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0FC64C24"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787102C9">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A6FD6">
        <w:rPr>
          <w:rFonts w:cs="Arial"/>
          <w:b/>
          <w:noProof/>
          <w:color w:val="595959" w:themeColor="text1" w:themeTint="A6"/>
          <w:sz w:val="48"/>
          <w:szCs w:val="32"/>
        </w:rPr>
        <w:t>PROJECT RISK RESPONSE DIAGRAM</w:t>
      </w:r>
      <w:r w:rsidR="004236AE" w:rsidRPr="009B4459">
        <w:rPr>
          <w:b/>
          <w:color w:val="595959" w:themeColor="text1" w:themeTint="A6"/>
          <w:sz w:val="48"/>
          <w:szCs w:val="32"/>
        </w:rPr>
        <w:t xml:space="preserve"> </w:t>
      </w:r>
    </w:p>
    <w:p w14:paraId="0C3CFABA" w14:textId="0C24B198" w:rsidR="006149B1" w:rsidRPr="00D440A1" w:rsidRDefault="006149B1" w:rsidP="00ED138B">
      <w:pPr>
        <w:spacing w:after="0" w:line="240" w:lineRule="auto"/>
        <w:rPr>
          <w:sz w:val="28"/>
          <w:szCs w:val="28"/>
        </w:rPr>
      </w:pPr>
      <w:bookmarkStart w:id="5" w:name="_Hlk536359931"/>
    </w:p>
    <w:p w14:paraId="30CB685B" w14:textId="0BC49829" w:rsidR="004236AE" w:rsidRPr="009B4459" w:rsidRDefault="00E66860" w:rsidP="00E74A09">
      <w:pPr>
        <w:spacing w:after="0" w:line="276" w:lineRule="auto"/>
        <w:rPr>
          <w:color w:val="595959" w:themeColor="text1" w:themeTint="A6"/>
          <w:sz w:val="22"/>
        </w:rPr>
      </w:pPr>
      <w:r>
        <w:rPr>
          <w:noProof/>
          <w:color w:val="595959" w:themeColor="text1" w:themeTint="A6"/>
          <w:sz w:val="32"/>
          <w:szCs w:val="32"/>
        </w:rPr>
        <mc:AlternateContent>
          <mc:Choice Requires="wps">
            <w:drawing>
              <wp:anchor distT="0" distB="0" distL="114300" distR="114300" simplePos="0" relativeHeight="251665408" behindDoc="0" locked="0" layoutInCell="1" allowOverlap="1" wp14:anchorId="0F51E076" wp14:editId="100E01D6">
                <wp:simplePos x="0" y="0"/>
                <wp:positionH relativeFrom="column">
                  <wp:posOffset>1318895</wp:posOffset>
                </wp:positionH>
                <wp:positionV relativeFrom="paragraph">
                  <wp:posOffset>198755</wp:posOffset>
                </wp:positionV>
                <wp:extent cx="1828800" cy="1828800"/>
                <wp:effectExtent l="0" t="0" r="0" b="0"/>
                <wp:wrapNone/>
                <wp:docPr id="5" name="Oval 5"/>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95497" w14:textId="57503BBA" w:rsidR="006A394A" w:rsidRPr="00E66860" w:rsidRDefault="006A394A" w:rsidP="00E66860">
                            <w:pPr>
                              <w:spacing w:after="0" w:line="276" w:lineRule="auto"/>
                              <w:jc w:val="center"/>
                              <w:rPr>
                                <w:b/>
                                <w:bCs/>
                                <w:color w:val="EA3A44"/>
                                <w:sz w:val="36"/>
                                <w:szCs w:val="44"/>
                              </w:rPr>
                            </w:pPr>
                            <w:r w:rsidRPr="00E66860">
                              <w:rPr>
                                <w:b/>
                                <w:bCs/>
                                <w:color w:val="EA3A44"/>
                                <w:sz w:val="36"/>
                                <w:szCs w:val="44"/>
                              </w:rPr>
                              <w:t>Avoid</w:t>
                            </w:r>
                          </w:p>
                          <w:p w14:paraId="3C10281C" w14:textId="79E70490" w:rsidR="008265B3" w:rsidRPr="00E66860" w:rsidRDefault="008265B3" w:rsidP="008265B3">
                            <w:pPr>
                              <w:spacing w:after="0"/>
                              <w:jc w:val="center"/>
                              <w:rPr>
                                <w:color w:val="EA3A44"/>
                                <w:sz w:val="22"/>
                              </w:rPr>
                            </w:pPr>
                            <w:r w:rsidRPr="00E66860">
                              <w:rPr>
                                <w:color w:val="EA3A44"/>
                                <w:sz w:val="22"/>
                              </w:rPr>
                              <w:t>Eliminate risk</w:t>
                            </w:r>
                          </w:p>
                          <w:p w14:paraId="2EA70D77" w14:textId="5F6FC2C0" w:rsidR="008265B3" w:rsidRPr="00E66860" w:rsidRDefault="008265B3" w:rsidP="008265B3">
                            <w:pPr>
                              <w:spacing w:after="0"/>
                              <w:jc w:val="center"/>
                              <w:rPr>
                                <w:color w:val="EA3A44"/>
                                <w:sz w:val="22"/>
                              </w:rPr>
                            </w:pPr>
                            <w:r w:rsidRPr="00E66860">
                              <w:rPr>
                                <w:color w:val="EA3A44"/>
                                <w:sz w:val="22"/>
                              </w:rPr>
                              <w:t>or impact by</w:t>
                            </w:r>
                          </w:p>
                          <w:p w14:paraId="3A80A747" w14:textId="4DEBDA55" w:rsidR="006A394A" w:rsidRDefault="008265B3" w:rsidP="00E66860">
                            <w:pPr>
                              <w:spacing w:after="0"/>
                              <w:jc w:val="center"/>
                              <w:rPr>
                                <w:color w:val="EA3A44"/>
                                <w:sz w:val="21"/>
                                <w:szCs w:val="21"/>
                              </w:rPr>
                            </w:pPr>
                            <w:r w:rsidRPr="00E66860">
                              <w:rPr>
                                <w:color w:val="EA3A44"/>
                                <w:sz w:val="22"/>
                              </w:rPr>
                              <w:t>changing project</w:t>
                            </w:r>
                          </w:p>
                          <w:p w14:paraId="6C23CD49" w14:textId="77777777" w:rsidR="00E66860" w:rsidRPr="00E66860" w:rsidRDefault="00E66860" w:rsidP="00E66860">
                            <w:pPr>
                              <w:spacing w:after="0"/>
                              <w:jc w:val="center"/>
                              <w:rPr>
                                <w:color w:val="EA3A44"/>
                                <w:sz w:val="2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1E076" id="Oval 5" o:spid="_x0000_s1026" style="position:absolute;margin-left:103.85pt;margin-top:15.65pt;width:2in;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4lDyeQIAAF4FAAAOAAAAZHJzL2Uyb0RvYy54bWysVEtrGzEQvhf6H4Tuza4NKa7JOpgEl0JI&#13;&#10;QpOSs6yVvAKtRh3JXru/viPtw20Teijdg3ak+eabh2Z0dX1sLTsoDAZcxWcXJWfKSaiN21X82/Pm&#13;&#10;w4KzEIWrhQWnKn5SgV+v3r+76vxSzaEBWytkROLCsvMVb2L0y6IIslGtCBfglSOlBmxFpC3uihpF&#13;&#10;R+ytLeZl+bHoAGuPIFUIdHrbK/kq82utZHzQOqjIbMUptphXzOs2rcXqSix3KHxj5BCG+IcoWmEc&#13;&#10;OZ2obkUUbI/mFVVrJEIAHS8ktAVobaTKOVA2s/KPbJ4a4VXOhYoT/FSm8P9o5f3hyT8ilaHzYRlI&#13;&#10;TFkcNbbpT/GxYy7WaSqWOkYm6XC2mC8WJdVUkm7cEE9xNvcY4mcFLUtCxZW1xoeUkFiKw12IPXpE&#13;&#10;peMA1tQbY23e4G57Y5EdBF3e5tNmsblM90UOfoNZl8AOklmvTifFOZ8sxZNVCWfdV6WZqSmDeY4k&#13;&#10;t5qa/AgplYuzXtWIWvXuL0v6Ru+pOZNFjiUTJmZN/ifugWBE9iQjdx/lgE+mKnfqZFz+LbDeeLLI&#13;&#10;nsHFybg1DvAtAktZDZ57/FikvjSpSvG4PRIkiVuoT4/IEPqRCV5uDN3inQjxUSDNCN08zX18oEVb&#13;&#10;6CoOg8RZA/jjrfOEp9YlLWcdzVzFw/e9QMWZ/eKoqdOAjgKOwnYU3L69AeqEGb0oXmaRDDDaUdQI&#13;&#10;7Qs9B+vkhVTCSfJVcRlx3NzEfvbpQZFqvc4wGkQv4p178jKRp4Kmlnw+vgj0Q+tG6vp7GOfxVfv2&#13;&#10;2GTpYL2PoE3u7XMdh1LTEOeeGR6c9Er8us+o87O4+gkAAP//AwBQSwMEFAAGAAgAAAAhAChUst3j&#13;&#10;AAAADwEAAA8AAABkcnMvZG93bnJldi54bWxMT9tOwzAMfUfiHyIj8cbSrYWxrunERZXQpAox+ACv&#13;&#10;zdpC4lRNtpa/x3tiL5Z8fHwu2WayRpz04DtHCuazCISmytUdNQq+Pou7RxA+INVoHGkFv9rDJr++&#13;&#10;yjCt3Ugf+rQLjWAR8ikqaEPoUyl91WqLfuZ6TXw7uMFi4HVoZD3gyOLWyEUUPUiLHbFDi71+aXX1&#13;&#10;sztaBTSWWJrm++Cf38pt8l4UCW6NUrc30+uax9MaRNBT+P+AcwfODzkH27sj1V4YBYtouWSqgnge&#13;&#10;g2BCsrpnYH8GVjHIPJOXPfI/AAAA//8DAFBLAQItABQABgAIAAAAIQC2gziS/gAAAOEBAAATAAAA&#13;&#10;AAAAAAAAAAAAAAAAAABbQ29udGVudF9UeXBlc10ueG1sUEsBAi0AFAAGAAgAAAAhADj9If/WAAAA&#13;&#10;lAEAAAsAAAAAAAAAAAAAAAAALwEAAF9yZWxzLy5yZWxzUEsBAi0AFAAGAAgAAAAhAHfiUPJ5AgAA&#13;&#10;XgUAAA4AAAAAAAAAAAAAAAAALgIAAGRycy9lMm9Eb2MueG1sUEsBAi0AFAAGAAgAAAAhAChUst3j&#13;&#10;AAAADwEAAA8AAAAAAAAAAAAAAAAA0wQAAGRycy9kb3ducmV2LnhtbFBLBQYAAAAABAAEAPMAAADj&#13;&#10;BQAAAAA=&#13;&#10;" fillcolor="#f9f8f5" stroked="f" strokeweight="1pt">
                <v:stroke joinstyle="miter"/>
                <v:textbox inset="0,0,0,0">
                  <w:txbxContent>
                    <w:p w14:paraId="12995497" w14:textId="57503BBA" w:rsidR="006A394A" w:rsidRPr="00E66860" w:rsidRDefault="006A394A" w:rsidP="00E66860">
                      <w:pPr>
                        <w:spacing w:after="0" w:line="276" w:lineRule="auto"/>
                        <w:jc w:val="center"/>
                        <w:rPr>
                          <w:b/>
                          <w:bCs/>
                          <w:color w:val="EA3A44"/>
                          <w:sz w:val="36"/>
                          <w:szCs w:val="44"/>
                        </w:rPr>
                      </w:pPr>
                      <w:r w:rsidRPr="00E66860">
                        <w:rPr>
                          <w:b/>
                          <w:bCs/>
                          <w:color w:val="EA3A44"/>
                          <w:sz w:val="36"/>
                          <w:szCs w:val="44"/>
                        </w:rPr>
                        <w:t>Avoid</w:t>
                      </w:r>
                    </w:p>
                    <w:p w14:paraId="3C10281C" w14:textId="79E70490" w:rsidR="008265B3" w:rsidRPr="00E66860" w:rsidRDefault="008265B3" w:rsidP="008265B3">
                      <w:pPr>
                        <w:spacing w:after="0"/>
                        <w:jc w:val="center"/>
                        <w:rPr>
                          <w:color w:val="EA3A44"/>
                          <w:sz w:val="22"/>
                        </w:rPr>
                      </w:pPr>
                      <w:r w:rsidRPr="00E66860">
                        <w:rPr>
                          <w:color w:val="EA3A44"/>
                          <w:sz w:val="22"/>
                        </w:rPr>
                        <w:t>Eliminate risk</w:t>
                      </w:r>
                    </w:p>
                    <w:p w14:paraId="2EA70D77" w14:textId="5F6FC2C0" w:rsidR="008265B3" w:rsidRPr="00E66860" w:rsidRDefault="008265B3" w:rsidP="008265B3">
                      <w:pPr>
                        <w:spacing w:after="0"/>
                        <w:jc w:val="center"/>
                        <w:rPr>
                          <w:color w:val="EA3A44"/>
                          <w:sz w:val="22"/>
                        </w:rPr>
                      </w:pPr>
                      <w:r w:rsidRPr="00E66860">
                        <w:rPr>
                          <w:color w:val="EA3A44"/>
                          <w:sz w:val="22"/>
                        </w:rPr>
                        <w:t>or impact by</w:t>
                      </w:r>
                    </w:p>
                    <w:p w14:paraId="3A80A747" w14:textId="4DEBDA55" w:rsidR="006A394A" w:rsidRDefault="008265B3" w:rsidP="00E66860">
                      <w:pPr>
                        <w:spacing w:after="0"/>
                        <w:jc w:val="center"/>
                        <w:rPr>
                          <w:color w:val="EA3A44"/>
                          <w:sz w:val="21"/>
                          <w:szCs w:val="21"/>
                        </w:rPr>
                      </w:pPr>
                      <w:r w:rsidRPr="00E66860">
                        <w:rPr>
                          <w:color w:val="EA3A44"/>
                          <w:sz w:val="22"/>
                        </w:rPr>
                        <w:t>changing project</w:t>
                      </w:r>
                    </w:p>
                    <w:p w14:paraId="6C23CD49" w14:textId="77777777" w:rsidR="00E66860" w:rsidRPr="00E66860" w:rsidRDefault="00E66860" w:rsidP="00E66860">
                      <w:pPr>
                        <w:spacing w:after="0"/>
                        <w:jc w:val="center"/>
                        <w:rPr>
                          <w:color w:val="EA3A44"/>
                          <w:sz w:val="21"/>
                          <w:szCs w:val="21"/>
                        </w:rPr>
                      </w:pPr>
                    </w:p>
                  </w:txbxContent>
                </v:textbox>
              </v:oval>
            </w:pict>
          </mc:Fallback>
        </mc:AlternateContent>
      </w:r>
    </w:p>
    <w:p w14:paraId="21BB8968" w14:textId="69E26CF7" w:rsidR="0049564B" w:rsidRPr="00E74A09" w:rsidRDefault="00D74EBC"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661312" behindDoc="0" locked="0" layoutInCell="1" allowOverlap="1" wp14:anchorId="5ED08B01" wp14:editId="38512C77">
                <wp:simplePos x="0" y="0"/>
                <wp:positionH relativeFrom="column">
                  <wp:posOffset>1962785</wp:posOffset>
                </wp:positionH>
                <wp:positionV relativeFrom="paragraph">
                  <wp:posOffset>2023745</wp:posOffset>
                </wp:positionV>
                <wp:extent cx="1920240" cy="1920240"/>
                <wp:effectExtent l="0" t="0" r="0" b="0"/>
                <wp:wrapNone/>
                <wp:docPr id="2" name="Oval 2"/>
                <wp:cNvGraphicFramePr/>
                <a:graphic xmlns:a="http://schemas.openxmlformats.org/drawingml/2006/main">
                  <a:graphicData uri="http://schemas.microsoft.com/office/word/2010/wordprocessingShape">
                    <wps:wsp>
                      <wps:cNvSpPr/>
                      <wps:spPr>
                        <a:xfrm>
                          <a:off x="0" y="0"/>
                          <a:ext cx="1920240" cy="1920240"/>
                        </a:xfrm>
                        <a:prstGeom prst="ellipse">
                          <a:avLst/>
                        </a:prstGeom>
                        <a:solidFill>
                          <a:srgbClr val="EA3A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41C56" w14:textId="487A4410" w:rsidR="006A394A" w:rsidRPr="006A394A" w:rsidRDefault="006A394A" w:rsidP="006A394A">
                            <w:pPr>
                              <w:jc w:val="center"/>
                              <w:rPr>
                                <w:sz w:val="44"/>
                                <w:szCs w:val="52"/>
                              </w:rPr>
                            </w:pPr>
                            <w:r w:rsidRPr="006A394A">
                              <w:rPr>
                                <w:sz w:val="44"/>
                                <w:szCs w:val="52"/>
                              </w:rPr>
                              <w:t xml:space="preserve">Negative </w:t>
                            </w:r>
                            <w:r w:rsidRPr="006A394A">
                              <w:rPr>
                                <w:sz w:val="44"/>
                                <w:szCs w:val="52"/>
                              </w:rPr>
                              <w:br/>
                              <w:t>Risk</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D08B01" id="Oval 2" o:spid="_x0000_s1027" style="position:absolute;margin-left:154.55pt;margin-top:159.35pt;width:151.2pt;height:1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tIogwIAAGkFAAAOAAAAZHJzL2Uyb0RvYy54bWysVEtv2zAMvg/YfxB0X+1k2bAGdYqgXYcB&#13;&#10;RVusHXpWZCkWIIuapMTJfv1I+ZE9ih2G5aBQ1MePD5O8uDy0lu1ViAZcxWdnJWfKSaiN21b869PN&#13;&#10;mw+cxSRcLSw4VfGjivxy9frVReeXag4N2FoFhiQuLjtf8SYlvyyKKBvVingGXjl81BBakfAatkUd&#13;&#10;RIfsrS3mZfm+6CDUPoBUMaL2un/kq8yvtZLpXuuoErMVx9hSPkM+N3QWqwux3AbhGyOHMMQ/RNEK&#13;&#10;49DpRHUtkmC7YP6gao0MEEGnMwltAVobqXIOmM2s/C2bx0Z4lXPB4kQ/lSn+P1p5t3/0DwHL0Pm4&#13;&#10;jChSFgcdWvrH+NghF+s4FUsdEpOonJ3Py/kCayrxbbwgT3Ey9yGmTwpaRkLFlbXGR0pILMX+NqYe&#13;&#10;PaJIHcGa+sZYmy9hu7myge0FfryP67frxYK+Fzr4BWYdgR2QWf9MmuKUT5bS0SrCWfdFaWZqzGCe&#13;&#10;I8mtpiY/Qkrl0qx/akStevfvSvyN3qk5ySLHkgmJWaP/iXsgGJE9ycjdRzngyVTlTp2My78F1htP&#13;&#10;FtkzuDQZt8ZBeInAYlaD5x4/FqkvDVUpHTYHrA1+T0KSZgP18SGwAP3kRC9vDH7MWxHTgwg4KtgA&#13;&#10;OP7pHg9toas4DBJnDYTvL+kJjx2Mr5x1OHoVj992IijO7GeHvU1zmoXz2YIaLIzazSi4XXsF2BQz&#13;&#10;XC5eZpFwyY6iDtA+42ZYkyd8Ek6iv4rLFMbLVerXAO4WqdbrDMOZ9CLdukcviZxqS935dHgWwQ9d&#13;&#10;nHAA7mAczT86uceSpYP1LoE2uc1PtRyqjvOc22fYPbQwfr5n1GlDrn4AAAD//wMAUEsDBBQABgAI&#13;&#10;AAAAIQAKuveU5AAAABABAAAPAAAAZHJzL2Rvd25yZXYueG1sTE9NT8MwDL0j8R8iI3FjaQaMrWs6&#13;&#10;8SG4sMPYUCVuWWPaisapmqwt/x5zgov1LD+/j2wzuVYM2IfGkwY1S0Agld42VGl4PzxfLUGEaMia&#13;&#10;1hNq+MYAm/z8LDOp9SO94bCPlWARCqnRUMfYpVKGskZnwsx3SHz79L0zkde+krY3I4u7Vs6TZCGd&#13;&#10;aYgdatPhY43l1/7kNBwe5Mpvi2I33hThY9e/DtvxZdD68mJ6WvO4X4OIOMW/D/jtwPkh52BHfyIb&#13;&#10;RKvhOlkppjJQyzsQzFgodQviyGCuFMg8k/+L5D8AAAD//wMAUEsBAi0AFAAGAAgAAAAhALaDOJL+&#13;&#10;AAAA4QEAABMAAAAAAAAAAAAAAAAAAAAAAFtDb250ZW50X1R5cGVzXS54bWxQSwECLQAUAAYACAAA&#13;&#10;ACEAOP0h/9YAAACUAQAACwAAAAAAAAAAAAAAAAAvAQAAX3JlbHMvLnJlbHNQSwECLQAUAAYACAAA&#13;&#10;ACEAyJrSKIMCAABpBQAADgAAAAAAAAAAAAAAAAAuAgAAZHJzL2Uyb0RvYy54bWxQSwECLQAUAAYA&#13;&#10;CAAAACEACrr3lOQAAAAQAQAADwAAAAAAAAAAAAAAAADdBAAAZHJzL2Rvd25yZXYueG1sUEsFBgAA&#13;&#10;AAAEAAQA8wAAAO4FAAAAAA==&#13;&#10;" fillcolor="#ea3a44" stroked="f" strokeweight="1pt">
                <v:stroke joinstyle="miter"/>
                <v:textbox inset="0,7.2pt,0,0">
                  <w:txbxContent>
                    <w:p w14:paraId="69441C56" w14:textId="487A4410" w:rsidR="006A394A" w:rsidRPr="006A394A" w:rsidRDefault="006A394A" w:rsidP="006A394A">
                      <w:pPr>
                        <w:jc w:val="center"/>
                        <w:rPr>
                          <w:sz w:val="44"/>
                          <w:szCs w:val="52"/>
                        </w:rPr>
                      </w:pPr>
                      <w:r w:rsidRPr="006A394A">
                        <w:rPr>
                          <w:sz w:val="44"/>
                          <w:szCs w:val="52"/>
                        </w:rPr>
                        <w:t xml:space="preserve">Negative </w:t>
                      </w:r>
                      <w:r w:rsidRPr="006A394A">
                        <w:rPr>
                          <w:sz w:val="44"/>
                          <w:szCs w:val="52"/>
                        </w:rPr>
                        <w:br/>
                        <w:t>Risk</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63360" behindDoc="0" locked="0" layoutInCell="1" allowOverlap="1" wp14:anchorId="474265DA" wp14:editId="07070D2C">
                <wp:simplePos x="0" y="0"/>
                <wp:positionH relativeFrom="column">
                  <wp:posOffset>5310505</wp:posOffset>
                </wp:positionH>
                <wp:positionV relativeFrom="paragraph">
                  <wp:posOffset>2027700</wp:posOffset>
                </wp:positionV>
                <wp:extent cx="1920240" cy="1920240"/>
                <wp:effectExtent l="0" t="0" r="0" b="0"/>
                <wp:wrapNone/>
                <wp:docPr id="4" name="Oval 4"/>
                <wp:cNvGraphicFramePr/>
                <a:graphic xmlns:a="http://schemas.openxmlformats.org/drawingml/2006/main">
                  <a:graphicData uri="http://schemas.microsoft.com/office/word/2010/wordprocessingShape">
                    <wps:wsp>
                      <wps:cNvSpPr/>
                      <wps:spPr>
                        <a:xfrm>
                          <a:off x="0" y="0"/>
                          <a:ext cx="1920240" cy="1920240"/>
                        </a:xfrm>
                        <a:prstGeom prst="ellipse">
                          <a:avLst/>
                        </a:prstGeom>
                        <a:solidFill>
                          <a:srgbClr val="4EAA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38255" w14:textId="4640DB0E" w:rsidR="006A394A" w:rsidRPr="006A394A" w:rsidRDefault="006A394A" w:rsidP="006A394A">
                            <w:pPr>
                              <w:jc w:val="center"/>
                              <w:rPr>
                                <w:sz w:val="44"/>
                                <w:szCs w:val="52"/>
                              </w:rPr>
                            </w:pPr>
                            <w:r>
                              <w:rPr>
                                <w:sz w:val="44"/>
                                <w:szCs w:val="52"/>
                              </w:rPr>
                              <w:t>Positive</w:t>
                            </w:r>
                            <w:r w:rsidRPr="006A394A">
                              <w:rPr>
                                <w:sz w:val="44"/>
                                <w:szCs w:val="52"/>
                              </w:rPr>
                              <w:t xml:space="preserve"> </w:t>
                            </w:r>
                            <w:r w:rsidRPr="006A394A">
                              <w:rPr>
                                <w:sz w:val="44"/>
                                <w:szCs w:val="52"/>
                              </w:rPr>
                              <w:br/>
                              <w:t>Risk</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265DA" id="Oval 4" o:spid="_x0000_s1028" style="position:absolute;margin-left:418.15pt;margin-top:159.65pt;width:151.2pt;height:1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PsfgwIAAGkFAAAOAAAAZHJzL2Uyb0RvYy54bWysVN9vEzEMfkfif4jyzu5aDcSqXaeyMYQ0&#13;&#10;bdM2tOc0l/Qi5eKQpO2Vvx4796PAJh4QfUgdx/5sf2f7/KJrLdupEA24is9OSs6Uk1Abt6n4t6fr&#13;&#10;dx85i0m4WlhwquIHFfnF8u2b871fqDk0YGsVGIK4uNj7ijcp+UVRRNmoVsQT8Mrho4bQioTXsCnq&#13;&#10;IPaI3tpiXpYfij2E2geQKkbUXvWPfJnxtVYy3WkdVWK24phbymfI55rOYnkuFpsgfGPkkIb4hyxa&#13;&#10;YRwGnaCuRBJsG8wLqNbIABF0OpHQFqC1kSrXgNXMyj+qeWyEV7kWJCf6iab4/2Dl7e7R3wekYe/j&#13;&#10;IqJIVXQ6tPSP+bEuk3WYyFJdYhKVs7N5OT9FTiW+jRfEKY7uPsT0RUHLSKi4stb4SAWJhdjdxNRb&#13;&#10;j1akjmBNfW2szZewWV/awHYCP97p59Xq7BN9Lwzwm5l1ZOyA3Ppn0hTHerKUDlaRnXUPSjNTYwXz&#13;&#10;nEluNTXFEVIql2b9UyNq1Yd/X+JvjE7NSR45lwxIyBrjT9gDwGjZg4zYfZaDPbmq3KmTc/m3xHrn&#13;&#10;ySNHBpcm59Y4CK8BWKxqiNzbjyT11BBLqVt3yA1Rg5akWUN9uA8sQD850ctrgx/zRsR0LwKOCjYA&#13;&#10;jn+6w0Nb2FccBomzBsKP1/Rkjx2Mr5ztcfQqHr9vRVCc2a8Oe5vmNAtns1NqsDBq16Pgtu0lYFPM&#13;&#10;cLl4mUWyS3YUdYD2GTfDiiLhk3AS41VcpjBeLlO/BnC3SLVaZTOcSS/SjXv0ksCJW+rOp+5ZBD90&#13;&#10;ccIBuIVxNF90cm9Lng5W2wTa5DY/cjmwjvOc22fYPbQwfr1nq+OGXP4EAAD//wMAUEsDBBQABgAI&#13;&#10;AAAAIQDLZBqt4gAAABEBAAAPAAAAZHJzL2Rvd25yZXYueG1sTE87T8MwEN6R+A/WIbFR5yGlIY1T&#13;&#10;QVEXBlAL6uzGlzhqbEexmwZ+PdepLKc73fcs17Pp2YSj75wVEC8iYGhrpzrbCvj+2j7lwHyQVsne&#13;&#10;WRTwgx7W1f1dKQvlLnaH0z60jESsL6QAHcJQcO5rjUb6hRvQ0q9xo5GBzrHlapQXEjc9T6Io40Z2&#13;&#10;lhy0HHCjsT7tz4ZiHD5ek6Hx77+f+bbhk9/obNcJ8fgwv61ovKyABZzDjQHXDkSEioId3dkqz3oB&#13;&#10;eZqlBBWQxs+0XBFxmi+BHQVkSbwEXpX8f5PqDwAA//8DAFBLAQItABQABgAIAAAAIQC2gziS/gAA&#13;&#10;AOEBAAATAAAAAAAAAAAAAAAAAAAAAABbQ29udGVudF9UeXBlc10ueG1sUEsBAi0AFAAGAAgAAAAh&#13;&#10;ADj9If/WAAAAlAEAAAsAAAAAAAAAAAAAAAAALwEAAF9yZWxzLy5yZWxzUEsBAi0AFAAGAAgAAAAh&#13;&#10;AAzc+x+DAgAAaQUAAA4AAAAAAAAAAAAAAAAALgIAAGRycy9lMm9Eb2MueG1sUEsBAi0AFAAGAAgA&#13;&#10;AAAhAMtkGq3iAAAAEQEAAA8AAAAAAAAAAAAAAAAA3QQAAGRycy9kb3ducmV2LnhtbFBLBQYAAAAA&#13;&#10;BAAEAPMAAADsBQAAAAA=&#13;&#10;" fillcolor="#4eaa9b" stroked="f" strokeweight="1pt">
                <v:stroke joinstyle="miter"/>
                <v:textbox inset="0,7.2pt,0,0">
                  <w:txbxContent>
                    <w:p w14:paraId="5B338255" w14:textId="4640DB0E" w:rsidR="006A394A" w:rsidRPr="006A394A" w:rsidRDefault="006A394A" w:rsidP="006A394A">
                      <w:pPr>
                        <w:jc w:val="center"/>
                        <w:rPr>
                          <w:sz w:val="44"/>
                          <w:szCs w:val="52"/>
                        </w:rPr>
                      </w:pPr>
                      <w:r>
                        <w:rPr>
                          <w:sz w:val="44"/>
                          <w:szCs w:val="52"/>
                        </w:rPr>
                        <w:t>Positive</w:t>
                      </w:r>
                      <w:r w:rsidRPr="006A394A">
                        <w:rPr>
                          <w:sz w:val="44"/>
                          <w:szCs w:val="52"/>
                        </w:rPr>
                        <w:t xml:space="preserve"> </w:t>
                      </w:r>
                      <w:r w:rsidRPr="006A394A">
                        <w:rPr>
                          <w:sz w:val="44"/>
                          <w:szCs w:val="52"/>
                        </w:rPr>
                        <w:br/>
                        <w:t>Risk</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69504" behindDoc="0" locked="0" layoutInCell="1" allowOverlap="1" wp14:anchorId="21A72365" wp14:editId="4B3DFD5E">
                <wp:simplePos x="0" y="0"/>
                <wp:positionH relativeFrom="column">
                  <wp:posOffset>1319530</wp:posOffset>
                </wp:positionH>
                <wp:positionV relativeFrom="paragraph">
                  <wp:posOffset>4072255</wp:posOffset>
                </wp:positionV>
                <wp:extent cx="1828800" cy="1828800"/>
                <wp:effectExtent l="0" t="0" r="0" b="0"/>
                <wp:wrapNone/>
                <wp:docPr id="7" name="Oval 7"/>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339E4" w14:textId="2BB89101" w:rsidR="00EF101D" w:rsidRPr="00E66860" w:rsidRDefault="00C43E4F" w:rsidP="00EF101D">
                            <w:pPr>
                              <w:spacing w:after="0" w:line="276" w:lineRule="auto"/>
                              <w:jc w:val="center"/>
                              <w:rPr>
                                <w:b/>
                                <w:bCs/>
                                <w:color w:val="EA3A44"/>
                                <w:sz w:val="36"/>
                                <w:szCs w:val="44"/>
                              </w:rPr>
                            </w:pPr>
                            <w:r>
                              <w:rPr>
                                <w:b/>
                                <w:bCs/>
                                <w:color w:val="EA3A44"/>
                                <w:sz w:val="36"/>
                                <w:szCs w:val="44"/>
                              </w:rPr>
                              <w:t>Transfer</w:t>
                            </w:r>
                          </w:p>
                          <w:p w14:paraId="1CE13335" w14:textId="2A77D7E6" w:rsidR="00EF101D" w:rsidRPr="00E66860" w:rsidRDefault="00C43E4F" w:rsidP="00EF101D">
                            <w:pPr>
                              <w:spacing w:after="0"/>
                              <w:jc w:val="center"/>
                              <w:rPr>
                                <w:color w:val="EA3A44"/>
                                <w:sz w:val="21"/>
                                <w:szCs w:val="21"/>
                              </w:rPr>
                            </w:pPr>
                            <w:r>
                              <w:rPr>
                                <w:color w:val="EA3A44"/>
                                <w:sz w:val="22"/>
                              </w:rPr>
                              <w:t>Use third-party</w:t>
                            </w:r>
                            <w:r>
                              <w:rPr>
                                <w:color w:val="EA3A44"/>
                                <w:sz w:val="22"/>
                              </w:rPr>
                              <w:br/>
                              <w:t>to take on risk</w:t>
                            </w:r>
                            <w:r>
                              <w:rPr>
                                <w:color w:val="EA3A44"/>
                                <w:sz w:val="22"/>
                              </w:rPr>
                              <w:br/>
                              <w:t>i.e. insurance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A72365" id="Oval 7" o:spid="_x0000_s1029" style="position:absolute;margin-left:103.9pt;margin-top:320.65pt;width:2in;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S9hfgIAAGUFAAAOAAAAZHJzL2Uyb0RvYy54bWysVN9vEzEMfkfif4jyzu5aNFSqXadqUxHS&#13;&#10;NCY2tOc0l/Qi5eLgpL2Wvx4n96PAJh4QfUid2P5sf2f76vrYWnZQGAy4is8uSs6Uk1Abt6v4t6fN&#13;&#10;uwVnIQpXCwtOVfykAr9evX1z1fmlmkMDtlbICMSFZecr3sTol0URZKNaES7AK0dKDdiKSFfcFTWK&#13;&#10;jtBbW8zL8kPRAdYeQaoQ6PW2V/JVxtdayfhF66AisxWn3GI+MZ/bdBarK7HcofCNkUMa4h+yaIVx&#13;&#10;FHSCuhVRsD2aF1CtkQgBdLyQ0BagtZEq10DVzMo/qnlshFe5FiIn+Imm8P9g5f3h0T8g0dD5sAwk&#13;&#10;piqOGtv0T/mxYybrNJGljpFJepwt5otFSZxK0o0XwinO7h5D/KSgZUmouLLW+JAKEktxuAuxtx6t&#13;&#10;0nMAa+qNsTZfcLe9scgOgj7e5uNmsblM34sC/GZmXTJ2kNx6dXopzvVkKZ6sSnbWfVWamZoqmOdM&#13;&#10;cqupKY6QUrk461WNqFUf/rKk3xg9NWfyyLlkwISsKf6EPQCMlj3IiN1nOdgnV5U7dXIu/5ZY7zx5&#13;&#10;5Mjg4uTcGgf4GoClqobIvf1IUk9NYiket0fipuLvk2V62UJ9ekCG0E9O8HJj6GPeiRAfBNKoUAPQ&#13;&#10;+McvdGgLXcVhkDhrAH+89p7sqYNJy1lHo1fx8H0vUHFmPzvq7TSno4CjsB0Ft29vgBpiRovFyyyS&#13;&#10;A0Y7ihqhfaatsE5RSCWcpFgVlxHHy03sVwDtFanW62xG8+hFvHOPXibwxGvqzKfjs0A/dHCk5r+H&#13;&#10;cSxfdHFvmzwdrPcRtMktfuZxYJxmObfOsHfSsvj1nq3O23H1EwAA//8DAFBLAwQUAAYACAAAACEA&#13;&#10;JI4TmuUAAAAQAQAADwAAAGRycy9kb3ducmV2LnhtbEyP3U6DQBCF7018h82YeGeXUqxCWRp/QmKa&#13;&#10;EGP1AaawBXR3lrDbgm/veKU3k8zfOd/Jt7M14qxH3ztSsFxEIDTVrumpVfDxXt7cg/ABqUHjSCv4&#13;&#10;1h62xeVFjlnjJnrT531oBYuQz1BBF8KQSenrTlv0Czdo4t3RjRYDt2MrmxEnFrdGxlG0lhZ7YocO&#13;&#10;B/3U6fprf7IKaKqwMu3n0T++VLvktSwT3Bmlrq/m5w2Xhw2IoOfw9wG/GZgfCgY7uBM1XhgFcXTH&#13;&#10;/EHBOlmuQPBFkt7y5KAgjdMVyCKX/4MUPwAAAP//AwBQSwECLQAUAAYACAAAACEAtoM4kv4AAADh&#13;&#10;AQAAEwAAAAAAAAAAAAAAAAAAAAAAW0NvbnRlbnRfVHlwZXNdLnhtbFBLAQItABQABgAIAAAAIQA4&#13;&#10;/SH/1gAAAJQBAAALAAAAAAAAAAAAAAAAAC8BAABfcmVscy8ucmVsc1BLAQItABQABgAIAAAAIQD6&#13;&#10;dS9hfgIAAGUFAAAOAAAAAAAAAAAAAAAAAC4CAABkcnMvZTJvRG9jLnhtbFBLAQItABQABgAIAAAA&#13;&#10;IQAkjhOa5QAAABABAAAPAAAAAAAAAAAAAAAAANgEAABkcnMvZG93bnJldi54bWxQSwUGAAAAAAQA&#13;&#10;BADzAAAA6gUAAAAA&#13;&#10;" fillcolor="#f9f8f5" stroked="f" strokeweight="1pt">
                <v:stroke joinstyle="miter"/>
                <v:textbox inset="0,0,0,0">
                  <w:txbxContent>
                    <w:p w14:paraId="50A339E4" w14:textId="2BB89101" w:rsidR="00EF101D" w:rsidRPr="00E66860" w:rsidRDefault="00C43E4F" w:rsidP="00EF101D">
                      <w:pPr>
                        <w:spacing w:after="0" w:line="276" w:lineRule="auto"/>
                        <w:jc w:val="center"/>
                        <w:rPr>
                          <w:b/>
                          <w:bCs/>
                          <w:color w:val="EA3A44"/>
                          <w:sz w:val="36"/>
                          <w:szCs w:val="44"/>
                        </w:rPr>
                      </w:pPr>
                      <w:r>
                        <w:rPr>
                          <w:b/>
                          <w:bCs/>
                          <w:color w:val="EA3A44"/>
                          <w:sz w:val="36"/>
                          <w:szCs w:val="44"/>
                        </w:rPr>
                        <w:t>Transfer</w:t>
                      </w:r>
                    </w:p>
                    <w:p w14:paraId="1CE13335" w14:textId="2A77D7E6" w:rsidR="00EF101D" w:rsidRPr="00E66860" w:rsidRDefault="00C43E4F" w:rsidP="00EF101D">
                      <w:pPr>
                        <w:spacing w:after="0"/>
                        <w:jc w:val="center"/>
                        <w:rPr>
                          <w:color w:val="EA3A44"/>
                          <w:sz w:val="21"/>
                          <w:szCs w:val="21"/>
                        </w:rPr>
                      </w:pPr>
                      <w:r>
                        <w:rPr>
                          <w:color w:val="EA3A44"/>
                          <w:sz w:val="22"/>
                        </w:rPr>
                        <w:t>Use third-party</w:t>
                      </w:r>
                      <w:r>
                        <w:rPr>
                          <w:color w:val="EA3A44"/>
                          <w:sz w:val="22"/>
                        </w:rPr>
                        <w:br/>
                        <w:t>to take on risk</w:t>
                      </w:r>
                      <w:r>
                        <w:rPr>
                          <w:color w:val="EA3A44"/>
                          <w:sz w:val="22"/>
                        </w:rPr>
                        <w:br/>
                        <w:t>i.e. insurance</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70528" behindDoc="0" locked="0" layoutInCell="1" allowOverlap="1" wp14:anchorId="04029C6D" wp14:editId="33908B55">
                <wp:simplePos x="0" y="0"/>
                <wp:positionH relativeFrom="column">
                  <wp:posOffset>5937250</wp:posOffset>
                </wp:positionH>
                <wp:positionV relativeFrom="paragraph">
                  <wp:posOffset>4074160</wp:posOffset>
                </wp:positionV>
                <wp:extent cx="1828800" cy="1828800"/>
                <wp:effectExtent l="0" t="0" r="0" b="0"/>
                <wp:wrapNone/>
                <wp:docPr id="8" name="Oval 8"/>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CF71F" w14:textId="156ECC5F" w:rsidR="00EF101D" w:rsidRPr="00E66860" w:rsidRDefault="00C43E4F" w:rsidP="00EF101D">
                            <w:pPr>
                              <w:spacing w:after="0" w:line="276" w:lineRule="auto"/>
                              <w:jc w:val="center"/>
                              <w:rPr>
                                <w:b/>
                                <w:bCs/>
                                <w:color w:val="4EAA9B"/>
                                <w:sz w:val="36"/>
                                <w:szCs w:val="44"/>
                              </w:rPr>
                            </w:pPr>
                            <w:r>
                              <w:rPr>
                                <w:b/>
                                <w:bCs/>
                                <w:color w:val="4EAA9B"/>
                                <w:sz w:val="36"/>
                                <w:szCs w:val="44"/>
                              </w:rPr>
                              <w:t>Enhance</w:t>
                            </w:r>
                          </w:p>
                          <w:p w14:paraId="35514A23" w14:textId="62D68CF6" w:rsidR="00EF101D" w:rsidRPr="00E66860" w:rsidRDefault="00C43E4F" w:rsidP="00EF101D">
                            <w:pPr>
                              <w:spacing w:after="0"/>
                              <w:jc w:val="center"/>
                              <w:rPr>
                                <w:color w:val="4EAA9B"/>
                                <w:sz w:val="22"/>
                              </w:rPr>
                            </w:pPr>
                            <w:r>
                              <w:rPr>
                                <w:color w:val="4EAA9B"/>
                                <w:sz w:val="22"/>
                              </w:rPr>
                              <w:t xml:space="preserve">Work to increase </w:t>
                            </w:r>
                            <w:r>
                              <w:rPr>
                                <w:color w:val="4EAA9B"/>
                                <w:sz w:val="22"/>
                              </w:rPr>
                              <w:br/>
                              <w:t xml:space="preserve">chances of </w:t>
                            </w:r>
                            <w:r>
                              <w:rPr>
                                <w:color w:val="4EAA9B"/>
                                <w:sz w:val="22"/>
                              </w:rPr>
                              <w:br/>
                              <w:t xml:space="preserve">positive risk </w:t>
                            </w:r>
                            <w:r>
                              <w:rPr>
                                <w:color w:val="4EAA9B"/>
                                <w:sz w:val="22"/>
                              </w:rPr>
                              <w:br/>
                              <w:t>happening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29C6D" id="Oval 8" o:spid="_x0000_s1030" style="position:absolute;margin-left:467.5pt;margin-top:320.8pt;width:2in;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usfgIAAGUFAAAOAAAAZHJzL2Uyb0RvYy54bWysVN9vEzEMfkfif4jyzu5aMVSqXadqUxHS&#13;&#10;NCY2tOc0l/Qi5eLgpL2Wvx4n96PAJh4QfUid2P5sf2f76vrYWnZQGAy4is8uSs6Uk1Abt6v4t6fN&#13;&#10;uwVnIQpXCwtOVfykAr9evX1z1fmlmkMDtlbICMSFZecr3sTol0URZKNaES7AK0dKDdiKSFfcFTWK&#13;&#10;jtBbW8zL8kPRAdYeQaoQ6PW2V/JVxtdayfhF66AisxWn3GI+MZ/bdBarK7HcofCNkUMa4h+yaIVx&#13;&#10;FHSCuhVRsD2aF1CtkQgBdLyQ0BagtZEq10DVzMo/qnlshFe5FiIn+Imm8P9g5f3h0T8g0dD5sAwk&#13;&#10;piqOGtv0T/mxYybrNJGljpFJepwt5otFSZxK0o0XwinO7h5D/KSgZUmouLLW+JAKEktxuAuxtx6t&#13;&#10;0nMAa+qNsTZfcLe9scgOgj7e5uNmsblM34sC/GZmXTJ2kNx6dXopzvVkKZ6sSnbWfVWamZoqmOdM&#13;&#10;cqupKY6QUrk461WNqFUf/rKk3xg9NWfyyLlkwISsKf6EPQCMlj3IiN1nOdgnV5U7dXIu/5ZY7zx5&#13;&#10;5Mjg4uTcGgf4GoClqobIvf1IUk9NYiket0fipuLvk2V62UJ9ekCG0E9O8HJj6GPeiRAfBNKoUAPQ&#13;&#10;+McvdGgLXcVhkDhrAH+89p7sqYNJy1lHo1fx8H0vUHFmPzvq7TSno4CjsB0Ft29vgBpiRovFyyyS&#13;&#10;A0Y7ihqhfaatsE5RSCWcpFgVlxHHy03sVwDtFanW62xG8+hFvHOPXibwxGvqzKfjs0A/dHCk5r+H&#13;&#10;cSxfdHFvmzwdrPcRtMktfuZxYJxmObfOsHfSsvj1nq3O23H1EwAA//8DAFBLAwQUAAYACAAAACEA&#13;&#10;NKyAI+UAAAARAQAADwAAAGRycy9kb3ducmV2LnhtbEyP3U7DMAyF75F4h8hI3LF0XalY13TiR5XQ&#13;&#10;pAoxeACvzdpC4lRNtpa3x7uCG0v2sY/Pl29na8RZj753pGC5iEBoql3TU6vg86O8ewDhA1KDxpFW&#13;&#10;8KM9bIvrqxyzxk30rs/70Ao2IZ+hgi6EIZPS15226Bdu0MTa0Y0WA7djK5sRJza3RsZRlEqLPfGH&#13;&#10;Dgf93On6e3+yCmiqsDLt19E/vVa75K0sE9wZpW5v5pcNl8cNiKDn8HcBFwbODwUHO7gTNV4YBevV&#13;&#10;PQMFBWmyTEFcNuJ4xaMDa/E6BVnk8j9J8QsAAP//AwBQSwECLQAUAAYACAAAACEAtoM4kv4AAADh&#13;&#10;AQAAEwAAAAAAAAAAAAAAAAAAAAAAW0NvbnRlbnRfVHlwZXNdLnhtbFBLAQItABQABgAIAAAAIQA4&#13;&#10;/SH/1gAAAJQBAAALAAAAAAAAAAAAAAAAAC8BAABfcmVscy8ucmVsc1BLAQItABQABgAIAAAAIQCA&#13;&#10;VIusfgIAAGUFAAAOAAAAAAAAAAAAAAAAAC4CAABkcnMvZTJvRG9jLnhtbFBLAQItABQABgAIAAAA&#13;&#10;IQA0rIAj5QAAABEBAAAPAAAAAAAAAAAAAAAAANgEAABkcnMvZG93bnJldi54bWxQSwUGAAAAAAQA&#13;&#10;BADzAAAA6gUAAAAA&#13;&#10;" fillcolor="#f9f8f5" stroked="f" strokeweight="1pt">
                <v:stroke joinstyle="miter"/>
                <v:textbox inset="0,0,0,0">
                  <w:txbxContent>
                    <w:p w14:paraId="7E6CF71F" w14:textId="156ECC5F" w:rsidR="00EF101D" w:rsidRPr="00E66860" w:rsidRDefault="00C43E4F" w:rsidP="00EF101D">
                      <w:pPr>
                        <w:spacing w:after="0" w:line="276" w:lineRule="auto"/>
                        <w:jc w:val="center"/>
                        <w:rPr>
                          <w:b/>
                          <w:bCs/>
                          <w:color w:val="4EAA9B"/>
                          <w:sz w:val="36"/>
                          <w:szCs w:val="44"/>
                        </w:rPr>
                      </w:pPr>
                      <w:r>
                        <w:rPr>
                          <w:b/>
                          <w:bCs/>
                          <w:color w:val="4EAA9B"/>
                          <w:sz w:val="36"/>
                          <w:szCs w:val="44"/>
                        </w:rPr>
                        <w:t>Enhance</w:t>
                      </w:r>
                    </w:p>
                    <w:p w14:paraId="35514A23" w14:textId="62D68CF6" w:rsidR="00EF101D" w:rsidRPr="00E66860" w:rsidRDefault="00C43E4F" w:rsidP="00EF101D">
                      <w:pPr>
                        <w:spacing w:after="0"/>
                        <w:jc w:val="center"/>
                        <w:rPr>
                          <w:color w:val="4EAA9B"/>
                          <w:sz w:val="22"/>
                        </w:rPr>
                      </w:pPr>
                      <w:r>
                        <w:rPr>
                          <w:color w:val="4EAA9B"/>
                          <w:sz w:val="22"/>
                        </w:rPr>
                        <w:t xml:space="preserve">Work to increase </w:t>
                      </w:r>
                      <w:r>
                        <w:rPr>
                          <w:color w:val="4EAA9B"/>
                          <w:sz w:val="22"/>
                        </w:rPr>
                        <w:br/>
                        <w:t xml:space="preserve">chances of </w:t>
                      </w:r>
                      <w:r>
                        <w:rPr>
                          <w:color w:val="4EAA9B"/>
                          <w:sz w:val="22"/>
                        </w:rPr>
                        <w:br/>
                        <w:t xml:space="preserve">positive risk </w:t>
                      </w:r>
                      <w:r>
                        <w:rPr>
                          <w:color w:val="4EAA9B"/>
                          <w:sz w:val="22"/>
                        </w:rPr>
                        <w:br/>
                        <w:t>happening</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72576" behindDoc="0" locked="0" layoutInCell="1" allowOverlap="1" wp14:anchorId="4FA178CA" wp14:editId="62E39D8C">
                <wp:simplePos x="0" y="0"/>
                <wp:positionH relativeFrom="column">
                  <wp:posOffset>-23640</wp:posOffset>
                </wp:positionH>
                <wp:positionV relativeFrom="paragraph">
                  <wp:posOffset>2162175</wp:posOffset>
                </wp:positionV>
                <wp:extent cx="1828800" cy="1828800"/>
                <wp:effectExtent l="0" t="0" r="0" b="0"/>
                <wp:wrapNone/>
                <wp:docPr id="9" name="Oval 9"/>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8D70E" w14:textId="63C72C3B" w:rsidR="00C43E4F" w:rsidRPr="00E66860" w:rsidRDefault="00C43E4F" w:rsidP="00C43E4F">
                            <w:pPr>
                              <w:spacing w:after="0" w:line="276" w:lineRule="auto"/>
                              <w:jc w:val="center"/>
                              <w:rPr>
                                <w:b/>
                                <w:bCs/>
                                <w:color w:val="EA3A44"/>
                                <w:sz w:val="36"/>
                                <w:szCs w:val="44"/>
                              </w:rPr>
                            </w:pPr>
                            <w:r>
                              <w:rPr>
                                <w:b/>
                                <w:bCs/>
                                <w:color w:val="EA3A44"/>
                                <w:sz w:val="36"/>
                                <w:szCs w:val="44"/>
                              </w:rPr>
                              <w:t>Mitigate</w:t>
                            </w:r>
                          </w:p>
                          <w:p w14:paraId="112F2DB3" w14:textId="52754913" w:rsidR="00C43E4F" w:rsidRPr="00E66860" w:rsidRDefault="00C43E4F" w:rsidP="00C43E4F">
                            <w:pPr>
                              <w:spacing w:after="0"/>
                              <w:jc w:val="center"/>
                              <w:rPr>
                                <w:color w:val="EA3A44"/>
                                <w:sz w:val="21"/>
                                <w:szCs w:val="21"/>
                              </w:rPr>
                            </w:pPr>
                            <w:r>
                              <w:rPr>
                                <w:color w:val="EA3A44"/>
                                <w:sz w:val="22"/>
                              </w:rPr>
                              <w:t xml:space="preserve">Lessen impact </w:t>
                            </w:r>
                            <w:r>
                              <w:rPr>
                                <w:color w:val="EA3A44"/>
                                <w:sz w:val="22"/>
                              </w:rPr>
                              <w:br/>
                              <w:t xml:space="preserve">or probability </w:t>
                            </w:r>
                            <w:r>
                              <w:rPr>
                                <w:color w:val="EA3A44"/>
                                <w:sz w:val="22"/>
                              </w:rPr>
                              <w:br/>
                              <w:t>of risk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178CA" id="Oval 9" o:spid="_x0000_s1031" style="position:absolute;margin-left:-1.85pt;margin-top:170.25pt;width:2in;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qHGfQIAAGUFAAAOAAAAZHJzL2Uyb0RvYy54bWysVN9rGzEMfh/sfzB+X+8S6MhCLyW0ZAxK&#13;&#10;W9aOPjs+O2fwWZ7s5JL99ZN9P7KtZQ9jeXBkS/okfSfp6vrYWnZQGAy4is8uSs6Uk1Abt6v4t+fN&#13;&#10;hwVnIQpXCwtOVfykAr9evX931fmlmkMDtlbICMSFZecr3sTol0URZKNaES7AK0dKDdiKSFfcFTWK&#13;&#10;jtBbW8zL8mPRAdYeQaoQ6PW2V/JVxtdayfigdVCR2YpTbjGfmM9tOovVlVjuUPjGyCEN8Q9ZtMI4&#13;&#10;CjpB3Yoo2B7NK6jWSIQAOl5IaAvQ2kiVa6BqZuUf1Tw1wqtcC5ET/ERT+H+w8v7w5B+RaOh8WAYS&#13;&#10;UxVHjW36p/zYMZN1mshSx8gkPc4W88WiJE4l6cYL4RRnd48hflbQsiRUXFlrfEgFiaU43IXYW49W&#13;&#10;6TmANfXGWJsvuNveWGQHQR9v82mz2Fym70UBfjOzLhk7SG69Or0U53qyFE9WJTvrvirNTE0VzHMm&#13;&#10;udXUFEdIqVyc9apG1KoPf1nSb4yemjN55FwyYELWFH/CHgBGyx5kxO6zHOyTq8qdOjmXf0usd548&#13;&#10;cmRwcXJujQN8C8BSVUPk3n4kqacmsRSP2yNxU/FMdHrZQn16RIbQT07wcmPoY96JEB8F0qhQA9D4&#13;&#10;xwc6tIWu4jBInDWAP956T/bUwaTlrKPRq3j4vheoOLNfHPV2mtNRwFHYjoLbtzdADTGjxeJlFskB&#13;&#10;ox1FjdC+0FZYpyikEk5SrIrLiOPlJvYrgPaKVOt1NqN59CLeuScvE3jiNXXm8/FFoB86OFLz38M4&#13;&#10;lq+6uLdNng7W+wja5BY/8zgwTrOcW2fYO2lZ/HrPVuftuPoJAAD//wMAUEsDBBQABgAIAAAAIQDZ&#13;&#10;7NKJ4gAAAA8BAAAPAAAAZHJzL2Rvd25yZXYueG1sTE/daoMwFL4f7B3CGeyujVPbiTWW/SCMgox1&#13;&#10;fYBTk6pdciImre7tl11tNwc+zvdbbGej2VWNrrck4GEZAVPUWNlTK+DwWS0yYM4jSdSWlIBv5WBb&#13;&#10;3t4UmEs70Ye67n3Lggm5HAV03g85567plEG3tIOi8DvZ0aAPcGy5HHEK5kbzOIrW3GBPIaHDQb10&#13;&#10;qvnaX4wAmmqsdXs+uee3epe+V1WKOy3E/d38ugnnaQPMq9n/KeB3Q+gPZSh2tBeSjmkBi+QxMAUk&#13;&#10;abQCFghxlibAjgLWcbYCXhb8/47yBwAA//8DAFBLAQItABQABgAIAAAAIQC2gziS/gAAAOEBAAAT&#13;&#10;AAAAAAAAAAAAAAAAAAAAAABbQ29udGVudF9UeXBlc10ueG1sUEsBAi0AFAAGAAgAAAAhADj9If/W&#13;&#10;AAAAlAEAAAsAAAAAAAAAAAAAAAAALwEAAF9yZWxzLy5yZWxzUEsBAi0AFAAGAAgAAAAhAOXuocZ9&#13;&#10;AgAAZQUAAA4AAAAAAAAAAAAAAAAALgIAAGRycy9lMm9Eb2MueG1sUEsBAi0AFAAGAAgAAAAhANns&#13;&#10;0oniAAAADwEAAA8AAAAAAAAAAAAAAAAA1wQAAGRycy9kb3ducmV2LnhtbFBLBQYAAAAABAAEAPMA&#13;&#10;AADmBQAAAAA=&#13;&#10;" fillcolor="#f9f8f5" stroked="f" strokeweight="1pt">
                <v:stroke joinstyle="miter"/>
                <v:textbox inset="0,0,0,0">
                  <w:txbxContent>
                    <w:p w14:paraId="7F08D70E" w14:textId="63C72C3B" w:rsidR="00C43E4F" w:rsidRPr="00E66860" w:rsidRDefault="00C43E4F" w:rsidP="00C43E4F">
                      <w:pPr>
                        <w:spacing w:after="0" w:line="276" w:lineRule="auto"/>
                        <w:jc w:val="center"/>
                        <w:rPr>
                          <w:b/>
                          <w:bCs/>
                          <w:color w:val="EA3A44"/>
                          <w:sz w:val="36"/>
                          <w:szCs w:val="44"/>
                        </w:rPr>
                      </w:pPr>
                      <w:r>
                        <w:rPr>
                          <w:b/>
                          <w:bCs/>
                          <w:color w:val="EA3A44"/>
                          <w:sz w:val="36"/>
                          <w:szCs w:val="44"/>
                        </w:rPr>
                        <w:t>Mitigate</w:t>
                      </w:r>
                    </w:p>
                    <w:p w14:paraId="112F2DB3" w14:textId="52754913" w:rsidR="00C43E4F" w:rsidRPr="00E66860" w:rsidRDefault="00C43E4F" w:rsidP="00C43E4F">
                      <w:pPr>
                        <w:spacing w:after="0"/>
                        <w:jc w:val="center"/>
                        <w:rPr>
                          <w:color w:val="EA3A44"/>
                          <w:sz w:val="21"/>
                          <w:szCs w:val="21"/>
                        </w:rPr>
                      </w:pPr>
                      <w:r>
                        <w:rPr>
                          <w:color w:val="EA3A44"/>
                          <w:sz w:val="22"/>
                        </w:rPr>
                        <w:t xml:space="preserve">Lessen impact </w:t>
                      </w:r>
                      <w:r>
                        <w:rPr>
                          <w:color w:val="EA3A44"/>
                          <w:sz w:val="22"/>
                        </w:rPr>
                        <w:br/>
                        <w:t xml:space="preserve">or probability </w:t>
                      </w:r>
                      <w:r>
                        <w:rPr>
                          <w:color w:val="EA3A44"/>
                          <w:sz w:val="22"/>
                        </w:rPr>
                        <w:br/>
                        <w:t>of risk</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67456" behindDoc="0" locked="0" layoutInCell="1" allowOverlap="1" wp14:anchorId="272EC5AC" wp14:editId="20FB82F9">
                <wp:simplePos x="0" y="0"/>
                <wp:positionH relativeFrom="column">
                  <wp:posOffset>3656475</wp:posOffset>
                </wp:positionH>
                <wp:positionV relativeFrom="paragraph">
                  <wp:posOffset>742315</wp:posOffset>
                </wp:positionV>
                <wp:extent cx="1828800" cy="1828800"/>
                <wp:effectExtent l="0" t="0" r="0" b="0"/>
                <wp:wrapNone/>
                <wp:docPr id="6" name="Oval 6"/>
                <wp:cNvGraphicFramePr/>
                <a:graphic xmlns:a="http://schemas.openxmlformats.org/drawingml/2006/main">
                  <a:graphicData uri="http://schemas.microsoft.com/office/word/2010/wordprocessingShape">
                    <wps:wsp>
                      <wps:cNvSpPr/>
                      <wps:spPr>
                        <a:xfrm>
                          <a:off x="0" y="0"/>
                          <a:ext cx="1828800" cy="18288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98DB9" w14:textId="7DCC8BB2" w:rsidR="00E66860" w:rsidRPr="00D74EBC" w:rsidRDefault="00983447" w:rsidP="00E66860">
                            <w:pPr>
                              <w:spacing w:after="0" w:line="276" w:lineRule="auto"/>
                              <w:jc w:val="center"/>
                              <w:rPr>
                                <w:b/>
                                <w:bCs/>
                                <w:color w:val="404040" w:themeColor="text1" w:themeTint="BF"/>
                                <w:sz w:val="36"/>
                                <w:szCs w:val="44"/>
                              </w:rPr>
                            </w:pPr>
                            <w:r w:rsidRPr="00D74EBC">
                              <w:rPr>
                                <w:b/>
                                <w:bCs/>
                                <w:color w:val="404040" w:themeColor="text1" w:themeTint="BF"/>
                                <w:sz w:val="36"/>
                                <w:szCs w:val="44"/>
                              </w:rPr>
                              <w:t>Accept</w:t>
                            </w:r>
                          </w:p>
                          <w:p w14:paraId="625F192C" w14:textId="65590E73" w:rsidR="00E66860" w:rsidRPr="00D74EBC" w:rsidRDefault="00983447" w:rsidP="00E66860">
                            <w:pPr>
                              <w:spacing w:after="0"/>
                              <w:jc w:val="center"/>
                              <w:rPr>
                                <w:color w:val="404040" w:themeColor="text1" w:themeTint="BF"/>
                                <w:sz w:val="22"/>
                              </w:rPr>
                            </w:pPr>
                            <w:r w:rsidRPr="00D74EBC">
                              <w:rPr>
                                <w:color w:val="404040" w:themeColor="text1" w:themeTint="BF"/>
                                <w:sz w:val="22"/>
                              </w:rPr>
                              <w:t xml:space="preserve">Acknowledge all </w:t>
                            </w:r>
                            <w:r w:rsidRPr="00D74EBC">
                              <w:rPr>
                                <w:color w:val="404040" w:themeColor="text1" w:themeTint="BF"/>
                                <w:sz w:val="22"/>
                              </w:rPr>
                              <w:br/>
                              <w:t xml:space="preserve">risks but makes no </w:t>
                            </w:r>
                            <w:r w:rsidRPr="00D74EBC">
                              <w:rPr>
                                <w:color w:val="404040" w:themeColor="text1" w:themeTint="BF"/>
                                <w:sz w:val="22"/>
                              </w:rPr>
                              <w:br/>
                              <w:t>changes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EC5AC" id="Oval 6" o:spid="_x0000_s1032" style="position:absolute;margin-left:287.9pt;margin-top:58.45pt;width:2in;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TlEaAIAADwFAAAOAAAAZHJzL2Uyb0RvYy54bWysVE1v2zAMvQ/YfxB0X+0EWBEEdYqgRYcB&#13;&#10;RVusLXpWZKkWIIsapcTOfv0o+SPbWuwwzAeZoshH8onUxWXfWnZQGAy4ii/OSs6Uk1Ab91rx56eb&#13;&#10;TyvOQhSuFhacqvhRBX65+fjhovNrtYQGbK2QEYgL685XvInRr4siyEa1IpyBV44ONWArIm3xtahR&#13;&#10;dITe2mJZludFB1h7BKlCIO31cMg3GV9rJeO91kFFZitOucW8Yl53aS02F2L9isI3Ro5piH/IohXG&#13;&#10;UdAZ6lpEwfZo3kC1RiIE0PFMQluA1kaqXANVsyj/qOaxEV7lWoic4Geawv+DlXeHR/+AREPnwzqQ&#13;&#10;mKroNbbpT/mxPpN1nMlSfWSSlIvVcrUqiVNJZ9OGcIqTu8cQvyhoWRIqrqw1PqSCxFocbkMcrCer&#13;&#10;pHZwY6zNl2LdbwqCTZrilGaW4tGqZGfdN6WZqSmxZQ6QO0hdWWQHQXcvpFQuLoajRtRqUH8u6UtN&#13;&#10;QPCzR95lwISsKaEZewRI3fkWe4AZ7ZOryg04O5d/S2xwnj1yZHBxdm6NA3wPwFJVY+TBfiJpoCax&#13;&#10;FPtdT9xU/DxZJs0O6uMDMoRhIIKXN4bu6FaE+CCQJoDulaY63tOiLXQVh1HirAH88Z4+2VNj0iln&#13;&#10;HU1UxcP3vUDFmf3qqGXT+E0CTsJuEty+vQK6qAW9F15mkRww2knUCO0LDfs2RaEj4STFqriMOG2u&#13;&#10;4jDZ9FxItd1mMxozL+Kte/QygSdeU8M99S8C/diYkXr6DqZpe9Ocg23ydLDdR9Amd+6Jx5FxGtHc&#13;&#10;OuNzkt6AX/fZ6vTobX4CAAD//wMAUEsDBBQABgAIAAAAIQD0AU9/5QAAABABAAAPAAAAZHJzL2Rv&#13;&#10;d25yZXYueG1sTI9PT8MwDMXvSHyHyEjcWFrowtY1nRATEmgnNsQ5a7y2ovmjJu1aPj3mBBdL9rOf&#13;&#10;f6/YTqZjI/ahdVZCukiAoa2cbm0t4eP4crcCFqKyWnXOooQZA2zL66tC5dpd7DuOh1gzMrEhVxKa&#13;&#10;GH3OeagaNCosnEdL2tn1RkVq+5rrXl3I3HT8PkkEN6q19KFRHp8brL4Og5EwDtnbLp1f/fFTzXs/&#13;&#10;ncX37IWUtzfTbkPlaQMs4hT/LuA3A/FDSWAnN1gdWCdh+bgk/khCKtbAaGMlHmhykpAl2Rp4WfD/&#13;&#10;QcofAAAA//8DAFBLAQItABQABgAIAAAAIQC2gziS/gAAAOEBAAATAAAAAAAAAAAAAAAAAAAAAABb&#13;&#10;Q29udGVudF9UeXBlc10ueG1sUEsBAi0AFAAGAAgAAAAhADj9If/WAAAAlAEAAAsAAAAAAAAAAAAA&#13;&#10;AAAALwEAAF9yZWxzLy5yZWxzUEsBAi0AFAAGAAgAAAAhAIsJOURoAgAAPAUAAA4AAAAAAAAAAAAA&#13;&#10;AAAALgIAAGRycy9lMm9Eb2MueG1sUEsBAi0AFAAGAAgAAAAhAPQBT3/lAAAAEAEAAA8AAAAAAAAA&#13;&#10;AAAAAAAAwgQAAGRycy9kb3ducmV2LnhtbFBLBQYAAAAABAAEAPMAAADUBQAAAAA=&#13;&#10;" filled="f" stroked="f" strokeweight="1pt">
                <v:stroke joinstyle="miter"/>
                <v:textbox inset="0,0,0,0">
                  <w:txbxContent>
                    <w:p w14:paraId="3D298DB9" w14:textId="7DCC8BB2" w:rsidR="00E66860" w:rsidRPr="00D74EBC" w:rsidRDefault="00983447" w:rsidP="00E66860">
                      <w:pPr>
                        <w:spacing w:after="0" w:line="276" w:lineRule="auto"/>
                        <w:jc w:val="center"/>
                        <w:rPr>
                          <w:b/>
                          <w:bCs/>
                          <w:color w:val="404040" w:themeColor="text1" w:themeTint="BF"/>
                          <w:sz w:val="36"/>
                          <w:szCs w:val="44"/>
                        </w:rPr>
                      </w:pPr>
                      <w:r w:rsidRPr="00D74EBC">
                        <w:rPr>
                          <w:b/>
                          <w:bCs/>
                          <w:color w:val="404040" w:themeColor="text1" w:themeTint="BF"/>
                          <w:sz w:val="36"/>
                          <w:szCs w:val="44"/>
                        </w:rPr>
                        <w:t>Accept</w:t>
                      </w:r>
                    </w:p>
                    <w:p w14:paraId="625F192C" w14:textId="65590E73" w:rsidR="00E66860" w:rsidRPr="00D74EBC" w:rsidRDefault="00983447" w:rsidP="00E66860">
                      <w:pPr>
                        <w:spacing w:after="0"/>
                        <w:jc w:val="center"/>
                        <w:rPr>
                          <w:color w:val="404040" w:themeColor="text1" w:themeTint="BF"/>
                          <w:sz w:val="22"/>
                        </w:rPr>
                      </w:pPr>
                      <w:r w:rsidRPr="00D74EBC">
                        <w:rPr>
                          <w:color w:val="404040" w:themeColor="text1" w:themeTint="BF"/>
                          <w:sz w:val="22"/>
                        </w:rPr>
                        <w:t xml:space="preserve">Acknowledge all </w:t>
                      </w:r>
                      <w:r w:rsidRPr="00D74EBC">
                        <w:rPr>
                          <w:color w:val="404040" w:themeColor="text1" w:themeTint="BF"/>
                          <w:sz w:val="22"/>
                        </w:rPr>
                        <w:br/>
                        <w:t xml:space="preserve">risks but makes no </w:t>
                      </w:r>
                      <w:r w:rsidRPr="00D74EBC">
                        <w:rPr>
                          <w:color w:val="404040" w:themeColor="text1" w:themeTint="BF"/>
                          <w:sz w:val="22"/>
                        </w:rPr>
                        <w:br/>
                        <w:t>changes</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85888" behindDoc="0" locked="0" layoutInCell="1" allowOverlap="1" wp14:anchorId="7F97B3B2" wp14:editId="6BDC4F64">
                <wp:simplePos x="0" y="0"/>
                <wp:positionH relativeFrom="column">
                  <wp:posOffset>3669752</wp:posOffset>
                </wp:positionH>
                <wp:positionV relativeFrom="paragraph">
                  <wp:posOffset>3592195</wp:posOffset>
                </wp:positionV>
                <wp:extent cx="1828800" cy="1828800"/>
                <wp:effectExtent l="0" t="0" r="0" b="0"/>
                <wp:wrapNone/>
                <wp:docPr id="17" name="Oval 17"/>
                <wp:cNvGraphicFramePr/>
                <a:graphic xmlns:a="http://schemas.openxmlformats.org/drawingml/2006/main">
                  <a:graphicData uri="http://schemas.microsoft.com/office/word/2010/wordprocessingShape">
                    <wps:wsp>
                      <wps:cNvSpPr/>
                      <wps:spPr>
                        <a:xfrm>
                          <a:off x="0" y="0"/>
                          <a:ext cx="1828800" cy="18288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6AE91" w14:textId="372B7042" w:rsidR="00983447" w:rsidRPr="00D74EBC" w:rsidRDefault="00983447" w:rsidP="00983447">
                            <w:pPr>
                              <w:spacing w:after="0" w:line="276" w:lineRule="auto"/>
                              <w:jc w:val="center"/>
                              <w:rPr>
                                <w:b/>
                                <w:bCs/>
                                <w:color w:val="404040" w:themeColor="text1" w:themeTint="BF"/>
                                <w:sz w:val="36"/>
                                <w:szCs w:val="44"/>
                              </w:rPr>
                            </w:pPr>
                            <w:r w:rsidRPr="00D74EBC">
                              <w:rPr>
                                <w:b/>
                                <w:bCs/>
                                <w:color w:val="404040" w:themeColor="text1" w:themeTint="BF"/>
                                <w:sz w:val="36"/>
                                <w:szCs w:val="44"/>
                              </w:rPr>
                              <w:t>Escalate</w:t>
                            </w:r>
                          </w:p>
                          <w:p w14:paraId="3293A26E" w14:textId="7FDDFB7E" w:rsidR="00983447" w:rsidRPr="00D74EBC" w:rsidRDefault="00983447" w:rsidP="00983447">
                            <w:pPr>
                              <w:spacing w:after="0"/>
                              <w:jc w:val="center"/>
                              <w:rPr>
                                <w:color w:val="404040" w:themeColor="text1" w:themeTint="BF"/>
                                <w:sz w:val="22"/>
                              </w:rPr>
                            </w:pPr>
                            <w:r w:rsidRPr="00D74EBC">
                              <w:rPr>
                                <w:color w:val="404040" w:themeColor="text1" w:themeTint="BF"/>
                                <w:sz w:val="22"/>
                              </w:rPr>
                              <w:t xml:space="preserve">Ensure leaders </w:t>
                            </w:r>
                            <w:r w:rsidRPr="00D74EBC">
                              <w:rPr>
                                <w:color w:val="404040" w:themeColor="text1" w:themeTint="BF"/>
                                <w:sz w:val="22"/>
                              </w:rPr>
                              <w:br/>
                              <w:t xml:space="preserve">understand all </w:t>
                            </w:r>
                            <w:r w:rsidRPr="00D74EBC">
                              <w:rPr>
                                <w:color w:val="404040" w:themeColor="text1" w:themeTint="BF"/>
                                <w:sz w:val="22"/>
                              </w:rPr>
                              <w:br/>
                              <w:t>risks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7B3B2" id="Oval 17" o:spid="_x0000_s1033" style="position:absolute;margin-left:288.95pt;margin-top:282.85pt;width:2in;height:2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xMuaAIAADwFAAAOAAAAZHJzL2Uyb0RvYy54bWysVE1v2zAMvQ/YfxB0X+0E2BYEdYqgRYcB&#13;&#10;RVusLXpWZKkWIIsapcTOfv0o+SPbWuwwzAeZoshH8onU+UXfWnZQGAy4ii/OSs6Uk1Ab91Lxp8fr&#13;&#10;DyvOQhSuFhacqvhRBX6xef/uvPNrtYQGbK2QEYgL685XvInRr4siyEa1IpyBV44ONWArIm3xpahR&#13;&#10;dITe2mJZlp+KDrD2CFKFQNqr4ZBvMr7WSsY7rYOKzFaccot5xbzu0lpszsX6BYVvjBzTEP+QRSuM&#13;&#10;o6Az1JWIgu3RvIJqjUQIoOOZhLYArY1UuQaqZlH+Uc1DI7zKtRA5wc80hf8HK28PD/4eiYbOh3Ug&#13;&#10;MVXRa2zTn/JjfSbrOJOl+sgkKRer5WpVEqeSzqYN4RQnd48hflHQsiRUXFlrfEgFibU43IQ4WE9W&#13;&#10;Se3g2libL8W63xQEmzTFKc0sxaNVyc66b0ozU1Niyxwgd5C6tMgOgu5eSKlcXAxHjajVoP5Y0pea&#13;&#10;gOBnj7zLgAlZU0Iz9giQuvM19gAz2idXlRtwdi7/ltjgPHvkyODi7NwaB/gWgKWqxsiD/UTSQE1i&#13;&#10;Kfa7nrip+OdkmTQ7qI/3yBCGgQheXhu6oxsR4r1AmgC6V5rqeEeLttBVHEaJswbwx1v6ZE+NSaec&#13;&#10;dTRRFQ/f9wIVZ/aro5ZN4zcJOAm7SXD79hLoohb0XniZRXLAaCdRI7TPNOzbFIWOhJMUq+Iy4rS5&#13;&#10;jMNk03Mh1XabzWjMvIg37sHLBJ54TQ332D8L9GNjRurpW5im7VVzDrbJ08F2H0Gb3LknHkfGaURz&#13;&#10;64zPSXoDft1nq9Ojt/kJAAD//wMAUEsDBBQABgAIAAAAIQARh5uY4wAAABABAAAPAAAAZHJzL2Rv&#13;&#10;d25yZXYueG1sTE/BTsMwDL0j8Q+RkbixdEDTrWs6ISYkECc2tHPWZG1F40RN2rV8PeYEF+vZfn5+&#13;&#10;r9hOtmOj6UPrUMJykQAzWDndYi3h8/BytwIWokKtOodGwmwCbMvrq0Ll2l3ww4z7WDMSwZArCU2M&#13;&#10;Puc8VI2xKiycN0i7s+utitT2Nde9upC47fh9kghuVYv0oVHePDem+toPVsI4PL7tlvOrPxzV/O6n&#13;&#10;s/ievZDy9mbabag8bYBFM8W/C/jNQP6hJGMnN6AOrJOQZtmaqAREmgEjxkqkNDkRSB8y4GXB/wcp&#13;&#10;fwAAAP//AwBQSwECLQAUAAYACAAAACEAtoM4kv4AAADhAQAAEwAAAAAAAAAAAAAAAAAAAAAAW0Nv&#13;&#10;bnRlbnRfVHlwZXNdLnhtbFBLAQItABQABgAIAAAAIQA4/SH/1gAAAJQBAAALAAAAAAAAAAAAAAAA&#13;&#10;AC8BAABfcmVscy8ucmVsc1BLAQItABQABgAIAAAAIQDusxMuaAIAADwFAAAOAAAAAAAAAAAAAAAA&#13;&#10;AC4CAABkcnMvZTJvRG9jLnhtbFBLAQItABQABgAIAAAAIQARh5uY4wAAABABAAAPAAAAAAAAAAAA&#13;&#10;AAAAAMIEAABkcnMvZG93bnJldi54bWxQSwUGAAAAAAQABADzAAAA0gUAAAAA&#13;&#10;" filled="f" stroked="f" strokeweight="1pt">
                <v:stroke joinstyle="miter"/>
                <v:textbox inset="0,0,0,0">
                  <w:txbxContent>
                    <w:p w14:paraId="20F6AE91" w14:textId="372B7042" w:rsidR="00983447" w:rsidRPr="00D74EBC" w:rsidRDefault="00983447" w:rsidP="00983447">
                      <w:pPr>
                        <w:spacing w:after="0" w:line="276" w:lineRule="auto"/>
                        <w:jc w:val="center"/>
                        <w:rPr>
                          <w:b/>
                          <w:bCs/>
                          <w:color w:val="404040" w:themeColor="text1" w:themeTint="BF"/>
                          <w:sz w:val="36"/>
                          <w:szCs w:val="44"/>
                        </w:rPr>
                      </w:pPr>
                      <w:r w:rsidRPr="00D74EBC">
                        <w:rPr>
                          <w:b/>
                          <w:bCs/>
                          <w:color w:val="404040" w:themeColor="text1" w:themeTint="BF"/>
                          <w:sz w:val="36"/>
                          <w:szCs w:val="44"/>
                        </w:rPr>
                        <w:t>Escalate</w:t>
                      </w:r>
                    </w:p>
                    <w:p w14:paraId="3293A26E" w14:textId="7FDDFB7E" w:rsidR="00983447" w:rsidRPr="00D74EBC" w:rsidRDefault="00983447" w:rsidP="00983447">
                      <w:pPr>
                        <w:spacing w:after="0"/>
                        <w:jc w:val="center"/>
                        <w:rPr>
                          <w:color w:val="404040" w:themeColor="text1" w:themeTint="BF"/>
                          <w:sz w:val="22"/>
                        </w:rPr>
                      </w:pPr>
                      <w:r w:rsidRPr="00D74EBC">
                        <w:rPr>
                          <w:color w:val="404040" w:themeColor="text1" w:themeTint="BF"/>
                          <w:sz w:val="22"/>
                        </w:rPr>
                        <w:t xml:space="preserve">Ensure leaders </w:t>
                      </w:r>
                      <w:r w:rsidRPr="00D74EBC">
                        <w:rPr>
                          <w:color w:val="404040" w:themeColor="text1" w:themeTint="BF"/>
                          <w:sz w:val="22"/>
                        </w:rPr>
                        <w:br/>
                        <w:t xml:space="preserve">understand all </w:t>
                      </w:r>
                      <w:r w:rsidRPr="00D74EBC">
                        <w:rPr>
                          <w:color w:val="404040" w:themeColor="text1" w:themeTint="BF"/>
                          <w:sz w:val="22"/>
                        </w:rPr>
                        <w:br/>
                        <w:t>risks</w:t>
                      </w:r>
                    </w:p>
                  </w:txbxContent>
                </v:textbox>
              </v:oval>
            </w:pict>
          </mc:Fallback>
        </mc:AlternateContent>
      </w:r>
      <w:r>
        <w:rPr>
          <w:noProof/>
          <w:color w:val="595959" w:themeColor="text1" w:themeTint="A6"/>
          <w:sz w:val="32"/>
          <w:szCs w:val="32"/>
        </w:rPr>
        <mc:AlternateContent>
          <mc:Choice Requires="wps">
            <w:drawing>
              <wp:anchor distT="0" distB="0" distL="114300" distR="114300" simplePos="0" relativeHeight="251684864" behindDoc="0" locked="0" layoutInCell="1" allowOverlap="1" wp14:anchorId="0878A5C4" wp14:editId="7DDE8D5C">
                <wp:simplePos x="0" y="0"/>
                <wp:positionH relativeFrom="column">
                  <wp:posOffset>5937885</wp:posOffset>
                </wp:positionH>
                <wp:positionV relativeFrom="paragraph">
                  <wp:posOffset>3810</wp:posOffset>
                </wp:positionV>
                <wp:extent cx="1828800" cy="1828800"/>
                <wp:effectExtent l="0" t="0" r="0" b="0"/>
                <wp:wrapNone/>
                <wp:docPr id="19" name="Oval 19"/>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66032" w14:textId="6620150A" w:rsidR="00D74EBC" w:rsidRPr="00E66860" w:rsidRDefault="00D74EBC" w:rsidP="00D74EBC">
                            <w:pPr>
                              <w:spacing w:after="0" w:line="276" w:lineRule="auto"/>
                              <w:jc w:val="center"/>
                              <w:rPr>
                                <w:b/>
                                <w:bCs/>
                                <w:color w:val="4EAA9B"/>
                                <w:sz w:val="36"/>
                                <w:szCs w:val="44"/>
                              </w:rPr>
                            </w:pPr>
                            <w:r>
                              <w:rPr>
                                <w:b/>
                                <w:bCs/>
                                <w:color w:val="4EAA9B"/>
                                <w:sz w:val="36"/>
                                <w:szCs w:val="44"/>
                              </w:rPr>
                              <w:t>Exploit</w:t>
                            </w:r>
                          </w:p>
                          <w:p w14:paraId="04255202" w14:textId="02FABB11" w:rsidR="00D74EBC" w:rsidRPr="00E66860" w:rsidRDefault="00D74EBC" w:rsidP="00D74EBC">
                            <w:pPr>
                              <w:spacing w:after="0"/>
                              <w:jc w:val="center"/>
                              <w:rPr>
                                <w:color w:val="4EAA9B"/>
                                <w:sz w:val="22"/>
                              </w:rPr>
                            </w:pPr>
                            <w:r>
                              <w:rPr>
                                <w:color w:val="4EAA9B"/>
                                <w:sz w:val="22"/>
                              </w:rPr>
                              <w:t xml:space="preserve">Make changes so </w:t>
                            </w:r>
                            <w:r>
                              <w:rPr>
                                <w:color w:val="4EAA9B"/>
                                <w:sz w:val="22"/>
                              </w:rPr>
                              <w:br/>
                              <w:t xml:space="preserve">you are certain to </w:t>
                            </w:r>
                            <w:r>
                              <w:rPr>
                                <w:color w:val="4EAA9B"/>
                                <w:sz w:val="22"/>
                              </w:rPr>
                              <w:br/>
                              <w:t xml:space="preserve">seize the positive </w:t>
                            </w:r>
                            <w:r>
                              <w:rPr>
                                <w:color w:val="4EAA9B"/>
                                <w:sz w:val="22"/>
                              </w:rPr>
                              <w:br/>
                              <w:t>risk / opportunity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8A5C4" id="Oval 19" o:spid="_x0000_s1034" style="position:absolute;margin-left:467.55pt;margin-top:.3pt;width:2in;height:2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c4fgIAAGUFAAAOAAAAZHJzL2Uyb0RvYy54bWysVN9rGzEMfh/sfzB+X+8S6MhCLyW0ZAxK&#13;&#10;W9aOPjs+O2fwWZ7s5JL99ZN9P7KtZQ9jeXBkS/okfSfp6vrYWnZQGAy4is8uSs6Uk1Abt6v4t+fN&#13;&#10;hwVnIQpXCwtOVfykAr9evX931fmlmkMDtlbICMSFZecr3sTol0URZKNaES7AK0dKDdiKSFfcFTWK&#13;&#10;jtBbW8zL8mPRAdYeQaoQ6PW2V/JVxtdayfigdVCR2YpTbjGfmM9tOovVlVjuUPjGyCEN8Q9ZtMI4&#13;&#10;CjpB3Yoo2B7NK6jWSIQAOl5IaAvQ2kiVa6BqZuUf1Tw1wqtcC5ET/ERT+H+w8v7w5B+RaOh8WAYS&#13;&#10;UxVHjW36p/zYMZN1mshSx8gkPc4W88WiJE4l6cYL4RRnd48hflbQsiRUXFlrfEgFiaU43IXYW49W&#13;&#10;6TmANfXGWJsvuNveWGQHQR9v82mz2Fym70UBfjOzLhk7SG69Or0U53qyFE9WJTvrvirNTE0VzHMm&#13;&#10;udXUFEdIqVyc9apG1KoPf1nSb4yemjN55FwyYELWFH/CHgBGyx5kxO6zHOyTq8qdOjmXf0usd548&#13;&#10;cmRwcXJujQN8C8BSVUPk3n4kqacmsRSP2yNxU/FFskwvW6hPj8gQ+skJXm4Mfcw7EeKjQBoVagAa&#13;&#10;//hAh7bQVRwGibMG8Mdb78meOpi0nHU0ehUP3/cCFWf2i6PeTnM6CjgK21Fw+/YGqCFmtFi8zCI5&#13;&#10;YLSjqBHaF9oK6xSFVMJJilVxGXG83MR+BdBekWq9zmY0j17EO/fkZQJPvKbOfD6+CPRDB0dq/nsY&#13;&#10;x/JVF/e2ydPBeh9Bm9ziZx4HxmmWc+sMeycti1/v2eq8HVc/AQAA//8DAFBLAwQUAAYACAAAACEA&#13;&#10;em1GyuEAAAAOAQAADwAAAGRycy9kb3ducmV2LnhtbExP20rDQBB9F/yHZQTf7KZpDTHNpHghIIUg&#13;&#10;Vj9gmmyT6O5syG6b+Pdun/TlwOHMnEu+nY0WZzW63jLCchGBUFzbpucW4fOjvEtBOE/ckLasEH6U&#13;&#10;g21xfZVT1tiJ39V571sRTNhlhNB5P2RSurpThtzCDoqDdrSjIR/o2MpmpCmYGy3jKEqkoZ5DQkeD&#13;&#10;eu5U/b0/GQSeKqp0+3V0T6/Vbv1WlmvaacTbm/llE+BxA8Kr2f99wGVD6A9FKHawJ26c0AgPq/tl&#13;&#10;OEVIQFzkOF4FfkCI0zQBWeTy/4ziFwAA//8DAFBLAQItABQABgAIAAAAIQC2gziS/gAAAOEBAAAT&#13;&#10;AAAAAAAAAAAAAAAAAAAAAABbQ29udGVudF9UeXBlc10ueG1sUEsBAi0AFAAGAAgAAAAhADj9If/W&#13;&#10;AAAAlAEAAAsAAAAAAAAAAAAAAAAALwEAAF9yZWxzLy5yZWxzUEsBAi0AFAAGAAgAAAAhAP9k5zh+&#13;&#10;AgAAZQUAAA4AAAAAAAAAAAAAAAAALgIAAGRycy9lMm9Eb2MueG1sUEsBAi0AFAAGAAgAAAAhAHpt&#13;&#10;RsrhAAAADgEAAA8AAAAAAAAAAAAAAAAA2AQAAGRycy9kb3ducmV2LnhtbFBLBQYAAAAABAAEAPMA&#13;&#10;AADmBQAAAAA=&#13;&#10;" fillcolor="#f9f8f5" stroked="f" strokeweight="1pt">
                <v:stroke joinstyle="miter"/>
                <v:textbox inset="0,0,0,0">
                  <w:txbxContent>
                    <w:p w14:paraId="7E866032" w14:textId="6620150A" w:rsidR="00D74EBC" w:rsidRPr="00E66860" w:rsidRDefault="00D74EBC" w:rsidP="00D74EBC">
                      <w:pPr>
                        <w:spacing w:after="0" w:line="276" w:lineRule="auto"/>
                        <w:jc w:val="center"/>
                        <w:rPr>
                          <w:b/>
                          <w:bCs/>
                          <w:color w:val="4EAA9B"/>
                          <w:sz w:val="36"/>
                          <w:szCs w:val="44"/>
                        </w:rPr>
                      </w:pPr>
                      <w:r>
                        <w:rPr>
                          <w:b/>
                          <w:bCs/>
                          <w:color w:val="4EAA9B"/>
                          <w:sz w:val="36"/>
                          <w:szCs w:val="44"/>
                        </w:rPr>
                        <w:t>Exploit</w:t>
                      </w:r>
                    </w:p>
                    <w:p w14:paraId="04255202" w14:textId="02FABB11" w:rsidR="00D74EBC" w:rsidRPr="00E66860" w:rsidRDefault="00D74EBC" w:rsidP="00D74EBC">
                      <w:pPr>
                        <w:spacing w:after="0"/>
                        <w:jc w:val="center"/>
                        <w:rPr>
                          <w:color w:val="4EAA9B"/>
                          <w:sz w:val="22"/>
                        </w:rPr>
                      </w:pPr>
                      <w:r>
                        <w:rPr>
                          <w:color w:val="4EAA9B"/>
                          <w:sz w:val="22"/>
                        </w:rPr>
                        <w:t xml:space="preserve">Make changes so </w:t>
                      </w:r>
                      <w:r>
                        <w:rPr>
                          <w:color w:val="4EAA9B"/>
                          <w:sz w:val="22"/>
                        </w:rPr>
                        <w:br/>
                        <w:t xml:space="preserve">you are certain to </w:t>
                      </w:r>
                      <w:r>
                        <w:rPr>
                          <w:color w:val="4EAA9B"/>
                          <w:sz w:val="22"/>
                        </w:rPr>
                        <w:br/>
                        <w:t xml:space="preserve">seize the positive </w:t>
                      </w:r>
                      <w:r>
                        <w:rPr>
                          <w:color w:val="4EAA9B"/>
                          <w:sz w:val="22"/>
                        </w:rPr>
                        <w:br/>
                        <w:t>risk / opportunity</w:t>
                      </w:r>
                    </w:p>
                  </w:txbxContent>
                </v:textbox>
              </v:oval>
            </w:pict>
          </mc:Fallback>
        </mc:AlternateContent>
      </w:r>
      <w:r w:rsidR="00983447">
        <w:rPr>
          <w:noProof/>
          <w:color w:val="595959" w:themeColor="text1" w:themeTint="A6"/>
          <w:sz w:val="32"/>
          <w:szCs w:val="32"/>
        </w:rPr>
        <mc:AlternateContent>
          <mc:Choice Requires="wps">
            <w:drawing>
              <wp:anchor distT="0" distB="0" distL="114300" distR="114300" simplePos="0" relativeHeight="251682816" behindDoc="0" locked="0" layoutInCell="1" allowOverlap="1" wp14:anchorId="070930D4" wp14:editId="5DE20120">
                <wp:simplePos x="0" y="0"/>
                <wp:positionH relativeFrom="column">
                  <wp:posOffset>3759240</wp:posOffset>
                </wp:positionH>
                <wp:positionV relativeFrom="paragraph">
                  <wp:posOffset>6031865</wp:posOffset>
                </wp:positionV>
                <wp:extent cx="1737360" cy="2743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000039B1" w14:textId="72D67382" w:rsidR="00983447" w:rsidRPr="00D74EBC" w:rsidRDefault="00983447">
                            <w:pPr>
                              <w:rPr>
                                <w:color w:val="595959" w:themeColor="text1" w:themeTint="A6"/>
                              </w:rPr>
                            </w:pPr>
                            <w:r w:rsidRPr="00D74EBC">
                              <w:rPr>
                                <w:color w:val="595959" w:themeColor="text1" w:themeTint="A6"/>
                              </w:rPr>
                              <w:t xml:space="preserve">Smartsheet Inc. </w:t>
                            </w:r>
                            <w:r w:rsidR="00D74EBC" w:rsidRPr="00D74EBC">
                              <w:rPr>
                                <w:color w:val="595959" w:themeColor="text1" w:themeTint="A6"/>
                              </w:rPr>
                              <w:t xml:space="preserve">© </w:t>
                            </w:r>
                            <w:r w:rsidR="003B6E33" w:rsidRPr="00D74EBC">
                              <w:rPr>
                                <w:color w:val="595959" w:themeColor="text1" w:themeTint="A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930D4" id="_x0000_t202" coordsize="21600,21600" o:spt="202" path="m,l,21600r21600,l21600,xe">
                <v:stroke joinstyle="miter"/>
                <v:path gradientshapeok="t" o:connecttype="rect"/>
              </v:shapetype>
              <v:shape id="Text Box 18" o:spid="_x0000_s1035" type="#_x0000_t202" style="position:absolute;margin-left:296pt;margin-top:474.95pt;width:136.8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4WJGgIAADMEAAAOAAAAZHJzL2Uyb0RvYy54bWysU1tv2yAUfp+0/4B4X5xbk9aKU2WtMk2K&#13;&#10;2krp1GeCIUbCHAYkdvbrd8C5qdtT1Rd88Ll/38fsvq012QvnFZiCDnp9SoThUCqzLeiv1+W3W0p8&#13;&#10;YKZkGowo6EF4ej//+mXW2FwMoQJdCkewiPF5YwtahWDzLPO8EjXzPbDCoFOCq1nAq9tmpWMNVq91&#13;&#10;Nuz3J1kDrrQOuPAe/z52TjpP9aUUPDxL6UUguqA4W0inS+cmntl8xvKtY7ZS/DgG+8AUNVMGm55L&#13;&#10;PbLAyM6pf0rVijvwIEOPQ52BlIqLtANuM+i/22ZdMSvSLgiOt2eY/OeV5U/7tX1xJLTfoUUCIyCN&#13;&#10;9bnHn3GfVro6fnFSgn6E8HCGTbSB8Jg0HU1HE3Rx9A2n49Ew4Zpdsq3z4YeAmkSjoA5pSWix/coH&#13;&#10;7Iihp5DYzMBSaZ2o0YY0BZ2Mbvop4ezBDG0w8TJrtEK7aYkqC3p32mMD5QHXc9Ax7y1fKpxhxXx4&#13;&#10;YQ6pxrFRvuEZD6kBe8HRoqQC9+d//2M8MoBeShqUTkH97x1zghL90yA3d4PxOGotXcY3U4SDuGvP&#13;&#10;5tpjdvUDoDoH+FAsT2aMD/pkSgf1G6p8EbuiixmOvQsaTuZD6ASNr4SLxSIFobosCyuztjyWjqhG&#13;&#10;hF/bN+bskYaABD7BSWQsf8dGF9vxsdgFkCpRFXHuUD3Cj8pMDB5fUZT+9T1FXd76/C8AAAD//wMA&#13;&#10;UEsDBBQABgAIAAAAIQBcssC85wAAABABAAAPAAAAZHJzL2Rvd25yZXYueG1sTI/NTsMwEITvSLyD&#13;&#10;tUjcqNNAojiNU1VBFRKCQ0sv3JzYTSLidYjdNvD0LCe4rLR/M/MV69kO7Gwm3zuUsFxEwAw2TvfY&#13;&#10;Sji8be8yYD4o1GpwaCR8GQ/r8vqqULl2F9yZ8z60jETQ50pCF8KYc+6bzljlF240SLujm6wK1E4t&#13;&#10;15O6kLgdeBxFKbeqR3Lo1GiqzjQf+5OV8FxtX9Wujm32PVRPL8fN+Hl4T6S8vZkfV1Q2K2DBzOHv&#13;&#10;A34ZKD+UFKx2J9SeDRISERNQkCAehABGF1mapMBqmoj7JfCy4P9Byh8AAAD//wMAUEsBAi0AFAAG&#13;&#10;AAgAAAAhALaDOJL+AAAA4QEAABMAAAAAAAAAAAAAAAAAAAAAAFtDb250ZW50X1R5cGVzXS54bWxQ&#13;&#10;SwECLQAUAAYACAAAACEAOP0h/9YAAACUAQAACwAAAAAAAAAAAAAAAAAvAQAAX3JlbHMvLnJlbHNQ&#13;&#10;SwECLQAUAAYACAAAACEAVueFiRoCAAAzBAAADgAAAAAAAAAAAAAAAAAuAgAAZHJzL2Uyb0RvYy54&#13;&#10;bWxQSwECLQAUAAYACAAAACEAXLLAvOcAAAAQAQAADwAAAAAAAAAAAAAAAAB0BAAAZHJzL2Rvd25y&#13;&#10;ZXYueG1sUEsFBgAAAAAEAAQA8wAAAIgFAAAAAA==&#13;&#10;" filled="f" stroked="f" strokeweight=".5pt">
                <v:textbox>
                  <w:txbxContent>
                    <w:p w14:paraId="000039B1" w14:textId="72D67382" w:rsidR="00983447" w:rsidRPr="00D74EBC" w:rsidRDefault="00983447">
                      <w:pPr>
                        <w:rPr>
                          <w:color w:val="595959" w:themeColor="text1" w:themeTint="A6"/>
                        </w:rPr>
                      </w:pPr>
                      <w:r w:rsidRPr="00D74EBC">
                        <w:rPr>
                          <w:color w:val="595959" w:themeColor="text1" w:themeTint="A6"/>
                        </w:rPr>
                        <w:t xml:space="preserve">Smartsheet Inc. </w:t>
                      </w:r>
                      <w:r w:rsidR="00D74EBC" w:rsidRPr="00D74EBC">
                        <w:rPr>
                          <w:color w:val="595959" w:themeColor="text1" w:themeTint="A6"/>
                        </w:rPr>
                        <w:t xml:space="preserve">© </w:t>
                      </w:r>
                      <w:r w:rsidR="003B6E33" w:rsidRPr="00D74EBC">
                        <w:rPr>
                          <w:color w:val="595959" w:themeColor="text1" w:themeTint="A6"/>
                        </w:rPr>
                        <w:t>2022</w:t>
                      </w:r>
                    </w:p>
                  </w:txbxContent>
                </v:textbox>
              </v:shape>
            </w:pict>
          </mc:Fallback>
        </mc:AlternateContent>
      </w:r>
      <w:r w:rsidR="00983447">
        <w:rPr>
          <w:noProof/>
          <w:color w:val="595959" w:themeColor="text1" w:themeTint="A6"/>
          <w:sz w:val="32"/>
          <w:szCs w:val="32"/>
        </w:rPr>
        <mc:AlternateContent>
          <mc:Choice Requires="wps">
            <w:drawing>
              <wp:anchor distT="0" distB="0" distL="114300" distR="114300" simplePos="0" relativeHeight="251658239" behindDoc="0" locked="0" layoutInCell="1" allowOverlap="1" wp14:anchorId="0B423189" wp14:editId="42520875">
                <wp:simplePos x="0" y="0"/>
                <wp:positionH relativeFrom="column">
                  <wp:posOffset>3666490</wp:posOffset>
                </wp:positionH>
                <wp:positionV relativeFrom="paragraph">
                  <wp:posOffset>727220</wp:posOffset>
                </wp:positionV>
                <wp:extent cx="1828800" cy="1828800"/>
                <wp:effectExtent l="0" t="0" r="0" b="0"/>
                <wp:wrapNone/>
                <wp:docPr id="13" name="Chord 13"/>
                <wp:cNvGraphicFramePr/>
                <a:graphic xmlns:a="http://schemas.openxmlformats.org/drawingml/2006/main">
                  <a:graphicData uri="http://schemas.microsoft.com/office/word/2010/wordprocessingShape">
                    <wps:wsp>
                      <wps:cNvSpPr/>
                      <wps:spPr>
                        <a:xfrm>
                          <a:off x="0" y="0"/>
                          <a:ext cx="1828800" cy="1828800"/>
                        </a:xfrm>
                        <a:prstGeom prst="chord">
                          <a:avLst>
                            <a:gd name="adj1" fmla="val 5404183"/>
                            <a:gd name="adj2" fmla="val 16200000"/>
                          </a:avLst>
                        </a:prstGeom>
                        <a:solidFill>
                          <a:srgbClr val="EA3A44">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697A4" id="Chord 13" o:spid="_x0000_s1026" style="position:absolute;margin-left:288.7pt;margin-top:57.25pt;width:2in;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9MSrQIAANgFAAAOAAAAZHJzL2Uyb0RvYy54bWysVEtv2zAMvg/YfxB0X/2o22VBnSJo12FA&#13;&#10;0RZrh54VWYo96DVJiZP9+lKS7WRrscOwHBRSJD9Sn0leXO6kQFtmXadVjYuTHCOmqG46ta7x96eb&#13;&#10;DzOMnCeqIUIrVuM9c/hy8f7dRW/mrNStFg2zCECUm/emxq33Zp5ljrZMEneiDVNg5NpK4kG166yx&#13;&#10;pAd0KbIyz8+zXtvGWE2Zc3B7nYx4EfE5Z9Tfc+6YR6LGUJuPp43nKpzZ4oLM15aYtqNDGeQfqpCk&#13;&#10;U5B0gromnqCN7V5ByY5a7TT3J1TLTHPeURbfAK8p8j9e89gSw+JbgBxnJprc/4Old9tH82CBht64&#13;&#10;uQMxvGLHrQz/UB/aRbL2E1ls5xGFy2JWzmY5cErBNiqAkx3CjXX+C9MSBaHGtIVvFVki21vnI10N&#13;&#10;UkRCX5DmR4ERlwLY3xKBzqq8Kmanw/c58iqPvYpz6AH4BTfIO8CCNGYOOZwWXXPTCREVu15dCYsg&#13;&#10;R40/L0+XVZUqEqYl6bY8OyC65B7Rf8MRKqApHXBT8nCTHUiMkt8LFvyE+sY46hqgrYzpYn+zqRBC&#13;&#10;KVO+SKaWNCxVEgoZ3zZFxFoiYEDmkH/CHgDC7LzGTlUO/iGUxfGYgvO/FZaCp4iYWSs/BctOafsW&#13;&#10;gIBXDZmT/0hSoiawtNLN/sEiq9NwOkNvOuiXW+L8A7HQD9BjsGH8PRxc6L7GepAwgo769dZ98Ich&#13;&#10;AStGPUx3jd3PDbEMI/FVwfh8KqoqrIOoVGcfS1DssWV1bFEbeaWhX6BDobooBn8vRpFbLZ+huZch&#13;&#10;K5iICr0OHe/tqFz5tHVglVG2XEY3WAGG+Fv1aGgAD6yGxn3aPRNrhqHxMG93etwEQ48nRg++IVLp&#13;&#10;5cZr3vlgPPA6KLA+YuMMqy7sp2M9eh0W8uIFAAD//wMAUEsDBBQABgAIAAAAIQC/jkVh5QAAABAB&#13;&#10;AAAPAAAAZHJzL2Rvd25yZXYueG1sTE9Na8MwDL0P9h+MBrutdkvSljROGRllMNhh2Vjbmxu7SVgs&#13;&#10;B9tt038/7dRdBNJ7eh/5erQ9OxsfOocSphMBzGDtdIeNhK/PzdMSWIgKteodGglXE2Bd3N/lKtPu&#13;&#10;gh/mXMWGkQiGTEloYxwyzkPdGqvCxA0GCTs6b1Wk1Tdce3UhcdvzmRBzblWH5NCqwZStqX+qkyUV&#13;&#10;dz3q7XZfbt6/cde9xcq/ilLKx4fxZUXjeQUsmjHePuCvA+WHgoId3Al1YL2EdLFIiErANEmBEWM5&#13;&#10;T+lykJCIWQq8yPn/IsUvAAAA//8DAFBLAQItABQABgAIAAAAIQC2gziS/gAAAOEBAAATAAAAAAAA&#13;&#10;AAAAAAAAAAAAAABbQ29udGVudF9UeXBlc10ueG1sUEsBAi0AFAAGAAgAAAAhADj9If/WAAAAlAEA&#13;&#10;AAsAAAAAAAAAAAAAAAAALwEAAF9yZWxzLy5yZWxzUEsBAi0AFAAGAAgAAAAhAK2z0xKtAgAA2AUA&#13;&#10;AA4AAAAAAAAAAAAAAAAALgIAAGRycy9lMm9Eb2MueG1sUEsBAi0AFAAGAAgAAAAhAL+ORWHlAAAA&#13;&#10;EAEAAA8AAAAAAAAAAAAAAAAABwUAAGRycy9kb3ducmV2LnhtbFBLBQYAAAAABAAEAPMAAAAZBgAA&#13;&#10;AAA=&#13;&#10;" path="m913287,1828799c408495,1828185,-307,1418635,,913843,307,409051,409608,-1,914400,-1r-1113,1828800xe" fillcolor="#ea3a44" stroked="f" strokeweight="1pt">
                <v:fill opacity="16448f"/>
                <v:stroke joinstyle="miter"/>
                <v:path arrowok="t" o:connecttype="custom" o:connectlocs="913287,1828799;0,913843;914400,-1;913287,1828799" o:connectangles="0,0,0,0"/>
              </v:shape>
            </w:pict>
          </mc:Fallback>
        </mc:AlternateContent>
      </w:r>
      <w:r w:rsidR="00983447">
        <w:rPr>
          <w:noProof/>
          <w:color w:val="595959" w:themeColor="text1" w:themeTint="A6"/>
          <w:sz w:val="32"/>
          <w:szCs w:val="32"/>
        </w:rPr>
        <mc:AlternateContent>
          <mc:Choice Requires="wps">
            <w:drawing>
              <wp:anchor distT="0" distB="0" distL="114300" distR="114300" simplePos="0" relativeHeight="251657214" behindDoc="0" locked="0" layoutInCell="1" allowOverlap="1" wp14:anchorId="35CAA8F2" wp14:editId="601B568E">
                <wp:simplePos x="0" y="0"/>
                <wp:positionH relativeFrom="column">
                  <wp:posOffset>3667760</wp:posOffset>
                </wp:positionH>
                <wp:positionV relativeFrom="paragraph">
                  <wp:posOffset>729470</wp:posOffset>
                </wp:positionV>
                <wp:extent cx="1828800" cy="1828800"/>
                <wp:effectExtent l="0" t="0" r="0" b="0"/>
                <wp:wrapNone/>
                <wp:docPr id="14" name="Chord 14"/>
                <wp:cNvGraphicFramePr/>
                <a:graphic xmlns:a="http://schemas.openxmlformats.org/drawingml/2006/main">
                  <a:graphicData uri="http://schemas.microsoft.com/office/word/2010/wordprocessingShape">
                    <wps:wsp>
                      <wps:cNvSpPr/>
                      <wps:spPr>
                        <a:xfrm rot="10800000">
                          <a:off x="0" y="0"/>
                          <a:ext cx="1828800" cy="1828800"/>
                        </a:xfrm>
                        <a:prstGeom prst="chord">
                          <a:avLst>
                            <a:gd name="adj1" fmla="val 5404183"/>
                            <a:gd name="adj2" fmla="val 16200000"/>
                          </a:avLst>
                        </a:prstGeom>
                        <a:solidFill>
                          <a:srgbClr val="4EAA9B">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F70EF" id="Chord 14" o:spid="_x0000_s1026" style="position:absolute;margin-left:288.8pt;margin-top:57.45pt;width:2in;height:2in;rotation:180;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Y10vAIAAOcFAAAOAAAAZHJzL2Uyb0RvYy54bWysVE1v2zAMvQ/YfxB0X/2xtEuDOEWWrsOA&#13;&#10;oi3WDj0rshR70NckJU7660dJtpOtPQ3zQRBF6vGRfuL8ai8F2jHrWq0qXJzlGDFFdd2qTYV/PN18&#13;&#10;mGLkPFE1EVqxCh+Yw1eL9+/mnZmxUjda1MwiAFFu1pkKN96bWZY52jBJ3Jk2TIGTayuJB9NustqS&#13;&#10;DtClyMo8v8g6bWtjNWXOwel1cuJFxOecUX/PuWMeiQoDNx9XG9d1WLPFnMw2lpimpT0N8g8sJGkV&#13;&#10;JB2hroknaGvbV1CypVY7zf0Z1TLTnLeUxRqgmiL/q5rHhhgWa4HmODO2yf0/WHq3ezQPFtrQGTdz&#13;&#10;sA1V7LmVyGroVpFP8/DF4oAu2sfeHcbesb1HFA6LaTmFUIwo+AYDYLOEFlCNdf4r0xKFTYVpA78u&#13;&#10;4pLdrfOxezVSRIJMSP2zwIhLAT9jRwQ6n+STYvqx/10nUeVpVHEBkghkU94eFhgMmUMOp0Vb37RC&#13;&#10;RMNu1ithEeSo8OTLcnn5OTESpiHptDw/IroUHqv6A0eogKZ0wE3Jw0l27Gnc+YNgIU6o74yjtoa2&#13;&#10;lTFdlDsbiRBKmfJFcjWkZolJIDLUNt6IXCJgQOaQf8TuAcJTeo2dWPbx4SqLr2W8nP74mCYxGIil&#13;&#10;y+ONmFkrP16WrdL2rcoEVNVnTvFDk1JrQpfWuj482KQ+kJMz9KYFvdwS5x+IBT3AIQwcfw8LF7qr&#13;&#10;sO53GIGiXt46D/HwZsCLUQePvcLu15ZYhpH4puA1XRaTSZgO0ZicfyrBsKee9alHbeVKg15AocAu&#13;&#10;bkO8F8OWWy2fQdzLkBVcRAWtg+K9HYyVT0MIJhtly2UMg4lgiL9Vj4YG8NDVINyn/TOxpn80Ht7b&#13;&#10;nR4GA5lFjaeOHmPDTaWXW69564Pz2NfegGkShdNPvjCuTu0YdZzPi98AAAD//wMAUEsDBBQABgAI&#13;&#10;AAAAIQCT4QDs5AAAABABAAAPAAAAZHJzL2Rvd25yZXYueG1sTE/LTsMwELxX4h+sReLW2n2lTRqn&#13;&#10;akEIcapaQOLoxG4cEa+j2G3D37Oc4LLS7szOI98OrmVX04fGo4TpRAAzWHndYC3h/e15vAYWokKt&#13;&#10;Wo9GwrcJsC3uRrnKtL/h0VxPsWYkgiFTEmyMXcZ5qKxxKkx8Z5Cws++dirT2Nde9upG4a/lMiIQ7&#13;&#10;1SA5WNWZR2uqr9PFSTiI3UeK5fnwGV73c5y/HJN9sFI+3A9PGxq7DbBohvj3Ab8dKD8UFKz0F9SB&#13;&#10;tRKWq1VCVAKmixQYMdbJki6lhIWYpcCLnP8vUvwAAAD//wMAUEsBAi0AFAAGAAgAAAAhALaDOJL+&#13;&#10;AAAA4QEAABMAAAAAAAAAAAAAAAAAAAAAAFtDb250ZW50X1R5cGVzXS54bWxQSwECLQAUAAYACAAA&#13;&#10;ACEAOP0h/9YAAACUAQAACwAAAAAAAAAAAAAAAAAvAQAAX3JlbHMvLnJlbHNQSwECLQAUAAYACAAA&#13;&#10;ACEA6JWNdLwCAADnBQAADgAAAAAAAAAAAAAAAAAuAgAAZHJzL2Uyb0RvYy54bWxQSwECLQAUAAYA&#13;&#10;CAAAACEAk+EA7OQAAAAQAQAADwAAAAAAAAAAAAAAAAAWBQAAZHJzL2Rvd25yZXYueG1sUEsFBgAA&#13;&#10;AAAEAAQA8wAAACcGAAAAAA==&#13;&#10;" path="m913287,1828799c408495,1828185,-307,1418635,,913843,307,409051,409608,-1,914400,-1r-1113,1828800xe" fillcolor="#4eaa9b" stroked="f" strokeweight="1pt">
                <v:fill opacity="16448f"/>
                <v:stroke joinstyle="miter"/>
                <v:path arrowok="t" o:connecttype="custom" o:connectlocs="913287,1828799;0,913843;914400,-1;913287,1828799" o:connectangles="0,0,0,0"/>
              </v:shape>
            </w:pict>
          </mc:Fallback>
        </mc:AlternateContent>
      </w:r>
      <w:r w:rsidR="00983447">
        <w:rPr>
          <w:noProof/>
          <w:color w:val="595959" w:themeColor="text1" w:themeTint="A6"/>
          <w:sz w:val="32"/>
          <w:szCs w:val="32"/>
        </w:rPr>
        <mc:AlternateContent>
          <mc:Choice Requires="wps">
            <w:drawing>
              <wp:anchor distT="0" distB="0" distL="114300" distR="114300" simplePos="0" relativeHeight="251678720" behindDoc="0" locked="0" layoutInCell="1" allowOverlap="1" wp14:anchorId="495E643F" wp14:editId="4379B30A">
                <wp:simplePos x="0" y="0"/>
                <wp:positionH relativeFrom="column">
                  <wp:posOffset>3667760</wp:posOffset>
                </wp:positionH>
                <wp:positionV relativeFrom="paragraph">
                  <wp:posOffset>3576320</wp:posOffset>
                </wp:positionV>
                <wp:extent cx="1828800" cy="1828800"/>
                <wp:effectExtent l="0" t="0" r="0" b="0"/>
                <wp:wrapNone/>
                <wp:docPr id="15" name="Chord 15"/>
                <wp:cNvGraphicFramePr/>
                <a:graphic xmlns:a="http://schemas.openxmlformats.org/drawingml/2006/main">
                  <a:graphicData uri="http://schemas.microsoft.com/office/word/2010/wordprocessingShape">
                    <wps:wsp>
                      <wps:cNvSpPr/>
                      <wps:spPr>
                        <a:xfrm>
                          <a:off x="0" y="0"/>
                          <a:ext cx="1828800" cy="1828800"/>
                        </a:xfrm>
                        <a:prstGeom prst="chord">
                          <a:avLst>
                            <a:gd name="adj1" fmla="val 5404183"/>
                            <a:gd name="adj2" fmla="val 16200000"/>
                          </a:avLst>
                        </a:prstGeom>
                        <a:solidFill>
                          <a:srgbClr val="EA3A44">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86D4" id="Chord 15" o:spid="_x0000_s1026" style="position:absolute;margin-left:288.8pt;margin-top:281.6pt;width:2in;height:2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9MSrQIAANgFAAAOAAAAZHJzL2Uyb0RvYy54bWysVEtv2zAMvg/YfxB0X/2o22VBnSJo12FA&#13;&#10;0RZrh54VWYo96DVJiZP9+lKS7WRrscOwHBRSJD9Sn0leXO6kQFtmXadVjYuTHCOmqG46ta7x96eb&#13;&#10;DzOMnCeqIUIrVuM9c/hy8f7dRW/mrNStFg2zCECUm/emxq33Zp5ljrZMEneiDVNg5NpK4kG166yx&#13;&#10;pAd0KbIyz8+zXtvGWE2Zc3B7nYx4EfE5Z9Tfc+6YR6LGUJuPp43nKpzZ4oLM15aYtqNDGeQfqpCk&#13;&#10;U5B0gromnqCN7V5ByY5a7TT3J1TLTHPeURbfAK8p8j9e89gSw+JbgBxnJprc/4Old9tH82CBht64&#13;&#10;uQMxvGLHrQz/UB/aRbL2E1ls5xGFy2JWzmY5cErBNiqAkx3CjXX+C9MSBaHGtIVvFVki21vnI10N&#13;&#10;UkRCX5DmR4ERlwLY3xKBzqq8Kmanw/c58iqPvYpz6AH4BTfIO8CCNGYOOZwWXXPTCREVu15dCYsg&#13;&#10;R40/L0+XVZUqEqYl6bY8OyC65B7Rf8MRKqApHXBT8nCTHUiMkt8LFvyE+sY46hqgrYzpYn+zqRBC&#13;&#10;KVO+SKaWNCxVEgoZ3zZFxFoiYEDmkH/CHgDC7LzGTlUO/iGUxfGYgvO/FZaCp4iYWSs/BctOafsW&#13;&#10;gIBXDZmT/0hSoiawtNLN/sEiq9NwOkNvOuiXW+L8A7HQD9BjsGH8PRxc6L7GepAwgo769dZ98Ich&#13;&#10;AStGPUx3jd3PDbEMI/FVwfh8KqoqrIOoVGcfS1DssWV1bFEbeaWhX6BDobooBn8vRpFbLZ+huZch&#13;&#10;K5iICr0OHe/tqFz5tHVglVG2XEY3WAGG+Fv1aGgAD6yGxn3aPRNrhqHxMG93etwEQ48nRg++IVLp&#13;&#10;5cZr3vlgPPA6KLA+YuMMqy7sp2M9eh0W8uIFAAD//wMAUEsDBBQABgAIAAAAIQA1VM7Q5AAAABAB&#13;&#10;AAAPAAAAZHJzL2Rvd25yZXYueG1sTE/BTsMwDL0j8Q+RkbixdEXtpq7phIomJCQOK4jBLWu8tqJx&#13;&#10;qibbur+fOcHFerafn9/L15PtxQlH3zlSMJ9FIJBqZzpqFHy8bx6WIHzQZHTvCBVc0MO6uL3JdWbc&#13;&#10;mbZ4qkIjWIR8phW0IQyZlL5u0Wo/cwMS7w5utDpwOzbSjPrM4raXcRSl0uqO+EOrByxbrH+qo2UV&#13;&#10;dzmY3e673Lx90lf3GqrxJSqVur+bnldcnlYgAk7h7wJ+M7B/KNjY3h3JeNErSBaLlKkM0scYBDOW&#13;&#10;acKTPYNkHoMscvk/SHEFAAD//wMAUEsBAi0AFAAGAAgAAAAhALaDOJL+AAAA4QEAABMAAAAAAAAA&#13;&#10;AAAAAAAAAAAAAFtDb250ZW50X1R5cGVzXS54bWxQSwECLQAUAAYACAAAACEAOP0h/9YAAACUAQAA&#13;&#10;CwAAAAAAAAAAAAAAAAAvAQAAX3JlbHMvLnJlbHNQSwECLQAUAAYACAAAACEArbPTEq0CAADYBQAA&#13;&#10;DgAAAAAAAAAAAAAAAAAuAgAAZHJzL2Uyb0RvYy54bWxQSwECLQAUAAYACAAAACEANVTO0OQAAAAQ&#13;&#10;AQAADwAAAAAAAAAAAAAAAAAHBQAAZHJzL2Rvd25yZXYueG1sUEsFBgAAAAAEAAQA8wAAABgGAAAA&#13;&#10;AA==&#13;&#10;" path="m913287,1828799c408495,1828185,-307,1418635,,913843,307,409051,409608,-1,914400,-1r-1113,1828800xe" fillcolor="#ea3a44" stroked="f" strokeweight="1pt">
                <v:fill opacity="16448f"/>
                <v:stroke joinstyle="miter"/>
                <v:path arrowok="t" o:connecttype="custom" o:connectlocs="913287,1828799;0,913843;914400,-1;913287,1828799" o:connectangles="0,0,0,0"/>
              </v:shape>
            </w:pict>
          </mc:Fallback>
        </mc:AlternateContent>
      </w:r>
      <w:r w:rsidR="00983447">
        <w:rPr>
          <w:noProof/>
          <w:color w:val="595959" w:themeColor="text1" w:themeTint="A6"/>
          <w:sz w:val="32"/>
          <w:szCs w:val="32"/>
        </w:rPr>
        <mc:AlternateContent>
          <mc:Choice Requires="wps">
            <w:drawing>
              <wp:anchor distT="0" distB="0" distL="114300" distR="114300" simplePos="0" relativeHeight="251679744" behindDoc="0" locked="0" layoutInCell="1" allowOverlap="1" wp14:anchorId="27482197" wp14:editId="2ED650AA">
                <wp:simplePos x="0" y="0"/>
                <wp:positionH relativeFrom="column">
                  <wp:posOffset>3672840</wp:posOffset>
                </wp:positionH>
                <wp:positionV relativeFrom="paragraph">
                  <wp:posOffset>3580765</wp:posOffset>
                </wp:positionV>
                <wp:extent cx="1828800" cy="1828800"/>
                <wp:effectExtent l="0" t="0" r="0" b="0"/>
                <wp:wrapNone/>
                <wp:docPr id="16" name="Chord 16"/>
                <wp:cNvGraphicFramePr/>
                <a:graphic xmlns:a="http://schemas.openxmlformats.org/drawingml/2006/main">
                  <a:graphicData uri="http://schemas.microsoft.com/office/word/2010/wordprocessingShape">
                    <wps:wsp>
                      <wps:cNvSpPr/>
                      <wps:spPr>
                        <a:xfrm rot="10800000">
                          <a:off x="0" y="0"/>
                          <a:ext cx="1828800" cy="1828800"/>
                        </a:xfrm>
                        <a:prstGeom prst="chord">
                          <a:avLst>
                            <a:gd name="adj1" fmla="val 5404183"/>
                            <a:gd name="adj2" fmla="val 16200000"/>
                          </a:avLst>
                        </a:prstGeom>
                        <a:solidFill>
                          <a:srgbClr val="4EAA9B">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6543" id="Chord 16" o:spid="_x0000_s1026" style="position:absolute;margin-left:289.2pt;margin-top:281.95pt;width:2in;height:2in;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Y10vAIAAOcFAAAOAAAAZHJzL2Uyb0RvYy54bWysVE1v2zAMvQ/YfxB0X/2xtEuDOEWWrsOA&#13;&#10;oi3WDj0rshR70NckJU7660dJtpOtPQ3zQRBF6vGRfuL8ai8F2jHrWq0qXJzlGDFFdd2qTYV/PN18&#13;&#10;mGLkPFE1EVqxCh+Yw1eL9+/mnZmxUjda1MwiAFFu1pkKN96bWZY52jBJ3Jk2TIGTayuJB9NustqS&#13;&#10;DtClyMo8v8g6bWtjNWXOwel1cuJFxOecUX/PuWMeiQoDNx9XG9d1WLPFnMw2lpimpT0N8g8sJGkV&#13;&#10;JB2hroknaGvbV1CypVY7zf0Z1TLTnLeUxRqgmiL/q5rHhhgWa4HmODO2yf0/WHq3ezQPFtrQGTdz&#13;&#10;sA1V7LmVyGroVpFP8/DF4oAu2sfeHcbesb1HFA6LaTmFUIwo+AYDYLOEFlCNdf4r0xKFTYVpA78u&#13;&#10;4pLdrfOxezVSRIJMSP2zwIhLAT9jRwQ6n+STYvqx/10nUeVpVHEBkghkU94eFhgMmUMOp0Vb37RC&#13;&#10;RMNu1ithEeSo8OTLcnn5OTESpiHptDw/IroUHqv6A0eogKZ0wE3Jw0l27Gnc+YNgIU6o74yjtoa2&#13;&#10;lTFdlDsbiRBKmfJFcjWkZolJIDLUNt6IXCJgQOaQf8TuAcJTeo2dWPbx4SqLr2W8nP74mCYxGIil&#13;&#10;y+ONmFkrP16WrdL2rcoEVNVnTvFDk1JrQpfWuj482KQ+kJMz9KYFvdwS5x+IBT3AIQwcfw8LF7qr&#13;&#10;sO53GIGiXt46D/HwZsCLUQePvcLu15ZYhpH4puA1XRaTSZgO0ZicfyrBsKee9alHbeVKg15AocAu&#13;&#10;bkO8F8OWWy2fQdzLkBVcRAWtg+K9HYyVT0MIJhtly2UMg4lgiL9Vj4YG8NDVINyn/TOxpn80Ht7b&#13;&#10;nR4GA5lFjaeOHmPDTaWXW69564Pz2NfegGkShdNPvjCuTu0YdZzPi98AAAD//wMAUEsDBBQABgAI&#13;&#10;AAAAIQAx07u+4wAAABABAAAPAAAAZHJzL2Rvd25yZXYueG1sTE/BTsMwDL0j8Q+RkbixdJSFtms6&#13;&#10;bSCEdpo2QOKYNllT0ThVk23l7zEnuFjP9vPze+Vqcj07mzF0HiXMZwkwg43XHbYS3t9e7jJgISrU&#13;&#10;qvdoJHybAKvq+qpUhfYX3JvzIbaMRDAUSoKNcSg4D401ToWZHwzS7uhHpyK1Y8v1qC4k7np+nySC&#13;&#10;O9UhfbBqME/WNF+Hk5OwS9YfOdbH3WfYblJMX/diE6yUtzfT85LKegksmin+XcBvBvIPFRmr/Ql1&#13;&#10;YL2ExWP2QFQCIs2BESMTgiY1gcU8B16V/H+Q6gcAAP//AwBQSwECLQAUAAYACAAAACEAtoM4kv4A&#13;&#10;AADhAQAAEwAAAAAAAAAAAAAAAAAAAAAAW0NvbnRlbnRfVHlwZXNdLnhtbFBLAQItABQABgAIAAAA&#13;&#10;IQA4/SH/1gAAAJQBAAALAAAAAAAAAAAAAAAAAC8BAABfcmVscy8ucmVsc1BLAQItABQABgAIAAAA&#13;&#10;IQDolY10vAIAAOcFAAAOAAAAAAAAAAAAAAAAAC4CAABkcnMvZTJvRG9jLnhtbFBLAQItABQABgAI&#13;&#10;AAAAIQAx07u+4wAAABABAAAPAAAAAAAAAAAAAAAAABYFAABkcnMvZG93bnJldi54bWxQSwUGAAAA&#13;&#10;AAQABADzAAAAJgYAAAAA&#13;&#10;" path="m913287,1828799c408495,1828185,-307,1418635,,913843,307,409051,409608,-1,914400,-1r-1113,1828800xe" fillcolor="#4eaa9b" stroked="f" strokeweight="1pt">
                <v:fill opacity="16448f"/>
                <v:stroke joinstyle="miter"/>
                <v:path arrowok="t" o:connecttype="custom" o:connectlocs="913287,1828799;0,913843;914400,-1;913287,1828799" o:connectangles="0,0,0,0"/>
              </v:shape>
            </w:pict>
          </mc:Fallback>
        </mc:AlternateContent>
      </w:r>
      <w:r w:rsidR="00C43E4F">
        <w:rPr>
          <w:noProof/>
          <w:color w:val="595959" w:themeColor="text1" w:themeTint="A6"/>
          <w:sz w:val="32"/>
          <w:szCs w:val="32"/>
        </w:rPr>
        <mc:AlternateContent>
          <mc:Choice Requires="wps">
            <w:drawing>
              <wp:anchor distT="0" distB="0" distL="114300" distR="114300" simplePos="0" relativeHeight="251673600" behindDoc="0" locked="0" layoutInCell="1" allowOverlap="1" wp14:anchorId="21DBACD9" wp14:editId="761C04B5">
                <wp:simplePos x="0" y="0"/>
                <wp:positionH relativeFrom="column">
                  <wp:posOffset>7399655</wp:posOffset>
                </wp:positionH>
                <wp:positionV relativeFrom="paragraph">
                  <wp:posOffset>2164080</wp:posOffset>
                </wp:positionV>
                <wp:extent cx="1828800" cy="1828800"/>
                <wp:effectExtent l="0" t="0" r="0" b="0"/>
                <wp:wrapNone/>
                <wp:docPr id="10" name="Oval 10"/>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9F8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3B678" w14:textId="5D0C0F09" w:rsidR="00C43E4F" w:rsidRPr="00E66860" w:rsidRDefault="00C43E4F" w:rsidP="00C43E4F">
                            <w:pPr>
                              <w:spacing w:after="0" w:line="276" w:lineRule="auto"/>
                              <w:jc w:val="center"/>
                              <w:rPr>
                                <w:b/>
                                <w:bCs/>
                                <w:color w:val="4EAA9B"/>
                                <w:sz w:val="36"/>
                                <w:szCs w:val="44"/>
                              </w:rPr>
                            </w:pPr>
                            <w:r>
                              <w:rPr>
                                <w:b/>
                                <w:bCs/>
                                <w:color w:val="4EAA9B"/>
                                <w:sz w:val="36"/>
                                <w:szCs w:val="44"/>
                              </w:rPr>
                              <w:t>Share</w:t>
                            </w:r>
                          </w:p>
                          <w:p w14:paraId="69FBE917" w14:textId="0FF87302" w:rsidR="00C43E4F" w:rsidRPr="00E66860" w:rsidRDefault="00C43E4F" w:rsidP="00C43E4F">
                            <w:pPr>
                              <w:spacing w:after="0"/>
                              <w:jc w:val="center"/>
                              <w:rPr>
                                <w:color w:val="4EAA9B"/>
                                <w:sz w:val="22"/>
                              </w:rPr>
                            </w:pPr>
                            <w:r>
                              <w:rPr>
                                <w:color w:val="4EAA9B"/>
                                <w:sz w:val="22"/>
                              </w:rPr>
                              <w:t xml:space="preserve">Add partner to </w:t>
                            </w:r>
                            <w:r>
                              <w:rPr>
                                <w:color w:val="4EAA9B"/>
                                <w:sz w:val="22"/>
                              </w:rPr>
                              <w:br/>
                              <w:t xml:space="preserve">reap positive </w:t>
                            </w:r>
                            <w:r>
                              <w:rPr>
                                <w:color w:val="4EAA9B"/>
                                <w:sz w:val="22"/>
                              </w:rPr>
                              <w:br/>
                              <w:t>risk / opportunity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BACD9" id="Oval 10" o:spid="_x0000_s1036" style="position:absolute;margin-left:582.65pt;margin-top:170.4pt;width:2in;height:2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6QUfgIAAGYFAAAOAAAAZHJzL2Uyb0RvYy54bWysVN9rGzEMfh/sfzB+X+8S6MhCLyW0ZAxK&#13;&#10;W9aOPjs+O2fwWZ7s5JL99ZN9P7KtZQ9jeXBkS/okfSfp6vrYWnZQGAy4is8uSs6Uk1Abt6v4t+fN&#13;&#10;hwVnIQpXCwtOVfykAr9evX931fmlmkMDtlbICMSFZecr3sTol0URZKNaES7AK0dKDdiKSFfcFTWK&#13;&#10;jtBbW8zL8mPRAdYeQaoQ6PW2V/JVxtdayfigdVCR2YpTbjGfmM9tOovVlVjuUPjGyCEN8Q9ZtMI4&#13;&#10;CjpB3Yoo2B7NK6jWSIQAOl5IaAvQ2kiVa6BqZuUf1Tw1wqtcC5ET/ERT+H+w8v7w5B+RaOh8WAYS&#13;&#10;UxVHjW36p/zYMZN1mshSx8gkPc4W88WiJE4l6cYL4RRnd48hflbQsiRUXFlrfEgFiaU43IXYW49W&#13;&#10;6TmANfXGWJsvuNveWGQHQR9v82mz2Fym70UBfjOzLhk7SG69Or0U53qyFE9WJTvrvirNTE0VzHMm&#13;&#10;udXUFEdIqVyc9apG1KoPf1nSb4yemjN55FwyYELWFH/CHgBGyx5kxO6zHOyTq8qdOjmXf0usd548&#13;&#10;cmRwcXJujQN8C8BSVUPk3n4kqacmsRSP2yNxQ98z15qetlCfHpEh9KMTvNwY+pp3IsRHgTQr1AE0&#13;&#10;//GBDm2hqzgMEmcN4I+33pM9tTBpOeto9ioevu8FKs7sF0fNnQZ1FHAUtqPg9u0NUEfMaLN4mUVy&#13;&#10;wGhHUSO0L7QW1ikKqYSTFKviMuJ4uYn9DqDFItV6nc1oIL2Id+7JywSeiE2t+Xx8EeiHFo7U/fcw&#13;&#10;zuWrNu5tk6eD9T6CNrnHzzwOlNMw594ZFk/aFr/es9V5Pa5+AgAA//8DAFBLAwQUAAYACAAAACEA&#13;&#10;+ghbTeQAAAASAQAADwAAAGRycy9kb3ducmV2LnhtbExP22qDQBB9L/Qflin0rVkTjYhxDb0glEAo&#13;&#10;TfsBE92o7e6suJto/76Tp/Zl4MycOZdiO1sjLnr0vSMFy0UEQlPtmp5aBZ8f1UMGwgekBo0jreBH&#13;&#10;e9iWtzcF5o2b6F1fDqEVLEI+RwVdCEMupa87bdEv3KCJbyc3WgwMx1Y2I04sbo1cRVEqLfbEDh0O&#13;&#10;+rnT9ffhbBXQtMe9ab9O/ul1v0veqirBnVHq/m5+2fB43IAIeg5/H3DtwPmh5GBHd6bGC8N4ma5j&#13;&#10;5iqIk4ibXCnJOubVUUG6yjKQZSH/Vyl/AQAA//8DAFBLAQItABQABgAIAAAAIQC2gziS/gAAAOEB&#13;&#10;AAATAAAAAAAAAAAAAAAAAAAAAABbQ29udGVudF9UeXBlc10ueG1sUEsBAi0AFAAGAAgAAAAhADj9&#13;&#10;If/WAAAAlAEAAAsAAAAAAAAAAAAAAAAALwEAAF9yZWxzLy5yZWxzUEsBAi0AFAAGAAgAAAAhAHy/&#13;&#10;pBR+AgAAZgUAAA4AAAAAAAAAAAAAAAAALgIAAGRycy9lMm9Eb2MueG1sUEsBAi0AFAAGAAgAAAAh&#13;&#10;APoIW03kAAAAEgEAAA8AAAAAAAAAAAAAAAAA2AQAAGRycy9kb3ducmV2LnhtbFBLBQYAAAAABAAE&#13;&#10;APMAAADpBQAAAAA=&#13;&#10;" fillcolor="#f9f8f5" stroked="f" strokeweight="1pt">
                <v:stroke joinstyle="miter"/>
                <v:textbox inset="0,0,0,0">
                  <w:txbxContent>
                    <w:p w14:paraId="3A83B678" w14:textId="5D0C0F09" w:rsidR="00C43E4F" w:rsidRPr="00E66860" w:rsidRDefault="00C43E4F" w:rsidP="00C43E4F">
                      <w:pPr>
                        <w:spacing w:after="0" w:line="276" w:lineRule="auto"/>
                        <w:jc w:val="center"/>
                        <w:rPr>
                          <w:b/>
                          <w:bCs/>
                          <w:color w:val="4EAA9B"/>
                          <w:sz w:val="36"/>
                          <w:szCs w:val="44"/>
                        </w:rPr>
                      </w:pPr>
                      <w:r>
                        <w:rPr>
                          <w:b/>
                          <w:bCs/>
                          <w:color w:val="4EAA9B"/>
                          <w:sz w:val="36"/>
                          <w:szCs w:val="44"/>
                        </w:rPr>
                        <w:t>Share</w:t>
                      </w:r>
                    </w:p>
                    <w:p w14:paraId="69FBE917" w14:textId="0FF87302" w:rsidR="00C43E4F" w:rsidRPr="00E66860" w:rsidRDefault="00C43E4F" w:rsidP="00C43E4F">
                      <w:pPr>
                        <w:spacing w:after="0"/>
                        <w:jc w:val="center"/>
                        <w:rPr>
                          <w:color w:val="4EAA9B"/>
                          <w:sz w:val="22"/>
                        </w:rPr>
                      </w:pPr>
                      <w:r>
                        <w:rPr>
                          <w:color w:val="4EAA9B"/>
                          <w:sz w:val="22"/>
                        </w:rPr>
                        <w:t xml:space="preserve">Add partner to </w:t>
                      </w:r>
                      <w:r>
                        <w:rPr>
                          <w:color w:val="4EAA9B"/>
                          <w:sz w:val="22"/>
                        </w:rPr>
                        <w:br/>
                        <w:t xml:space="preserve">reap positive </w:t>
                      </w:r>
                      <w:r>
                        <w:rPr>
                          <w:color w:val="4EAA9B"/>
                          <w:sz w:val="22"/>
                        </w:rPr>
                        <w:br/>
                        <w:t>risk / opportunity</w:t>
                      </w:r>
                    </w:p>
                  </w:txbxContent>
                </v:textbox>
              </v:oval>
            </w:pict>
          </mc:Fallback>
        </mc:AlternateContent>
      </w: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6952" w14:textId="77777777" w:rsidR="00B414F3" w:rsidRDefault="00B414F3" w:rsidP="00480F66">
      <w:pPr>
        <w:spacing w:after="0" w:line="240" w:lineRule="auto"/>
      </w:pPr>
      <w:r>
        <w:separator/>
      </w:r>
    </w:p>
  </w:endnote>
  <w:endnote w:type="continuationSeparator" w:id="0">
    <w:p w14:paraId="0D415B58" w14:textId="77777777" w:rsidR="00B414F3" w:rsidRDefault="00B414F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D658" w14:textId="77777777" w:rsidR="00B414F3" w:rsidRDefault="00B414F3" w:rsidP="00480F66">
      <w:pPr>
        <w:spacing w:after="0" w:line="240" w:lineRule="auto"/>
      </w:pPr>
      <w:r>
        <w:separator/>
      </w:r>
    </w:p>
  </w:footnote>
  <w:footnote w:type="continuationSeparator" w:id="0">
    <w:p w14:paraId="064A6FB2" w14:textId="77777777" w:rsidR="00B414F3" w:rsidRDefault="00B414F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E20C7"/>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A6FD6"/>
    <w:rsid w:val="003B37F1"/>
    <w:rsid w:val="003B6E33"/>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26E53"/>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394A"/>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5B3"/>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83447"/>
    <w:rsid w:val="0099531C"/>
    <w:rsid w:val="009969C0"/>
    <w:rsid w:val="009A177A"/>
    <w:rsid w:val="009B24E9"/>
    <w:rsid w:val="009B4459"/>
    <w:rsid w:val="009B6613"/>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4F3"/>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3E4F"/>
    <w:rsid w:val="00C454ED"/>
    <w:rsid w:val="00C4718F"/>
    <w:rsid w:val="00C642BB"/>
    <w:rsid w:val="00C72135"/>
    <w:rsid w:val="00C73FC3"/>
    <w:rsid w:val="00C76A4E"/>
    <w:rsid w:val="00C805C2"/>
    <w:rsid w:val="00C94911"/>
    <w:rsid w:val="00C95788"/>
    <w:rsid w:val="00CA207F"/>
    <w:rsid w:val="00CA5F14"/>
    <w:rsid w:val="00CB0382"/>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4EBC"/>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028F"/>
    <w:rsid w:val="00E53CCA"/>
    <w:rsid w:val="00E63191"/>
    <w:rsid w:val="00E66860"/>
    <w:rsid w:val="00E74A09"/>
    <w:rsid w:val="00E8459A"/>
    <w:rsid w:val="00EB0564"/>
    <w:rsid w:val="00EB5118"/>
    <w:rsid w:val="00ED138B"/>
    <w:rsid w:val="00ED5E43"/>
    <w:rsid w:val="00EF0FD5"/>
    <w:rsid w:val="00EF101D"/>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30E6"/>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80&amp;utm_source=integrated-content&amp;utm_campaign=/content/project-risk-assessment&amp;utm_medium=Project+Risk+Response+Matrix+Diagram+doc+11580&amp;lpa=Project+Risk+Response+Matrix+Diagram+doc+11580&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86</Words>
  <Characters>494</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9</cp:revision>
  <cp:lastPrinted>2019-01-22T01:48:00Z</cp:lastPrinted>
  <dcterms:created xsi:type="dcterms:W3CDTF">2022-10-07T03:06:00Z</dcterms:created>
  <dcterms:modified xsi:type="dcterms:W3CDTF">2022-10-07T18:01:00Z</dcterms:modified>
</cp:coreProperties>
</file>