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1440"/>
        <w:tblW w:w="360" w:type="dxa"/>
        <w:tblLook w:val="04A0" w:firstRow="1" w:lastRow="0" w:firstColumn="1" w:lastColumn="0" w:noHBand="0" w:noVBand="1"/>
      </w:tblPr>
      <w:tblGrid>
        <w:gridCol w:w="236"/>
        <w:gridCol w:w="11036"/>
      </w:tblGrid>
      <w:tr w:rsidR="00261022" w:rsidRPr="00D4269C" w14:paraId="627E2209" w14:textId="77777777" w:rsidTr="000345A3">
        <w:trPr>
          <w:trHeight w:val="1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60B3" w14:textId="77777777" w:rsidR="00261022" w:rsidRPr="00D4269C" w:rsidRDefault="00261022" w:rsidP="000345A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6347" w14:textId="5341AF15" w:rsidR="00261022" w:rsidRPr="00D4269C" w:rsidRDefault="00585CC4" w:rsidP="000345A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noProof/>
                <w:color w:val="808080" w:themeColor="background1" w:themeShade="80"/>
                <w:sz w:val="36"/>
                <w:szCs w:val="44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531014" wp14:editId="79A299BA">
                      <wp:simplePos x="0" y="0"/>
                      <wp:positionH relativeFrom="column">
                        <wp:posOffset>2971165</wp:posOffset>
                      </wp:positionH>
                      <wp:positionV relativeFrom="paragraph">
                        <wp:posOffset>-122555</wp:posOffset>
                      </wp:positionV>
                      <wp:extent cx="3924300" cy="346710"/>
                      <wp:effectExtent l="0" t="0" r="0" b="0"/>
                      <wp:wrapNone/>
                      <wp:docPr id="3" name="Text Box 3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454" cy="346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D32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CBF3A2" w14:textId="77777777" w:rsidR="00585CC4" w:rsidRPr="00D01660" w:rsidRDefault="00585CC4" w:rsidP="00585C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BD32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 xml:space="preserve">Essayer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>Smartsheet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 xml:space="preserve"> GRATUITEMENT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5310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href="https://fr.smartsheet.com/try-it?trp=17713&amp;utm_language=FR&amp;utm_source=integrated-content&amp;utm_campaign=https://fr.smartsheet.com/strategic-planning-guide&amp;utm_medium=ic+One-Page+Strategic+Planning+doc+17713+fr&amp;lpa=ic+One-Page+Strategic+Planning+doc+17713+fr" style="position:absolute;margin-left:233.95pt;margin-top:-9.65pt;width:309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" o:button="t" fillcolor="#00bd32" stroked="f" strokeweight=".5pt">
                      <v:fill o:detectmouseclick="t"/>
                      <v:textbox inset="0,0,0,0">
                        <w:txbxContent>
                          <w:p w14:paraId="5ACBF3A2" w14:textId="77777777" w:rsidR="00585CC4" w:rsidRPr="00D01660" w:rsidRDefault="00585CC4" w:rsidP="00585CC4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Essayer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Smartsheet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 GRATUITEMENT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1043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36"/>
            </w:tblGrid>
            <w:tr w:rsidR="00261022" w:rsidRPr="00D4269C" w14:paraId="67437BEF" w14:textId="77777777" w:rsidTr="00D4269C">
              <w:trPr>
                <w:trHeight w:val="631"/>
                <w:tblCellSpacing w:w="0" w:type="dxa"/>
              </w:trPr>
              <w:tc>
                <w:tcPr>
                  <w:tcW w:w="10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9AB9A19" w14:textId="3C242F91" w:rsidR="00261022" w:rsidRPr="00D4269C" w:rsidRDefault="00261022" w:rsidP="003C2A7D">
                  <w:pPr>
                    <w:framePr w:hSpace="180" w:wrap="around" w:hAnchor="margin" w:y="-1440"/>
                    <w:rPr>
                      <w:rFonts w:ascii="Century Gothic" w:eastAsia="Times New Roman" w:hAnsi="Century Gothic" w:cs="Calibri"/>
                      <w:b/>
                      <w:bCs/>
                      <w:color w:val="808080"/>
                      <w:sz w:val="36"/>
                      <w:szCs w:val="36"/>
                    </w:rPr>
                  </w:pPr>
                  <w:bookmarkStart w:id="0" w:name="RANGE!B1:B32"/>
                  <w:r>
                    <w:rPr>
                      <w:rFonts w:ascii="Century Gothic" w:hAnsi="Century Gothic"/>
                      <w:b/>
                      <w:color w:val="A6A6A6" w:themeColor="background1" w:themeShade="A6"/>
                      <w:sz w:val="36"/>
                    </w:rPr>
                    <w:t>PLAN STRATÉGIQUE D'UNE PAGE</w:t>
                  </w:r>
                  <w:bookmarkEnd w:id="0"/>
                  <w:r>
                    <w:rPr>
                      <w:rFonts w:ascii="Century Gothic" w:hAnsi="Century Gothic"/>
                      <w:b/>
                      <w:color w:val="A6A6A6" w:themeColor="background1" w:themeShade="A6"/>
                      <w:sz w:val="36"/>
                    </w:rPr>
                    <w:t xml:space="preserve"> </w:t>
                  </w:r>
                </w:p>
              </w:tc>
            </w:tr>
          </w:tbl>
          <w:p w14:paraId="22F66B46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D4269C" w14:paraId="596C9C33" w14:textId="77777777" w:rsidTr="000345A3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CA9A9" w14:textId="77777777" w:rsidR="00261022" w:rsidRPr="00D4269C" w:rsidRDefault="00261022" w:rsidP="000345A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61356B92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QUI SOMMES-NOUS ?</w:t>
            </w:r>
          </w:p>
        </w:tc>
      </w:tr>
      <w:tr w:rsidR="00261022" w:rsidRPr="00D4269C" w14:paraId="3434BB48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13A67" w14:textId="77777777" w:rsidR="00261022" w:rsidRPr="00D4269C" w:rsidRDefault="00261022" w:rsidP="000345A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81A4E25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HIER </w:t>
            </w:r>
            <w:r w:rsidRPr="00D4269C">
              <w:rPr>
                <w:rFonts w:ascii="Century Gothic" w:hAnsi="Century Gothic"/>
                <w:color w:val="000000"/>
                <w:sz w:val="20"/>
                <w:szCs w:val="20"/>
              </w:rPr>
              <w:t>- ce que nous avons fait</w:t>
            </w:r>
          </w:p>
        </w:tc>
      </w:tr>
      <w:tr w:rsidR="00261022" w:rsidRPr="00D4269C" w14:paraId="49DD2402" w14:textId="77777777" w:rsidTr="000345A3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18AD3" w14:textId="77777777" w:rsidR="00261022" w:rsidRPr="00D4269C" w:rsidRDefault="00261022" w:rsidP="000345A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6437C067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D4269C" w14:paraId="498BD247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B2C7B" w14:textId="77777777" w:rsidR="00261022" w:rsidRPr="00D4269C" w:rsidRDefault="00261022" w:rsidP="000345A3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EA636A8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AUJOURD'HUI </w:t>
            </w:r>
            <w:r w:rsidRPr="00D4269C">
              <w:rPr>
                <w:rFonts w:ascii="Century Gothic" w:hAnsi="Century Gothic"/>
                <w:color w:val="000000"/>
                <w:sz w:val="20"/>
                <w:szCs w:val="20"/>
              </w:rPr>
              <w:t>- où nous en sommes maintenant</w:t>
            </w:r>
          </w:p>
        </w:tc>
      </w:tr>
      <w:tr w:rsidR="00261022" w:rsidRPr="00D4269C" w14:paraId="736EF0B8" w14:textId="77777777" w:rsidTr="000345A3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EC264" w14:textId="77777777" w:rsidR="00261022" w:rsidRPr="00D4269C" w:rsidRDefault="00261022" w:rsidP="000345A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15442C94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D4269C" w14:paraId="4FD13246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5C393" w14:textId="77777777" w:rsidR="00261022" w:rsidRPr="00D4269C" w:rsidRDefault="00261022" w:rsidP="000345A3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7FC9447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DEMAIN </w:t>
            </w:r>
            <w:r w:rsidRPr="00D4269C">
              <w:rPr>
                <w:rFonts w:ascii="Century Gothic" w:hAnsi="Century Gothic"/>
                <w:color w:val="000000"/>
                <w:sz w:val="20"/>
                <w:szCs w:val="20"/>
              </w:rPr>
              <w:t>- où nous devrions aller et pourquoi</w:t>
            </w:r>
          </w:p>
        </w:tc>
      </w:tr>
      <w:tr w:rsidR="00261022" w:rsidRPr="00D4269C" w14:paraId="2B64D6A2" w14:textId="77777777" w:rsidTr="000345A3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2870A" w14:textId="77777777" w:rsidR="00261022" w:rsidRPr="00D4269C" w:rsidRDefault="00261022" w:rsidP="000345A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55835BC7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D4269C" w14:paraId="70C46DAD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AC98F" w14:textId="77777777" w:rsidR="00261022" w:rsidRPr="00D4269C" w:rsidRDefault="00261022" w:rsidP="000345A3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5636272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MISSION </w:t>
            </w:r>
            <w:r w:rsidRPr="00D4269C">
              <w:rPr>
                <w:rFonts w:ascii="Century Gothic" w:hAnsi="Century Gothic"/>
                <w:color w:val="000000"/>
                <w:sz w:val="20"/>
                <w:szCs w:val="20"/>
              </w:rPr>
              <w:t>- qui nous sommes, comment nous travaillons à la réalisation de notre vision, ce qui nous rend uniques</w:t>
            </w:r>
          </w:p>
        </w:tc>
      </w:tr>
      <w:tr w:rsidR="00261022" w:rsidRPr="00D4269C" w14:paraId="042426FF" w14:textId="77777777" w:rsidTr="000345A3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83E1" w14:textId="77777777" w:rsidR="00261022" w:rsidRPr="00D4269C" w:rsidRDefault="00261022" w:rsidP="000345A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20C0164C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D4269C" w14:paraId="18BBB57E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8BFC0" w14:textId="77777777" w:rsidR="00261022" w:rsidRPr="00D4269C" w:rsidRDefault="00261022" w:rsidP="000345A3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6E13504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VALEURS FONDAMENTALES </w:t>
            </w:r>
            <w:r w:rsidRPr="00D4269C">
              <w:rPr>
                <w:rFonts w:ascii="Century Gothic" w:hAnsi="Century Gothic"/>
                <w:color w:val="000000"/>
                <w:sz w:val="20"/>
                <w:szCs w:val="20"/>
              </w:rPr>
              <w:t>- principes directeurs de notre travail et notre mode de fonctionnement</w:t>
            </w:r>
          </w:p>
        </w:tc>
      </w:tr>
      <w:tr w:rsidR="00261022" w:rsidRPr="00D4269C" w14:paraId="49485C62" w14:textId="77777777" w:rsidTr="000345A3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E70D9" w14:textId="77777777" w:rsidR="00261022" w:rsidRPr="00D4269C" w:rsidRDefault="00261022" w:rsidP="000345A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34AC1903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D4269C" w14:paraId="3C33E652" w14:textId="77777777" w:rsidTr="000345A3">
        <w:trPr>
          <w:trHeight w:val="9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D02B3" w14:textId="77777777" w:rsidR="00261022" w:rsidRPr="00D4269C" w:rsidRDefault="00261022" w:rsidP="000345A3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D8AD5" w14:textId="77777777" w:rsidR="00261022" w:rsidRPr="00D4269C" w:rsidRDefault="00261022" w:rsidP="000345A3">
            <w:pPr>
              <w:rPr>
                <w:rFonts w:ascii="Century Gothic" w:eastAsia="Times New Roman" w:hAnsi="Century Gothic" w:cs="Times New Roman"/>
                <w:sz w:val="10"/>
                <w:szCs w:val="10"/>
              </w:rPr>
            </w:pPr>
          </w:p>
        </w:tc>
      </w:tr>
      <w:tr w:rsidR="00261022" w:rsidRPr="00D4269C" w14:paraId="1B68BD43" w14:textId="77777777" w:rsidTr="000345A3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7A292" w14:textId="77777777" w:rsidR="00261022" w:rsidRPr="00D4269C" w:rsidRDefault="00261022" w:rsidP="000345A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5BC47927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OBJECTIFS</w:t>
            </w:r>
          </w:p>
        </w:tc>
      </w:tr>
      <w:tr w:rsidR="00261022" w:rsidRPr="00D4269C" w14:paraId="33E11ADD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182FE" w14:textId="77777777" w:rsidR="00261022" w:rsidRPr="00D4269C" w:rsidRDefault="00261022" w:rsidP="000345A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27B00F9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OBSTACLES </w:t>
            </w:r>
            <w:r w:rsidRPr="00D4269C">
              <w:rPr>
                <w:rFonts w:ascii="Century Gothic" w:hAnsi="Century Gothic"/>
                <w:color w:val="000000"/>
                <w:sz w:val="20"/>
                <w:szCs w:val="20"/>
              </w:rPr>
              <w:t>- ce qui pourrait nous empêcher de réaliser notre vision</w:t>
            </w:r>
          </w:p>
        </w:tc>
      </w:tr>
      <w:tr w:rsidR="00261022" w:rsidRPr="00D4269C" w14:paraId="07D9E552" w14:textId="77777777" w:rsidTr="00807A0F">
        <w:trPr>
          <w:trHeight w:val="59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051EC" w14:textId="77777777" w:rsidR="00261022" w:rsidRPr="00D4269C" w:rsidRDefault="00261022" w:rsidP="000345A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1BE3A912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D4269C" w14:paraId="2DF749DA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F1CBB" w14:textId="77777777" w:rsidR="00261022" w:rsidRPr="00D4269C" w:rsidRDefault="00261022" w:rsidP="000345A3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93E16A4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OBJECTIFS À LONG TERME </w:t>
            </w:r>
            <w:r w:rsidRPr="00D4269C">
              <w:rPr>
                <w:rFonts w:ascii="Century Gothic" w:hAnsi="Century Gothic"/>
                <w:color w:val="000000"/>
                <w:sz w:val="20"/>
                <w:szCs w:val="20"/>
              </w:rPr>
              <w:t>- ce que nous allons faire pour réaliser notre vision</w:t>
            </w:r>
          </w:p>
        </w:tc>
      </w:tr>
      <w:tr w:rsidR="00261022" w:rsidRPr="00D4269C" w14:paraId="4F9291DA" w14:textId="77777777" w:rsidTr="00807A0F">
        <w:trPr>
          <w:trHeight w:val="52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8F37C" w14:textId="77777777" w:rsidR="00261022" w:rsidRPr="00D4269C" w:rsidRDefault="00261022" w:rsidP="000345A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580193DE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D4269C" w14:paraId="1CFB2CEF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23FBF" w14:textId="77777777" w:rsidR="00261022" w:rsidRPr="00D4269C" w:rsidRDefault="00261022" w:rsidP="000345A3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C845D47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OBJECTIFS À COURT TERME </w:t>
            </w:r>
            <w:r w:rsidRPr="00D4269C">
              <w:rPr>
                <w:rFonts w:ascii="Century Gothic" w:hAnsi="Century Gothic"/>
                <w:color w:val="000000"/>
                <w:sz w:val="20"/>
                <w:szCs w:val="20"/>
              </w:rPr>
              <w:t>- ce qui sera fait au bout d'un an, deux ans, trois ans, etc.</w:t>
            </w:r>
          </w:p>
        </w:tc>
      </w:tr>
      <w:tr w:rsidR="00261022" w:rsidRPr="00D4269C" w14:paraId="1A8AB75E" w14:textId="77777777" w:rsidTr="00807A0F">
        <w:trPr>
          <w:trHeight w:val="59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792E1" w14:textId="77777777" w:rsidR="00261022" w:rsidRPr="00D4269C" w:rsidRDefault="00261022" w:rsidP="000345A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36CABB93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D4269C" w14:paraId="11B5B97F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95721" w14:textId="77777777" w:rsidR="00261022" w:rsidRPr="00D4269C" w:rsidRDefault="00261022" w:rsidP="000345A3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9807FDB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MESURES DE RÉUSSITE </w:t>
            </w:r>
            <w:r w:rsidRPr="00D4269C">
              <w:rPr>
                <w:rFonts w:ascii="Century Gothic" w:hAnsi="Century Gothic"/>
                <w:color w:val="000000"/>
                <w:sz w:val="20"/>
                <w:szCs w:val="20"/>
              </w:rPr>
              <w:t>- quels critères de référence seront utilisés comme indicateurs de réussite</w:t>
            </w:r>
          </w:p>
        </w:tc>
      </w:tr>
      <w:tr w:rsidR="00261022" w:rsidRPr="00D4269C" w14:paraId="05E08B06" w14:textId="77777777" w:rsidTr="00807A0F">
        <w:trPr>
          <w:trHeight w:val="56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9F4D0" w14:textId="77777777" w:rsidR="00261022" w:rsidRPr="00D4269C" w:rsidRDefault="00261022" w:rsidP="000345A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44518177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D4269C" w14:paraId="7DA7A51C" w14:textId="77777777" w:rsidTr="000345A3">
        <w:trPr>
          <w:trHeight w:val="9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22206" w14:textId="77777777" w:rsidR="00261022" w:rsidRPr="00D4269C" w:rsidRDefault="00261022" w:rsidP="000345A3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0068A" w14:textId="77777777" w:rsidR="00261022" w:rsidRPr="00D4269C" w:rsidRDefault="00261022" w:rsidP="000345A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261022" w:rsidRPr="00D4269C" w14:paraId="12C9B3B7" w14:textId="77777777" w:rsidTr="000345A3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6203B" w14:textId="77777777" w:rsidR="00261022" w:rsidRPr="00D4269C" w:rsidRDefault="00261022" w:rsidP="000345A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05BF310F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STRATÉGIE</w:t>
            </w:r>
          </w:p>
        </w:tc>
      </w:tr>
      <w:tr w:rsidR="00261022" w:rsidRPr="00D4269C" w14:paraId="04CF122F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02DD9" w14:textId="77777777" w:rsidR="00261022" w:rsidRPr="00D4269C" w:rsidRDefault="00261022" w:rsidP="000345A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4EBCAC8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ÉVALUATION DES RESSOURCES</w:t>
            </w:r>
            <w:r w:rsidRPr="00D4269C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- infrastructure requise pour réaliser la vision</w:t>
            </w:r>
          </w:p>
        </w:tc>
      </w:tr>
      <w:tr w:rsidR="00261022" w:rsidRPr="00D4269C" w14:paraId="2161FD37" w14:textId="77777777" w:rsidTr="00807A0F">
        <w:trPr>
          <w:trHeight w:val="52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9390B" w14:textId="77777777" w:rsidR="00261022" w:rsidRPr="00D4269C" w:rsidRDefault="00261022" w:rsidP="000345A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720E15AA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D4269C" w14:paraId="221E65B1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BF488" w14:textId="77777777" w:rsidR="00261022" w:rsidRPr="00D4269C" w:rsidRDefault="00261022" w:rsidP="000345A3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220DF2B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MISE EN ŒUVRE </w:t>
            </w:r>
            <w:r>
              <w:rPr>
                <w:rFonts w:ascii="Century Gothic" w:hAnsi="Century Gothic"/>
                <w:color w:val="000000"/>
                <w:sz w:val="20"/>
              </w:rPr>
              <w:t>- planification des mesures à prendre et de leurs délais de réalisation</w:t>
            </w:r>
          </w:p>
        </w:tc>
      </w:tr>
      <w:tr w:rsidR="00261022" w:rsidRPr="00D4269C" w14:paraId="5FBC12C3" w14:textId="77777777" w:rsidTr="00807A0F">
        <w:trPr>
          <w:trHeight w:val="52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FEE74" w14:textId="77777777" w:rsidR="00261022" w:rsidRPr="00D4269C" w:rsidRDefault="00261022" w:rsidP="000345A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60DB7FA0" w14:textId="77777777" w:rsidR="00261022" w:rsidRPr="00D4269C" w:rsidRDefault="00261022" w:rsidP="00953A3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D4269C" w14:paraId="35683E16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8BA6D" w14:textId="77777777" w:rsidR="00261022" w:rsidRPr="00D4269C" w:rsidRDefault="00261022" w:rsidP="000345A3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E84BD8B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DIFFUSION </w:t>
            </w:r>
            <w:r w:rsidRPr="00D4269C">
              <w:rPr>
                <w:rFonts w:ascii="Century Gothic" w:hAnsi="Century Gothic"/>
                <w:color w:val="000000"/>
                <w:sz w:val="20"/>
                <w:szCs w:val="20"/>
              </w:rPr>
              <w:t>- comment le plan sera annoncé/attribué et à qui</w:t>
            </w:r>
          </w:p>
        </w:tc>
      </w:tr>
      <w:tr w:rsidR="00261022" w:rsidRPr="00D4269C" w14:paraId="11DE8BF3" w14:textId="77777777" w:rsidTr="00807A0F">
        <w:trPr>
          <w:trHeight w:val="5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29B7E" w14:textId="77777777" w:rsidR="00261022" w:rsidRPr="00D4269C" w:rsidRDefault="00261022" w:rsidP="000345A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79B4383E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D4269C" w14:paraId="799CE57B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BB2A2" w14:textId="77777777" w:rsidR="00261022" w:rsidRPr="00D4269C" w:rsidRDefault="00261022" w:rsidP="000345A3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2F0C405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PLAN D’ÉVALUATION DE LA PROGRESSION </w:t>
            </w:r>
            <w:r w:rsidRPr="00D4269C">
              <w:rPr>
                <w:rFonts w:ascii="Century Gothic" w:hAnsi="Century Gothic"/>
                <w:color w:val="000000"/>
                <w:sz w:val="20"/>
                <w:szCs w:val="20"/>
              </w:rPr>
              <w:t>- comment nous superviserons la progression, contrôlerons la réussite et mettrons en œuvre des révisions</w:t>
            </w:r>
          </w:p>
        </w:tc>
      </w:tr>
      <w:tr w:rsidR="00261022" w:rsidRPr="00D4269C" w14:paraId="312C205D" w14:textId="77777777" w:rsidTr="00807A0F">
        <w:trPr>
          <w:trHeight w:val="6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C8E95" w14:textId="77777777" w:rsidR="00261022" w:rsidRPr="00D4269C" w:rsidRDefault="00261022" w:rsidP="000345A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49969703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10424" w:type="dxa"/>
        <w:tblInd w:w="45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="00DD14DA" w:rsidRPr="00FF18F5" w14:paraId="30BCB1CF" w14:textId="77777777" w:rsidTr="00DD14DA">
        <w:trPr>
          <w:trHeight w:val="2826"/>
        </w:trPr>
        <w:tc>
          <w:tcPr>
            <w:tcW w:w="10424" w:type="dxa"/>
          </w:tcPr>
          <w:p w14:paraId="04E25433" w14:textId="77777777" w:rsidR="00DD14DA" w:rsidRPr="00FF18F5" w:rsidRDefault="00DD14DA" w:rsidP="007E68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EXCLUSION DE RESPONSABILITÉ</w:t>
            </w:r>
          </w:p>
          <w:p w14:paraId="79C4D5C8" w14:textId="77777777" w:rsidR="00DD14DA" w:rsidRPr="00FF18F5" w:rsidRDefault="00DD14DA" w:rsidP="007E688D">
            <w:pPr>
              <w:rPr>
                <w:rFonts w:ascii="Century Gothic" w:hAnsi="Century Gothic" w:cs="Arial"/>
                <w:szCs w:val="20"/>
              </w:rPr>
            </w:pPr>
          </w:p>
          <w:p w14:paraId="0F4A4EC6" w14:textId="77777777" w:rsidR="00DD14DA" w:rsidRPr="00FF18F5" w:rsidRDefault="00DD14DA" w:rsidP="007E688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51FE2EA9" w14:textId="77777777" w:rsidR="00DD14DA" w:rsidRPr="00CC174F" w:rsidRDefault="00DD14DA" w:rsidP="00DD14DA">
      <w:pPr>
        <w:rPr>
          <w:rFonts w:ascii="Century Gothic" w:hAnsi="Century Gothic"/>
        </w:rPr>
      </w:pPr>
    </w:p>
    <w:p w14:paraId="1F50E8C8" w14:textId="77777777" w:rsidR="00DD14DA" w:rsidRDefault="00DD14DA" w:rsidP="00DD14DA">
      <w:pPr>
        <w:rPr>
          <w:rFonts w:ascii="Century Gothic" w:hAnsi="Century Gothic"/>
        </w:rPr>
      </w:pPr>
    </w:p>
    <w:p w14:paraId="7DFEFCE5" w14:textId="77777777" w:rsidR="00385408" w:rsidRPr="00D4269C" w:rsidRDefault="00385408" w:rsidP="00DD14DA">
      <w:pPr>
        <w:rPr>
          <w:rFonts w:ascii="Century Gothic" w:hAnsi="Century Gothic"/>
          <w:sz w:val="20"/>
          <w:szCs w:val="20"/>
        </w:rPr>
      </w:pPr>
    </w:p>
    <w:sectPr w:rsidR="00385408" w:rsidRPr="00D4269C" w:rsidSect="00D4269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1E78E" w14:textId="77777777" w:rsidR="00D11EF3" w:rsidRDefault="00D11EF3" w:rsidP="00DD14DA">
      <w:r>
        <w:separator/>
      </w:r>
    </w:p>
  </w:endnote>
  <w:endnote w:type="continuationSeparator" w:id="0">
    <w:p w14:paraId="4278C58B" w14:textId="77777777" w:rsidR="00D11EF3" w:rsidRDefault="00D11EF3" w:rsidP="00DD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E7503" w14:textId="77777777" w:rsidR="00D11EF3" w:rsidRDefault="00D11EF3" w:rsidP="00DD14DA">
      <w:r>
        <w:separator/>
      </w:r>
    </w:p>
  </w:footnote>
  <w:footnote w:type="continuationSeparator" w:id="0">
    <w:p w14:paraId="2BBBB4B5" w14:textId="77777777" w:rsidR="00D11EF3" w:rsidRDefault="00D11EF3" w:rsidP="00DD1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CC4"/>
    <w:rsid w:val="000345A3"/>
    <w:rsid w:val="000F2E55"/>
    <w:rsid w:val="00261022"/>
    <w:rsid w:val="002E6C7A"/>
    <w:rsid w:val="0032691D"/>
    <w:rsid w:val="00376BFE"/>
    <w:rsid w:val="00385408"/>
    <w:rsid w:val="003C2A7D"/>
    <w:rsid w:val="00585CC4"/>
    <w:rsid w:val="00734E50"/>
    <w:rsid w:val="00807A0F"/>
    <w:rsid w:val="00927F5B"/>
    <w:rsid w:val="00947938"/>
    <w:rsid w:val="00953A3B"/>
    <w:rsid w:val="00AB0C3A"/>
    <w:rsid w:val="00AC190D"/>
    <w:rsid w:val="00AD2FEE"/>
    <w:rsid w:val="00D11EF3"/>
    <w:rsid w:val="00D4269C"/>
    <w:rsid w:val="00DB775D"/>
    <w:rsid w:val="00D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3F2F7"/>
  <w15:docId w15:val="{5029F873-F535-B247-87C4-73DC2E73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4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4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19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90D"/>
  </w:style>
  <w:style w:type="paragraph" w:styleId="Footer">
    <w:name w:val="footer"/>
    <w:basedOn w:val="Normal"/>
    <w:link w:val="FooterChar"/>
    <w:uiPriority w:val="99"/>
    <w:unhideWhenUsed/>
    <w:rsid w:val="00AC19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713&amp;utm_language=FR&amp;utm_source=integrated-content&amp;utm_campaign=https://fr.smartsheet.com/strategic-planning-guide&amp;utm_medium=ic+One-Page+Strategic+Planning+doc+17713+fr&amp;lpa=ic+One-Page+Strategic+Planning+doc+17713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Heather Key</cp:lastModifiedBy>
  <cp:revision>4</cp:revision>
  <dcterms:created xsi:type="dcterms:W3CDTF">2023-05-04T21:24:00Z</dcterms:created>
  <dcterms:modified xsi:type="dcterms:W3CDTF">2023-08-19T02:17:00Z</dcterms:modified>
</cp:coreProperties>
</file>