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2599" w14:textId="4948C3D7" w:rsidR="00D414EE" w:rsidRDefault="00415DAE" w:rsidP="008C01DD">
      <w:pPr>
        <w:autoSpaceDE w:val="0"/>
        <w:autoSpaceDN w:val="0"/>
        <w:jc w:val="right"/>
        <w:rPr>
          <w:rFonts w:ascii="Century Gothic" w:eastAsia="MS PGothic" w:hAnsi="Century Gothic"/>
          <w:b/>
          <w:color w:val="808080" w:themeColor="background1" w:themeShade="80"/>
          <w:sz w:val="32"/>
        </w:rPr>
      </w:pPr>
      <w:r>
        <w:rPr>
          <w:rFonts w:ascii="Century Gothic" w:eastAsia="MS P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078DE414" wp14:editId="4E67CD93">
            <wp:extent cx="2038347" cy="405417"/>
            <wp:effectExtent l="0" t="0" r="635" b="0"/>
            <wp:docPr id="226668938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68938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855" cy="4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F643" w14:textId="72E5804E" w:rsidR="00092C39" w:rsidRPr="00BD6755" w:rsidRDefault="008F34DA" w:rsidP="002D3B01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BD6755">
        <w:rPr>
          <w:rFonts w:ascii="Century Gothic" w:eastAsia="MS PGothic" w:hAnsi="Century Gothic"/>
          <w:b/>
          <w:color w:val="808080" w:themeColor="background1" w:themeShade="80"/>
          <w:sz w:val="32"/>
        </w:rPr>
        <w:t>パラメトリック</w:t>
      </w:r>
      <w:r w:rsidRPr="00BD675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BD6755">
        <w:rPr>
          <w:rFonts w:ascii="Century Gothic" w:eastAsia="MS PGothic" w:hAnsi="Century Gothic"/>
          <w:b/>
          <w:color w:val="808080" w:themeColor="background1" w:themeShade="80"/>
          <w:sz w:val="32"/>
        </w:rPr>
        <w:t>プロジェクト</w:t>
      </w:r>
      <w:r w:rsidRPr="00BD675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BD6755">
        <w:rPr>
          <w:rFonts w:ascii="Century Gothic" w:eastAsia="MS PGothic" w:hAnsi="Century Gothic"/>
          <w:b/>
          <w:color w:val="808080" w:themeColor="background1" w:themeShade="80"/>
          <w:sz w:val="32"/>
        </w:rPr>
        <w:t>コスト見積テンプレート</w:t>
      </w:r>
      <w:r w:rsidRPr="00BD675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</w:t>
      </w:r>
    </w:p>
    <w:p w14:paraId="7F8B3331" w14:textId="77777777" w:rsidR="006F6DA2" w:rsidRPr="00BD6755" w:rsidRDefault="006F6DA2" w:rsidP="002D3B01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718" w:type="dxa"/>
        <w:tblLook w:val="04A0" w:firstRow="1" w:lastRow="0" w:firstColumn="1" w:lastColumn="0" w:noHBand="0" w:noVBand="1"/>
      </w:tblPr>
      <w:tblGrid>
        <w:gridCol w:w="2684"/>
        <w:gridCol w:w="4273"/>
        <w:gridCol w:w="1266"/>
        <w:gridCol w:w="1661"/>
        <w:gridCol w:w="1834"/>
      </w:tblGrid>
      <w:tr w:rsidR="007B1262" w:rsidRPr="007B1262" w14:paraId="244A6A3D" w14:textId="77777777" w:rsidTr="00415DAE">
        <w:trPr>
          <w:trHeight w:val="528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A40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bookmarkStart w:id="0" w:name="RANGE!B4:F42"/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プロジェクト</w:t>
            </w: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 xml:space="preserve"> </w:t>
            </w: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タイトル、プロジェクト</w:t>
            </w: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 xml:space="preserve"> </w:t>
            </w: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マネージャー</w:t>
            </w:r>
            <w:bookmarkEnd w:id="0"/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F02" w14:textId="77777777" w:rsidR="007B1262" w:rsidRPr="007B1262" w:rsidRDefault="007B1262" w:rsidP="002D3B01">
            <w:pPr>
              <w:autoSpaceDE w:val="0"/>
              <w:autoSpaceDN w:val="0"/>
              <w:jc w:val="right"/>
              <w:rPr>
                <w:rFonts w:ascii="Century Gothic" w:eastAsia="Century Gothic" w:hAnsi="Century Gothic" w:cs="Calibri"/>
                <w:color w:val="000000"/>
                <w:sz w:val="20"/>
                <w:szCs w:val="20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0"/>
              </w:rPr>
              <w:t>コスト総額</w:t>
            </w:r>
            <w:r w:rsidRPr="00BD6755">
              <w:rPr>
                <w:rFonts w:ascii="Century Gothic" w:eastAsia="MS PGothic" w:hAnsi="Century Gothic"/>
                <w:color w:val="000000"/>
                <w:sz w:val="20"/>
              </w:rPr>
              <w:t>:</w:t>
            </w:r>
          </w:p>
        </w:tc>
        <w:tc>
          <w:tcPr>
            <w:tcW w:w="1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8DB0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</w:rPr>
            </w:pPr>
            <w:r w:rsidRPr="00BD6755">
              <w:rPr>
                <w:rFonts w:ascii="Century Gothic" w:eastAsia="MS PGothic" w:hAnsi="Century Gothic"/>
                <w:b/>
                <w:color w:val="808080"/>
              </w:rPr>
              <w:t> </w:t>
            </w:r>
          </w:p>
        </w:tc>
      </w:tr>
      <w:tr w:rsidR="007B1262" w:rsidRPr="007B1262" w14:paraId="1A7F5C13" w14:textId="77777777" w:rsidTr="00415DAE">
        <w:trPr>
          <w:trHeight w:val="18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CB5" w14:textId="77777777" w:rsidR="007B1262" w:rsidRPr="00CF35FD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E96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A60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C19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FE6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1262" w:rsidRPr="007B1262" w14:paraId="3888667F" w14:textId="77777777" w:rsidTr="00415DAE">
        <w:trPr>
          <w:trHeight w:val="446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14:paraId="22FBFF93" w14:textId="77777777" w:rsidR="007B1262" w:rsidRPr="00BD6755" w:rsidRDefault="007B1262" w:rsidP="002D3B01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製品経費</w:t>
            </w:r>
          </w:p>
        </w:tc>
      </w:tr>
      <w:tr w:rsidR="007B1262" w:rsidRPr="007B1262" w14:paraId="59A254FB" w14:textId="77777777" w:rsidTr="00415DAE">
        <w:trPr>
          <w:trHeight w:val="446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D0E389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アイテム名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B5F0F5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アイテムの説明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1E9E050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ユニット数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4F39D2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ユニット単価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6A288C" w14:textId="77777777" w:rsidR="007B1262" w:rsidRPr="00BD6755" w:rsidRDefault="007B1262" w:rsidP="002D3B01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合計</w:t>
            </w:r>
          </w:p>
        </w:tc>
      </w:tr>
      <w:tr w:rsidR="007B1262" w:rsidRPr="007B1262" w14:paraId="1FA535D2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2FE05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7E1A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99E36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75AD4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44F5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FC4E1FC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0E7203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38A3D2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8F19B1C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7D8699E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458DA8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4CC33E9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E5211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F47FE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B1BD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49107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C8CA3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BC0B75D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F064AA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27A45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29587F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34D927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B7B7EE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8BFC23E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5B40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98D0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7595A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99DA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A16F7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26A654D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8BAD6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88ED7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0AB0EB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31F42D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4711CCA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C0F6924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CF9F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F2F89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5F54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8FB12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4CE69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5E8CDFD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413923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39A9E3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74FD1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EFDE369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0A0ED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744FC519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32201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C3198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754A7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792F6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D0CA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D48BC30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4949B1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9CDDA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EFF4AF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8AAD14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E8107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48E820B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87028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3659B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DB231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9D532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BF5E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1E556DB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FB470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5A21BB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5CCABC5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7E67E2F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838DD7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1B95283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2030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AD380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09292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39FF0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9D2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80AF3F5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9F47E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963A5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49ECB5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ABD50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0D6C92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2D04E9A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DCC73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95EC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69E3C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153BE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661BC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735FCD17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399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3A0" w14:textId="77777777" w:rsidR="007B1262" w:rsidRPr="007B1262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B26D24E" w14:textId="77777777" w:rsidR="007B1262" w:rsidRPr="007B1262" w:rsidRDefault="007B1262" w:rsidP="00E9500A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製品経費合計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5EEAB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7B1262" w:rsidRPr="007B1262" w14:paraId="466178B0" w14:textId="77777777" w:rsidTr="00415DAE">
        <w:trPr>
          <w:trHeight w:val="9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E4C" w14:textId="77777777" w:rsidR="007B1262" w:rsidRPr="00CF35FD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D5AA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C3F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ED49" w14:textId="77777777" w:rsidR="007B1262" w:rsidRPr="00CF35FD" w:rsidRDefault="007B1262" w:rsidP="002D3B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F89" w14:textId="77777777" w:rsidR="007B1262" w:rsidRPr="00CF35FD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7B1262" w:rsidRPr="007B1262" w14:paraId="0DAE920F" w14:textId="77777777" w:rsidTr="00415DAE">
        <w:trPr>
          <w:trHeight w:val="446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45FE3B0" w14:textId="77777777" w:rsidR="007B1262" w:rsidRPr="00BD6755" w:rsidRDefault="007B1262" w:rsidP="002D3B01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人件費</w:t>
            </w:r>
          </w:p>
        </w:tc>
      </w:tr>
      <w:tr w:rsidR="007B1262" w:rsidRPr="007B1262" w14:paraId="40F78C8E" w14:textId="77777777" w:rsidTr="00415DAE">
        <w:trPr>
          <w:trHeight w:val="446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D2608FC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タスク名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733ACF3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タスクの内容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47EB46D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時間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BDCA4BF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時間単価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A9037B" w14:textId="77777777" w:rsidR="007B1262" w:rsidRPr="00BD6755" w:rsidRDefault="007B1262" w:rsidP="002D3B01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合計</w:t>
            </w:r>
          </w:p>
        </w:tc>
      </w:tr>
      <w:tr w:rsidR="007B1262" w:rsidRPr="007B1262" w14:paraId="6485F990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7FBA0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D1360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D133B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919C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B29C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AD7C7F4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C402E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0EA02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0E1324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011056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DC9F4A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65A8B74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AEF7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AEC9B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3DCF6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0B45E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43C4F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6F31A5A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A49211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848777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4DD2A5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96EBDE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E37B04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3CDC133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6B6A1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9005A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F4993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64DD0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145C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376BF53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7988B5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7E7705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8F0E7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EB1F2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6D7D8F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1204CD9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6AE0A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F9C22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5B0C6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B6F66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D833C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239EAF87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30CF3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A352B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267CCD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8E9791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98060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0770AEE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A0EB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A06CE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3BF7C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5F029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B0EE3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4F0F283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B3EF3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DADF19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AD8E5D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B35D1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8C56F6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03404DC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44895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1506D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72656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688AE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67A70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5623B1B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AB548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6620A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7BC670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8A85B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F7398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570553D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226B7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42541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6024E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3666C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CE8EB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140E49D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82E52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D8A12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68EE9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552BA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39612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672DE13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F3E16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DD724" w14:textId="77777777" w:rsidR="007B1262" w:rsidRPr="007B1262" w:rsidRDefault="007B1262" w:rsidP="002D3B01">
            <w:pPr>
              <w:autoSpaceDE w:val="0"/>
              <w:autoSpaceDN w:val="0"/>
              <w:ind w:firstLineChars="100" w:firstLine="22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35161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5ACCA" w14:textId="77777777" w:rsidR="007B1262" w:rsidRPr="007B1262" w:rsidRDefault="007B1262" w:rsidP="002D3B01">
            <w:pPr>
              <w:autoSpaceDE w:val="0"/>
              <w:autoSpaceDN w:val="0"/>
              <w:rPr>
                <w:rFonts w:ascii="Century Gothic" w:eastAsia="Century 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27DDA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52994444" w14:textId="77777777" w:rsidTr="00415DA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C7D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FC3C" w14:textId="77777777" w:rsidR="007B1262" w:rsidRPr="007B1262" w:rsidRDefault="007B1262" w:rsidP="002D3B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F4F2E96" w14:textId="77777777" w:rsidR="007B1262" w:rsidRPr="007B1262" w:rsidRDefault="007B1262" w:rsidP="002D3B01">
            <w:pPr>
              <w:autoSpaceDE w:val="0"/>
              <w:autoSpaceDN w:val="0"/>
              <w:jc w:val="center"/>
              <w:rPr>
                <w:rFonts w:ascii="Century Gothic" w:eastAsia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人件費合計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BBB1172" w14:textId="77777777" w:rsidR="007B1262" w:rsidRPr="00BD6755" w:rsidRDefault="007B1262" w:rsidP="002D3B01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BD6755">
              <w:rPr>
                <w:rFonts w:ascii="Century Gothic" w:eastAsia="MS PGothic" w:hAnsi="Century Gothic"/>
                <w:b/>
                <w:color w:val="FFFFFF"/>
                <w:sz w:val="22"/>
              </w:rPr>
              <w:t> </w:t>
            </w:r>
          </w:p>
        </w:tc>
      </w:tr>
    </w:tbl>
    <w:p w14:paraId="5CDCB64C" w14:textId="77777777" w:rsidR="002B3FB5" w:rsidRDefault="002B3FB5" w:rsidP="002D3B01">
      <w:pPr>
        <w:tabs>
          <w:tab w:val="left" w:pos="3718"/>
        </w:tabs>
        <w:autoSpaceDE w:val="0"/>
        <w:autoSpaceDN w:val="0"/>
      </w:pPr>
    </w:p>
    <w:p w14:paraId="1A4A7A65" w14:textId="77777777" w:rsidR="002B3FB5" w:rsidRDefault="002B3FB5" w:rsidP="002D3B01">
      <w:pPr>
        <w:tabs>
          <w:tab w:val="left" w:pos="3718"/>
        </w:tabs>
        <w:autoSpaceDE w:val="0"/>
        <w:autoSpaceDN w:val="0"/>
      </w:pPr>
    </w:p>
    <w:p w14:paraId="3646470A" w14:textId="77777777" w:rsidR="00803022" w:rsidRPr="00BD6755" w:rsidRDefault="00803022" w:rsidP="002D3B01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BD6755">
        <w:rPr>
          <w:rFonts w:ascii="Century Gothic" w:eastAsia="MS PGothic" w:hAnsi="Century Gothic"/>
          <w:b/>
        </w:rPr>
        <w:t xml:space="preserve">– </w:t>
      </w:r>
      <w:r w:rsidRPr="00BD6755">
        <w:rPr>
          <w:rFonts w:ascii="Century Gothic" w:eastAsia="MS PGothic" w:hAnsi="Century Gothic"/>
          <w:b/>
        </w:rPr>
        <w:t>免責条項</w:t>
      </w:r>
      <w:r w:rsidRPr="00BD6755">
        <w:rPr>
          <w:rFonts w:ascii="Century Gothic" w:eastAsia="MS PGothic" w:hAnsi="Century Gothic"/>
          <w:b/>
        </w:rPr>
        <w:t xml:space="preserve"> –</w:t>
      </w:r>
    </w:p>
    <w:p w14:paraId="41201603" w14:textId="77777777" w:rsidR="00803022" w:rsidRPr="00BD6755" w:rsidRDefault="00803022" w:rsidP="002D3B01">
      <w:pPr>
        <w:autoSpaceDE w:val="0"/>
        <w:autoSpaceDN w:val="0"/>
        <w:rPr>
          <w:rFonts w:ascii="Century Gothic" w:eastAsia="MS PGothic" w:hAnsi="Century Gothic"/>
        </w:rPr>
      </w:pPr>
    </w:p>
    <w:p w14:paraId="06F94098" w14:textId="77777777" w:rsidR="00C55EFE" w:rsidRPr="00BD6755" w:rsidRDefault="00803022" w:rsidP="002D3B01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BD6755">
        <w:rPr>
          <w:rFonts w:ascii="Century Gothic" w:eastAsia="MS PGothic" w:hAnsi="Century Gothic"/>
        </w:rPr>
        <w:t xml:space="preserve">Smartsheet </w:t>
      </w:r>
      <w:r w:rsidRPr="00BD6755">
        <w:rPr>
          <w:rFonts w:ascii="Century Gothic" w:eastAsia="MS PGothic" w:hAnsi="Century Gothic"/>
        </w:rPr>
        <w:t>がこの</w:t>
      </w:r>
      <w:r w:rsidRPr="00BD6755">
        <w:rPr>
          <w:rFonts w:ascii="Century Gothic" w:eastAsia="MS PGothic" w:hAnsi="Century Gothic"/>
        </w:rPr>
        <w:t xml:space="preserve"> Web </w:t>
      </w:r>
      <w:r w:rsidRPr="00BD6755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BD6755">
        <w:rPr>
          <w:rFonts w:ascii="Century Gothic" w:eastAsia="MS PGothic" w:hAnsi="Century Gothic"/>
        </w:rPr>
        <w:t xml:space="preserve">Smartsheet </w:t>
      </w:r>
      <w:r w:rsidRPr="00BD6755">
        <w:rPr>
          <w:rFonts w:ascii="Century Gothic" w:eastAsia="MS PGothic" w:hAnsi="Century Gothic"/>
        </w:rPr>
        <w:t>は、情報の最新性および正確性の確保に努めますが、本</w:t>
      </w:r>
      <w:r w:rsidRPr="00BD6755">
        <w:rPr>
          <w:rFonts w:ascii="Century Gothic" w:eastAsia="MS PGothic" w:hAnsi="Century Gothic"/>
        </w:rPr>
        <w:t xml:space="preserve"> Web </w:t>
      </w:r>
      <w:r w:rsidRPr="00BD6755">
        <w:rPr>
          <w:rFonts w:ascii="Century Gothic" w:eastAsia="MS PGothic" w:hAnsi="Century Gothic"/>
        </w:rPr>
        <w:t>サイトまたは本</w:t>
      </w:r>
      <w:r w:rsidRPr="00BD6755">
        <w:rPr>
          <w:rFonts w:ascii="Century Gothic" w:eastAsia="MS PGothic" w:hAnsi="Century Gothic"/>
        </w:rPr>
        <w:t xml:space="preserve"> Web </w:t>
      </w:r>
      <w:r w:rsidRPr="00BD6755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BD6755">
        <w:rPr>
          <w:rFonts w:ascii="Century Gothic" w:eastAsia="MS PGothic" w:hAnsi="Century Gothic"/>
        </w:rPr>
        <w:t xml:space="preserve"> Smartsheet </w:t>
      </w:r>
      <w:r w:rsidRPr="00BD6755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32FAFFB" w14:textId="77777777" w:rsidR="00803022" w:rsidRDefault="00803022" w:rsidP="002D3B01">
      <w:pPr>
        <w:tabs>
          <w:tab w:val="left" w:pos="3718"/>
        </w:tabs>
        <w:autoSpaceDE w:val="0"/>
        <w:autoSpaceDN w:val="0"/>
      </w:pPr>
    </w:p>
    <w:p w14:paraId="777F02D4" w14:textId="77777777" w:rsidR="00803022" w:rsidRDefault="00803022" w:rsidP="002D3B01">
      <w:pPr>
        <w:tabs>
          <w:tab w:val="left" w:pos="3718"/>
        </w:tabs>
        <w:autoSpaceDE w:val="0"/>
        <w:autoSpaceDN w:val="0"/>
      </w:pPr>
    </w:p>
    <w:p w14:paraId="5E9C6644" w14:textId="77777777" w:rsidR="00803022" w:rsidRDefault="00803022" w:rsidP="002D3B01">
      <w:pPr>
        <w:tabs>
          <w:tab w:val="left" w:pos="3718"/>
        </w:tabs>
        <w:autoSpaceDE w:val="0"/>
        <w:autoSpaceDN w:val="0"/>
      </w:pPr>
    </w:p>
    <w:p w14:paraId="310C243B" w14:textId="77777777" w:rsidR="00803022" w:rsidRDefault="00803022" w:rsidP="002D3B01">
      <w:pPr>
        <w:tabs>
          <w:tab w:val="left" w:pos="3718"/>
        </w:tabs>
        <w:autoSpaceDE w:val="0"/>
        <w:autoSpaceDN w:val="0"/>
      </w:pPr>
    </w:p>
    <w:p w14:paraId="39D6C9FE" w14:textId="77777777" w:rsidR="00803022" w:rsidRDefault="00803022" w:rsidP="002D3B01">
      <w:pPr>
        <w:tabs>
          <w:tab w:val="left" w:pos="3718"/>
        </w:tabs>
        <w:autoSpaceDE w:val="0"/>
        <w:autoSpaceDN w:val="0"/>
      </w:pPr>
    </w:p>
    <w:p w14:paraId="000FF7F5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p w14:paraId="7FA82DF1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p w14:paraId="71F782BE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p w14:paraId="3F5F94CE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p w14:paraId="50DC7E53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p w14:paraId="35E707AD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p w14:paraId="7B1E434C" w14:textId="77777777" w:rsidR="001534AE" w:rsidRDefault="001534AE" w:rsidP="002D3B01">
      <w:pPr>
        <w:tabs>
          <w:tab w:val="left" w:pos="3718"/>
        </w:tabs>
        <w:autoSpaceDE w:val="0"/>
        <w:autoSpaceDN w:val="0"/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2142" w14:textId="77777777" w:rsidR="00CD7846" w:rsidRDefault="00CD7846" w:rsidP="004C6C01">
      <w:r>
        <w:separator/>
      </w:r>
    </w:p>
  </w:endnote>
  <w:endnote w:type="continuationSeparator" w:id="0">
    <w:p w14:paraId="2C38D8F7" w14:textId="77777777" w:rsidR="00CD7846" w:rsidRDefault="00CD784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4EF9" w14:textId="77777777" w:rsidR="00CD7846" w:rsidRDefault="00CD7846" w:rsidP="004C6C01">
      <w:r>
        <w:separator/>
      </w:r>
    </w:p>
  </w:footnote>
  <w:footnote w:type="continuationSeparator" w:id="0">
    <w:p w14:paraId="26BDDEDB" w14:textId="77777777" w:rsidR="00CD7846" w:rsidRDefault="00CD784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89138211">
    <w:abstractNumId w:val="5"/>
  </w:num>
  <w:num w:numId="2" w16cid:durableId="605429205">
    <w:abstractNumId w:val="7"/>
  </w:num>
  <w:num w:numId="3" w16cid:durableId="1512914161">
    <w:abstractNumId w:val="2"/>
  </w:num>
  <w:num w:numId="4" w16cid:durableId="1237547380">
    <w:abstractNumId w:val="4"/>
  </w:num>
  <w:num w:numId="5" w16cid:durableId="1830631896">
    <w:abstractNumId w:val="3"/>
  </w:num>
  <w:num w:numId="6" w16cid:durableId="775448049">
    <w:abstractNumId w:val="0"/>
  </w:num>
  <w:num w:numId="7" w16cid:durableId="165097398">
    <w:abstractNumId w:val="6"/>
  </w:num>
  <w:num w:numId="8" w16cid:durableId="1626347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BC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443BC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03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D3B01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15DAE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4F7919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0CE1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1262"/>
    <w:rsid w:val="007B2CB6"/>
    <w:rsid w:val="007C0AB0"/>
    <w:rsid w:val="007C23AE"/>
    <w:rsid w:val="007D01DF"/>
    <w:rsid w:val="007D119F"/>
    <w:rsid w:val="007E0F7B"/>
    <w:rsid w:val="007E7A15"/>
    <w:rsid w:val="00803022"/>
    <w:rsid w:val="00807A7E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01DD"/>
    <w:rsid w:val="008F34DA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D6755"/>
    <w:rsid w:val="00BE0E8B"/>
    <w:rsid w:val="00BE5B0D"/>
    <w:rsid w:val="00BF5A50"/>
    <w:rsid w:val="00C132D0"/>
    <w:rsid w:val="00C15786"/>
    <w:rsid w:val="00C45631"/>
    <w:rsid w:val="00C5249E"/>
    <w:rsid w:val="00C55EFE"/>
    <w:rsid w:val="00C63D26"/>
    <w:rsid w:val="00CB4573"/>
    <w:rsid w:val="00CD7846"/>
    <w:rsid w:val="00CE768F"/>
    <w:rsid w:val="00CF23D5"/>
    <w:rsid w:val="00CF35FD"/>
    <w:rsid w:val="00D414EE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9500A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7703"/>
  <w15:docId w15:val="{90D58037-B47D-FE49-9B67-5C18E4D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90&amp;utm_language=JP&amp;utm_source=template-word&amp;utm_medium=content&amp;utm_campaign=ic-Parametric+Project+Cost+Estimating-word-77790-jp&amp;lpa=ic+Parametric+Project+Cost+Estimating+word+77790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8</cp:revision>
  <dcterms:created xsi:type="dcterms:W3CDTF">2023-06-01T20:37:00Z</dcterms:created>
  <dcterms:modified xsi:type="dcterms:W3CDTF">2023-10-24T15:28:00Z</dcterms:modified>
</cp:coreProperties>
</file>