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422" w14:textId="090DBBE1" w:rsidR="00E818C7" w:rsidRDefault="00EF57C2" w:rsidP="008326A8">
      <w:pPr>
        <w:ind w:left="18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EF57C2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6E8005B" wp14:editId="490ACE0B">
            <wp:simplePos x="0" y="0"/>
            <wp:positionH relativeFrom="column">
              <wp:posOffset>7458075</wp:posOffset>
            </wp:positionH>
            <wp:positionV relativeFrom="paragraph">
              <wp:posOffset>-317500</wp:posOffset>
            </wp:positionV>
            <wp:extent cx="2387600" cy="397155"/>
            <wp:effectExtent l="0" t="0" r="0" b="0"/>
            <wp:wrapNone/>
            <wp:docPr id="104790175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0175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A8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TABULACIÓN DE LICITACIONES                                                                                          </w:t>
      </w:r>
    </w:p>
    <w:p w14:paraId="0E426687" w14:textId="77777777" w:rsidR="00AF2D59" w:rsidRDefault="00AF2D59" w:rsidP="004576E7">
      <w:pPr>
        <w:jc w:val="center"/>
        <w:rPr>
          <w:rFonts w:ascii="Century Gothic" w:hAnsi="Century Gothic"/>
          <w:b/>
        </w:rPr>
      </w:pPr>
    </w:p>
    <w:tbl>
      <w:tblPr>
        <w:tblW w:w="15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6"/>
        <w:gridCol w:w="1231"/>
        <w:gridCol w:w="184"/>
        <w:gridCol w:w="1721"/>
        <w:gridCol w:w="1075"/>
        <w:gridCol w:w="850"/>
        <w:gridCol w:w="993"/>
        <w:gridCol w:w="118"/>
        <w:gridCol w:w="732"/>
        <w:gridCol w:w="991"/>
        <w:gridCol w:w="852"/>
        <w:gridCol w:w="992"/>
        <w:gridCol w:w="857"/>
        <w:gridCol w:w="986"/>
        <w:gridCol w:w="850"/>
        <w:gridCol w:w="50"/>
        <w:gridCol w:w="64"/>
        <w:gridCol w:w="879"/>
        <w:gridCol w:w="755"/>
      </w:tblGrid>
      <w:tr w:rsidR="00C77CFE" w:rsidRPr="008326A8" w14:paraId="6679F4BF" w14:textId="77777777" w:rsidTr="00C77CFE">
        <w:trPr>
          <w:trHeight w:val="190"/>
        </w:trPr>
        <w:tc>
          <w:tcPr>
            <w:tcW w:w="259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4640B48" w14:textId="77777777" w:rsidR="008326A8" w:rsidRPr="00C77CFE" w:rsidRDefault="008326A8" w:rsidP="008326A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7CFE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  <w:r w:rsidRPr="00C77CFE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t>NOMBRE DE LA EMPRESA</w:t>
            </w:r>
          </w:p>
        </w:tc>
        <w:tc>
          <w:tcPr>
            <w:tcW w:w="17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19283" w14:textId="6212F37E" w:rsidR="008326A8" w:rsidRPr="006916E2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6916E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EC3" w14:textId="74EBCC3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A25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5F8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4B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9FBC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10B" w14:textId="3F3FAE4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C22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437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71F7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F7FB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3D90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8DE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CFE" w:rsidRPr="008326A8" w14:paraId="46461CC8" w14:textId="77777777" w:rsidTr="00C77CFE">
        <w:trPr>
          <w:trHeight w:val="190"/>
        </w:trPr>
        <w:tc>
          <w:tcPr>
            <w:tcW w:w="259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FAF24F1" w14:textId="77777777" w:rsidR="008326A8" w:rsidRPr="00C77CFE" w:rsidRDefault="008326A8" w:rsidP="008326A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7CFE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  <w:r w:rsidRPr="00C77CFE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t>NOMBRE DEL PROYECTO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91E6C" w14:textId="77777777" w:rsidR="008326A8" w:rsidRPr="006916E2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6916E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EC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27C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91F3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D758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A0F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B90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9B6F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342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4DF6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BF0B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D951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DD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CFE" w:rsidRPr="008326A8" w14:paraId="1B654FC4" w14:textId="77777777" w:rsidTr="00C77CFE">
        <w:trPr>
          <w:trHeight w:val="190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0ACB1008" w14:textId="77777777" w:rsidR="008326A8" w:rsidRPr="00C77CFE" w:rsidRDefault="008326A8" w:rsidP="008326A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7CFE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B32C18C" w14:textId="77777777" w:rsidR="008326A8" w:rsidRPr="00C77CFE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UBICACIÓN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7EC01" w14:textId="77777777" w:rsidR="008326A8" w:rsidRPr="006916E2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6916E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BB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09B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FCA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6CB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4ED5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6FD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7EF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55D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ECF2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E9C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B71C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70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CFE" w:rsidRPr="008326A8" w14:paraId="4DC24F20" w14:textId="77777777" w:rsidTr="00C77CFE">
        <w:trPr>
          <w:trHeight w:val="190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18B1C53C" w14:textId="77777777" w:rsidR="008326A8" w:rsidRPr="00C77CFE" w:rsidRDefault="008326A8" w:rsidP="008326A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7CFE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6E84228" w14:textId="77777777" w:rsidR="008326A8" w:rsidRPr="00C77CFE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ARQUITECTO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EF94C" w14:textId="77777777" w:rsidR="008326A8" w:rsidRPr="006916E2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6916E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4F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EB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1BD9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2B5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D52A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924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9AC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B7AE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7324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F95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EFC5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33C1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CFE" w:rsidRPr="008326A8" w14:paraId="4D4661BE" w14:textId="77777777" w:rsidTr="00C77CFE">
        <w:trPr>
          <w:trHeight w:val="190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32625A90" w14:textId="77777777" w:rsidR="008326A8" w:rsidRPr="00C77CFE" w:rsidRDefault="008326A8" w:rsidP="008326A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7CFE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2391B49" w14:textId="77777777" w:rsidR="008326A8" w:rsidRPr="00C77CFE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FECHA DE LA LICITACIÓN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8723E" w14:textId="77777777" w:rsidR="008326A8" w:rsidRPr="006916E2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6916E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3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E30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8DB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681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684B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D1E5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76E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66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359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8B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4D8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9637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CFE" w:rsidRPr="008326A8" w14:paraId="674CBECE" w14:textId="77777777" w:rsidTr="00C77CFE">
        <w:trPr>
          <w:trHeight w:val="190"/>
        </w:trPr>
        <w:tc>
          <w:tcPr>
            <w:tcW w:w="259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020A4D9" w14:textId="77777777" w:rsidR="008326A8" w:rsidRPr="00C77CFE" w:rsidRDefault="008326A8" w:rsidP="008326A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C77CFE">
              <w:rPr>
                <w:rFonts w:ascii="Calibri" w:hAnsi="Calibri"/>
                <w:color w:val="000000"/>
                <w:sz w:val="15"/>
                <w:szCs w:val="15"/>
              </w:rPr>
              <w:t> </w:t>
            </w:r>
            <w:r w:rsidRPr="00C77CFE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t>N.º DE PROYECTO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0CA36" w14:textId="77777777" w:rsidR="008326A8" w:rsidRPr="006916E2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6916E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47F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4F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B77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5DE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CC4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7A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670A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D345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E20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638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AEF4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B3F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6A8" w:rsidRPr="008326A8" w14:paraId="71EB8A23" w14:textId="77777777" w:rsidTr="00C77CFE">
        <w:trPr>
          <w:trHeight w:val="190"/>
        </w:trPr>
        <w:tc>
          <w:tcPr>
            <w:tcW w:w="623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0640C7E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CANTIDADES DE LICITACIONES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E41549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ESTIMACIÓN DEL INGENIERO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B57DC4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CONTRATISTA A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4A9A5E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CONTRATISTA B</w:t>
            </w:r>
          </w:p>
        </w:tc>
        <w:tc>
          <w:tcPr>
            <w:tcW w:w="1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5B4F0F5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CONTRATISTA C</w:t>
            </w:r>
          </w:p>
        </w:tc>
        <w:tc>
          <w:tcPr>
            <w:tcW w:w="169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30BACA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CONTRATISTA D</w:t>
            </w:r>
          </w:p>
        </w:tc>
      </w:tr>
      <w:tr w:rsidR="00C77CFE" w:rsidRPr="008326A8" w14:paraId="2E681C40" w14:textId="77777777" w:rsidTr="00C77CFE">
        <w:trPr>
          <w:trHeight w:val="338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741F4A23" w14:textId="77777777" w:rsidR="008326A8" w:rsidRPr="00C77CFE" w:rsidRDefault="008326A8" w:rsidP="00C77CFE">
            <w:pPr>
              <w:ind w:right="-35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N.º DE REFERENCIA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6F6C275C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ARTÍCULO DE LICITACIÓN N.º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32EDDFF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DESCRIPCIÓN DEL ARTÍCULO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80756ED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CANTIDAD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C9EB364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UNIDAD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5F54CF61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MONTO UNITARIO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3A4A417" w14:textId="7A136C7F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LICITA</w:t>
            </w:r>
            <w:r w:rsidR="00C77CFE"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-</w:t>
            </w: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CIÓN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6E37D6C0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MONTO UNITARIO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6F368021" w14:textId="416C7D65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LICITA</w:t>
            </w:r>
            <w:r w:rsidR="00C77CFE"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-</w:t>
            </w: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8DE5FE9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MONTO UNITARIO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612331B" w14:textId="529F39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LICITA</w:t>
            </w:r>
            <w:r w:rsidR="00C77CFE"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-</w:t>
            </w: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CIÓN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233F54E6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MONTO UNITARIO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4FA8B6F9" w14:textId="5D7E556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LICITA</w:t>
            </w:r>
            <w:r w:rsidR="00C77CFE"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-</w:t>
            </w: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CIÓN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68049DF" w14:textId="77777777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MONTO UNITARIO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29EBA91" w14:textId="32F43412" w:rsidR="008326A8" w:rsidRPr="00C77CFE" w:rsidRDefault="008326A8" w:rsidP="008326A8">
            <w:pPr>
              <w:jc w:val="center"/>
              <w:rPr>
                <w:rFonts w:ascii="Century Gothic Bold" w:eastAsia="Times New Roman" w:hAnsi="Century Gothic Bold" w:cs="Arial"/>
                <w:b/>
                <w:bCs/>
                <w:color w:val="FFFFFF"/>
                <w:spacing w:val="-6"/>
                <w:sz w:val="17"/>
                <w:szCs w:val="17"/>
              </w:rPr>
            </w:pP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LICITA</w:t>
            </w:r>
            <w:r w:rsidR="00C77CFE"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-</w:t>
            </w:r>
            <w:r w:rsidRPr="00C77CFE">
              <w:rPr>
                <w:rFonts w:ascii="Century Gothic Bold" w:hAnsi="Century Gothic Bold"/>
                <w:b/>
                <w:color w:val="FFFFFF"/>
                <w:spacing w:val="-6"/>
                <w:sz w:val="17"/>
                <w:szCs w:val="17"/>
              </w:rPr>
              <w:t>CIÓN</w:t>
            </w:r>
          </w:p>
        </w:tc>
      </w:tr>
      <w:tr w:rsidR="00C77CFE" w:rsidRPr="008326A8" w14:paraId="21B41635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0995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7937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2306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Corte y relleno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479A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119E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099F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46D7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D83A8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958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E481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40D8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3CD50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9A49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0F766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3F0BC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7FE6DBE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4B03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91A5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63D50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Eliminación de piedra/suciedad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FE5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DD4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E8FB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FCF8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CED1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A57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DC01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306F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3F8D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1E2F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DD51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80530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A80C7D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4D3F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4583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8F34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Zanjas para conexiones con servicios públicos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98E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26A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A93D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BA72F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D8561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AB1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51CE85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10B14C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28BE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DAF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A6E5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BAC0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984DD61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01B6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878D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0A6F3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Cimiento: Excavación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17F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F1A4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66F15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E8DC48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FB88D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43A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ECC75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A7ED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570C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3CC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02684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BB38F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F465946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DABE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98D3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1A98C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Cimiento: Desagües de cimentación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497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828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FCE6D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D5395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AAA1D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F11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BBA1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2F29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45CB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0DF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B9D4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219B52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4112EE9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BCBA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10E8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8103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Desagüe francés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D3C5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C35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829E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0E6B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84980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BDB0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6D65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EE5F71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44A3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4677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72E9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6530E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1C200C5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416E3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D4DE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36E2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Alcantarillas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61E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739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4B28D2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0DDA5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10B6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A35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55C5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8016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EE4D2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1DB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1A03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0F1C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19B07E6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485D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F881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56F7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Zanjas de infiltración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110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89E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379B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4852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92EE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BDA7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59AD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5840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FBAB6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769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0C6CC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AFBA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7608F12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AE15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397D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475F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Relleno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E1E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6668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AC76A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F47284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7E201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7B6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9D00B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4CD1E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71C2B4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455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373C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D1EF3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0111439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D9DF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1492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FF06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Compactación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753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092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5EBF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A87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6627F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8F5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A001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35656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25462B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B8D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3FEB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2CC1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893F7E7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1C11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9AAA3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FCAC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Suelo superior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412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9F7E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8BD3F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F2D1D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CCD4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ED67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A5E5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68E6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6F099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F4E8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05649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F1E2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5E7073F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A15D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4801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1F76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Nivelación final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CDB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F10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40E88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9FE19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9D790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7E2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F7FD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D40E0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2B61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E1F3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3FD0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0346A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253F129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DC5B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5EDE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1.013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5295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Siembra/instalación de césped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EEAC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998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0F7C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C1D66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EEC8E3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7E5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CD9C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FF6B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BC22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75DB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E22CFB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8871C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9BC41EC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77BE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9F84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5C88F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Bases/Rellenos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1BBB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484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853CC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D7A0D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5221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ADE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4BFA7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77CB2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5DE739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4D6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A4B46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A9A2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4907022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9ADF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47FA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2F59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Paredes de los cimientos/Paredes del vástago/Vigas de grado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04E20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0BC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235FC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C19F4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D1D5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B5A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FE29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99F9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7F35C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80E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1C99D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AC56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079931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AA9B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C768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C6F6A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Losas - Cimientos, Sótano, Garaje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EB02D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890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E303B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54BE7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1C26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6E1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EF37E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E3DF87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A72E4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501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E428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001648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2121EC9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D88B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3A64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E058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Refuerzo de acero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6AD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AC42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26DD7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AF2B0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6E24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7E9F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3B8F7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F6A8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69D42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CDE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AC752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BC1BA3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0078306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3C51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1C9C1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CA93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Tornillos de anclaje, sujeciones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14B0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65D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D28EE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660569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E6FBF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DA23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246C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613D2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742F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A5BD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B29C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1F40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8B56568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A4DE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A7C4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0E1A2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Barreras aislantes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D9D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1B9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F04E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4EF04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9B73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F33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47D58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7AA5B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D8901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E74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94E4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16408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0BD9D8F" w14:textId="77777777" w:rsidTr="00D26C0C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0511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411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A2BFA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Barrera de vapor debajo de la placa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95C9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6F39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F404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640B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921F4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537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2371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7D58C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69AB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92E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9893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56A3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4C8EF25" w14:textId="77777777" w:rsidTr="00D26C0C">
        <w:trPr>
          <w:trHeight w:val="185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225A1" w14:textId="77777777" w:rsidR="008326A8" w:rsidRPr="00C77CFE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lastRenderedPageBreak/>
              <w:t>21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A718C" w14:textId="77777777" w:rsidR="008326A8" w:rsidRPr="00C77CFE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2.008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2DC74" w14:textId="77777777" w:rsidR="008326A8" w:rsidRPr="00C77CFE" w:rsidRDefault="008326A8" w:rsidP="00E838E4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Bomba de sumidero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02AC0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4F511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1A8DFB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4C592F3" w14:textId="77777777" w:rsidR="008326A8" w:rsidRPr="008326A8" w:rsidRDefault="008326A8" w:rsidP="00E838E4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AA35A09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1B202" w14:textId="77777777" w:rsidR="008326A8" w:rsidRPr="008326A8" w:rsidRDefault="008326A8" w:rsidP="00E838E4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D6CD0C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85026C" w14:textId="77777777" w:rsidR="008326A8" w:rsidRPr="008326A8" w:rsidRDefault="008326A8" w:rsidP="00E838E4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BAEADC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0DCE7" w14:textId="77777777" w:rsidR="008326A8" w:rsidRPr="008326A8" w:rsidRDefault="008326A8" w:rsidP="00E838E4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4B761BC" w14:textId="77777777" w:rsidR="008326A8" w:rsidRPr="008326A8" w:rsidRDefault="008326A8" w:rsidP="00E838E4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A2D3EA5" w14:textId="77777777" w:rsidR="008326A8" w:rsidRPr="008326A8" w:rsidRDefault="008326A8" w:rsidP="00E838E4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9ED8E09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B48E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9171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8B92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Barrera de vapor de la entreplanta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322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CFD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C31F4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8CA9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651F8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30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36E1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73C7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BD3C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6C30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63BA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0528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50FAB5B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EB15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675D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48F4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Respiraderos de la entreplanta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A6C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EB6A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71553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AE017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1E0F3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B0A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2BEEE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1C7A5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2CE6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8142C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5EBBA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F6D743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484FCA0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DB26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0F16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AD9A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Cimientos: ventanas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CF3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682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3C98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EC150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92896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1A0B4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3300C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5C2C3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1930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8C0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0CD81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EB1B5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D1ACAD6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C510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1E522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1F09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Impermeable, a prueba de agua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6BB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39D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53E2E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82B8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AF1D9F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3E4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B4E5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4DBEBE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3F6A0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805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84042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33AA5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7BC4712" w14:textId="77777777" w:rsidTr="00C77CFE">
        <w:trPr>
          <w:trHeight w:val="185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E4378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3404D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2.013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9DC0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Cimientos: Placa de desagüe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A0B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741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F865D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0BBFE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1AEE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353E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8A9448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B7A45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028BC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6AA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D1759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E15D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1B70793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FF349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9231E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1D7C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 de losa: Borde/Soplado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F5A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C50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57FD1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8A19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EFDB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30E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35FA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CD5E1C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4334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4CA7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147C1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8E559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B6DB1B6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A7AA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F3F7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19A6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 de cimientos exteriores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E59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176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716B7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965AD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28A1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72D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2FD1F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3BD81D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29D86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10C4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E2157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1E74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E625A0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76FC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8FF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2.016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8B216" w14:textId="337AC1A0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Revestimiento de aislamiento exterior/</w:t>
            </w:r>
            <w:r w:rsidR="00C77CFE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Protección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4AC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ACD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833AE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1B1420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3F63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C1E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1975A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72C08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5203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948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1EE0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8E97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66E331E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5A8F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022D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639E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Patios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78F1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50D6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D9F84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BB1C8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61CB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9C3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1CB6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9847C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B8DD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29F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8556A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FEDF2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8BCDD95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BC94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4CE2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4AA12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Escaleras exteriores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D45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EA0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8687B0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B4543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3635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1A6F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2E2D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79108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1FB7F6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275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78FB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4C00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989E99F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8D933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5890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75FE6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Chimeneas de mampostería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C6A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D61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D9C0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AB420B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571F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A40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2CCB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7491D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0CEDC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BD0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580C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F559F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F3F09C3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440C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58E6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4A7CF" w14:textId="0762EDAC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Chimeneas/</w:t>
            </w:r>
            <w:r w:rsidR="00C77CFE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Hogares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698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9F7A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02F51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26394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45B6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103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9C00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7D49A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3978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13A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CE8CF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5E50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A5CEC6F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6633D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07DB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322C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Entrada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921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9A3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A1B459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48E88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F0C57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59F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7A2D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2A6F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F119A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5BED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EAE64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362A4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F594ED0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7593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61BE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911A2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Pasarelas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64D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0510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5F0D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9AA87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3DB8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9FC2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7C61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ABCDB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FF83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2C5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64ACF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0BB63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96D02DE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179A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59BD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87793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Umbral y burlete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01C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19D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2B2D6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1E5C4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6C0292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8EA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4F0F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0599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EAE5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DF0F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992F0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2AE3A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6C3A784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13E02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A37E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F00DD" w14:textId="79448B1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Viga de acero/</w:t>
            </w:r>
            <w:r w:rsidR="00C77CFE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madera, Columnas de acero ajustable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112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8276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B6BD5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DE4C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1E68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A7F2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80BBA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4F333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147A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9E9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2D26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3A4D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52BEE2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FE447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5C7C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81DCD6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Entramado de suelo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D8D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94B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3D11E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88526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733249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FB48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8DB3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19E3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364B7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A45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43C3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B1A5A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0058A18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D024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D0DA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25BF2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Paredes exteriores e interiores, escaleras preliminares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E32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C70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09C9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67D12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736C0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676C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386C2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E1648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DB2E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0E2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60E93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3B8FB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7F485F9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8F850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EFFE6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F24C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Entronado, Subsuelo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3006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3FB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3E367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6105A3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62AB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90A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D1970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EDFE3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3E78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BA54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51F8D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9472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4539331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C464A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6CB5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38C9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Estructura del techo/armazones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466D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A7A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0D2FC9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93224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9CBF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7958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3C71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D001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0C91B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47B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794D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8EB8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AF16805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2A40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B899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FA590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Juntas de refuerzo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5F5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CC8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44B6E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CDF47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CFFB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394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D1A5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B46B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77B17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8E4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B2FB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26014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4360192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0517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43%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26EA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B61B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Conectores de estructura de acero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FB4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D17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8AA6F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D93967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FFE0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141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84B13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45AD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1EB5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589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E430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38698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5F06518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6EC1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D2FF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4D964" w14:textId="27D9496C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Clavos/tornillos/</w:t>
            </w:r>
            <w:r w:rsidR="00C77CFE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sujetadores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B4849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F04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97BAA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859D3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0116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366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231F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48B9D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2768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417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7342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C3BB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67FCCA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328F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6ED5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6AD34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Preparación para yeso, paneles de yeso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84A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1EA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A6B2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40AEA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D901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7F0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52251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6696C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B381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335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DCCA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C4DFA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B5B1094" w14:textId="77777777" w:rsidTr="00D26C0C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BC29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602F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C6FD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Estructura preliminar: solo para mano de obra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C12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51E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F0E35F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F39E9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B8FA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8A3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92AA9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AA66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8221C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B16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616E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FDF7A1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FE2F088" w14:textId="77777777" w:rsidTr="00D26C0C">
        <w:trPr>
          <w:trHeight w:val="185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7EA42" w14:textId="77777777" w:rsidR="008326A8" w:rsidRPr="00C77CFE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lastRenderedPageBreak/>
              <w:t>47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2E6C8" w14:textId="77777777" w:rsidR="008326A8" w:rsidRPr="00C77CFE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5.001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C436D" w14:textId="77777777" w:rsidR="008326A8" w:rsidRPr="00C77CFE" w:rsidRDefault="008326A8" w:rsidP="00C77CFE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Funda de espuma exterior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36BFC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A29602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61C769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62BC436" w14:textId="77777777" w:rsidR="008326A8" w:rsidRPr="008326A8" w:rsidRDefault="008326A8" w:rsidP="00C77CFE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1326E1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768B9" w14:textId="77777777" w:rsidR="008326A8" w:rsidRPr="008326A8" w:rsidRDefault="008326A8" w:rsidP="00C77CFE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0932A8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DE952BD" w14:textId="77777777" w:rsidR="008326A8" w:rsidRPr="008326A8" w:rsidRDefault="008326A8" w:rsidP="00C77CFE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17F24F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7656A" w14:textId="77777777" w:rsidR="008326A8" w:rsidRPr="008326A8" w:rsidRDefault="008326A8" w:rsidP="00C77CFE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BA6D80" w14:textId="77777777" w:rsidR="008326A8" w:rsidRPr="008326A8" w:rsidRDefault="008326A8" w:rsidP="00C77CFE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90780BF" w14:textId="77777777" w:rsidR="008326A8" w:rsidRPr="008326A8" w:rsidRDefault="008326A8" w:rsidP="00C77CFE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4F23AF2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286B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8121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124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Barrera climática (Tyvek, etc.)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966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F60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83BD4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00E1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D0FE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2DF4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22CA1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2C40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DB440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3F6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9B6C7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192D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DC2374A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C346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308C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3742DA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Membrana y Tapajuntas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75E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21B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681A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DC0BA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B888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84C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72C3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BEA2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0682E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CB2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B4183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012D6A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65C7D1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FCB3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3620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3B19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Revestimiento de vinilo o compuesto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8066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E11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559D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969A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A971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587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FAC9F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C76B0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4CB4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1601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4BFD3D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E2F44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196D688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8A97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9EB4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50E9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Revestimiento de madera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C94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941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1D846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11B94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A2229D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AC6B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0A90A3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FFA22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0FEA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229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55A38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13176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C1E6151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0E5D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6E390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FA0A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Carilla de ladrillo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32D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E3F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A99478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5B27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031D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F2F6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1A91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4546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9E91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3868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0BDB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E8AC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F3DACB7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8496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4BA5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EE0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Carilla de piedra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531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37D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FD058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6D844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1D773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2A0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59A8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A964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8304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20A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355AA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E34E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5265EAB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7BC8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93F6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2CFC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Estuco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8D7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0E94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5543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604AD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89C2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9160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39E1E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132A2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45E0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06B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0690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D06E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EFEED1E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A962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EE2F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6935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Carcasa, Friso, perfiles esquineros, vierteaguas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F80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EAB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8A770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204330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626B9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D569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2E0DD8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9EDCE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8E77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53F7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E174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2E083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E47E6CC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B736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66E7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97CD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Respiraderos de sofito/hastial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800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1B7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4ACC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8A4371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E2B1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583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8FA8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3CFE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FBF7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866E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70B6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1D40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BD0A2B8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DFCC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7EC0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6EB8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Acabado de ventana/puerta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5DD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6E1B1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12BD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F966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EEB56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F1A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8B02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E7AE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2275E8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241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65772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998D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62F3F78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F2B5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E487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E452F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Otros acabados exteriores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0FB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A5A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ABD84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38426F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FD76D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D3C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1E36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7217E5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F9E6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9A8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58EA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1EB5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9240667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2CBB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D0A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5.013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29CE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Pintura exterior, teñido, sellador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B11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9C0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58D62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C1122C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87028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81C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C191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E6A7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C5AA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B594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DC08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4F3EA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86BA39D" w14:textId="77777777" w:rsidTr="00C77CFE">
        <w:trPr>
          <w:trHeight w:val="185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1686E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42B59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5.014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E5CEA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Exterior: solo mano de obra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F7A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D77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F61C4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4C6055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C7C3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9D0D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2BD5C3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866AF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C345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4DF8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9111F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E050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19461E4" w14:textId="77777777" w:rsidTr="00C77CFE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1EFD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61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A456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6.001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C61CE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Membrana y Tapajuntas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057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2A4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ADE7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9985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BA0D2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4CCE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A24993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15FB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B6297D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67086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BA9C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00AA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E111F48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7C32D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6F3E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7B0EF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Puertas exteriores: preensamblada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B92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D3C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C31B8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A6D51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EDA03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DF4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E64FC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3EF02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0912B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8DF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A8E3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2302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5F11EE3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E9E01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7223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7F8202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 exterior: placas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623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D17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1C07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5FB8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46AC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09D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B30B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CDF9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9F263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FA77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EF8D8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B8CDC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CA1D73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AA36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BCEC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8AE1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 exterior: marcos, umbrales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C781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8A16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5943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00100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74D0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1F83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4CF1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C8AF6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FEF2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171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9872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C5AA6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7B68388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AD25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440A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01EF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Ventanas laterales, tragaluces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149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962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80DA5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E88A79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923F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B02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7E35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CD18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24276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C3E3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F84F9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125E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F40110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0E0C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1C337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F622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Conjuntos de cerraduras, perillas, herrajes de las puertas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4562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A82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E3591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8123E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EEA52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D9B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DE131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32309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23DB3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A14A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C6D6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201E8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3BA8D23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DB5B7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1D1F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06E0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Puertas de patio: correderas o con bisagras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A14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E8C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5535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401DB1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3E40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D491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FAE4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1382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722B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579E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2392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A8C5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CEF89E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5753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EC8B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64F5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Ventanas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ADE3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C79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49524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8B6A8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7037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C268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B2DA9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1C5070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EAA79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319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C3AFF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E4234C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1B8DA8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AA4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F7CA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6.009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D9B6F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Puertas de garaje y abridor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0D4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1AB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436E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3FF4D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4B02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AEA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E0AA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FF33D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7485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22E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FFC3C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AAFB4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5660BED" w14:textId="77777777" w:rsidTr="00D26C0C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4E2C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9DF0A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5D4CA" w14:textId="2816C7FB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Desagüe/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Desperdicio/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Ventilación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123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DD2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F616C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78D95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DB668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409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5A4A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EE369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4BFD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3F5C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C352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3842C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CE79ED3" w14:textId="77777777" w:rsidTr="00D26C0C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4822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lastRenderedPageBreak/>
              <w:t>71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2D49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7.002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248F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Tuberías de suministro de agua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641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ADD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AE23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F9C3F7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3B0C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1B53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A0C6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E39BD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DD44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4A0C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CE858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8A4E3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7A3C7E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4CE6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E554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D89555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Tuberías de gas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AA8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DC5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C446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DBC15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9515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E032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AB0D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4466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116A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29BE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7F5E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C522D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2AB8150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9488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F574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5080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Tratamiento de agua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1D3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50E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0D33E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1580E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FEC1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13D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E639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47584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11CEF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3EB9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5196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FD54D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2907DF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C941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8CD8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2A3B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Calefactor de agua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F2D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81EA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9DC84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BC3FD8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E142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1BB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10B8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74171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A7808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BE3A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59B1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0C6B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737D0C9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DA5E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17C3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6E46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Accesorios: aseos, bañeras, lavabos, duchas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62E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DC7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741F3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81A50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A13B9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725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D676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9412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97C8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12E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CC3C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A31E55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C344E1D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17FD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3411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5CABA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Grifería, válvulas de mezcla, cabezales de ducha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F2F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09A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1F1DB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68E133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3833C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E9E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E358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7D7D8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9AE8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42D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EB7AB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CF63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B64230E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5B9E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9A71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AEA0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Desechos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1DB6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9C5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458C7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057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79BE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8A1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A18E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ED11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B4AC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47464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E6027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9E96F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BFB4671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198F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717F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075A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Paneles de servicio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EE7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042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C9F40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47C8D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4C98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8BC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D781F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A160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05DF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B76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DB5FD2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9BCD31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8A5CB3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A272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4CF5A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91CD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Cableado preliminar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4A3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02F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F553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9CE3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E19A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378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919D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5579F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034F9D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138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D26A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4192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FB3725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3112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5897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A567518" w14:textId="0D02A062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Teléfono, cable,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t xml:space="preserve"> </w:t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cableado de Internet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6C0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C5F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7F86D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09E6A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703F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FB06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18E97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65941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93B9B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ED4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FB41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D46F0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87AAA9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378DD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9371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339D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Iluminación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F71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9FBC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C12EB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0D8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D6DD2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F49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7F325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E7AA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7D982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2E8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ED02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07F8E1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D9F6853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EF89C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82%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6254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04020" w14:textId="38CF8BEB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Accesorios/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Transformadores de baja tensión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8DB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228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570CC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62F4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4D27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FCE5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9B8CC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274E92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A21CA8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431F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DE2A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1E97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8118243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1FB9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CDA11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AAC22F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Iluminación exterior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E847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BF1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B784B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0F045B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AE6A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348F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6DBB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D15F0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3871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59DC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31C6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BA6C6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8EF438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F107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7940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7830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Dispositivos: tomas de corriente, interruptores, atenuadores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96D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67F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29ED9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312FE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B93C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961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28AE6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B8B2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9207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A9E1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AFEE6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CAFA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03AB96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EDA5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A902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48CE2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Sistema de control de iluminación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9B1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A5E1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8909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3794F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5B6D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4F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7307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FA26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93A9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8E3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73FE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E52E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2177DA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7288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B0FA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6515A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Sistema de timbre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C44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8D2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FE62A8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F9A5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35E5F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89C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1B7F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E70D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030B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5176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F0D9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ACE94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25FA309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D554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E43B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77932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Alarmas de humo, monóxido de carbono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5EF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E60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92D8E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3AF5D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AFE8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930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82EB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B96B6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FD17D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D5E9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E225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B4B3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7F89EF7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E808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94FF2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E362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Sistema de intercomunicación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0DA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5BE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48E5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A932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DC7D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F859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4496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4E592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2BF37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7D61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9DE9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01B13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B97DEC0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7399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9BAE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4610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Sistema de seguridad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BF2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252D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FFF8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AF16CF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EDEF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E103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90A7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37AC3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B61E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E34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FC7D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0731FC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315B312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95F7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DF425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8.013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22BEC" w14:textId="0D3798AE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Home Theater/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Entretenimiento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BEE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40D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7DF28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71055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B9C7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24A1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650B5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5D95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E3E6F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510CE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6A08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E4B58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CCE3CE1" w14:textId="77777777" w:rsidTr="00C77CFE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3931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91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E426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9.001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7397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Horno/Bomba de calor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4A3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B2A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B04DF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0FF6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064A7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0CF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2D5B4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B6ED9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6A190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DB3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D16BF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CD58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B202D96" w14:textId="77777777" w:rsidTr="00D26C0C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2718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92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9661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9.002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5F30D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Aire acondicionado central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26F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558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EBFA3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8F057B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60F4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86F1B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F422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CCBDA8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8BBD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BB1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FE03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9D77E9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1BFE987" w14:textId="77777777" w:rsidTr="00D26C0C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81BF51" w14:textId="77777777" w:rsidR="008326A8" w:rsidRPr="00C77CFE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lastRenderedPageBreak/>
              <w:t>93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54884" w14:textId="77777777" w:rsidR="008326A8" w:rsidRPr="00C77CFE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9.003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20BAB5F" w14:textId="77777777" w:rsidR="008326A8" w:rsidRPr="00C77CFE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Unidad de acondicionamiento de aire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A36EC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9ECA7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1589252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F20A7D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8927D1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93E90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71F8A5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5CC614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27DBEF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D449A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ADAD8C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E7B963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0C8E930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E9C5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157B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F606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Ductos, rejas, registros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1FD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886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2990A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25127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D4207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CAF3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7A94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A812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CBB0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C35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B1C14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4338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EE7EDB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6BA5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6942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DCCF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Filtro de aire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D202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7851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BEA503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71383E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B710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DB1D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CD00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3A9E40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9EEA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1F20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800287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91CBF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2A525A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8809F" w14:textId="178BA76D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B0B2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6FA1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Caldera, tuberías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5C7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352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8A81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79E0BB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3335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9224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FF5C78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F555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DAEA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52B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0053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28F68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4AAAAD7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1BF8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E35D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3D9F0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Radiadores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C90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E51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E37F2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36CB75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C261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15886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1FC2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736B2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E191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685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FAFE6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3B6BF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E09E6DC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8E38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EDA1A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0A92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Ventilación en toda la casa (HRV, ERV, solo escape, otros)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5999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191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5E6AA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D26CB4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51758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5A2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D02B5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BE9C4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2A86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46CF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BB549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C9D55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47B3F5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EA5C9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FD2F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C5492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Controles de climatización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C549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09C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96CD6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6F2B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EB40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722C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9D2A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6C53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CDBC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B213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F6FA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FE2A2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30A631D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3AEFD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FB3C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9.010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13E6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Agua caliente solar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4A0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23F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883B4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A52E6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EF29E8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985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44B15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7AD6F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95D4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5603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785E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0BD8E5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F44A77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942A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CDCDF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34E6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 de techo/ático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39E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039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97D6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0071DA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0A4D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527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EB5A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FD4D3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8895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B34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41699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67C07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8AC16B8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9E94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65F1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A041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Deflectores de techo/alero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AC17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BC7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D5301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47BDB2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93F6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501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CC35F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E45BD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71B3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1969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2AC8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6109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5047FEB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0551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DB27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1B562C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 de cavidad de pared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ACE9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586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52DF7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8E76D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7264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5FE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594B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A707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DE4D04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6C8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29C80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CECD7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32011D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C503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EDCE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E1C62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 de tabla de espuma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39C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A2C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1801B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BB0B9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B778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F8F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83AD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98839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FC76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B97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C338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A4AD02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44CCBEE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8CB8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5E2C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8A343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Aislamientode espuma en aerosol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C0E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47C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D8677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A94E0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62C7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329F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BDB4B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CA64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8395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422F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8D42A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41F4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54CB6A6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8461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67DC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4C03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 xml:space="preserve">Aislamiento del sótano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F7F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004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681A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CD67A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0F6D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7D76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F3F94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53CB5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1907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EC4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CCDD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61998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168F790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7E4E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47F2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DE45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Aislamientode entreplanta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5D9E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48C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6B1F3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CB681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D64B9D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9EFC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B179F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A1DC0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08352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12E1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D5366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9DA2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2BB9F8B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E05A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B0C2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D9753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Sellado de aire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318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5615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27C4B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55C97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C384B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618F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2E97C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25A052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8399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5C8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0500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E322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EA7AA1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4556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C922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10.009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FBE2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Diagnóstico de energía (puerta sopladora, infrarrojo)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FC6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4A3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F888D8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AA00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D00F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1C8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E5CE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29B9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CA7B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E62D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527B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65C7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85F3001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4852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4F25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33121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Paredes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A8F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84D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749A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0899A8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9F9A1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FED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245F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8137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E3A33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D619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8AFA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B831E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34F2A53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15BF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22F7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45B3A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Techos, sofitos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C75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42AF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85474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B0573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2C76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427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3C2D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A9A0F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34E23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F4F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9140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5A8FE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DA6681B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7555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2DF3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AA8A03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Yeso decorativo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D7C0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C7B8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EEABE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EA209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95744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A7C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AA6F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9331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7DD0E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8BACE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74C28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57A0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FB0D407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F4990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00E8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AB246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Paneles de yeso: solo mano de obra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628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C82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D63A0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208DCE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0E34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EE6A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E3B4C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9B899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FA48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7D2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0FD4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644B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9361CA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2E45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BDADC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F6CA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 interior: Preensamblada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8FF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EF1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2FBE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4BF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4BEE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0266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9F44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0149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71BE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D37A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D3E14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1B5DE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AFA2DA9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6752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A543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E323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Puerta interior: Placas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8B5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419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9BC1D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0CA78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85F7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A55C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3874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8D287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FAE28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F554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88127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3908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A88420A" w14:textId="77777777" w:rsidTr="00D26C0C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B68B6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ED48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FCC87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Marcos puerta interior, umbrales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258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3416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F4253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E7AAEC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38F50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DC0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C39C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B624AD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DF18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BA2E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36106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D1F08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FF2A15F" w14:textId="77777777" w:rsidTr="00D26C0C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684D" w14:textId="77777777" w:rsidR="008326A8" w:rsidRPr="00C77CFE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lastRenderedPageBreak/>
              <w:t>117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6036AC" w14:textId="77777777" w:rsidR="008326A8" w:rsidRPr="00C77CFE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12.004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1E697C" w14:textId="77777777" w:rsidR="008326A8" w:rsidRPr="00C77CFE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Perillas de las puertas, accesorios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17D69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4E3F0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0D929E7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6297A35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41FD54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02A39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80BB13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95C569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C30A22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8B502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F4F4D4" w14:textId="77777777" w:rsidR="008326A8" w:rsidRPr="008326A8" w:rsidRDefault="008326A8" w:rsidP="00596B33">
            <w:pPr>
              <w:keepNext/>
              <w:keepLines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614075" w14:textId="77777777" w:rsidR="008326A8" w:rsidRPr="008326A8" w:rsidRDefault="008326A8" w:rsidP="00596B33">
            <w:pPr>
              <w:keepNext/>
              <w:keepLines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75BA11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57D5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59B6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714AE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Riel de la silla, otro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150B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37A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16A0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24DE9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A7D72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A777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E5E3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62F0F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1C24A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0DD1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4FD1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320E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9C02862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F2E7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67FE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546E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Revestimiento con paneles de madera, paneles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E46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16D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E443E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1E4F2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D03E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2D85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662E0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4650A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914D6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3DC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F4045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B1F99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5A26752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DA296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3C45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0089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Estanterías integradas, gabinetes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71B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E39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6AEB8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EFBD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4DA21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F53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4E88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9E9F72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FBB51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747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EA28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1091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7D57D9A" w14:textId="77777777" w:rsidTr="00C77CFE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2B1D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D8B7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12.008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BAED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Herrajes del armario, accesorios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9F55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ABA8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7239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81AA8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CC0C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C81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D4F5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D509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D01B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F2C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C2295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5C9BFF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6548788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0833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6C200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D5EDB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Escaleras, barandas, postes centrales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CBD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8E9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726E4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1CED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2CEE2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CC3EF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797B2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B0DA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CB568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3DE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44BFE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8228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83674E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021E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18F4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29A5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Pintura interior, tinturas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C8E0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8FB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BAB5F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88153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637FF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0E5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EAA1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2FB4A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3225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355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5F23A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E7FF3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13FDA4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2FF49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859C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8A48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Suelos de madera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C66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4349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6F96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F315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87F1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3A05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F7DE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188C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D540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A9C6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9EE9E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2430C6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F7346F6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6CB15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9E24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AD58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Alfombras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E48B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7DE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D4989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9232E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5C52EB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9D76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DD8E2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446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2A4F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A514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44DCD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D4F2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4325BCB0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636D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1B58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E18CB" w14:textId="0E0AFCAF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Suelos resilientes/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vinílicos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9F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6B5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F4BE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62D1E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0052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0D5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B1AB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0491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33C389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305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F72B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C4160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DDF25A0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4737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F948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193C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Otros suelos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FDF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B51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D542D0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151A2F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E6BE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9A7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1654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BD892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43D4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B78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C533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5B3A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7EF6476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333B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4672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5EAF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Techos acústicos, metálicos y decorativos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37D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D7E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FA153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D0BD0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957B2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216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1FCF3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02711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E021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1D6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70E9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A819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D3ECCD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DDA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E20C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12.016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CB6D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Carpinteria interior - Solo mano de obra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ECD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71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4969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94E21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7793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BD37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CC167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8650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3B83D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8FD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9D91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8D4F81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58A63F17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64F2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7FB6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3EBD8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Gabinetes de cocina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8B80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BA8B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68A08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884791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D25FB7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BC53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3A8E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89E4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51B69F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BDB66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0B36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D30151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68AB0CA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F3B7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9CDA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25B3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Gabinetes de baño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198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0ED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7523B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8AF3D5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D0AB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B29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63E5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065644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C413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70D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0398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F002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58004B1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24F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F69F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F4069CB" w14:textId="77777777" w:rsidR="008326A8" w:rsidRPr="00C77CFE" w:rsidRDefault="008326A8" w:rsidP="00596B33">
            <w:pPr>
              <w:ind w:right="-49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Herrajes de gabinets, accesorios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754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DF4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DF78B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C9CC4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2BA7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66D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3623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6F0447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7FA8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4033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3AB7A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88F7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2384D3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0D7BD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1348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98BE4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Encimera, protector contra salpicaduras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88A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45D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BCF55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C1D072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A91C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DA55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07DA1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E9929E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E927C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80B9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CD12A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581C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78E1166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685C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609FE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6A2DB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Baldosa cerámica, piedra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679F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517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4BDB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72974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61E7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FEF2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8628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8C2CF8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49F77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C401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E8A2D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EE0F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BFF162B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5023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417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04479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Plataforma de bañera elevada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F85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EA0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27500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026C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FD889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292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8AC4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F2A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F4BC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17AC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0123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3A996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057F9EE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026AE1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B0BE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13.007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5B3A2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Cerramiento de la bañera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8FF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448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6A06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4971C9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2FA1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48E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B765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4AF4B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EE57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F7D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69D6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481B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85C55BE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BD32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0B27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13.008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B98FD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Mamparas, puertas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8CA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C9A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05945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BDBE2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7F91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B9ED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2D919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9F4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C048E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BA31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3D16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A0A81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C09C0D8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2196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5C49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13.009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46B1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Botiquines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C2F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C01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80C52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D5698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53EDC7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D0C2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E770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FC2C5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0D14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8A6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63D1E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1C776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99F70D4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807A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B05DB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CA17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Espejos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C06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A46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31C6D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B357A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F3566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B9AA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8938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51667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ED601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103C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0F8DC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61D35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9237903" w14:textId="77777777" w:rsidTr="00D26C0C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83AD9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67BC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6B505" w14:textId="77777777" w:rsidR="008326A8" w:rsidRPr="00C77CFE" w:rsidRDefault="008326A8" w:rsidP="00596B33">
            <w:pPr>
              <w:ind w:right="-49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Toalleros, soporte para papel higiénico, accesorios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B37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62CF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71801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F0742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8ADF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BC782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599A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8FAF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3A3A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B23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E0EC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AEC5FC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30164095" w14:textId="77777777" w:rsidTr="00D26C0C">
        <w:trPr>
          <w:trHeight w:val="329"/>
        </w:trPr>
        <w:tc>
          <w:tcPr>
            <w:tcW w:w="11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63D82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lastRenderedPageBreak/>
              <w:t>141</w:t>
            </w:r>
          </w:p>
        </w:tc>
        <w:tc>
          <w:tcPr>
            <w:tcW w:w="12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280C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13.012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29F31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K&amp;B - Solo mano de obra</w:t>
            </w:r>
          </w:p>
        </w:tc>
        <w:tc>
          <w:tcPr>
            <w:tcW w:w="10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1F9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541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9245A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2BE8F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8F2D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015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C3B5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23BC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F3A7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BAE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37DC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124C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913DB5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852C4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C23B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15.001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2D64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Refrigerador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367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37B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6DE46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0E1374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B12D7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02C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4DA992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3338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05A8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2B19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1754B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BE7DC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6BC998BF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3B2D7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0A81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15.002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D46DC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Gama, cocina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42A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CF19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8CD2C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23069D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6591A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8259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D690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83D9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4D1C0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3980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048D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A86F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0A7B4E59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5DA2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E493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15.003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00B3D95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Microondas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67A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FFCC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22209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EE3D7F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5E1C7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785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C8B9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8E85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B316F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45F0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3ED8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30D26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46C107B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9734A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8B83F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15.004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D124FA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Campana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447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28BA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0A39F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023BB9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E18A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7110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A5B0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6B795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1AAF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585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680D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BE467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20A3DE2C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10438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BA166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15.005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FBA3B7" w14:textId="77777777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Lavavajillas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47F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3411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AF53D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D41E3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C07C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AFD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58E49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98BD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986B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1D1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7CD48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F2689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77CFE" w:rsidRPr="008326A8" w14:paraId="1BA6C609" w14:textId="77777777" w:rsidTr="00C77CFE">
        <w:trPr>
          <w:trHeight w:val="329"/>
        </w:trPr>
        <w:tc>
          <w:tcPr>
            <w:tcW w:w="117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F0BFC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B9FC3" w14:textId="77777777" w:rsidR="008326A8" w:rsidRPr="00C77CFE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15.006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CADD2" w14:textId="500ABBDE" w:rsidR="008326A8" w:rsidRPr="00C77CFE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17"/>
                <w:szCs w:val="17"/>
              </w:rPr>
            </w:pP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Lavadora/</w:t>
            </w:r>
            <w:r w:rsidR="00596B33">
              <w:rPr>
                <w:rFonts w:ascii="Century Gothic" w:hAnsi="Century Gothic"/>
                <w:color w:val="000000"/>
                <w:sz w:val="17"/>
                <w:szCs w:val="17"/>
              </w:rPr>
              <w:br/>
            </w:r>
            <w:r w:rsidRPr="00C77CFE">
              <w:rPr>
                <w:rFonts w:ascii="Century Gothic" w:hAnsi="Century Gothic"/>
                <w:color w:val="000000"/>
                <w:sz w:val="17"/>
                <w:szCs w:val="17"/>
              </w:rPr>
              <w:t>Secadora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50A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7BA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1A0AC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F833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DA84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7F4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CCB0B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8B4A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AD77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272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719A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C30EA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326A8" w:rsidRPr="008326A8" w14:paraId="19EA9980" w14:textId="77777777" w:rsidTr="00C77CFE">
        <w:trPr>
          <w:trHeight w:val="338"/>
        </w:trPr>
        <w:tc>
          <w:tcPr>
            <w:tcW w:w="24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6808180A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198F307F" w14:textId="77777777" w:rsidR="008326A8" w:rsidRPr="00C77CFE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LICITACIÓN BASE TOTAL</w:t>
            </w:r>
          </w:p>
        </w:tc>
        <w:tc>
          <w:tcPr>
            <w:tcW w:w="19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5442B17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4335D89D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03C3CEEA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9E58C40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4642314A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7469CD01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C77CFE" w:rsidRPr="008326A8" w14:paraId="54F99B9C" w14:textId="77777777" w:rsidTr="00C77CFE">
        <w:trPr>
          <w:trHeight w:val="338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580F79D2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64C16193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9C94102" w14:textId="77777777" w:rsidR="008326A8" w:rsidRPr="00C77CFE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IMPUESTO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FC630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20"/>
              </w:rPr>
            </w:pPr>
            <w:bookmarkStart w:id="0" w:name="RANGE!E158"/>
            <w:r w:rsidRPr="006916E2">
              <w:rPr>
                <w:rFonts w:ascii="Century Gothic" w:hAnsi="Century Gothic"/>
                <w:color w:val="000000"/>
                <w:sz w:val="18"/>
              </w:rPr>
              <w:t> 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5F2FED3" w14:textId="77777777" w:rsidR="008326A8" w:rsidRPr="006916E2" w:rsidRDefault="008326A8" w:rsidP="008326A8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5626A0E5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2F74C88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43FC0FF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CDBA3F9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312E36D0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C77CFE" w:rsidRPr="008326A8" w14:paraId="666DEC71" w14:textId="77777777" w:rsidTr="00C77CFE">
        <w:trPr>
          <w:trHeight w:val="338"/>
        </w:trPr>
        <w:tc>
          <w:tcPr>
            <w:tcW w:w="11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06D3858B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7BB6DF1D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9A4F86" w14:textId="77777777" w:rsidR="008326A8" w:rsidRPr="00C77CFE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7"/>
                <w:szCs w:val="17"/>
              </w:rPr>
            </w:pPr>
            <w:r w:rsidRPr="00C77CFE">
              <w:rPr>
                <w:rFonts w:ascii="Century Gothic" w:hAnsi="Century Gothic"/>
                <w:b/>
                <w:color w:val="FFFFFF"/>
                <w:sz w:val="17"/>
                <w:szCs w:val="17"/>
              </w:rPr>
              <w:t>MONTO TOTAL DE LA OFERTA</w:t>
            </w:r>
          </w:p>
        </w:tc>
        <w:tc>
          <w:tcPr>
            <w:tcW w:w="19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7E9A86A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29EEB118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450C9D3E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FF91DDB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2FB153A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556A3486" w14:textId="77777777" w:rsidR="008326A8" w:rsidRPr="006916E2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 w:rsidRPr="006916E2"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</w:tbl>
    <w:p w14:paraId="22149D3E" w14:textId="77777777" w:rsidR="004442DF" w:rsidRPr="00FB5495" w:rsidRDefault="004442DF" w:rsidP="00596B33">
      <w:pPr>
        <w:pageBreakBefore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DESCARGO DE RESPONSABILIDAD</w:t>
      </w:r>
    </w:p>
    <w:p w14:paraId="0BE12679" w14:textId="77777777" w:rsidR="004442DF" w:rsidRPr="00FB5495" w:rsidRDefault="004442DF" w:rsidP="008326A8">
      <w:pPr>
        <w:ind w:left="180"/>
        <w:rPr>
          <w:rFonts w:ascii="Century Gothic" w:hAnsi="Century Gothic"/>
        </w:rPr>
      </w:pPr>
    </w:p>
    <w:p w14:paraId="578DA65B" w14:textId="77777777" w:rsidR="004442DF" w:rsidRPr="00FB5495" w:rsidRDefault="004442DF" w:rsidP="008326A8">
      <w:pPr>
        <w:spacing w:line="276" w:lineRule="auto"/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7033C5F3" w14:textId="77777777" w:rsidR="004442DF" w:rsidRPr="00E818C7" w:rsidRDefault="004442DF" w:rsidP="008326A8">
      <w:pPr>
        <w:ind w:left="180"/>
      </w:pPr>
    </w:p>
    <w:sectPr w:rsidR="004442DF" w:rsidRPr="00E818C7" w:rsidSect="008326A8">
      <w:pgSz w:w="15840" w:h="12240" w:orient="landscape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E9B9" w14:textId="77777777" w:rsidR="001F32EE" w:rsidRDefault="001F32EE" w:rsidP="00091F30">
      <w:r>
        <w:separator/>
      </w:r>
    </w:p>
  </w:endnote>
  <w:endnote w:type="continuationSeparator" w:id="0">
    <w:p w14:paraId="6D5C7583" w14:textId="77777777" w:rsidR="001F32EE" w:rsidRDefault="001F32EE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4B9F" w14:textId="77777777" w:rsidR="001F32EE" w:rsidRDefault="001F32EE" w:rsidP="00091F30">
      <w:r>
        <w:separator/>
      </w:r>
    </w:p>
  </w:footnote>
  <w:footnote w:type="continuationSeparator" w:id="0">
    <w:p w14:paraId="37B5CB01" w14:textId="77777777" w:rsidR="001F32EE" w:rsidRDefault="001F32EE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1C"/>
    <w:rsid w:val="00022F67"/>
    <w:rsid w:val="00027D61"/>
    <w:rsid w:val="00047806"/>
    <w:rsid w:val="00091F30"/>
    <w:rsid w:val="00095DAC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1F32EE"/>
    <w:rsid w:val="00246700"/>
    <w:rsid w:val="00247D04"/>
    <w:rsid w:val="0026044F"/>
    <w:rsid w:val="002843A8"/>
    <w:rsid w:val="00285D38"/>
    <w:rsid w:val="002C369F"/>
    <w:rsid w:val="0035011C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35FFE"/>
    <w:rsid w:val="00552288"/>
    <w:rsid w:val="00596B33"/>
    <w:rsid w:val="00597875"/>
    <w:rsid w:val="006916E2"/>
    <w:rsid w:val="00694B43"/>
    <w:rsid w:val="006E4625"/>
    <w:rsid w:val="00765461"/>
    <w:rsid w:val="007838D7"/>
    <w:rsid w:val="007C73C1"/>
    <w:rsid w:val="00802DAA"/>
    <w:rsid w:val="00807BC8"/>
    <w:rsid w:val="008326A8"/>
    <w:rsid w:val="00835D4E"/>
    <w:rsid w:val="008A4C05"/>
    <w:rsid w:val="008F7053"/>
    <w:rsid w:val="00916DBB"/>
    <w:rsid w:val="00926E62"/>
    <w:rsid w:val="009E7777"/>
    <w:rsid w:val="00A01B1E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05991"/>
    <w:rsid w:val="00C77CFE"/>
    <w:rsid w:val="00C8307C"/>
    <w:rsid w:val="00D00053"/>
    <w:rsid w:val="00D26C0C"/>
    <w:rsid w:val="00D3211C"/>
    <w:rsid w:val="00D44F2B"/>
    <w:rsid w:val="00DA7A56"/>
    <w:rsid w:val="00E15831"/>
    <w:rsid w:val="00E730C1"/>
    <w:rsid w:val="00E818C7"/>
    <w:rsid w:val="00E838E4"/>
    <w:rsid w:val="00EC5134"/>
    <w:rsid w:val="00EE4FFE"/>
    <w:rsid w:val="00EF57C2"/>
    <w:rsid w:val="00F00778"/>
    <w:rsid w:val="00F0595B"/>
    <w:rsid w:val="00F24560"/>
    <w:rsid w:val="00F33F7A"/>
    <w:rsid w:val="00F73271"/>
    <w:rsid w:val="00F945EA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5F90"/>
  <w15:docId w15:val="{644D1CA1-A586-4F3A-A677-8B50E7B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  <w:style w:type="paragraph" w:customStyle="1" w:styleId="xl63">
    <w:name w:val="xl63"/>
    <w:basedOn w:val="Normal"/>
    <w:rsid w:val="008326A8"/>
    <w:pPr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7&amp;utm_language=ES&amp;utm_source=template-word&amp;utm_medium=content&amp;utm_campaign=ic-Construction+Bid+Tabulation-word-27787-es&amp;lpa=ic+Construction+Bid+Tabulation+word+2778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2023-07-06T17:46:00Z</dcterms:created>
  <dcterms:modified xsi:type="dcterms:W3CDTF">2023-11-17T16:00:00Z</dcterms:modified>
</cp:coreProperties>
</file>