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34F6" w14:textId="1814186B" w:rsidR="00FE6916" w:rsidRPr="000B071C" w:rsidRDefault="00904116" w:rsidP="000B071C">
      <w:pPr>
        <w:autoSpaceDE w:val="0"/>
        <w:autoSpaceDN w:val="0"/>
        <w:spacing w:line="216" w:lineRule="auto"/>
        <w:rPr>
          <w:rFonts w:ascii="Century Gothic" w:eastAsia="MS PGothic" w:hAnsi="Century Gothic" w:cs="Arial"/>
          <w:color w:val="808080" w:themeColor="background1" w:themeShade="80"/>
        </w:rPr>
      </w:pPr>
      <w:r>
        <w:rPr>
          <w:rFonts w:ascii="Century Gothic" w:eastAsia="MS PGothic" w:hAnsi="Century Gothic" w:cs="Arial"/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 wp14:anchorId="38F6EB67" wp14:editId="55F98607">
            <wp:simplePos x="0" y="0"/>
            <wp:positionH relativeFrom="column">
              <wp:posOffset>7040880</wp:posOffset>
            </wp:positionH>
            <wp:positionV relativeFrom="paragraph">
              <wp:posOffset>-125095</wp:posOffset>
            </wp:positionV>
            <wp:extent cx="2336800" cy="464185"/>
            <wp:effectExtent l="0" t="0" r="0" b="5715"/>
            <wp:wrapNone/>
            <wp:docPr id="684145096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45096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16" w:rsidRPr="000B071C">
        <w:rPr>
          <w:rFonts w:ascii="Century Gothic" w:eastAsia="MS PGothic" w:hAnsi="Century Gothic"/>
          <w:b/>
          <w:color w:val="808080" w:themeColor="background1" w:themeShade="80"/>
          <w:sz w:val="36"/>
        </w:rPr>
        <w:t>コンサルティング請求書テンプレート</w:t>
      </w:r>
      <w:r w:rsidR="00FE6916" w:rsidRPr="000B071C">
        <w:rPr>
          <w:rFonts w:ascii="Century Gothic" w:eastAsia="MS PGothic" w:hAnsi="Century Gothic"/>
        </w:rPr>
        <w:t xml:space="preserve"> </w:t>
      </w:r>
    </w:p>
    <w:p w14:paraId="512F9D14" w14:textId="77777777" w:rsidR="00FE6916" w:rsidRPr="000B071C" w:rsidRDefault="00FE6916" w:rsidP="000B071C">
      <w:pPr>
        <w:autoSpaceDE w:val="0"/>
        <w:autoSpaceDN w:val="0"/>
        <w:spacing w:line="216" w:lineRule="auto"/>
        <w:rPr>
          <w:rFonts w:ascii="Century Gothic" w:eastAsia="MS P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1530"/>
        <w:gridCol w:w="2970"/>
        <w:gridCol w:w="270"/>
        <w:gridCol w:w="5220"/>
        <w:gridCol w:w="1620"/>
        <w:gridCol w:w="1620"/>
        <w:gridCol w:w="1530"/>
      </w:tblGrid>
      <w:tr w:rsidR="00FE6916" w:rsidRPr="000B071C" w14:paraId="587F80B4" w14:textId="77777777" w:rsidTr="00FE6916">
        <w:trPr>
          <w:trHeight w:val="915"/>
        </w:trPr>
        <w:tc>
          <w:tcPr>
            <w:tcW w:w="99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EEB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 w:rsidRPr="000B071C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E1C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8497B0"/>
                <w:sz w:val="40"/>
                <w:szCs w:val="40"/>
              </w:rPr>
            </w:pPr>
            <w:r w:rsidRPr="000B071C">
              <w:rPr>
                <w:rFonts w:ascii="Century Gothic" w:eastAsia="MS PGothic" w:hAnsi="Century Gothic"/>
                <w:color w:val="8497B0"/>
                <w:sz w:val="36"/>
              </w:rPr>
              <w:t>コンサルティング請求書</w:t>
            </w:r>
          </w:p>
        </w:tc>
      </w:tr>
      <w:tr w:rsidR="00FE6916" w:rsidRPr="000B071C" w14:paraId="696F9534" w14:textId="77777777" w:rsidTr="00FE6916">
        <w:trPr>
          <w:trHeight w:val="274"/>
        </w:trPr>
        <w:tc>
          <w:tcPr>
            <w:tcW w:w="99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9603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6C19B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333F4F"/>
                <w:sz w:val="16"/>
              </w:rPr>
              <w:t>請求日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24044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333F4F"/>
                <w:sz w:val="16"/>
              </w:rPr>
              <w:t>作業指示書番号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526D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333F4F"/>
                <w:sz w:val="16"/>
              </w:rPr>
              <w:t>請求書番号</w:t>
            </w:r>
          </w:p>
        </w:tc>
      </w:tr>
      <w:tr w:rsidR="00FE6916" w:rsidRPr="000B071C" w14:paraId="721074F8" w14:textId="77777777" w:rsidTr="00FE6916">
        <w:trPr>
          <w:trHeight w:val="288"/>
        </w:trPr>
        <w:tc>
          <w:tcPr>
            <w:tcW w:w="99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C99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71F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990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87A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E6916" w:rsidRPr="000B071C" w14:paraId="383209B0" w14:textId="77777777" w:rsidTr="00FE6916">
        <w:trPr>
          <w:trHeight w:val="93"/>
        </w:trPr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64387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8"/>
              </w:rPr>
              <w:t>コンサルタント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10E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47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D7F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84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3D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B80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E6916" w:rsidRPr="000B071C" w14:paraId="0186D8B1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A654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組織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/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団体名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15F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F7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3D684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時間単位のサービス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D6AA7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573B7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単価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9093E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</w:tr>
      <w:tr w:rsidR="00FE6916" w:rsidRPr="000B071C" w14:paraId="27A826B1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3B4C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担当者氏名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EBC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44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DF0B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9A81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2C9A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40090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5DFB8D40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12E8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住所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4C1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CA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B34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A8F4B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024F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6B21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4CD9C27F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66A91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住所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A7B5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B35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5736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97CC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3CA6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7FC6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7D23502E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750E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住所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EAA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1E5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CF97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B793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5055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2BECA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323F7160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C802C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電話番号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4EC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205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FC9A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90B0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7E35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8EFA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0E544A49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D4C4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メール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アドレス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7EC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8D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E4B1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2B8C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839F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5442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28EACAB1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B29C4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8"/>
              </w:rPr>
              <w:t>クライアント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12E7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E9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F1DC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7298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1C52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F5A5E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44394782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6EA31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組織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/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団体名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A64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506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845726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b/>
                <w:bCs/>
                <w:color w:val="4472C4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3DF3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合計時間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D656F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D2CE1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</w:tr>
      <w:tr w:rsidR="00FE6916" w:rsidRPr="000B071C" w14:paraId="60EC7D30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9296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担当者氏名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4DA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B8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43DE4D47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477CB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B87CC0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3ABCD37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0B071C" w14:paraId="1D581C73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B7BD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住所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EC67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0AA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D5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FD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47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BA27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E6916" w:rsidRPr="000B071C" w14:paraId="52F0FAE3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816A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住所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062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49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446F8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一律料金サービス</w:t>
            </w: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+ </w:t>
            </w: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追加料金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76644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</w:tr>
      <w:tr w:rsidR="00FE6916" w:rsidRPr="000B071C" w14:paraId="7F564CB6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5B82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住所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446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EA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D997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E64E4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6290FB68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9EE8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電話番号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C08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52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89C0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76D33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521A0822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09A13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メール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  <w:r w:rsidRPr="000B071C">
              <w:rPr>
                <w:rFonts w:ascii="Century Gothic" w:eastAsia="MS PGothic" w:hAnsi="Century Gothic"/>
                <w:color w:val="000000"/>
                <w:sz w:val="15"/>
              </w:rPr>
              <w:t>アドレス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A6E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4F7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863A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A4A35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54F05810" w14:textId="77777777" w:rsidTr="00FE6916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B6D28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8"/>
              </w:rPr>
              <w:t>条件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28A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CD98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0D1D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316FC6DC" w14:textId="77777777" w:rsidTr="00FE6916">
        <w:trPr>
          <w:trHeight w:val="317"/>
        </w:trPr>
        <w:tc>
          <w:tcPr>
            <w:tcW w:w="4500" w:type="dxa"/>
            <w:gridSpan w:val="2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47F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  <w:p w14:paraId="7F297725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</w:p>
          <w:p w14:paraId="74CCB62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62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56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15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8"/>
              </w:rPr>
              <w:t>備考</w:t>
            </w:r>
            <w:r w:rsidRPr="000B071C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B071C">
              <w:rPr>
                <w:rFonts w:ascii="Century Gothic" w:eastAsia="MS PGothic" w:hAnsi="Century Gothic"/>
                <w:color w:val="000000"/>
                <w:sz w:val="18"/>
              </w:rPr>
              <w:t>指示</w:t>
            </w:r>
            <w:r w:rsidRPr="000B071C">
              <w:rPr>
                <w:rFonts w:ascii="Century Gothic" w:eastAsia="MS PGothic" w:hAnsi="Century Gothic"/>
                <w:color w:val="000000"/>
                <w:sz w:val="18"/>
              </w:rPr>
              <w:t xml:space="preserve">: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20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33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4919C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</w:tr>
      <w:tr w:rsidR="00FE6916" w:rsidRPr="000B071C" w14:paraId="4581F798" w14:textId="77777777" w:rsidTr="00FE6916">
        <w:trPr>
          <w:trHeight w:val="317"/>
        </w:trPr>
        <w:tc>
          <w:tcPr>
            <w:tcW w:w="4500" w:type="dxa"/>
            <w:gridSpan w:val="2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282CA34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EA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E58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1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55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1A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D5B601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</w:p>
        </w:tc>
      </w:tr>
      <w:tr w:rsidR="00FE6916" w:rsidRPr="000B071C" w14:paraId="7F450B7D" w14:textId="77777777" w:rsidTr="00FE6916">
        <w:trPr>
          <w:trHeight w:val="134"/>
        </w:trPr>
        <w:tc>
          <w:tcPr>
            <w:tcW w:w="4500" w:type="dxa"/>
            <w:gridSpan w:val="2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260466A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AE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13A3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C7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EF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CB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E6916" w:rsidRPr="000B071C" w14:paraId="38A1120C" w14:textId="77777777" w:rsidTr="00FE6916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0C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i/>
                <w:iCs/>
                <w:color w:val="333F4F"/>
                <w:sz w:val="18"/>
                <w:szCs w:val="18"/>
              </w:rPr>
            </w:pPr>
            <w:r w:rsidRPr="000B071C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小切手の振り出し先を以下に指定してください。</w:t>
            </w:r>
            <w:r w:rsidRPr="000B071C">
              <w:rPr>
                <w:rFonts w:ascii="Century Gothic" w:eastAsia="MS PGothic" w:hAnsi="Century Gothic"/>
                <w:i/>
                <w:color w:val="333F4F"/>
                <w:sz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FC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9AA0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602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1185F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小計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C4C5D3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0B071C" w14:paraId="560A8750" w14:textId="77777777" w:rsidTr="00FE6916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34F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B071C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DDEC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584E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1A6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6"/>
              </w:rPr>
              <w:t xml:space="preserve">% </w:t>
            </w:r>
            <w:r w:rsidRPr="000B071C">
              <w:rPr>
                <w:rFonts w:ascii="Century Gothic" w:eastAsia="MS PGothic" w:hAnsi="Century Gothic"/>
                <w:color w:val="000000"/>
                <w:sz w:val="16"/>
              </w:rPr>
              <w:t>で入力</w:t>
            </w:r>
          </w:p>
        </w:tc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96E4D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税率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D52C1F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03513ACA" w14:textId="77777777" w:rsidTr="00FE6916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F10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i/>
                <w:iCs/>
                <w:color w:val="333F4F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i/>
                <w:color w:val="333F4F"/>
                <w:sz w:val="16"/>
              </w:rPr>
              <w:t>この請求書に関するご質問は、下記までお問い合わせください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27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3042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6612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3F9DF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税金合計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19C46B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7ED9EB23" w14:textId="77777777" w:rsidTr="00FE6916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113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color w:val="333F4F"/>
                <w:sz w:val="18"/>
                <w:szCs w:val="18"/>
              </w:rPr>
            </w:pPr>
            <w:r w:rsidRPr="000B071C">
              <w:rPr>
                <w:rFonts w:ascii="Century Gothic" w:eastAsia="MS PGothic" w:hAnsi="Century Gothic"/>
                <w:color w:val="333F4F"/>
                <w:sz w:val="18"/>
              </w:rPr>
              <w:t>名前、</w:t>
            </w:r>
            <w:r w:rsidRPr="000B071C">
              <w:rPr>
                <w:rFonts w:ascii="Century Gothic" w:eastAsia="MS PGothic" w:hAnsi="Century Gothic"/>
                <w:color w:val="333F4F"/>
                <w:sz w:val="18"/>
              </w:rPr>
              <w:t>(321) 456-7890</w:t>
            </w:r>
            <w:r w:rsidRPr="000B071C">
              <w:rPr>
                <w:rFonts w:ascii="Century Gothic" w:eastAsia="MS PGothic" w:hAnsi="Century Gothic"/>
                <w:color w:val="333F4F"/>
                <w:sz w:val="18"/>
              </w:rPr>
              <w:t>、メール</w:t>
            </w:r>
            <w:r w:rsidRPr="000B071C">
              <w:rPr>
                <w:rFonts w:ascii="Century Gothic" w:eastAsia="MS PGothic" w:hAnsi="Century Gothic"/>
                <w:color w:val="333F4F"/>
                <w:sz w:val="18"/>
              </w:rPr>
              <w:t xml:space="preserve"> </w:t>
            </w:r>
            <w:r w:rsidRPr="000B071C">
              <w:rPr>
                <w:rFonts w:ascii="Century Gothic" w:eastAsia="MS PGothic" w:hAnsi="Century Gothic"/>
                <w:color w:val="333F4F"/>
                <w:sz w:val="18"/>
              </w:rPr>
              <w:t>アドレス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09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7BF5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6B6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AD2F1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その他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F4F7F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36F1C10C" w14:textId="77777777" w:rsidTr="00FE6916">
        <w:trPr>
          <w:trHeight w:val="31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C3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color w:val="333F4F"/>
                <w:sz w:val="18"/>
                <w:szCs w:val="18"/>
              </w:rPr>
            </w:pPr>
            <w:r w:rsidRPr="000B071C">
              <w:rPr>
                <w:rFonts w:ascii="Century Gothic" w:eastAsia="MS PGothic" w:hAnsi="Century Gothic"/>
                <w:color w:val="333F4F"/>
                <w:sz w:val="18"/>
              </w:rPr>
              <w:t>www.yourwebaddress.com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504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685E7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4AD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4F2ED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総計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6C38C8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0B071C" w14:paraId="0F2C295F" w14:textId="77777777" w:rsidTr="00FE6916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C30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3DA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9F3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83BAB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color w:val="000000"/>
                <w:sz w:val="16"/>
              </w:rPr>
              <w:t>頭金額を入力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85F865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支払い控除額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71C7A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0B071C" w14:paraId="73209486" w14:textId="77777777" w:rsidTr="00FE6916">
        <w:trPr>
          <w:trHeight w:val="144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EC1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ind w:left="-109"/>
              <w:rPr>
                <w:rFonts w:ascii="Century Gothic" w:eastAsia="MS PGothic" w:hAnsi="Century Gothic" w:cs="Calibri"/>
                <w:color w:val="8497B0"/>
                <w:sz w:val="36"/>
                <w:szCs w:val="36"/>
              </w:rPr>
            </w:pPr>
            <w:r w:rsidRPr="000B071C">
              <w:rPr>
                <w:rFonts w:ascii="Century Gothic" w:eastAsia="MS PGothic" w:hAnsi="Century Gothic"/>
                <w:color w:val="8497B0"/>
                <w:sz w:val="36"/>
              </w:rPr>
              <w:t>ありがとうございました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7C1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Calibri"/>
                <w:color w:val="8497B0"/>
                <w:sz w:val="44"/>
                <w:szCs w:val="4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6D8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8AFE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8219E7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B071C">
              <w:rPr>
                <w:rFonts w:ascii="Century Gothic" w:eastAsia="MS PGothic" w:hAnsi="Century Gothic"/>
                <w:b/>
                <w:color w:val="000000"/>
                <w:sz w:val="16"/>
              </w:rPr>
              <w:t>合計支払額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D286E69" w14:textId="77777777" w:rsidR="00FE6916" w:rsidRPr="000B071C" w:rsidRDefault="00FE6916" w:rsidP="000B071C">
            <w:pPr>
              <w:autoSpaceDE w:val="0"/>
              <w:autoSpaceDN w:val="0"/>
              <w:spacing w:line="216" w:lineRule="auto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EEC57A" w14:textId="77777777" w:rsidR="00FE6916" w:rsidRPr="000B071C" w:rsidRDefault="00FE6916" w:rsidP="000B071C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  <w:sectPr w:rsidR="00FE6916" w:rsidRPr="000B071C" w:rsidSect="00FE6916">
          <w:footerReference w:type="even" r:id="rId10"/>
          <w:footerReference w:type="default" r:id="rId11"/>
          <w:pgSz w:w="15840" w:h="12240" w:orient="landscape"/>
          <w:pgMar w:top="378" w:right="432" w:bottom="216" w:left="432" w:header="720" w:footer="720" w:gutter="0"/>
          <w:cols w:space="720"/>
          <w:docGrid w:linePitch="360"/>
        </w:sectPr>
      </w:pPr>
    </w:p>
    <w:p w14:paraId="3A1AA945" w14:textId="77777777" w:rsidR="00493A50" w:rsidRPr="000B071C" w:rsidRDefault="00493A50" w:rsidP="000B071C">
      <w:pPr>
        <w:autoSpaceDE w:val="0"/>
        <w:autoSpaceDN w:val="0"/>
        <w:rPr>
          <w:rFonts w:ascii="Century Gothic" w:eastAsia="MS PGothic" w:hAnsi="Century Gothic"/>
          <w:sz w:val="10"/>
          <w:szCs w:val="10"/>
        </w:rPr>
      </w:pPr>
    </w:p>
    <w:p w14:paraId="2BDC8EA4" w14:textId="77777777" w:rsidR="00493A50" w:rsidRPr="000B071C" w:rsidRDefault="00493A50" w:rsidP="000B071C">
      <w:pPr>
        <w:autoSpaceDE w:val="0"/>
        <w:autoSpaceDN w:val="0"/>
        <w:rPr>
          <w:rFonts w:ascii="Century Gothic" w:eastAsia="MS PGothic" w:hAnsi="Century Gothic"/>
          <w:sz w:val="20"/>
        </w:rPr>
      </w:pPr>
    </w:p>
    <w:p w14:paraId="4758E37F" w14:textId="77777777" w:rsidR="00C741E8" w:rsidRPr="000B071C" w:rsidRDefault="00C741E8" w:rsidP="000B071C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0B071C" w14:paraId="4CD55CEB" w14:textId="77777777" w:rsidTr="00356C18">
        <w:trPr>
          <w:trHeight w:val="3402"/>
        </w:trPr>
        <w:tc>
          <w:tcPr>
            <w:tcW w:w="10084" w:type="dxa"/>
          </w:tcPr>
          <w:p w14:paraId="381C68A3" w14:textId="77777777" w:rsidR="00356C18" w:rsidRPr="000B071C" w:rsidRDefault="00356C18" w:rsidP="000B071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34E70577" w14:textId="77777777" w:rsidR="00C741E8" w:rsidRPr="000B071C" w:rsidRDefault="00C741E8" w:rsidP="000B071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0B071C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0B071C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DC96E50" w14:textId="77777777" w:rsidR="00C741E8" w:rsidRPr="000B071C" w:rsidRDefault="00C741E8" w:rsidP="000B071C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399C2DC" w14:textId="77777777" w:rsidR="00C741E8" w:rsidRPr="000B071C" w:rsidRDefault="00C741E8" w:rsidP="000B071C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B071C">
              <w:rPr>
                <w:rFonts w:ascii="Century Gothic" w:eastAsia="MS PGothic" w:hAnsi="Century Gothic"/>
              </w:rPr>
              <w:t xml:space="preserve">Smartsheet </w:t>
            </w:r>
            <w:r w:rsidRPr="000B071C">
              <w:rPr>
                <w:rFonts w:ascii="Century Gothic" w:eastAsia="MS PGothic" w:hAnsi="Century Gothic"/>
              </w:rPr>
              <w:t>がこの</w:t>
            </w:r>
            <w:r w:rsidRPr="000B071C">
              <w:rPr>
                <w:rFonts w:ascii="Century Gothic" w:eastAsia="MS PGothic" w:hAnsi="Century Gothic"/>
              </w:rPr>
              <w:t xml:space="preserve"> Web </w:t>
            </w:r>
            <w:r w:rsidRPr="000B071C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0B071C">
              <w:rPr>
                <w:rFonts w:ascii="Century Gothic" w:eastAsia="MS PGothic" w:hAnsi="Century Gothic"/>
              </w:rPr>
              <w:t xml:space="preserve">Smartsheet </w:t>
            </w:r>
            <w:r w:rsidRPr="000B071C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0B071C">
              <w:rPr>
                <w:rFonts w:ascii="Century Gothic" w:eastAsia="MS PGothic" w:hAnsi="Century Gothic"/>
              </w:rPr>
              <w:t xml:space="preserve"> Web </w:t>
            </w:r>
            <w:r w:rsidRPr="000B071C">
              <w:rPr>
                <w:rFonts w:ascii="Century Gothic" w:eastAsia="MS PGothic" w:hAnsi="Century Gothic"/>
              </w:rPr>
              <w:t>サイトまたは本</w:t>
            </w:r>
            <w:r w:rsidRPr="000B071C">
              <w:rPr>
                <w:rFonts w:ascii="Century Gothic" w:eastAsia="MS PGothic" w:hAnsi="Century Gothic"/>
              </w:rPr>
              <w:t xml:space="preserve"> Web </w:t>
            </w:r>
            <w:r w:rsidRPr="000B071C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B071C">
              <w:rPr>
                <w:rFonts w:ascii="Century Gothic" w:eastAsia="MS PGothic" w:hAnsi="Century Gothic"/>
              </w:rPr>
              <w:t xml:space="preserve"> Smartsheet </w:t>
            </w:r>
            <w:r w:rsidRPr="000B071C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305A8BE6" w14:textId="77777777" w:rsidR="00C741E8" w:rsidRPr="000B071C" w:rsidRDefault="00C741E8" w:rsidP="000B071C">
      <w:pPr>
        <w:autoSpaceDE w:val="0"/>
        <w:autoSpaceDN w:val="0"/>
        <w:rPr>
          <w:rFonts w:ascii="Century Gothic" w:eastAsia="MS PGothic" w:hAnsi="Century Gothic"/>
        </w:rPr>
      </w:pPr>
    </w:p>
    <w:p w14:paraId="1CB5B8F2" w14:textId="77777777" w:rsidR="00C741E8" w:rsidRPr="000B071C" w:rsidRDefault="00C741E8" w:rsidP="000B071C">
      <w:pPr>
        <w:autoSpaceDE w:val="0"/>
        <w:autoSpaceDN w:val="0"/>
        <w:rPr>
          <w:rFonts w:ascii="Century Gothic" w:eastAsia="MS PGothic" w:hAnsi="Century Gothic"/>
        </w:rPr>
      </w:pPr>
    </w:p>
    <w:p w14:paraId="0284CCD9" w14:textId="77777777" w:rsidR="00C741E8" w:rsidRPr="000B071C" w:rsidRDefault="00C741E8" w:rsidP="000B071C">
      <w:pPr>
        <w:autoSpaceDE w:val="0"/>
        <w:autoSpaceDN w:val="0"/>
        <w:rPr>
          <w:rFonts w:ascii="Century Gothic" w:eastAsia="MS PGothic" w:hAnsi="Century Gothic"/>
        </w:rPr>
      </w:pPr>
    </w:p>
    <w:p w14:paraId="3BB34566" w14:textId="389E3669" w:rsidR="00C741E8" w:rsidRPr="000B071C" w:rsidRDefault="00C741E8" w:rsidP="000B071C">
      <w:pPr>
        <w:tabs>
          <w:tab w:val="left" w:pos="1732"/>
        </w:tabs>
        <w:autoSpaceDE w:val="0"/>
        <w:autoSpaceDN w:val="0"/>
        <w:rPr>
          <w:rFonts w:ascii="Century Gothic" w:eastAsia="MS PGothic" w:hAnsi="Century Gothic"/>
        </w:rPr>
      </w:pPr>
    </w:p>
    <w:p w14:paraId="677A261B" w14:textId="77777777" w:rsidR="00C741E8" w:rsidRPr="000B071C" w:rsidRDefault="00C741E8" w:rsidP="000B071C">
      <w:pPr>
        <w:autoSpaceDE w:val="0"/>
        <w:autoSpaceDN w:val="0"/>
        <w:rPr>
          <w:rFonts w:ascii="Century Gothic" w:eastAsia="MS PGothic" w:hAnsi="Century Gothic"/>
        </w:rPr>
      </w:pPr>
    </w:p>
    <w:sectPr w:rsidR="00C741E8" w:rsidRPr="000B071C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A6D4" w14:textId="77777777" w:rsidR="00703AEE" w:rsidRDefault="00703AEE" w:rsidP="005D354E">
      <w:r>
        <w:separator/>
      </w:r>
    </w:p>
  </w:endnote>
  <w:endnote w:type="continuationSeparator" w:id="0">
    <w:p w14:paraId="20B98151" w14:textId="77777777" w:rsidR="00703AEE" w:rsidRDefault="00703AEE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AC09" w14:textId="7ECF04E0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7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9A7EB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005B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329E" w14:textId="77777777" w:rsidR="00703AEE" w:rsidRDefault="00703AEE" w:rsidP="005D354E">
      <w:r>
        <w:separator/>
      </w:r>
    </w:p>
  </w:footnote>
  <w:footnote w:type="continuationSeparator" w:id="0">
    <w:p w14:paraId="5C7B7BE7" w14:textId="77777777" w:rsidR="00703AEE" w:rsidRDefault="00703AEE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eastAsia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eastAsia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eastAsia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eastAsia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eastAsia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eastAsia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eastAsia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eastAsia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eastAsia="Wingdings" w:hAnsi="Wingdings" w:hint="default"/>
      </w:rPr>
    </w:lvl>
  </w:abstractNum>
  <w:num w:numId="1" w16cid:durableId="215359693">
    <w:abstractNumId w:val="0"/>
  </w:num>
  <w:num w:numId="2" w16cid:durableId="1278870453">
    <w:abstractNumId w:val="2"/>
  </w:num>
  <w:num w:numId="3" w16cid:durableId="798572876">
    <w:abstractNumId w:val="4"/>
  </w:num>
  <w:num w:numId="4" w16cid:durableId="154077034">
    <w:abstractNumId w:val="3"/>
  </w:num>
  <w:num w:numId="5" w16cid:durableId="189144498">
    <w:abstractNumId w:val="5"/>
  </w:num>
  <w:num w:numId="6" w16cid:durableId="205376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DD"/>
    <w:rsid w:val="00020CC0"/>
    <w:rsid w:val="000A6C53"/>
    <w:rsid w:val="000B071C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03AEE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8A0F87"/>
    <w:rsid w:val="00904116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17DD"/>
    <w:rsid w:val="00A94C66"/>
    <w:rsid w:val="00AE27AA"/>
    <w:rsid w:val="00AE6DEA"/>
    <w:rsid w:val="00B02BCD"/>
    <w:rsid w:val="00B24297"/>
    <w:rsid w:val="00B47C2C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28BD"/>
    <w:rsid w:val="00D92A67"/>
    <w:rsid w:val="00DE0678"/>
    <w:rsid w:val="00DE48AE"/>
    <w:rsid w:val="00E05760"/>
    <w:rsid w:val="00E05DE7"/>
    <w:rsid w:val="00E1125D"/>
    <w:rsid w:val="00E90D2A"/>
    <w:rsid w:val="00E91061"/>
    <w:rsid w:val="00EA68A7"/>
    <w:rsid w:val="00ED6B01"/>
    <w:rsid w:val="00F06EB8"/>
    <w:rsid w:val="00F73667"/>
    <w:rsid w:val="00F868B6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FF78"/>
  <w14:defaultImageDpi w14:val="32767"/>
  <w15:docId w15:val="{F5923521-9126-4A0F-A273-941231B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Arial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Arial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Arial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Arial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Arial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Arial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Arial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Arial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Arial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Arial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Arial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Arial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Arial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Arial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Arial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eastAsia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Arial" w:hAnsi="Arial" w:cs="Times New Roman"/>
      <w:b/>
      <w:sz w:val="32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34&amp;utm_language=JP&amp;utm_source=template-word&amp;utm_medium=content&amp;utm_campaign=ic-Consulting+Invoice-word-77834-jp&amp;lpa=ic+Consulting+Invoice+word+77834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85E1D3-96E4-4BEC-AAEF-1BE81B22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4</cp:revision>
  <dcterms:created xsi:type="dcterms:W3CDTF">2023-07-11T01:53:00Z</dcterms:created>
  <dcterms:modified xsi:type="dcterms:W3CDTF">2023-11-06T17:06:00Z</dcterms:modified>
</cp:coreProperties>
</file>