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04CB" w14:textId="62CF10E5" w:rsidR="0036595F" w:rsidRPr="00F07BC5" w:rsidRDefault="00C43F51" w:rsidP="004037E4">
      <w:pPr>
        <w:autoSpaceDE w:val="0"/>
        <w:autoSpaceDN w:val="0"/>
        <w:spacing w:line="228" w:lineRule="auto"/>
        <w:outlineLvl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  <w:r>
        <w:rPr>
          <w:rFonts w:ascii="Century Gothic" w:eastAsia="MS PGothic" w:hAnsi="Century Gothic"/>
          <w:b/>
          <w:noProof/>
          <w:color w:val="A6A6A6" w:themeColor="background1" w:themeShade="A6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6A9EE11C" wp14:editId="6165F783">
            <wp:simplePos x="0" y="0"/>
            <wp:positionH relativeFrom="column">
              <wp:posOffset>5123180</wp:posOffset>
            </wp:positionH>
            <wp:positionV relativeFrom="paragraph">
              <wp:posOffset>-141605</wp:posOffset>
            </wp:positionV>
            <wp:extent cx="2235200" cy="444500"/>
            <wp:effectExtent l="0" t="0" r="0" b="0"/>
            <wp:wrapNone/>
            <wp:docPr id="2062730856" name="Picture 1" descr="A blue background with white text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730856" name="Picture 1" descr="A blue background with white text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207" w:rsidRPr="00F07BC5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="00FF0207" w:rsidRPr="00F07BC5">
        <w:rPr>
          <w:rFonts w:ascii="Century Gothic" w:eastAsia="MS PGothic" w:hAnsi="Century Gothic"/>
          <w:b/>
          <w:color w:val="808080" w:themeColor="background1" w:themeShade="80"/>
          <w:sz w:val="36"/>
        </w:rPr>
        <w:t>電気工事見積書テンプレート</w:t>
      </w:r>
    </w:p>
    <w:p w14:paraId="35F9CCEB" w14:textId="77777777" w:rsidR="00BC7F9D" w:rsidRPr="00F07BC5" w:rsidRDefault="00BC7F9D" w:rsidP="004037E4">
      <w:pPr>
        <w:autoSpaceDE w:val="0"/>
        <w:autoSpaceDN w:val="0"/>
        <w:spacing w:line="228" w:lineRule="auto"/>
        <w:rPr>
          <w:rFonts w:ascii="Century Gothic" w:eastAsia="MS PGothic" w:hAnsi="Century Gothic"/>
          <w:sz w:val="6"/>
          <w:szCs w:val="18"/>
        </w:rPr>
      </w:pPr>
    </w:p>
    <w:tbl>
      <w:tblPr>
        <w:tblW w:w="11192" w:type="dxa"/>
        <w:tblLayout w:type="fixed"/>
        <w:tblLook w:val="04A0" w:firstRow="1" w:lastRow="0" w:firstColumn="1" w:lastColumn="0" w:noHBand="0" w:noVBand="1"/>
      </w:tblPr>
      <w:tblGrid>
        <w:gridCol w:w="3132"/>
        <w:gridCol w:w="236"/>
        <w:gridCol w:w="3952"/>
        <w:gridCol w:w="1290"/>
        <w:gridCol w:w="1291"/>
        <w:gridCol w:w="1291"/>
      </w:tblGrid>
      <w:tr w:rsidR="002E4AC3" w:rsidRPr="00F07BC5" w14:paraId="4E95DFD8" w14:textId="77777777" w:rsidTr="002E4AC3">
        <w:trPr>
          <w:trHeight w:val="432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1FCC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D9D9D9"/>
                <w:sz w:val="52"/>
                <w:szCs w:val="56"/>
              </w:rPr>
            </w:pPr>
            <w:bookmarkStart w:id="0" w:name="RANGE!B2:G50"/>
            <w:r w:rsidRPr="00F07BC5">
              <w:rPr>
                <w:rFonts w:ascii="Century Gothic" w:eastAsia="MS PGothic" w:hAnsi="Century Gothic"/>
                <w:b/>
                <w:color w:val="D9D9D9"/>
                <w:sz w:val="52"/>
              </w:rPr>
              <w:t>自社のロゴ</w:t>
            </w:r>
            <w:bookmarkEnd w:id="0"/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B971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808080"/>
                <w:sz w:val="36"/>
                <w:szCs w:val="36"/>
              </w:rPr>
            </w:pPr>
            <w:r w:rsidRPr="00F07BC5">
              <w:rPr>
                <w:rFonts w:ascii="Century Gothic" w:eastAsia="MS PGothic" w:hAnsi="Century Gothic"/>
                <w:color w:val="808080"/>
                <w:sz w:val="36"/>
              </w:rPr>
              <w:t>電気工事見積書</w:t>
            </w:r>
          </w:p>
        </w:tc>
      </w:tr>
      <w:tr w:rsidR="002E4AC3" w:rsidRPr="00F07BC5" w14:paraId="47310DEA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395C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333F4F"/>
              </w:rPr>
              <w:t>組織</w:t>
            </w:r>
            <w:r w:rsidRPr="00F07BC5">
              <w:rPr>
                <w:rFonts w:ascii="Century Gothic" w:eastAsia="MS PGothic" w:hAnsi="Century Gothic"/>
                <w:color w:val="333F4F"/>
              </w:rPr>
              <w:t>/</w:t>
            </w:r>
            <w:r w:rsidRPr="00F07BC5">
              <w:rPr>
                <w:rFonts w:ascii="Century Gothic" w:eastAsia="MS PGothic" w:hAnsi="Century Gothic"/>
                <w:color w:val="333F4F"/>
              </w:rPr>
              <w:t>団体名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5AB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D7AFBE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</w:rPr>
              <w:t>作業現場の場所</w:t>
            </w:r>
            <w:r w:rsidRPr="00F07BC5">
              <w:rPr>
                <w:rFonts w:ascii="Century Gothic" w:eastAsia="MS PGothic" w:hAnsi="Century Gothic"/>
                <w:b/>
                <w:color w:val="203764"/>
              </w:rPr>
              <w:t xml:space="preserve">  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F6F2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15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  <w:sz w:val="15"/>
              </w:rPr>
              <w:t>見積もり</w:t>
            </w:r>
          </w:p>
          <w:p w14:paraId="51778378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15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  <w:sz w:val="15"/>
              </w:rPr>
              <w:t>日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7F76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15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  <w:sz w:val="15"/>
              </w:rPr>
              <w:t>作業</w:t>
            </w:r>
          </w:p>
          <w:p w14:paraId="7B55CF25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15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  <w:sz w:val="15"/>
              </w:rPr>
              <w:t>開始日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B342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15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  <w:sz w:val="15"/>
              </w:rPr>
              <w:t>作業</w:t>
            </w:r>
          </w:p>
          <w:p w14:paraId="5101A558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15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  <w:sz w:val="15"/>
              </w:rPr>
              <w:t>終了日</w:t>
            </w:r>
          </w:p>
        </w:tc>
      </w:tr>
      <w:tr w:rsidR="002E4AC3" w:rsidRPr="00F07BC5" w14:paraId="2177E0C8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A7E5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333F4F"/>
              </w:rPr>
              <w:t>123 Main Street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C685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BD5A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333F4F"/>
              </w:rPr>
              <w:t>123 Main Street</w:t>
            </w:r>
          </w:p>
        </w:tc>
        <w:tc>
          <w:tcPr>
            <w:tcW w:w="1290" w:type="dxa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D0E1CA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72CFC8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9A1DD9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</w:p>
        </w:tc>
      </w:tr>
      <w:tr w:rsidR="002E4AC3" w:rsidRPr="00F07BC5" w14:paraId="6FE8877A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0F0F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333F4F"/>
              </w:rPr>
              <w:t>Suite 456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60F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4F4D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333F4F"/>
              </w:rPr>
              <w:t>Suite 456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21402C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A7B3ED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AE39B5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07A6022E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5266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333F4F"/>
              </w:rPr>
              <w:t>Hamilton, OH 44416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EF4A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DABA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333F4F"/>
              </w:rPr>
              <w:t>Hamilton, OH 44416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DA2C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15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  <w:sz w:val="15"/>
              </w:rPr>
              <w:t>見積もり</w:t>
            </w:r>
          </w:p>
          <w:p w14:paraId="7AC8CA8F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15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  <w:sz w:val="15"/>
              </w:rPr>
              <w:t>ID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C477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15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  <w:sz w:val="15"/>
              </w:rPr>
              <w:t>顧客</w:t>
            </w:r>
          </w:p>
          <w:p w14:paraId="6BF0CE16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15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  <w:sz w:val="15"/>
              </w:rPr>
              <w:t>ID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1F6D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15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  <w:sz w:val="15"/>
              </w:rPr>
              <w:t>見積もり</w:t>
            </w:r>
          </w:p>
          <w:p w14:paraId="15054EA0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15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  <w:sz w:val="15"/>
              </w:rPr>
              <w:t>有効期限</w:t>
            </w:r>
          </w:p>
        </w:tc>
      </w:tr>
      <w:tr w:rsidR="002E4AC3" w:rsidRPr="00F07BC5" w14:paraId="1A812981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5F14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333F4F"/>
              </w:rPr>
              <w:t>(321) 456-7890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36DD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A9C2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333F4F"/>
              </w:rPr>
              <w:t> </w:t>
            </w:r>
          </w:p>
        </w:tc>
        <w:tc>
          <w:tcPr>
            <w:tcW w:w="1290" w:type="dxa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A03969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C76B5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6E3F5A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</w:p>
        </w:tc>
      </w:tr>
      <w:tr w:rsidR="002E4AC3" w:rsidRPr="00F07BC5" w14:paraId="5DB09F19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EA1D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333F4F"/>
              </w:rPr>
              <w:t>メール</w:t>
            </w:r>
            <w:r w:rsidRPr="00F07BC5">
              <w:rPr>
                <w:rFonts w:ascii="Century Gothic" w:eastAsia="MS PGothic" w:hAnsi="Century Gothic"/>
                <w:color w:val="333F4F"/>
              </w:rPr>
              <w:t xml:space="preserve"> </w:t>
            </w:r>
            <w:r w:rsidRPr="00F07BC5">
              <w:rPr>
                <w:rFonts w:ascii="Century Gothic" w:eastAsia="MS PGothic" w:hAnsi="Century Gothic"/>
                <w:color w:val="333F4F"/>
              </w:rPr>
              <w:t>アドレス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59D6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57E2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70C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70C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265D96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E0E6DC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055591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5378DC90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72D9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D6D6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87B7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4542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CBAC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3F07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2E4AC3" w:rsidRPr="00F07BC5" w14:paraId="6BAADCC2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B2652A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</w:rPr>
              <w:t>クライアント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E8D3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F3EE6C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</w:rPr>
              <w:t>材料費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0E842C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</w:rPr>
              <w:t>数量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F144C9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</w:rPr>
              <w:t>ユニット単価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E87A5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</w:rPr>
              <w:t>合計</w:t>
            </w:r>
          </w:p>
        </w:tc>
      </w:tr>
      <w:tr w:rsidR="002E4AC3" w:rsidRPr="00F07BC5" w14:paraId="69CD5891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F2C5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宛先</w:t>
            </w:r>
            <w:r w:rsidRPr="00F07BC5">
              <w:rPr>
                <w:rFonts w:ascii="Century Gothic" w:eastAsia="MS PGothic" w:hAnsi="Century Gothic"/>
                <w:color w:val="000000"/>
              </w:rPr>
              <w:t xml:space="preserve">: </w:t>
            </w:r>
            <w:r w:rsidRPr="00F07BC5">
              <w:rPr>
                <w:rFonts w:ascii="Century Gothic" w:eastAsia="MS PGothic" w:hAnsi="Century Gothic"/>
                <w:color w:val="000000"/>
              </w:rPr>
              <w:t>名前</w:t>
            </w:r>
            <w:r w:rsidRPr="00F07BC5">
              <w:rPr>
                <w:rFonts w:ascii="Century Gothic" w:eastAsia="MS PGothic" w:hAnsi="Century Gothic"/>
                <w:color w:val="000000"/>
              </w:rPr>
              <w:t>/</w:t>
            </w:r>
            <w:r w:rsidRPr="00F07BC5">
              <w:rPr>
                <w:rFonts w:ascii="Century Gothic" w:eastAsia="MS PGothic" w:hAnsi="Century Gothic"/>
                <w:color w:val="000000"/>
              </w:rPr>
              <w:t>部門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1F73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434DF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新しい配線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D54C2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97928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9D5D6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721694AE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AD30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組織</w:t>
            </w:r>
            <w:r w:rsidRPr="00F07BC5">
              <w:rPr>
                <w:rFonts w:ascii="Century Gothic" w:eastAsia="MS PGothic" w:hAnsi="Century Gothic"/>
                <w:color w:val="000000"/>
              </w:rPr>
              <w:t>/</w:t>
            </w:r>
            <w:r w:rsidRPr="00F07BC5">
              <w:rPr>
                <w:rFonts w:ascii="Century Gothic" w:eastAsia="MS PGothic" w:hAnsi="Century Gothic"/>
                <w:color w:val="000000"/>
              </w:rPr>
              <w:t>団体名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BD3C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CBACD7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新しいスイッチ</w:t>
            </w:r>
            <w:r w:rsidRPr="00F07BC5">
              <w:rPr>
                <w:rFonts w:ascii="Century Gothic" w:eastAsia="MS PGothic" w:hAnsi="Century Gothic"/>
                <w:color w:val="000000"/>
              </w:rPr>
              <w:t>/</w:t>
            </w:r>
            <w:r w:rsidRPr="00F07BC5">
              <w:rPr>
                <w:rFonts w:ascii="Century Gothic" w:eastAsia="MS PGothic" w:hAnsi="Century Gothic"/>
                <w:color w:val="000000"/>
              </w:rPr>
              <w:t>レセプタクル</w:t>
            </w:r>
            <w:r w:rsidRPr="00F07BC5">
              <w:rPr>
                <w:rFonts w:ascii="Century Gothic" w:eastAsia="MS PGothic" w:hAnsi="Century Gothic"/>
                <w:color w:val="000000"/>
              </w:rPr>
              <w:t xml:space="preserve"> (120v)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B2B2AA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CCF37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6584E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27FAD903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CA13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123 Main Street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2646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0C306F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新しいレセプタクル</w:t>
            </w:r>
            <w:r w:rsidRPr="00F07BC5">
              <w:rPr>
                <w:rFonts w:ascii="Century Gothic" w:eastAsia="MS PGothic" w:hAnsi="Century Gothic"/>
                <w:color w:val="000000"/>
              </w:rPr>
              <w:t xml:space="preserve"> (220v)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AAE678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862C2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D18C29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469E798B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12F1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Suite 456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92FF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0F2C9B" w14:textId="77777777" w:rsidR="002E4AC3" w:rsidRPr="00F07BC5" w:rsidRDefault="00512458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 xml:space="preserve">3 </w:t>
            </w:r>
            <w:r w:rsidRPr="00F07BC5">
              <w:rPr>
                <w:rFonts w:ascii="Century Gothic" w:eastAsia="MS PGothic" w:hAnsi="Century Gothic"/>
                <w:color w:val="000000"/>
              </w:rPr>
              <w:t>ウェイ</w:t>
            </w:r>
            <w:r w:rsidRPr="00F07BC5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F07BC5">
              <w:rPr>
                <w:rFonts w:ascii="Century Gothic" w:eastAsia="MS PGothic" w:hAnsi="Century Gothic"/>
                <w:color w:val="000000"/>
              </w:rPr>
              <w:t>スイッチ、</w:t>
            </w:r>
            <w:r w:rsidRPr="00F07BC5">
              <w:rPr>
                <w:rFonts w:ascii="Century Gothic" w:eastAsia="MS PGothic" w:hAnsi="Century Gothic"/>
                <w:color w:val="000000"/>
              </w:rPr>
              <w:t xml:space="preserve">GFCI </w:t>
            </w:r>
            <w:r w:rsidRPr="00F07BC5">
              <w:rPr>
                <w:rFonts w:ascii="Century Gothic" w:eastAsia="MS PGothic" w:hAnsi="Century Gothic"/>
                <w:color w:val="000000"/>
              </w:rPr>
              <w:t>コンセント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2F2CB1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28233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9E121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1EAD067C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9912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Hamilton, OH 44416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1DA2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179E61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小</w:t>
            </w:r>
            <w:r w:rsidRPr="00F07BC5">
              <w:rPr>
                <w:rFonts w:ascii="Century Gothic" w:eastAsia="MS PGothic" w:hAnsi="Century Gothic"/>
                <w:color w:val="000000"/>
              </w:rPr>
              <w:t>/</w:t>
            </w:r>
            <w:r w:rsidRPr="00F07BC5">
              <w:rPr>
                <w:rFonts w:ascii="Century Gothic" w:eastAsia="MS PGothic" w:hAnsi="Century Gothic"/>
                <w:color w:val="000000"/>
              </w:rPr>
              <w:t>中型天井固定具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3B081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7005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158570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5191063A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92FE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(321) 456-7890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1335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7FB889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大型天井固定具</w:t>
            </w:r>
            <w:r w:rsidRPr="00F07BC5">
              <w:rPr>
                <w:rFonts w:ascii="Century Gothic" w:eastAsia="MS PGothic" w:hAnsi="Century Gothic"/>
                <w:color w:val="000000"/>
              </w:rPr>
              <w:t>/</w:t>
            </w:r>
            <w:r w:rsidRPr="00F07BC5">
              <w:rPr>
                <w:rFonts w:ascii="Century Gothic" w:eastAsia="MS PGothic" w:hAnsi="Century Gothic"/>
                <w:color w:val="000000"/>
              </w:rPr>
              <w:t>ファン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D74958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258C30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FD165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1B58031D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C68C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メール</w:t>
            </w:r>
            <w:r w:rsidRPr="00F07BC5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F07BC5">
              <w:rPr>
                <w:rFonts w:ascii="Century Gothic" w:eastAsia="MS PGothic" w:hAnsi="Century Gothic"/>
                <w:color w:val="000000"/>
              </w:rPr>
              <w:t>アドレス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BCC8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B808EA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外部レセプタクル</w:t>
            </w:r>
            <w:r w:rsidRPr="00F07BC5">
              <w:rPr>
                <w:rFonts w:ascii="Century Gothic" w:eastAsia="MS PGothic" w:hAnsi="Century Gothic"/>
                <w:color w:val="000000"/>
              </w:rPr>
              <w:t>/</w:t>
            </w:r>
            <w:r w:rsidRPr="00F07BC5">
              <w:rPr>
                <w:rFonts w:ascii="Century Gothic" w:eastAsia="MS PGothic" w:hAnsi="Century Gothic"/>
                <w:color w:val="000000"/>
              </w:rPr>
              <w:t>スイッチ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3AE50E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22113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BD1AF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7D7D3D54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2F87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062A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154F8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外装照明器具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359484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8F97C5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E3828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2FA094CE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A6C7CF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</w:rPr>
              <w:t>作業の説明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39A0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4B7868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外装レセプタクル</w:t>
            </w:r>
            <w:r w:rsidRPr="00F07BC5">
              <w:rPr>
                <w:rFonts w:ascii="Century Gothic" w:eastAsia="MS PGothic" w:hAnsi="Century Gothic"/>
                <w:color w:val="000000"/>
              </w:rPr>
              <w:t xml:space="preserve"> + </w:t>
            </w:r>
            <w:r w:rsidRPr="00F07BC5">
              <w:rPr>
                <w:rFonts w:ascii="Century Gothic" w:eastAsia="MS PGothic" w:hAnsi="Century Gothic"/>
                <w:color w:val="000000"/>
              </w:rPr>
              <w:t>配線</w:t>
            </w:r>
            <w:r w:rsidRPr="00F07BC5">
              <w:rPr>
                <w:rFonts w:ascii="Century Gothic" w:eastAsia="MS PGothic" w:hAnsi="Century Gothic"/>
                <w:color w:val="000000"/>
              </w:rPr>
              <w:t xml:space="preserve"> (220v)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6F9F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107F8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BA39D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1B7AF0CF" w14:textId="77777777" w:rsidTr="002E4AC3">
        <w:trPr>
          <w:trHeight w:val="280"/>
        </w:trPr>
        <w:tc>
          <w:tcPr>
            <w:tcW w:w="3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635A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363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5E5AA9" w14:textId="77777777" w:rsidR="002E4AC3" w:rsidRPr="00F07BC5" w:rsidRDefault="00512458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新しい配電盤ボックスの設置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C8EE71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05837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F516DC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6BA1487D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4E47A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0DC3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2CBD4" w14:textId="77777777" w:rsidR="002E4AC3" w:rsidRPr="00F07BC5" w:rsidRDefault="00512458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パネルに新しいブレーカーを設置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263A1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4C245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DC667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4310BCF5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6D2F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AC7D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E3849" w14:textId="77777777" w:rsidR="002E4AC3" w:rsidRPr="00F07BC5" w:rsidRDefault="00512458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 xml:space="preserve">220v </w:t>
            </w:r>
            <w:r w:rsidRPr="00F07BC5">
              <w:rPr>
                <w:rFonts w:ascii="Century Gothic" w:eastAsia="MS PGothic" w:hAnsi="Century Gothic"/>
                <w:color w:val="000000"/>
              </w:rPr>
              <w:t>外部ブレーカー</w:t>
            </w:r>
            <w:r w:rsidRPr="00F07BC5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F07BC5">
              <w:rPr>
                <w:rFonts w:ascii="Century Gothic" w:eastAsia="MS PGothic" w:hAnsi="Century Gothic"/>
                <w:color w:val="000000"/>
              </w:rPr>
              <w:t>ボックスの設置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82328A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9D93C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FAB70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05CC822D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DD19A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EF8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C85EDE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電線管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C4D68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6251B1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E4D502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56A468D6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AA0AA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4298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19AD5" w14:textId="77777777" w:rsidR="002E4AC3" w:rsidRPr="00F07BC5" w:rsidRDefault="00512458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コンセント</w:t>
            </w:r>
            <w:r w:rsidRPr="00F07BC5">
              <w:rPr>
                <w:rFonts w:ascii="Century Gothic" w:eastAsia="MS PGothic" w:hAnsi="Century Gothic"/>
                <w:color w:val="000000"/>
              </w:rPr>
              <w:t>/</w:t>
            </w:r>
            <w:r w:rsidRPr="00F07BC5">
              <w:rPr>
                <w:rFonts w:ascii="Century Gothic" w:eastAsia="MS PGothic" w:hAnsi="Century Gothic"/>
                <w:color w:val="000000"/>
              </w:rPr>
              <w:t>ギャング</w:t>
            </w:r>
            <w:r w:rsidRPr="00F07BC5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F07BC5">
              <w:rPr>
                <w:rFonts w:ascii="Century Gothic" w:eastAsia="MS PGothic" w:hAnsi="Century Gothic"/>
                <w:color w:val="000000"/>
              </w:rPr>
              <w:t>ボックスなど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3DC083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0F20FC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10A49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56B5F1B7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6BD2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1C40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C7FDF" w14:textId="77777777" w:rsidR="002E4AC3" w:rsidRPr="00F07BC5" w:rsidRDefault="00512458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ワイヤーハードウェア</w:t>
            </w:r>
            <w:r w:rsidRPr="00F07BC5">
              <w:rPr>
                <w:rFonts w:ascii="Century Gothic" w:eastAsia="MS PGothic" w:hAnsi="Century Gothic"/>
                <w:color w:val="000000"/>
              </w:rPr>
              <w:t>/</w:t>
            </w:r>
            <w:r w:rsidRPr="00F07BC5">
              <w:rPr>
                <w:rFonts w:ascii="Century Gothic" w:eastAsia="MS PGothic" w:hAnsi="Century Gothic"/>
                <w:color w:val="000000"/>
              </w:rPr>
              <w:t>ナット</w:t>
            </w:r>
            <w:r w:rsidRPr="00F07BC5">
              <w:rPr>
                <w:rFonts w:ascii="Century Gothic" w:eastAsia="MS PGothic" w:hAnsi="Century Gothic"/>
                <w:color w:val="000000"/>
              </w:rPr>
              <w:t>/</w:t>
            </w:r>
            <w:r w:rsidRPr="00F07BC5">
              <w:rPr>
                <w:rFonts w:ascii="Century Gothic" w:eastAsia="MS PGothic" w:hAnsi="Century Gothic"/>
                <w:color w:val="000000"/>
              </w:rPr>
              <w:t>ねじなど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23F77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98D94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92179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76C1D2E3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6D80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DA51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6533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11B6115F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ind w:firstLineChars="100" w:firstLine="163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FFFFFF"/>
              </w:rPr>
              <w:t>材料費合計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C528F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2E4AC3" w:rsidRPr="00F07BC5" w14:paraId="03E25A1A" w14:textId="77777777" w:rsidTr="002E4AC3">
        <w:trPr>
          <w:trHeight w:val="84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44707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950E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3F29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D226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D5DF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8C3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2E4AC3" w:rsidRPr="00F07BC5" w14:paraId="1829B376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74070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BA83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82FDC5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</w:rPr>
              <w:t>人件費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4E41A9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</w:rPr>
              <w:t>時間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39DB17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</w:rPr>
              <w:t>時給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96F45E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</w:rPr>
              <w:t>合計</w:t>
            </w:r>
          </w:p>
        </w:tc>
      </w:tr>
      <w:tr w:rsidR="002E4AC3" w:rsidRPr="00F07BC5" w14:paraId="4E50D804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66C58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2178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9BC697" w14:textId="77777777" w:rsidR="002E4AC3" w:rsidRPr="00F07BC5" w:rsidRDefault="00512458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大まかな作業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E926E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45E4D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028FBC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56E5DA44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BFE8D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2CAE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7BF7A9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新しい配線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8F02D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2C9C3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830864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503AAA4D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338CC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B8A2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76067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新しいスイッチ</w:t>
            </w:r>
            <w:r w:rsidRPr="00F07BC5">
              <w:rPr>
                <w:rFonts w:ascii="Century Gothic" w:eastAsia="MS PGothic" w:hAnsi="Century Gothic"/>
                <w:color w:val="000000"/>
              </w:rPr>
              <w:t>/</w:t>
            </w:r>
            <w:r w:rsidRPr="00F07BC5">
              <w:rPr>
                <w:rFonts w:ascii="Century Gothic" w:eastAsia="MS PGothic" w:hAnsi="Century Gothic"/>
                <w:color w:val="000000"/>
              </w:rPr>
              <w:t>レセプタクル</w:t>
            </w:r>
            <w:r w:rsidRPr="00F07BC5">
              <w:rPr>
                <w:rFonts w:ascii="Century Gothic" w:eastAsia="MS PGothic" w:hAnsi="Century Gothic"/>
                <w:color w:val="000000"/>
              </w:rPr>
              <w:t xml:space="preserve"> (120v)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35841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BD7899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86E42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30FA8330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41B05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80DC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353CEF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新しいレセプタクル</w:t>
            </w:r>
            <w:r w:rsidRPr="00F07BC5">
              <w:rPr>
                <w:rFonts w:ascii="Century Gothic" w:eastAsia="MS PGothic" w:hAnsi="Century Gothic"/>
                <w:color w:val="000000"/>
              </w:rPr>
              <w:t xml:space="preserve"> (220v)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6F5B76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4B861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2141E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5C7C0521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79C6F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198E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61E26" w14:textId="77777777" w:rsidR="002E4AC3" w:rsidRPr="00F07BC5" w:rsidRDefault="00512458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 xml:space="preserve">3 </w:t>
            </w:r>
            <w:r w:rsidRPr="00F07BC5">
              <w:rPr>
                <w:rFonts w:ascii="Century Gothic" w:eastAsia="MS PGothic" w:hAnsi="Century Gothic"/>
                <w:color w:val="000000"/>
              </w:rPr>
              <w:t>ウェイ</w:t>
            </w:r>
            <w:r w:rsidRPr="00F07BC5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F07BC5">
              <w:rPr>
                <w:rFonts w:ascii="Century Gothic" w:eastAsia="MS PGothic" w:hAnsi="Century Gothic"/>
                <w:color w:val="000000"/>
              </w:rPr>
              <w:t>スイッチ、</w:t>
            </w:r>
            <w:r w:rsidRPr="00F07BC5">
              <w:rPr>
                <w:rFonts w:ascii="Century Gothic" w:eastAsia="MS PGothic" w:hAnsi="Century Gothic"/>
                <w:color w:val="000000"/>
              </w:rPr>
              <w:t xml:space="preserve">GFCI </w:t>
            </w:r>
            <w:r w:rsidRPr="00F07BC5">
              <w:rPr>
                <w:rFonts w:ascii="Century Gothic" w:eastAsia="MS PGothic" w:hAnsi="Century Gothic"/>
                <w:color w:val="000000"/>
              </w:rPr>
              <w:t>コンセント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DF6F2C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8BCE1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32F209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5B975694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DB63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B6DA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076C43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小</w:t>
            </w:r>
            <w:r w:rsidRPr="00F07BC5">
              <w:rPr>
                <w:rFonts w:ascii="Century Gothic" w:eastAsia="MS PGothic" w:hAnsi="Century Gothic"/>
                <w:color w:val="000000"/>
              </w:rPr>
              <w:t>/</w:t>
            </w:r>
            <w:r w:rsidRPr="00F07BC5">
              <w:rPr>
                <w:rFonts w:ascii="Century Gothic" w:eastAsia="MS PGothic" w:hAnsi="Century Gothic"/>
                <w:color w:val="000000"/>
              </w:rPr>
              <w:t>中型天井固定具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1207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D7E155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C3AC5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7D6FC076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162C0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4AA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BB8A0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大型天井固定具</w:t>
            </w:r>
            <w:r w:rsidRPr="00F07BC5">
              <w:rPr>
                <w:rFonts w:ascii="Century Gothic" w:eastAsia="MS PGothic" w:hAnsi="Century Gothic"/>
                <w:color w:val="000000"/>
              </w:rPr>
              <w:t>/</w:t>
            </w:r>
            <w:r w:rsidRPr="00F07BC5">
              <w:rPr>
                <w:rFonts w:ascii="Century Gothic" w:eastAsia="MS PGothic" w:hAnsi="Century Gothic"/>
                <w:color w:val="000000"/>
              </w:rPr>
              <w:t>ファン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B8E81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6C1C8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C4E41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7E5D5CEE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377B35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</w:rPr>
              <w:t>契約条件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8256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5AEE2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外部レセプタクル</w:t>
            </w:r>
            <w:r w:rsidRPr="00F07BC5">
              <w:rPr>
                <w:rFonts w:ascii="Century Gothic" w:eastAsia="MS PGothic" w:hAnsi="Century Gothic"/>
                <w:color w:val="000000"/>
              </w:rPr>
              <w:t>/</w:t>
            </w:r>
            <w:r w:rsidRPr="00F07BC5">
              <w:rPr>
                <w:rFonts w:ascii="Century Gothic" w:eastAsia="MS PGothic" w:hAnsi="Century Gothic"/>
                <w:color w:val="000000"/>
              </w:rPr>
              <w:t>スイッチ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FA1B0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AD460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D22EE2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57877E89" w14:textId="77777777" w:rsidTr="002E4AC3">
        <w:trPr>
          <w:trHeight w:val="280"/>
        </w:trPr>
        <w:tc>
          <w:tcPr>
            <w:tcW w:w="3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30594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E6FD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DF6B26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外装照明器具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E7895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04B58F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60916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769E52A7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E3D0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785C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3E1F17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外装レセプタクル</w:t>
            </w:r>
            <w:r w:rsidRPr="00F07BC5">
              <w:rPr>
                <w:rFonts w:ascii="Century Gothic" w:eastAsia="MS PGothic" w:hAnsi="Century Gothic"/>
                <w:color w:val="000000"/>
              </w:rPr>
              <w:t xml:space="preserve"> + </w:t>
            </w:r>
            <w:r w:rsidRPr="00F07BC5">
              <w:rPr>
                <w:rFonts w:ascii="Century Gothic" w:eastAsia="MS PGothic" w:hAnsi="Century Gothic"/>
                <w:color w:val="000000"/>
              </w:rPr>
              <w:t>配線</w:t>
            </w:r>
            <w:r w:rsidRPr="00F07BC5">
              <w:rPr>
                <w:rFonts w:ascii="Century Gothic" w:eastAsia="MS PGothic" w:hAnsi="Century Gothic"/>
                <w:color w:val="000000"/>
              </w:rPr>
              <w:t xml:space="preserve"> (220v)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B7BA4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030496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3EFA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5BCEC0CD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5C149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E7A8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180594" w14:textId="77777777" w:rsidR="002E4AC3" w:rsidRPr="00F07BC5" w:rsidRDefault="00512458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新しい配電盤ボックスの設置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9AC7AC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AE135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CE9249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1BC1003A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760DA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3FA5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257C7A" w14:textId="77777777" w:rsidR="002E4AC3" w:rsidRPr="00F07BC5" w:rsidRDefault="00512458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パネルに新しいブレーカーを設置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51E93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2C778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7B06CF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2F53D360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2806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706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6BA20" w14:textId="77777777" w:rsidR="002E4AC3" w:rsidRPr="00F07BC5" w:rsidRDefault="00512458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 xml:space="preserve">220v </w:t>
            </w:r>
            <w:r w:rsidRPr="00F07BC5">
              <w:rPr>
                <w:rFonts w:ascii="Century Gothic" w:eastAsia="MS PGothic" w:hAnsi="Century Gothic"/>
                <w:color w:val="000000"/>
              </w:rPr>
              <w:t>外部ブレーカー</w:t>
            </w:r>
            <w:r w:rsidRPr="00F07BC5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F07BC5">
              <w:rPr>
                <w:rFonts w:ascii="Century Gothic" w:eastAsia="MS PGothic" w:hAnsi="Century Gothic"/>
                <w:color w:val="000000"/>
              </w:rPr>
              <w:t>ボックスの設置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FF1DC4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5AE42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9B13CF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2F40299C" w14:textId="77777777" w:rsidTr="00293C5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0E849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0D43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6533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32D5ADE4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ind w:firstLineChars="100" w:firstLine="163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FFFFFF"/>
              </w:rPr>
              <w:t>人件費合計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7CC28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2E4AC3" w:rsidRPr="00F07BC5" w14:paraId="73B08227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1AB7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BE89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488BA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242F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E608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b/>
                <w:bCs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333F4F"/>
              </w:rPr>
              <w:t>小計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EB9B46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1FF28A8A" w14:textId="77777777" w:rsidTr="0066624B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F513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color w:val="333F4F"/>
                <w:sz w:val="24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333F4F"/>
                <w:sz w:val="24"/>
              </w:rPr>
              <w:t>ありがとうございました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AAC0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B66137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</w:rPr>
              <w:t>顧客署名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502D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b/>
                <w:bCs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bCs/>
                <w:color w:val="333F4F"/>
                <w:szCs w:val="16"/>
              </w:rPr>
              <w:t>割引</w:t>
            </w:r>
            <w:r w:rsidRPr="00F07BC5">
              <w:rPr>
                <w:rFonts w:ascii="Century Gothic" w:eastAsia="MS PGothic" w:hAnsi="Century Gothic"/>
                <w:color w:val="333F4F"/>
              </w:rPr>
              <w:t>合計額を入力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5C95FA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1E8FA508" w14:textId="77777777" w:rsidTr="00076D5E">
        <w:trPr>
          <w:trHeight w:val="280"/>
        </w:trPr>
        <w:tc>
          <w:tcPr>
            <w:tcW w:w="3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98722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i/>
                <w:iCs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i/>
                <w:color w:val="333F4F"/>
              </w:rPr>
              <w:t>この見積書に関するご質問は、下記までお問い合わせください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E345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i/>
                <w:iCs/>
                <w:color w:val="333F4F"/>
                <w:szCs w:val="16"/>
              </w:rPr>
            </w:pPr>
          </w:p>
        </w:tc>
        <w:tc>
          <w:tcPr>
            <w:tcW w:w="3952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3FF87F38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672D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b/>
                <w:bCs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333F4F"/>
              </w:rPr>
              <w:t>小計</w:t>
            </w:r>
            <w:r w:rsidRPr="00F07BC5">
              <w:rPr>
                <w:rFonts w:ascii="Century Gothic" w:eastAsia="MS PGothic" w:hAnsi="Century Gothic"/>
                <w:b/>
                <w:color w:val="333F4F"/>
              </w:rPr>
              <w:t xml:space="preserve"> - </w:t>
            </w:r>
            <w:r w:rsidRPr="00F07BC5">
              <w:rPr>
                <w:rFonts w:ascii="Century Gothic" w:eastAsia="MS PGothic" w:hAnsi="Century Gothic"/>
                <w:b/>
                <w:color w:val="333F4F"/>
              </w:rPr>
              <w:t>割引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C40F67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4BFE3AAE" w14:textId="77777777" w:rsidTr="0013023D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AE9BE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i/>
                <w:iCs/>
                <w:color w:val="333F4F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DC97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7E0C5A07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C231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b/>
                <w:bCs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bCs/>
                <w:color w:val="333F4F"/>
                <w:szCs w:val="16"/>
              </w:rPr>
              <w:t>税率</w:t>
            </w:r>
            <w:r w:rsidRPr="00F07BC5">
              <w:rPr>
                <w:rFonts w:ascii="Century Gothic" w:eastAsia="MS PGothic" w:hAnsi="Century Gothic"/>
                <w:color w:val="333F4F"/>
              </w:rPr>
              <w:t>を入力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B4B12F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445B839B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008C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333F4F"/>
              </w:rPr>
              <w:t>名前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E4CE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ACE6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A2E9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96B1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b/>
                <w:bCs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333F4F"/>
              </w:rPr>
              <w:t>税金合計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41DA2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51A5B56F" w14:textId="77777777" w:rsidTr="00356C8E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9EF0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333F4F"/>
              </w:rPr>
              <w:t>(321) 456-7890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178E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AE8F89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203764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203764"/>
              </w:rPr>
              <w:t>承認者署名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324A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b/>
                <w:bCs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333F4F"/>
              </w:rPr>
              <w:t>配送</w:t>
            </w:r>
            <w:r w:rsidRPr="00F07BC5">
              <w:rPr>
                <w:rFonts w:ascii="Century Gothic" w:eastAsia="MS PGothic" w:hAnsi="Century Gothic"/>
                <w:b/>
                <w:color w:val="333F4F"/>
              </w:rPr>
              <w:t>/</w:t>
            </w:r>
            <w:r w:rsidRPr="00F07BC5">
              <w:rPr>
                <w:rFonts w:ascii="Century Gothic" w:eastAsia="MS PGothic" w:hAnsi="Century Gothic"/>
                <w:b/>
                <w:color w:val="333F4F"/>
              </w:rPr>
              <w:t>取り扱い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273193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602D732F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45C7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333F4F"/>
              </w:rPr>
              <w:t>メール</w:t>
            </w:r>
            <w:r w:rsidRPr="00F07BC5">
              <w:rPr>
                <w:rFonts w:ascii="Century Gothic" w:eastAsia="MS PGothic" w:hAnsi="Century Gothic"/>
                <w:color w:val="333F4F"/>
              </w:rPr>
              <w:t xml:space="preserve"> </w:t>
            </w:r>
            <w:r w:rsidRPr="00F07BC5">
              <w:rPr>
                <w:rFonts w:ascii="Century Gothic" w:eastAsia="MS PGothic" w:hAnsi="Century Gothic"/>
                <w:color w:val="333F4F"/>
              </w:rPr>
              <w:t>アドレス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D70E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333F4F"/>
                <w:szCs w:val="16"/>
              </w:rPr>
            </w:pPr>
          </w:p>
        </w:tc>
        <w:tc>
          <w:tcPr>
            <w:tcW w:w="3952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20422647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44BE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E36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b/>
                <w:bCs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333F4F"/>
              </w:rPr>
              <w:t>その他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917B21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F07BC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2E4AC3" w:rsidRPr="00F07BC5" w14:paraId="3C53C6A4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B5E1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333F4F"/>
              </w:rPr>
              <w:t>www.yourwebaddress.com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507B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color w:val="333F4F"/>
                <w:szCs w:val="16"/>
              </w:rPr>
            </w:pPr>
          </w:p>
        </w:tc>
        <w:tc>
          <w:tcPr>
            <w:tcW w:w="3952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1B5A4D10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1223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B2D0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Calibri"/>
                <w:b/>
                <w:bCs/>
                <w:color w:val="333F4F"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  <w:color w:val="333F4F"/>
              </w:rPr>
              <w:t>合計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EFB732" w14:textId="77777777" w:rsidR="002E4AC3" w:rsidRPr="00F07BC5" w:rsidRDefault="002E4AC3" w:rsidP="004037E4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Calibri"/>
                <w:b/>
                <w:bCs/>
                <w:szCs w:val="16"/>
              </w:rPr>
            </w:pPr>
            <w:r w:rsidRPr="00F07BC5">
              <w:rPr>
                <w:rFonts w:ascii="Century Gothic" w:eastAsia="MS PGothic" w:hAnsi="Century Gothic"/>
                <w:b/>
              </w:rPr>
              <w:t> </w:t>
            </w:r>
          </w:p>
        </w:tc>
      </w:tr>
    </w:tbl>
    <w:p w14:paraId="74F8545F" w14:textId="77777777" w:rsidR="00985B09" w:rsidRPr="00F07BC5" w:rsidRDefault="00985B09" w:rsidP="004037E4">
      <w:pPr>
        <w:autoSpaceDE w:val="0"/>
        <w:autoSpaceDN w:val="0"/>
        <w:rPr>
          <w:rFonts w:ascii="Century Gothic" w:eastAsia="MS PGothic" w:hAnsi="Century Gothic"/>
          <w:sz w:val="4"/>
          <w:szCs w:val="16"/>
        </w:rPr>
      </w:pPr>
      <w:r w:rsidRPr="00F07BC5">
        <w:rPr>
          <w:rFonts w:ascii="Century Gothic" w:eastAsia="MS PGothic" w:hAnsi="Century Gothic"/>
          <w:sz w:val="4"/>
          <w:szCs w:val="16"/>
        </w:rPr>
        <w:br w:type="page"/>
      </w:r>
    </w:p>
    <w:p w14:paraId="75C9B5B2" w14:textId="77777777" w:rsidR="00FF0207" w:rsidRPr="00F07BC5" w:rsidRDefault="00FF0207" w:rsidP="004037E4">
      <w:pPr>
        <w:autoSpaceDE w:val="0"/>
        <w:autoSpaceDN w:val="0"/>
        <w:rPr>
          <w:rFonts w:ascii="Century Gothic" w:eastAsia="MS PGothic" w:hAnsi="Century Gothic"/>
          <w:sz w:val="13"/>
        </w:rPr>
      </w:pPr>
    </w:p>
    <w:p w14:paraId="564C712A" w14:textId="77777777" w:rsidR="006B5ECE" w:rsidRPr="00F07BC5" w:rsidRDefault="006B5ECE" w:rsidP="004037E4">
      <w:pPr>
        <w:autoSpaceDE w:val="0"/>
        <w:autoSpaceDN w:val="0"/>
        <w:rPr>
          <w:rFonts w:ascii="Century Gothic" w:eastAsia="MS PGothic" w:hAnsi="Century Gothic"/>
        </w:rPr>
      </w:pPr>
    </w:p>
    <w:p w14:paraId="4D9E29B4" w14:textId="77777777" w:rsidR="00FF51C2" w:rsidRPr="00F07BC5" w:rsidRDefault="00FF51C2" w:rsidP="004037E4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="00FF51C2" w:rsidRPr="00F07BC5" w14:paraId="65E50AC7" w14:textId="77777777" w:rsidTr="00BC7F9D">
        <w:trPr>
          <w:trHeight w:val="2604"/>
        </w:trPr>
        <w:tc>
          <w:tcPr>
            <w:tcW w:w="11062" w:type="dxa"/>
          </w:tcPr>
          <w:p w14:paraId="47B2C93D" w14:textId="77777777" w:rsidR="00FF51C2" w:rsidRPr="00F07BC5" w:rsidRDefault="00FF51C2" w:rsidP="004037E4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F07BC5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F07BC5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F07BC5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30DF03C0" w14:textId="77777777" w:rsidR="00FF51C2" w:rsidRPr="00F07BC5" w:rsidRDefault="00FF51C2" w:rsidP="004037E4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769FA760" w14:textId="77777777" w:rsidR="00FF51C2" w:rsidRPr="00F07BC5" w:rsidRDefault="00FF51C2" w:rsidP="004037E4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F07BC5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F07BC5">
              <w:rPr>
                <w:rFonts w:ascii="Century Gothic" w:eastAsia="MS PGothic" w:hAnsi="Century Gothic"/>
                <w:sz w:val="22"/>
              </w:rPr>
              <w:t>がこの</w:t>
            </w:r>
            <w:r w:rsidRPr="00F07BC5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F07BC5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F07BC5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F07BC5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F07BC5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F07BC5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F07BC5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F07BC5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F07BC5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F07BC5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1EDB6CB5" w14:textId="77777777" w:rsidR="006B5ECE" w:rsidRPr="00F07BC5" w:rsidRDefault="006B5ECE" w:rsidP="004037E4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F07BC5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AE75" w14:textId="77777777" w:rsidR="000605D5" w:rsidRDefault="000605D5" w:rsidP="000F7606">
      <w:r>
        <w:separator/>
      </w:r>
    </w:p>
  </w:endnote>
  <w:endnote w:type="continuationSeparator" w:id="0">
    <w:p w14:paraId="6B557BDA" w14:textId="77777777" w:rsidR="000605D5" w:rsidRDefault="000605D5" w:rsidP="000F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9402" w14:textId="77777777" w:rsidR="000605D5" w:rsidRDefault="000605D5" w:rsidP="000F7606">
      <w:r>
        <w:separator/>
      </w:r>
    </w:p>
  </w:footnote>
  <w:footnote w:type="continuationSeparator" w:id="0">
    <w:p w14:paraId="47D5F58A" w14:textId="77777777" w:rsidR="000605D5" w:rsidRDefault="000605D5" w:rsidP="000F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num w:numId="1" w16cid:durableId="874123098">
    <w:abstractNumId w:val="9"/>
  </w:num>
  <w:num w:numId="2" w16cid:durableId="1033965794">
    <w:abstractNumId w:val="8"/>
  </w:num>
  <w:num w:numId="3" w16cid:durableId="1205017558">
    <w:abstractNumId w:val="7"/>
  </w:num>
  <w:num w:numId="4" w16cid:durableId="563562190">
    <w:abstractNumId w:val="6"/>
  </w:num>
  <w:num w:numId="5" w16cid:durableId="1368986371">
    <w:abstractNumId w:val="5"/>
  </w:num>
  <w:num w:numId="6" w16cid:durableId="1912538570">
    <w:abstractNumId w:val="4"/>
  </w:num>
  <w:num w:numId="7" w16cid:durableId="1457328546">
    <w:abstractNumId w:val="3"/>
  </w:num>
  <w:num w:numId="8" w16cid:durableId="1888756121">
    <w:abstractNumId w:val="2"/>
  </w:num>
  <w:num w:numId="9" w16cid:durableId="690767737">
    <w:abstractNumId w:val="1"/>
  </w:num>
  <w:num w:numId="10" w16cid:durableId="112809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D5"/>
    <w:rsid w:val="000069D9"/>
    <w:rsid w:val="000605D5"/>
    <w:rsid w:val="000B3AA5"/>
    <w:rsid w:val="000D5F7F"/>
    <w:rsid w:val="000E7AF5"/>
    <w:rsid w:val="000F7606"/>
    <w:rsid w:val="001D49B2"/>
    <w:rsid w:val="002A45FC"/>
    <w:rsid w:val="002C40B8"/>
    <w:rsid w:val="002D69D5"/>
    <w:rsid w:val="002E4AC3"/>
    <w:rsid w:val="002F2C0D"/>
    <w:rsid w:val="002F39CD"/>
    <w:rsid w:val="0036595F"/>
    <w:rsid w:val="003758D7"/>
    <w:rsid w:val="00394B8A"/>
    <w:rsid w:val="003D28EE"/>
    <w:rsid w:val="003F787D"/>
    <w:rsid w:val="004037E4"/>
    <w:rsid w:val="00422668"/>
    <w:rsid w:val="00492BF1"/>
    <w:rsid w:val="004B4C32"/>
    <w:rsid w:val="004D59AF"/>
    <w:rsid w:val="004E7C78"/>
    <w:rsid w:val="00512458"/>
    <w:rsid w:val="00514877"/>
    <w:rsid w:val="00547183"/>
    <w:rsid w:val="005947BB"/>
    <w:rsid w:val="005A22D1"/>
    <w:rsid w:val="005A2BD6"/>
    <w:rsid w:val="005C0798"/>
    <w:rsid w:val="005F5ABE"/>
    <w:rsid w:val="0062189A"/>
    <w:rsid w:val="00651D9F"/>
    <w:rsid w:val="006B5ECE"/>
    <w:rsid w:val="006B6267"/>
    <w:rsid w:val="006D6888"/>
    <w:rsid w:val="00714325"/>
    <w:rsid w:val="00756B3B"/>
    <w:rsid w:val="00774101"/>
    <w:rsid w:val="0078197E"/>
    <w:rsid w:val="007F08AA"/>
    <w:rsid w:val="008350B3"/>
    <w:rsid w:val="008716B5"/>
    <w:rsid w:val="008F0F82"/>
    <w:rsid w:val="009152A8"/>
    <w:rsid w:val="00942BD8"/>
    <w:rsid w:val="00985B09"/>
    <w:rsid w:val="00991FDA"/>
    <w:rsid w:val="009C2E35"/>
    <w:rsid w:val="009C4A98"/>
    <w:rsid w:val="009E71D3"/>
    <w:rsid w:val="00A06691"/>
    <w:rsid w:val="00A12C16"/>
    <w:rsid w:val="00A2037C"/>
    <w:rsid w:val="00A268BF"/>
    <w:rsid w:val="00A95536"/>
    <w:rsid w:val="00AE1A89"/>
    <w:rsid w:val="00AF314F"/>
    <w:rsid w:val="00AF31F2"/>
    <w:rsid w:val="00B8500C"/>
    <w:rsid w:val="00BC38F6"/>
    <w:rsid w:val="00BC7F9D"/>
    <w:rsid w:val="00BE6E9B"/>
    <w:rsid w:val="00C12C0B"/>
    <w:rsid w:val="00C43F51"/>
    <w:rsid w:val="00CA2CD6"/>
    <w:rsid w:val="00CB4DF0"/>
    <w:rsid w:val="00CB7FA5"/>
    <w:rsid w:val="00D022DF"/>
    <w:rsid w:val="00D105A4"/>
    <w:rsid w:val="00D660EC"/>
    <w:rsid w:val="00D82ADF"/>
    <w:rsid w:val="00DB1AE1"/>
    <w:rsid w:val="00E62BF6"/>
    <w:rsid w:val="00EB23F8"/>
    <w:rsid w:val="00F07BC5"/>
    <w:rsid w:val="00FB4C7E"/>
    <w:rsid w:val="00FF0207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C91C92"/>
  <w15:docId w15:val="{0E0480C2-71CA-9842-A375-EAE2F804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eastAsiaTheme="majorEastAsia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nhideWhenUsed/>
    <w:rsid w:val="00F07BC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07BC5"/>
    <w:rPr>
      <w:rFonts w:asciiTheme="minorHAnsi" w:hAnsiTheme="minorHAnsi"/>
      <w:sz w:val="18"/>
      <w:szCs w:val="18"/>
    </w:rPr>
  </w:style>
  <w:style w:type="paragraph" w:styleId="Footer">
    <w:name w:val="footer"/>
    <w:basedOn w:val="Normal"/>
    <w:link w:val="FooterChar"/>
    <w:unhideWhenUsed/>
    <w:rsid w:val="00F07B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07BC5"/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jp.smartsheet.com/try-it?trp=77836&amp;utm_language=JP&amp;utm_source=template-word&amp;utm_medium=content&amp;utm_campaign=ic-Electrical+Quote-word-77836-jp&amp;lpa=ic+Electrical+Quote+word+77836+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Heather Key</dc:creator>
  <cp:lastModifiedBy>Brittany Johnston</cp:lastModifiedBy>
  <cp:revision>4</cp:revision>
  <cp:lastPrinted>2018-04-15T17:50:00Z</cp:lastPrinted>
  <dcterms:created xsi:type="dcterms:W3CDTF">2023-07-06T17:48:00Z</dcterms:created>
  <dcterms:modified xsi:type="dcterms:W3CDTF">2023-11-06T21:02:00Z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