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538A" w14:textId="48593BFA" w:rsidR="00BC7F9D" w:rsidRPr="00840E78" w:rsidRDefault="00107646" w:rsidP="00840E78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107646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6CF64D3" wp14:editId="6346400A">
            <wp:simplePos x="0" y="0"/>
            <wp:positionH relativeFrom="column">
              <wp:posOffset>6931660</wp:posOffset>
            </wp:positionH>
            <wp:positionV relativeFrom="paragraph">
              <wp:posOffset>-171450</wp:posOffset>
            </wp:positionV>
            <wp:extent cx="2743200" cy="456305"/>
            <wp:effectExtent l="0" t="0" r="0" b="1270"/>
            <wp:wrapNone/>
            <wp:docPr id="1664135162" name="Picture 1" descr="A blue and white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135162" name="Picture 1" descr="A blue and white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</w:rPr>
        <w:t xml:space="preserve"> PLANTILLA DE PRESUPUESTO DE TECHO</w:t>
      </w:r>
      <w:r w:rsidR="00A31044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A31044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A31044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A31044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A31044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5"/>
        <w:gridCol w:w="360"/>
        <w:gridCol w:w="358"/>
        <w:gridCol w:w="272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415"/>
        <w:gridCol w:w="2212"/>
        <w:gridCol w:w="332"/>
        <w:gridCol w:w="380"/>
        <w:gridCol w:w="545"/>
        <w:gridCol w:w="445"/>
        <w:gridCol w:w="545"/>
        <w:gridCol w:w="589"/>
        <w:gridCol w:w="545"/>
      </w:tblGrid>
      <w:tr w:rsidR="00F62A1D" w:rsidRPr="00F62A1D" w14:paraId="1C18F671" w14:textId="77777777" w:rsidTr="00F62A1D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D1B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>
              <w:rPr>
                <w:rFonts w:ascii="Century Gothic" w:hAnsi="Century Gothic"/>
                <w:b/>
                <w:color w:val="525252"/>
                <w:sz w:val="21"/>
              </w:rPr>
              <w:t>Nombre de la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1C33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4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B49085" w14:textId="7251D4AF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>
              <w:rPr>
                <w:rFonts w:ascii="Century Gothic" w:hAnsi="Century Gothic"/>
                <w:b/>
                <w:color w:val="44546A"/>
                <w:sz w:val="24"/>
              </w:rPr>
              <w:t xml:space="preserve">P R E S U P U E S T O </w:t>
            </w:r>
            <w:r w:rsidR="00411A43">
              <w:rPr>
                <w:rFonts w:ascii="Century Gothic" w:hAnsi="Century Gothic"/>
                <w:b/>
                <w:color w:val="44546A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color w:val="44546A"/>
                <w:sz w:val="24"/>
              </w:rPr>
              <w:t xml:space="preserve">D E </w:t>
            </w:r>
            <w:r w:rsidR="00411A43">
              <w:rPr>
                <w:rFonts w:ascii="Century Gothic" w:hAnsi="Century Gothic"/>
                <w:b/>
                <w:color w:val="44546A"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color w:val="44546A"/>
                <w:sz w:val="24"/>
              </w:rPr>
              <w:t>T E C H O</w:t>
            </w:r>
          </w:p>
        </w:tc>
      </w:tr>
      <w:tr w:rsidR="00F62A1D" w:rsidRPr="00F62A1D" w14:paraId="5BCE8B4E" w14:textId="77777777" w:rsidTr="00F62A1D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026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123 Dirección de la empresa Drive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E97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CF92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="00F62A1D" w:rsidRPr="00F62A1D" w14:paraId="53CF1884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63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Cuarto piso,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E84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F2BF32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NOMBRE DEL TRABAJO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41D14C3" w14:textId="77777777" w:rsidR="00F62A1D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PRESUPUESTO PREPARADO POR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AB249A4" w14:textId="77777777" w:rsidR="00F62A1D" w:rsidRPr="00411A43" w:rsidRDefault="00F62A1D" w:rsidP="00F62A1D">
            <w:pPr>
              <w:rPr>
                <w:rFonts w:ascii="Century Gothic Bold" w:hAnsi="Century Gothic Bold"/>
                <w:b/>
                <w:bCs/>
                <w:color w:val="FFFFFF"/>
                <w:spacing w:val="-4"/>
                <w:sz w:val="14"/>
                <w:szCs w:val="14"/>
              </w:rPr>
            </w:pPr>
            <w:r w:rsidRPr="00411A43">
              <w:rPr>
                <w:rFonts w:ascii="Century Gothic Bold" w:hAnsi="Century Gothic Bold"/>
                <w:b/>
                <w:color w:val="FFFFFF"/>
                <w:spacing w:val="-4"/>
                <w:sz w:val="14"/>
              </w:rPr>
              <w:t>NÚMERO DE LICENCIA DEL CONTRATISTA</w:t>
            </w:r>
          </w:p>
        </w:tc>
        <w:tc>
          <w:tcPr>
            <w:tcW w:w="304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4BFF964" w14:textId="77777777" w:rsidR="00F62A1D" w:rsidRPr="00411A43" w:rsidRDefault="00E457C0" w:rsidP="00F62A1D">
            <w:pPr>
              <w:rPr>
                <w:rFonts w:ascii="Century Gothic Bold" w:hAnsi="Century Gothic Bold"/>
                <w:b/>
                <w:bCs/>
                <w:color w:val="FFFFFF"/>
                <w:spacing w:val="-4"/>
                <w:sz w:val="14"/>
                <w:szCs w:val="14"/>
              </w:rPr>
            </w:pPr>
            <w:r w:rsidRPr="00411A43">
              <w:rPr>
                <w:rFonts w:ascii="Century Gothic Bold" w:hAnsi="Century Gothic Bold"/>
                <w:b/>
                <w:color w:val="FFFFFF"/>
                <w:spacing w:val="-4"/>
                <w:sz w:val="14"/>
              </w:rPr>
              <w:t>NÚMERO DE PRESUPUESTO</w:t>
            </w:r>
          </w:p>
        </w:tc>
      </w:tr>
      <w:tr w:rsidR="00F62A1D" w:rsidRPr="00F62A1D" w14:paraId="753EFCEA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59B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Company City,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B28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0825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6445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97310" w14:textId="77777777" w:rsidR="00F62A1D" w:rsidRPr="00411A43" w:rsidRDefault="00F62A1D" w:rsidP="00F62A1D">
            <w:pPr>
              <w:rPr>
                <w:rFonts w:ascii="Century Gothic Bold" w:hAnsi="Century Gothic Bold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 Bold" w:hAnsi="Century Gothic Bold"/>
                <w:color w:val="000000"/>
                <w:spacing w:val="-4"/>
                <w:sz w:val="14"/>
              </w:rPr>
              <w:t> </w:t>
            </w:r>
          </w:p>
        </w:tc>
        <w:tc>
          <w:tcPr>
            <w:tcW w:w="304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FE709" w14:textId="77777777" w:rsidR="00F62A1D" w:rsidRPr="00411A43" w:rsidRDefault="00F62A1D" w:rsidP="00F62A1D">
            <w:pPr>
              <w:rPr>
                <w:rFonts w:ascii="Century Gothic Bold" w:hAnsi="Century Gothic Bold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 Bold" w:hAnsi="Century Gothic Bold"/>
                <w:color w:val="000000"/>
                <w:spacing w:val="-4"/>
                <w:sz w:val="14"/>
              </w:rPr>
              <w:t> </w:t>
            </w:r>
          </w:p>
        </w:tc>
      </w:tr>
      <w:tr w:rsidR="00F62A1D" w:rsidRPr="00F62A1D" w14:paraId="60AE4FAC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832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9F5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F6C831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FECHA DE PRESUPUESTO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6AE0FC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FECHA DE INICIO ESTIMADA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45ED94" w14:textId="77777777" w:rsidR="00F62A1D" w:rsidRPr="00411A43" w:rsidRDefault="00F62A1D" w:rsidP="00F62A1D">
            <w:pPr>
              <w:rPr>
                <w:rFonts w:ascii="Century Gothic Bold" w:hAnsi="Century Gothic Bold"/>
                <w:b/>
                <w:bCs/>
                <w:color w:val="FFFFFF"/>
                <w:spacing w:val="-4"/>
                <w:sz w:val="14"/>
                <w:szCs w:val="14"/>
              </w:rPr>
            </w:pPr>
            <w:r w:rsidRPr="00411A43">
              <w:rPr>
                <w:rFonts w:ascii="Century Gothic Bold" w:hAnsi="Century Gothic Bold"/>
                <w:b/>
                <w:color w:val="FFFFFF"/>
                <w:spacing w:val="-4"/>
                <w:sz w:val="14"/>
              </w:rPr>
              <w:t>FECHA DE FINALIZACIÓN ESTIMADA</w:t>
            </w:r>
          </w:p>
        </w:tc>
        <w:tc>
          <w:tcPr>
            <w:tcW w:w="304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5B80BEC" w14:textId="77777777" w:rsidR="00F62A1D" w:rsidRPr="00411A43" w:rsidRDefault="00E457C0" w:rsidP="00F62A1D">
            <w:pPr>
              <w:rPr>
                <w:rFonts w:ascii="Century Gothic Bold" w:hAnsi="Century Gothic Bold"/>
                <w:b/>
                <w:bCs/>
                <w:color w:val="FFFFFF"/>
                <w:spacing w:val="-4"/>
                <w:sz w:val="14"/>
                <w:szCs w:val="14"/>
              </w:rPr>
            </w:pPr>
            <w:r w:rsidRPr="00411A43">
              <w:rPr>
                <w:rFonts w:ascii="Century Gothic Bold" w:hAnsi="Century Gothic Bold"/>
                <w:b/>
                <w:color w:val="FFFFFF"/>
                <w:spacing w:val="-4"/>
                <w:sz w:val="14"/>
              </w:rPr>
              <w:t>PRESUPUESTO VÁLIDO HASTA LA FECHA</w:t>
            </w:r>
          </w:p>
        </w:tc>
      </w:tr>
      <w:tr w:rsidR="00F62A1D" w:rsidRPr="00F62A1D" w14:paraId="19154DB5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6BC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7EAA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3D1867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728" w:type="dxa"/>
            <w:gridSpan w:val="8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DD653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73FCC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3049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4405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DC42210" w14:textId="77777777" w:rsidTr="00F62A1D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D525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D5B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A5EAF30" w14:textId="77777777" w:rsidR="00F62A1D" w:rsidRPr="00F62A1D" w:rsidRDefault="00F62A1D" w:rsidP="00F62A1D">
            <w:pPr>
              <w:rPr>
                <w:rFonts w:ascii="Times New Roman" w:hAnsi="Times New Roman"/>
                <w:sz w:val="18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DETALLES DE ESTADO Y TRABAJO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98E3" w14:textId="77777777" w:rsidR="00F62A1D" w:rsidRPr="00F62A1D" w:rsidRDefault="00F62A1D" w:rsidP="00F62A1D">
            <w:pPr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E4C7" w14:textId="77777777" w:rsidR="00F62A1D" w:rsidRPr="00F62A1D" w:rsidRDefault="00F62A1D" w:rsidP="00F62A1D">
            <w:pPr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A1757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M A T E R I A L ES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253C6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A851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20CF7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E457C0" w:rsidRPr="00F62A1D" w14:paraId="674AD3E8" w14:textId="77777777" w:rsidTr="00411A43">
        <w:trPr>
          <w:trHeight w:val="327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85B6FD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NOMBRE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7581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F4EAD02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Detalles de drenaje y fugas</w:t>
            </w:r>
          </w:p>
        </w:tc>
        <w:tc>
          <w:tcPr>
            <w:tcW w:w="5130" w:type="dxa"/>
            <w:gridSpan w:val="12"/>
            <w:vMerge w:val="restart"/>
            <w:tcBorders>
              <w:top w:val="single" w:sz="4" w:space="0" w:color="BFBFBF"/>
              <w:left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4FE2B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4"/>
              </w:rPr>
              <w:t> </w:t>
            </w:r>
          </w:p>
          <w:p w14:paraId="0BB98124" w14:textId="77777777" w:rsidR="00E457C0" w:rsidRPr="00E457C0" w:rsidRDefault="00E457C0" w:rsidP="00F62A1D">
            <w:pPr>
              <w:rPr>
                <w:rFonts w:ascii="Century Gothic" w:hAnsi="Century Gothic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</w:rPr>
              <w:t> </w:t>
            </w:r>
          </w:p>
          <w:p w14:paraId="669C02D0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A24E35F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DESCRIPCIÓN DE LOS MATERIALES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4336603" w14:textId="77777777" w:rsidR="00E457C0" w:rsidRPr="00F62A1D" w:rsidRDefault="00E457C0" w:rsidP="00411A43">
            <w:pPr>
              <w:ind w:left="-74" w:right="-38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CANTIDAD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02DD6B44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368D1F2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MONTO</w:t>
            </w:r>
          </w:p>
        </w:tc>
      </w:tr>
      <w:tr w:rsidR="00E457C0" w:rsidRPr="00F62A1D" w14:paraId="45151028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05573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FDBC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74F0C9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12"/>
            <w:vMerge/>
            <w:tcBorders>
              <w:left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46208A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B3FF2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123D2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8B80157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618161C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E457C0" w:rsidRPr="00F62A1D" w14:paraId="7F1E7F1F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4199C2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DIRECCIÓN DE FACTURACIÓN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8B43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53764A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12"/>
            <w:vMerge/>
            <w:tcBorders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EDAC68" w14:textId="77777777" w:rsidR="00E457C0" w:rsidRPr="00F62A1D" w:rsidRDefault="00E457C0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DC1D" w14:textId="77777777" w:rsidR="00E457C0" w:rsidRPr="00F62A1D" w:rsidRDefault="00E457C0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7FF35" w14:textId="77777777" w:rsidR="00E457C0" w:rsidRPr="00F62A1D" w:rsidRDefault="00E457C0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A46505A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68533BC" w14:textId="77777777" w:rsidR="00E457C0" w:rsidRPr="00F62A1D" w:rsidRDefault="00E457C0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31DC1EB7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FC19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DAE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269F3D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Fecha de inspección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B7B529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Año instalado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ADC31A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Tamaño del techo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2BB26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Altura del techo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7280A3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Forma del techo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24BDD345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N.º de capas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EC0A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2990B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3861FED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83944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4C18E13C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331DD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CDE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37F2B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25849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19CD2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A0163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41413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12DFF7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6D00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6CF4B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B4B3FBF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0D95183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B019789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5A20C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BBD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4BA25C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Superficie del techo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A06EF3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Membrana de techo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CD3DB6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Cubierta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C55C5D" w14:textId="77777777" w:rsidR="00F62A1D" w:rsidRPr="00411A43" w:rsidRDefault="00F62A1D" w:rsidP="00411A43">
            <w:pPr>
              <w:ind w:left="-76" w:right="-59"/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Equipos de climatización.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752F2D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Otros equipos.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39FD7EC" w14:textId="77777777" w:rsidR="00F62A1D" w:rsidRPr="00411A43" w:rsidRDefault="00F62A1D" w:rsidP="00F62A1D">
            <w:pPr>
              <w:jc w:val="center"/>
              <w:rPr>
                <w:rFonts w:ascii="Century Gothic" w:hAnsi="Century Gothic"/>
                <w:color w:val="000000"/>
                <w:spacing w:val="-4"/>
                <w:sz w:val="14"/>
                <w:szCs w:val="14"/>
              </w:rPr>
            </w:pPr>
            <w:r w:rsidRPr="00411A43">
              <w:rPr>
                <w:rFonts w:ascii="Century Gothic" w:hAnsi="Century Gothic"/>
                <w:color w:val="000000"/>
                <w:spacing w:val="-4"/>
                <w:sz w:val="14"/>
              </w:rPr>
              <w:t>Tragaluces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34E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95649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F901C96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6A5A040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05CE963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F25E7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0589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6FA9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73D14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9F1AA6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DFD17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32A54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2BC39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B411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FBC80B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9365368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42A932D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B4200C5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7722BB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TELÉFONO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FB61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42C8C8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TEJAS</w:t>
            </w: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18248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D66A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886F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97F5BB8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5EE8A73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4C8D0AB7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458BD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5F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F06D43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49C769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E2AC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B659E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1B60BBB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FECDAA7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63381522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9E0E45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CORREO ELECTRÓNICO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50A51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89930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1DB3A74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E611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BF66E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EDA901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D5D42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5FDDABBE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FB20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B3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1BB64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D2D771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643ECCBA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915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5840E2D2" w14:textId="77777777" w:rsidR="00F62A1D" w:rsidRPr="00411A43" w:rsidRDefault="00F62A1D" w:rsidP="00F62A1D">
            <w:pPr>
              <w:jc w:val="right"/>
              <w:rPr>
                <w:rFonts w:ascii="Century Gothic Bold" w:hAnsi="Century Gothic Bold"/>
                <w:b/>
                <w:bCs/>
                <w:color w:val="FFFFFF"/>
                <w:spacing w:val="-4"/>
                <w:sz w:val="14"/>
                <w:szCs w:val="14"/>
              </w:rPr>
            </w:pPr>
            <w:r w:rsidRPr="00411A43">
              <w:rPr>
                <w:rFonts w:ascii="Century Gothic Bold" w:hAnsi="Century Gothic Bold"/>
                <w:b/>
                <w:color w:val="FFFFFF"/>
                <w:spacing w:val="-4"/>
                <w:sz w:val="14"/>
              </w:rPr>
              <w:t>TOTAL DE MATERIALES EST.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4A77AB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 </w:t>
            </w:r>
          </w:p>
        </w:tc>
      </w:tr>
      <w:tr w:rsidR="00F62A1D" w:rsidRPr="00F62A1D" w14:paraId="2B488252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61282F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DIRECCIÓN DEL TRABAJO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5F7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3F96B78" w14:textId="3DABAE1E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BASE DE PISO/</w:t>
            </w:r>
            <w:r w:rsidR="00411A43">
              <w:rPr>
                <w:rFonts w:ascii="Century Gothic" w:hAnsi="Century Gothic"/>
                <w:b/>
                <w:color w:val="FFFFFF"/>
                <w:sz w:val="14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4"/>
              </w:rPr>
              <w:t>CONTRAPISO</w:t>
            </w: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9C8B2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92FF4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808080"/>
                <w:sz w:val="18"/>
              </w:rPr>
              <w:t>MANO DE OBRA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7414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6FDA0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0CBA01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38934348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BC41F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AE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7A4BA2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CB43CE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9216FB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DESCRIPCIÓN DE MANO DE OBRA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4886E94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HORAS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110703FA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TARIFA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53049F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MONTO</w:t>
            </w:r>
          </w:p>
        </w:tc>
      </w:tr>
      <w:tr w:rsidR="00F62A1D" w:rsidRPr="00F62A1D" w14:paraId="77CD8BB8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8E8D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99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60C88D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6FA898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A3A95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657B9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A0015C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04FFDEE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068C0C61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60024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26F2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12B86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PARPADEO</w:t>
            </w: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3A156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2D8C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43FA0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819A4C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AD272D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C2A7CDD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C3A527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0AE" w14:textId="77777777" w:rsidR="00F62A1D" w:rsidRPr="00F62A1D" w:rsidRDefault="00F62A1D" w:rsidP="00F62A1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58396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89F30E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4243A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E86C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5D58BF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672605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2A91BC40" w14:textId="77777777" w:rsidTr="00411A43">
        <w:trPr>
          <w:trHeight w:val="327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504E51A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COMENTARIOS ADICIONALES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6D6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D12B44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B759C4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9421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8135D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BBAF6D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45BDDE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08142567" w14:textId="77777777" w:rsidTr="00411A43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FAB7B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6B6C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82FCAA0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INSTALACIÓN</w:t>
            </w: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7D456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C3BC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D7C48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CC5CB3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B110C5C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5744FB2C" w14:textId="77777777" w:rsidTr="00411A43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EB9D3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9D3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F2071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407E04A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4614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4DE4C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D50ED0A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4A273E6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0594B496" w14:textId="77777777" w:rsidTr="00411A43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649EC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F3D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926E7E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AA5C23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9C8FF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0BDDE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AC0E8AE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5AB3ECB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60296F8" w14:textId="77777777" w:rsidTr="00411A43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E092DE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737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1403749" w14:textId="31CD9381" w:rsidR="00F62A1D" w:rsidRPr="00F62A1D" w:rsidRDefault="00F62A1D" w:rsidP="00133205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EXCLUSIONES/</w:t>
            </w:r>
            <w:r w:rsidR="00411A43">
              <w:rPr>
                <w:rFonts w:ascii="Century Gothic" w:hAnsi="Century Gothic"/>
                <w:b/>
                <w:color w:val="FFFFFF"/>
                <w:sz w:val="14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4"/>
              </w:rPr>
              <w:t>ADICIONALES</w:t>
            </w:r>
          </w:p>
        </w:tc>
        <w:tc>
          <w:tcPr>
            <w:tcW w:w="4770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9597E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05A98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05A7A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72BCB5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23C9D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10872BB1" w14:textId="77777777" w:rsidTr="00411A43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66707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DA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78A413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53B5DE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DFC45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3DA5A" w14:textId="77777777" w:rsidR="00F62A1D" w:rsidRPr="00F62A1D" w:rsidRDefault="00F62A1D" w:rsidP="00F62A1D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7AC8F20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1FBB62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</w:tr>
      <w:tr w:rsidR="00F62A1D" w:rsidRPr="00F62A1D" w14:paraId="45DBBB1E" w14:textId="77777777" w:rsidTr="00411A43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A3EA03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E39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40CEFA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D50FE20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1731D909" w14:textId="77777777" w:rsidR="00F62A1D" w:rsidRPr="00F62A1D" w:rsidRDefault="00F62A1D" w:rsidP="00F62A1D">
            <w:pPr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915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6E5FE5B7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TOTAL DE MANO DE OBRA EST.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FC873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 </w:t>
            </w:r>
          </w:p>
        </w:tc>
      </w:tr>
      <w:tr w:rsidR="00F62A1D" w:rsidRPr="00F62A1D" w14:paraId="5493EF3F" w14:textId="77777777" w:rsidTr="00411A43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A65707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4F4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CAF6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3A8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A46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BE5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936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F39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90C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4F1" w14:textId="77777777" w:rsidR="00F62A1D" w:rsidRPr="00F62A1D" w:rsidRDefault="00F62A1D" w:rsidP="00F62A1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B9C" w14:textId="77777777" w:rsidR="00F62A1D" w:rsidRPr="00F62A1D" w:rsidRDefault="00F62A1D" w:rsidP="00F62A1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577" w14:textId="77777777" w:rsidR="00F62A1D" w:rsidRPr="00F62A1D" w:rsidRDefault="00F62A1D" w:rsidP="00F62A1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62A1D" w:rsidRPr="00F62A1D" w14:paraId="26B9743D" w14:textId="77777777" w:rsidTr="00411A43">
        <w:trPr>
          <w:trHeight w:val="327"/>
        </w:trPr>
        <w:tc>
          <w:tcPr>
            <w:tcW w:w="261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E15A2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C836" w14:textId="77777777" w:rsidR="00F62A1D" w:rsidRPr="00F62A1D" w:rsidRDefault="00F62A1D" w:rsidP="00F62A1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2D89B9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FIRMA AUTORIZADA</w:t>
            </w:r>
          </w:p>
        </w:tc>
        <w:tc>
          <w:tcPr>
            <w:tcW w:w="4147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094A56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758DB2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FECHA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9D84D" w14:textId="77777777" w:rsidR="00F62A1D" w:rsidRPr="00F62A1D" w:rsidRDefault="00F62A1D" w:rsidP="00F62A1D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color w:val="000000"/>
                <w:sz w:val="14"/>
              </w:rPr>
              <w:t> </w:t>
            </w:r>
          </w:p>
        </w:tc>
        <w:tc>
          <w:tcPr>
            <w:tcW w:w="1915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227BFEBB" w14:textId="77777777" w:rsidR="00F62A1D" w:rsidRPr="00F62A1D" w:rsidRDefault="00E457C0" w:rsidP="00F62A1D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</w:rPr>
              <w:t>TOTAL DEL PRESUPUESTO</w:t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E80FF9" w14:textId="77777777" w:rsidR="00F62A1D" w:rsidRPr="00F62A1D" w:rsidRDefault="00F62A1D" w:rsidP="00F62A1D">
            <w:pPr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 </w:t>
            </w:r>
          </w:p>
        </w:tc>
      </w:tr>
    </w:tbl>
    <w:p w14:paraId="33AD0527" w14:textId="77777777" w:rsidR="00F62A1D" w:rsidRDefault="00F62A1D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FAB7D77" w14:textId="77777777" w:rsidR="00B723AF" w:rsidRDefault="00B723A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0F8FEF8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="00FF51C2" w:rsidRPr="00FF18F5" w14:paraId="73265EC7" w14:textId="77777777" w:rsidTr="00B723AF">
        <w:trPr>
          <w:trHeight w:val="2071"/>
        </w:trPr>
        <w:tc>
          <w:tcPr>
            <w:tcW w:w="14536" w:type="dxa"/>
          </w:tcPr>
          <w:p w14:paraId="2B5A4789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41772BA2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13D1D007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20EE803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950B" w14:textId="77777777" w:rsidR="004F2ADB" w:rsidRDefault="004F2ADB" w:rsidP="006E7603">
      <w:r>
        <w:separator/>
      </w:r>
    </w:p>
  </w:endnote>
  <w:endnote w:type="continuationSeparator" w:id="0">
    <w:p w14:paraId="3FC746AA" w14:textId="77777777" w:rsidR="004F2ADB" w:rsidRDefault="004F2ADB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 Bold">
    <w:altName w:val="Century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A338" w14:textId="77777777" w:rsidR="004F2ADB" w:rsidRDefault="004F2ADB" w:rsidP="006E7603">
      <w:r>
        <w:separator/>
      </w:r>
    </w:p>
  </w:footnote>
  <w:footnote w:type="continuationSeparator" w:id="0">
    <w:p w14:paraId="1E11CEBF" w14:textId="77777777" w:rsidR="004F2ADB" w:rsidRDefault="004F2ADB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2272122">
    <w:abstractNumId w:val="9"/>
  </w:num>
  <w:num w:numId="2" w16cid:durableId="747189043">
    <w:abstractNumId w:val="8"/>
  </w:num>
  <w:num w:numId="3" w16cid:durableId="580287183">
    <w:abstractNumId w:val="7"/>
  </w:num>
  <w:num w:numId="4" w16cid:durableId="383912180">
    <w:abstractNumId w:val="6"/>
  </w:num>
  <w:num w:numId="5" w16cid:durableId="939487422">
    <w:abstractNumId w:val="5"/>
  </w:num>
  <w:num w:numId="6" w16cid:durableId="598493228">
    <w:abstractNumId w:val="4"/>
  </w:num>
  <w:num w:numId="7" w16cid:durableId="1488398261">
    <w:abstractNumId w:val="3"/>
  </w:num>
  <w:num w:numId="8" w16cid:durableId="632293038">
    <w:abstractNumId w:val="2"/>
  </w:num>
  <w:num w:numId="9" w16cid:durableId="1325159633">
    <w:abstractNumId w:val="1"/>
  </w:num>
  <w:num w:numId="10" w16cid:durableId="191392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FF"/>
    <w:rsid w:val="000B3AA5"/>
    <w:rsid w:val="000D5F7F"/>
    <w:rsid w:val="000E7AF5"/>
    <w:rsid w:val="00107646"/>
    <w:rsid w:val="00133205"/>
    <w:rsid w:val="001A0EFF"/>
    <w:rsid w:val="002A45FC"/>
    <w:rsid w:val="002D7CAE"/>
    <w:rsid w:val="002F2C0D"/>
    <w:rsid w:val="002F39CD"/>
    <w:rsid w:val="0036595F"/>
    <w:rsid w:val="003758D7"/>
    <w:rsid w:val="00394B8A"/>
    <w:rsid w:val="003D28EE"/>
    <w:rsid w:val="003F787D"/>
    <w:rsid w:val="00411A43"/>
    <w:rsid w:val="00422668"/>
    <w:rsid w:val="00492BF1"/>
    <w:rsid w:val="004B4C32"/>
    <w:rsid w:val="004D59AF"/>
    <w:rsid w:val="004E7C78"/>
    <w:rsid w:val="004F2ADB"/>
    <w:rsid w:val="00547183"/>
    <w:rsid w:val="005A2BD6"/>
    <w:rsid w:val="005F5ABE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8715B"/>
    <w:rsid w:val="008F0F82"/>
    <w:rsid w:val="009152A8"/>
    <w:rsid w:val="00942BD8"/>
    <w:rsid w:val="009C2E35"/>
    <w:rsid w:val="009C4A98"/>
    <w:rsid w:val="009C5815"/>
    <w:rsid w:val="009E71D3"/>
    <w:rsid w:val="00A06691"/>
    <w:rsid w:val="00A12C16"/>
    <w:rsid w:val="00A2037C"/>
    <w:rsid w:val="00A31044"/>
    <w:rsid w:val="00A95536"/>
    <w:rsid w:val="00AE1A89"/>
    <w:rsid w:val="00B11FBE"/>
    <w:rsid w:val="00B55D97"/>
    <w:rsid w:val="00B723AF"/>
    <w:rsid w:val="00B8500C"/>
    <w:rsid w:val="00BC38F6"/>
    <w:rsid w:val="00BC7F9D"/>
    <w:rsid w:val="00C12C0B"/>
    <w:rsid w:val="00C35048"/>
    <w:rsid w:val="00CA2CD6"/>
    <w:rsid w:val="00CB4DF0"/>
    <w:rsid w:val="00CB7FA5"/>
    <w:rsid w:val="00D022DF"/>
    <w:rsid w:val="00D06657"/>
    <w:rsid w:val="00D660EC"/>
    <w:rsid w:val="00D82ADF"/>
    <w:rsid w:val="00DB1AE1"/>
    <w:rsid w:val="00E457C0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B6C44"/>
  <w15:docId w15:val="{F0C33CE6-4B94-404E-BF09-8697E66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nhideWhenUsed/>
    <w:rsid w:val="00411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A4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11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A4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787&amp;utm_language=ES&amp;utm_source=template-word&amp;utm_medium=content&amp;utm_campaign=ic-Roofing+Quote-word-27787-es&amp;lpa=ic+Roofing+Quote+word+27787+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Heather Key</dc:creator>
  <cp:lastModifiedBy>Brittany Johnston</cp:lastModifiedBy>
  <cp:revision>4</cp:revision>
  <cp:lastPrinted>2018-04-15T17:50:00Z</cp:lastPrinted>
  <dcterms:created xsi:type="dcterms:W3CDTF">2023-07-06T17:50:00Z</dcterms:created>
  <dcterms:modified xsi:type="dcterms:W3CDTF">2023-11-17T16:04:00Z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