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0ADF" w14:textId="090EA036" w:rsidR="00C0470D" w:rsidRDefault="008B5F0F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 w:rsidRPr="008B5F0F">
        <w:rPr>
          <w:rFonts w:ascii="Century Gothic" w:hAnsi="Century Gothic"/>
          <w:b/>
          <w:color w:val="595959" w:themeColor="text1" w:themeTint="A6"/>
          <w:sz w:val="56"/>
        </w:rPr>
        <w:drawing>
          <wp:anchor distT="0" distB="0" distL="114300" distR="114300" simplePos="0" relativeHeight="251658240" behindDoc="0" locked="0" layoutInCell="1" allowOverlap="1" wp14:anchorId="6F26C657" wp14:editId="72B7A81C">
            <wp:simplePos x="0" y="0"/>
            <wp:positionH relativeFrom="column">
              <wp:posOffset>11125200</wp:posOffset>
            </wp:positionH>
            <wp:positionV relativeFrom="paragraph">
              <wp:posOffset>-774700</wp:posOffset>
            </wp:positionV>
            <wp:extent cx="2806700" cy="480093"/>
            <wp:effectExtent l="0" t="0" r="0" b="2540"/>
            <wp:wrapNone/>
            <wp:docPr id="140916593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16593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8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0D">
        <w:rPr>
          <w:rFonts w:ascii="Century Gothic" w:hAnsi="Century Gothic"/>
          <w:b/>
          <w:color w:val="595959" w:themeColor="text1" w:themeTint="A6"/>
          <w:sz w:val="56"/>
        </w:rPr>
        <w:t>MODÈLE SIMPLE DE GESTION DES ACTIFS</w:t>
      </w:r>
      <w:r w:rsidRPr="008B5F0F">
        <w:rPr>
          <w:noProof/>
        </w:rPr>
        <w:t xml:space="preserve"> </w:t>
      </w:r>
    </w:p>
    <w:tbl>
      <w:tblPr>
        <w:tblW w:w="22002" w:type="dxa"/>
        <w:tblLook w:val="04A0" w:firstRow="1" w:lastRow="0" w:firstColumn="1" w:lastColumn="0" w:noHBand="0" w:noVBand="1"/>
      </w:tblPr>
      <w:tblGrid>
        <w:gridCol w:w="1732"/>
        <w:gridCol w:w="1683"/>
        <w:gridCol w:w="2154"/>
        <w:gridCol w:w="2445"/>
        <w:gridCol w:w="2789"/>
        <w:gridCol w:w="1328"/>
        <w:gridCol w:w="1338"/>
        <w:gridCol w:w="1714"/>
        <w:gridCol w:w="1598"/>
        <w:gridCol w:w="1598"/>
        <w:gridCol w:w="1708"/>
        <w:gridCol w:w="1915"/>
      </w:tblGrid>
      <w:tr w:rsidR="00EF6A6D" w:rsidRPr="00C0470D" w14:paraId="64B2B5CE" w14:textId="77777777" w:rsidTr="00EF6A6D">
        <w:trPr>
          <w:trHeight w:val="1002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29FB9A9E" w14:textId="2767F3D2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COMMANDER 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4676648" w14:textId="04CD78AE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N° D’ARTICLE</w:t>
            </w: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DCBAB8C" w14:textId="397AECE0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NOM</w:t>
            </w: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981206F" w14:textId="54FD95DE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FABRICANT</w:t>
            </w: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9C5FE7E" w14:textId="70838F2D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DESCRIPTION</w:t>
            </w: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BC0FC24" w14:textId="03FC5277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COÛT PAR ARTICLE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3595DF26" w14:textId="15077312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QUANTITÉ EN STOCK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519E8833" w14:textId="07E9F651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VALEUR DES ACTIFS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49DBECBC" w14:textId="1E073691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NIVEAU DE COMMANDE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1515CAD5" w14:textId="46138773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JOURS PAR COMMANDE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0012FB64" w14:textId="13B79004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 xml:space="preserve"> QUANTITÉ DE COMMANDES DE L’ARTICLE 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vAlign w:val="center"/>
            <w:hideMark/>
          </w:tcPr>
          <w:p w14:paraId="7342CCAB" w14:textId="591923FE" w:rsidR="00EF6A6D" w:rsidRPr="00C0470D" w:rsidRDefault="00EF6A6D" w:rsidP="00EF6A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</w:rPr>
            </w:pPr>
            <w:r>
              <w:rPr>
                <w:rFonts w:ascii="Century Gothic" w:hAnsi="Century Gothic"/>
                <w:color w:val="FFFFFF"/>
              </w:rPr>
              <w:t>ARTICLE DISCONTINU ?</w:t>
            </w:r>
          </w:p>
        </w:tc>
      </w:tr>
      <w:tr w:rsidR="00C0470D" w:rsidRPr="00C0470D" w14:paraId="1AAA843A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586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39CC3" w14:textId="723050F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19B77" w14:textId="423A6576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15E7AA" w14:textId="2E88693F" w:rsidR="00C0470D" w:rsidRPr="00C0470D" w:rsidRDefault="00C0470D" w:rsidP="006E65E5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550E2" w14:textId="00DEDF1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A5B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D955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6E2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1E8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B73B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2EB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12F9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Oui</w:t>
            </w:r>
          </w:p>
        </w:tc>
      </w:tr>
      <w:tr w:rsidR="00C0470D" w:rsidRPr="00C0470D" w14:paraId="62D2285B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F618A" w14:textId="55671F5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COMMANDER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6DB502" w14:textId="429EDD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611AC" w14:textId="658F803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0EEBD" w14:textId="3564A3A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C126" w14:textId="01202B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5854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16D0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F8B0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58F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0613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F5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E43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08291F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0BCB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83153" w14:textId="63B406E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94167" w14:textId="4D37A5C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ED6D3" w14:textId="70E6108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41E4A" w14:textId="4A3A39E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ADB37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B8C13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86A7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82B4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0D51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B200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9C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FCEF90E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E6F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AD755" w14:textId="0C792B1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A08F" w14:textId="6ADFF2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36F22" w14:textId="45142DD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B3561" w14:textId="36CCA5F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BB5C3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08C6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3A2A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369B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2A5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010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F1B58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7006878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55A3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2B86F" w14:textId="1F7748D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A6CF7" w14:textId="2C7A1ED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32D21" w14:textId="322F1FB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5705F5" w14:textId="640747F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C5FF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A761" w14:textId="128E9A41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3F8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10C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D3E1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2E79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B8E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8476F22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B47BB7" w14:textId="4353CCA6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COMMANDER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AF731" w14:textId="3E32CD2E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E9F93B" w14:textId="63FD0D4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B0B86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5EB45" w14:textId="4069A2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F9C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1D29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8611E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27E3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0ADF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DC59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709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AF0177D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F505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A8733" w14:textId="3DF62C76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1AF21" w14:textId="476AE4A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86BA4" w14:textId="54E0996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64694" w14:textId="7666A3D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E40A2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486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0E1E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620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0E55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E2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2C72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Oui</w:t>
            </w:r>
          </w:p>
        </w:tc>
      </w:tr>
      <w:tr w:rsidR="00C0470D" w:rsidRPr="00C0470D" w14:paraId="2957C1D0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1DF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5153E" w14:textId="2814810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CD911" w14:textId="7DF2E5A2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05072" w14:textId="6AD2D6B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BAF524" w14:textId="5AA9A84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B23B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71CA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93B480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046F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EB7C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E70B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8079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1AC860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B3048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0AEB1" w14:textId="35A70BC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A905F" w14:textId="6A6062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15EB6" w14:textId="358555C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B2990" w14:textId="39A9BF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162AB0" w14:textId="3CE3086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096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5144B1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4E59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96B1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D2A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2A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1B3EC82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85EBC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245FF" w14:textId="647B1B5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341D49" w14:textId="0EA8E85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41E3C" w14:textId="5739490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18BDCA" w14:textId="40180634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5A7A1" w14:textId="12722589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C9CA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1F5D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C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06D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826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57FC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08DAAE59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4F5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639EC" w14:textId="61D4E13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8F006" w14:textId="00E6117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9CCF20" w14:textId="4BB45EAC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DA44" w14:textId="74B2BF1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C1BCD" w14:textId="4495139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34AA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F2C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319B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2E04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DFB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69E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63850433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F3A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DE351" w14:textId="3ED0406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64762" w14:textId="153812F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D53D8" w14:textId="61A0DC5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645C1" w14:textId="085A037E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EF779" w14:textId="0014D42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98A8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BDADF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8704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664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2A69A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44C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79DC34C9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FF151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7B5F1" w14:textId="5642EE28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6BC20E" w14:textId="233C4B5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080C8" w14:textId="733249C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94F7F" w14:textId="0044B15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4BA8FB" w14:textId="4F4874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E89F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F880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2FA7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08E3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C90A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6F54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F683F40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20DF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EF0EE" w14:textId="60B7465A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D4BE" w14:textId="60A14B8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767A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01110" w14:textId="66545C2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B70C6" w14:textId="2BD32A82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22D3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2DE6FC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030E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D795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8F7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0B40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526CA99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F3CA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D61081" w14:textId="7212D205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4163B" w14:textId="26DADD3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5A875" w14:textId="77777777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C4DDE" w14:textId="4D5F2BB1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434C9" w14:textId="65B90A2D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19D58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10244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0D852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7B80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BB02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15FD8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4BC2E8BF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FCF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45299" w14:textId="570FF62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18582" w14:textId="5B2279F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BA278" w14:textId="6B4626E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4B20D" w14:textId="571BF50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FA279" w14:textId="4CA07BC3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8B84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37BD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10D2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158B3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48D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A3320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189DBB30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7B5D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7B367" w14:textId="1A6375E9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A3608" w14:textId="7B149B9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A7B2EA" w14:textId="7D4F0EE8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784F6" w14:textId="6693CB35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04B5EB" w14:textId="21894648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3EF7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C540D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5C8A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EC159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4CA6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54391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3C876293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2EC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6200A" w14:textId="74AF3E83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7E265" w14:textId="54ADF3E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451077" w14:textId="5CFBD3E3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55B8E" w14:textId="4EE79CE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62483" w14:textId="5A604D1A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8BD5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46D8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2857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F7EF0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947C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3FA54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249FFE1D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71F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FB24F" w14:textId="01FE23C0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D85691" w14:textId="4C65DE79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DD8A9" w14:textId="43FCA42D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D9906" w14:textId="267B0BEF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4358D" w14:textId="72522845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28C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544B9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A378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163C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E91EE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124DD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C0470D" w:rsidRPr="00C0470D" w14:paraId="5E1EE518" w14:textId="77777777" w:rsidTr="00EF6A6D">
        <w:trPr>
          <w:trHeight w:val="439"/>
        </w:trPr>
        <w:tc>
          <w:tcPr>
            <w:tcW w:w="17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4717C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OK</w:t>
            </w:r>
          </w:p>
        </w:tc>
        <w:tc>
          <w:tcPr>
            <w:tcW w:w="16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25871" w14:textId="0DAE2F7B" w:rsidR="00C0470D" w:rsidRPr="00C0470D" w:rsidRDefault="00C0470D" w:rsidP="006E65E5">
            <w:pPr>
              <w:spacing w:after="0" w:line="240" w:lineRule="auto"/>
              <w:ind w:firstLineChars="100" w:firstLine="200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7E24F" w14:textId="3DD5C150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1C2D3" w14:textId="4E331DBA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7BCF20" w14:textId="59858446" w:rsidR="00C0470D" w:rsidRPr="00C0470D" w:rsidRDefault="00C0470D" w:rsidP="00C0470D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C5DA7D" w14:textId="28C7CB5F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BBB6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1885B" w14:textId="77777777" w:rsidR="00C0470D" w:rsidRPr="00C0470D" w:rsidRDefault="00C0470D" w:rsidP="00C0470D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0,00 $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E36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89FD0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CDA7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09200A" w14:textId="77777777" w:rsidR="00C0470D" w:rsidRPr="00C0470D" w:rsidRDefault="00C0470D" w:rsidP="00C0470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</w:tbl>
    <w:p w14:paraId="2D8CF02D" w14:textId="6662CAD8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p w14:paraId="770CAE63" w14:textId="77777777" w:rsid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  <w: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  <w:br w:type="page"/>
      </w:r>
    </w:p>
    <w:tbl>
      <w:tblPr>
        <w:tblStyle w:val="TableGrid"/>
        <w:tblW w:w="2157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570"/>
      </w:tblGrid>
      <w:tr w:rsidR="001810BF" w14:paraId="51602522" w14:textId="77777777" w:rsidTr="001810BF">
        <w:trPr>
          <w:trHeight w:val="2338"/>
        </w:trPr>
        <w:tc>
          <w:tcPr>
            <w:tcW w:w="21570" w:type="dxa"/>
          </w:tcPr>
          <w:p w14:paraId="7CBDF216" w14:textId="77777777" w:rsidR="001810BF" w:rsidRPr="00692C04" w:rsidRDefault="001810BF" w:rsidP="00E6360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1DFD4063" w14:textId="77777777" w:rsidR="001810BF" w:rsidRDefault="001810BF" w:rsidP="00E6360E">
            <w:pPr>
              <w:rPr>
                <w:rFonts w:ascii="Century Gothic" w:hAnsi="Century Gothic" w:cs="Arial"/>
                <w:szCs w:val="20"/>
              </w:rPr>
            </w:pPr>
          </w:p>
          <w:p w14:paraId="179BDC53" w14:textId="77777777" w:rsidR="001810BF" w:rsidRDefault="001810BF" w:rsidP="00E6360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07D600A" w14:textId="77777777" w:rsidR="001810BF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14DA65E8" w14:textId="77777777" w:rsidR="001810BF" w:rsidRPr="00D3383E" w:rsidRDefault="001810BF" w:rsidP="001810BF">
      <w:pPr>
        <w:rPr>
          <w:rFonts w:ascii="Century Gothic" w:hAnsi="Century Gothic" w:cs="Arial"/>
          <w:sz w:val="20"/>
          <w:szCs w:val="20"/>
        </w:rPr>
      </w:pPr>
    </w:p>
    <w:p w14:paraId="719E7105" w14:textId="77777777" w:rsidR="00C0470D" w:rsidRPr="00C0470D" w:rsidRDefault="00C0470D">
      <w:pPr>
        <w:rPr>
          <w:rFonts w:ascii="Century Gothic" w:hAnsi="Century Gothic"/>
          <w:b/>
          <w:bCs/>
          <w:color w:val="595959" w:themeColor="text1" w:themeTint="A6"/>
          <w:sz w:val="56"/>
          <w:szCs w:val="56"/>
        </w:rPr>
      </w:pPr>
    </w:p>
    <w:sectPr w:rsidR="00C0470D" w:rsidRPr="00C0470D" w:rsidSect="00C0470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9C54" w14:textId="77777777" w:rsidR="00135B59" w:rsidRDefault="00135B59" w:rsidP="00BE7008">
      <w:pPr>
        <w:spacing w:after="0" w:line="240" w:lineRule="auto"/>
      </w:pPr>
      <w:r>
        <w:separator/>
      </w:r>
    </w:p>
  </w:endnote>
  <w:endnote w:type="continuationSeparator" w:id="0">
    <w:p w14:paraId="5B0C5D4F" w14:textId="77777777" w:rsidR="00135B59" w:rsidRDefault="00135B59" w:rsidP="00B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4F57" w14:textId="77777777" w:rsidR="00135B59" w:rsidRDefault="00135B59" w:rsidP="00BE7008">
      <w:pPr>
        <w:spacing w:after="0" w:line="240" w:lineRule="auto"/>
      </w:pPr>
      <w:r>
        <w:separator/>
      </w:r>
    </w:p>
  </w:footnote>
  <w:footnote w:type="continuationSeparator" w:id="0">
    <w:p w14:paraId="7B74E379" w14:textId="77777777" w:rsidR="00135B59" w:rsidRDefault="00135B59" w:rsidP="00BE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135B59"/>
    <w:rsid w:val="001810BF"/>
    <w:rsid w:val="00527B12"/>
    <w:rsid w:val="005C7BAB"/>
    <w:rsid w:val="006E65E5"/>
    <w:rsid w:val="007334E0"/>
    <w:rsid w:val="008B5F0F"/>
    <w:rsid w:val="00BE7008"/>
    <w:rsid w:val="00C0470D"/>
    <w:rsid w:val="00E92906"/>
    <w:rsid w:val="00E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E479"/>
  <w15:chartTrackingRefBased/>
  <w15:docId w15:val="{80543462-C877-4235-888F-4FB9EFDD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00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70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70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7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92&amp;utm_language=FR&amp;utm_source=template-word&amp;utm_medium=content&amp;utm_campaign=ic-Blank+Simple+Asset+Management-word-17792-fr&amp;lpa=ic+Blank+Simple+Asset+Management+word+1779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cp:lastPrinted>2023-08-08T04:38:00Z</cp:lastPrinted>
  <dcterms:created xsi:type="dcterms:W3CDTF">2022-09-12T23:27:00Z</dcterms:created>
  <dcterms:modified xsi:type="dcterms:W3CDTF">2023-11-30T17:48:00Z</dcterms:modified>
</cp:coreProperties>
</file>