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30ADF" w14:textId="47DD26DE" w:rsidR="00C0470D" w:rsidRDefault="00385D4B">
      <w:pPr>
        <w:rPr>
          <w:rFonts w:ascii="Century Gothic" w:hAnsi="Century Gothic"/>
          <w:b/>
          <w:bCs/>
          <w:color w:val="595959" w:themeColor="text1" w:themeTint="A6"/>
          <w:sz w:val="56"/>
          <w:szCs w:val="56"/>
        </w:rPr>
      </w:pPr>
      <w:r w:rsidRPr="00385D4B">
        <w:rPr>
          <w:rFonts w:ascii="Century Gothic" w:hAnsi="Century Gothic"/>
          <w:b/>
          <w:color w:val="595959" w:themeColor="text1" w:themeTint="A6"/>
          <w:sz w:val="56"/>
        </w:rPr>
        <w:drawing>
          <wp:anchor distT="0" distB="0" distL="114300" distR="114300" simplePos="0" relativeHeight="251658240" behindDoc="0" locked="0" layoutInCell="1" allowOverlap="1" wp14:anchorId="5B2B178C" wp14:editId="0A28EFCA">
            <wp:simplePos x="0" y="0"/>
            <wp:positionH relativeFrom="column">
              <wp:posOffset>10769600</wp:posOffset>
            </wp:positionH>
            <wp:positionV relativeFrom="paragraph">
              <wp:posOffset>0</wp:posOffset>
            </wp:positionV>
            <wp:extent cx="3175000" cy="527685"/>
            <wp:effectExtent l="0" t="0" r="0" b="5715"/>
            <wp:wrapNone/>
            <wp:docPr id="469132845" name="Picture 1" descr="A blue and white logo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132845" name="Picture 1" descr="A blue and white logo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70D">
        <w:rPr>
          <w:rFonts w:ascii="Century Gothic" w:hAnsi="Century Gothic"/>
          <w:b/>
          <w:color w:val="595959" w:themeColor="text1" w:themeTint="A6"/>
          <w:sz w:val="56"/>
        </w:rPr>
        <w:t>EJEMPLO DE PLANTILLA DE GESTIÓN DE ACTIVOS SIMPLE</w:t>
      </w:r>
    </w:p>
    <w:tbl>
      <w:tblPr>
        <w:tblW w:w="22002" w:type="dxa"/>
        <w:tblLook w:val="04A0" w:firstRow="1" w:lastRow="0" w:firstColumn="1" w:lastColumn="0" w:noHBand="0" w:noVBand="1"/>
      </w:tblPr>
      <w:tblGrid>
        <w:gridCol w:w="1533"/>
        <w:gridCol w:w="1538"/>
        <w:gridCol w:w="1825"/>
        <w:gridCol w:w="2126"/>
        <w:gridCol w:w="2086"/>
        <w:gridCol w:w="1643"/>
        <w:gridCol w:w="1716"/>
        <w:gridCol w:w="1351"/>
        <w:gridCol w:w="1982"/>
        <w:gridCol w:w="1982"/>
        <w:gridCol w:w="1982"/>
        <w:gridCol w:w="2238"/>
      </w:tblGrid>
      <w:tr w:rsidR="00C0470D" w:rsidRPr="00C0470D" w14:paraId="64B2B5CE" w14:textId="77777777" w:rsidTr="00C57EFB">
        <w:trPr>
          <w:trHeight w:val="1002"/>
        </w:trPr>
        <w:tc>
          <w:tcPr>
            <w:tcW w:w="15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29FB9A9E" w14:textId="734875A2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</w:rPr>
            </w:pPr>
            <w:r>
              <w:rPr>
                <w:rFonts w:ascii="Century Gothic" w:hAnsi="Century Gothic"/>
                <w:color w:val="FFFFFF"/>
              </w:rPr>
              <w:t xml:space="preserve">REORDENAR </w:t>
            </w:r>
          </w:p>
        </w:tc>
        <w:tc>
          <w:tcPr>
            <w:tcW w:w="1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34676648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</w:rPr>
            </w:pPr>
            <w:r>
              <w:rPr>
                <w:rFonts w:ascii="Century Gothic" w:hAnsi="Century Gothic"/>
                <w:color w:val="FFFFFF"/>
              </w:rPr>
              <w:t>N.º DE ARTÍCULO</w:t>
            </w:r>
          </w:p>
        </w:tc>
        <w:tc>
          <w:tcPr>
            <w:tcW w:w="18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7DCBAB8C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</w:rPr>
            </w:pPr>
            <w:r>
              <w:rPr>
                <w:rFonts w:ascii="Century Gothic" w:hAnsi="Century Gothic"/>
                <w:color w:val="FFFFFF"/>
              </w:rPr>
              <w:t>NOMBRE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0981206F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</w:rPr>
            </w:pPr>
            <w:r>
              <w:rPr>
                <w:rFonts w:ascii="Century Gothic" w:hAnsi="Century Gothic"/>
                <w:color w:val="FFFFFF"/>
              </w:rPr>
              <w:t>FABRICANTE</w:t>
            </w:r>
          </w:p>
        </w:tc>
        <w:tc>
          <w:tcPr>
            <w:tcW w:w="20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39C5FE7E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</w:rPr>
            </w:pPr>
            <w:r>
              <w:rPr>
                <w:rFonts w:ascii="Century Gothic" w:hAnsi="Century Gothic"/>
                <w:color w:val="FFFFFF"/>
              </w:rPr>
              <w:t>DESCRIPCIÓN</w:t>
            </w:r>
          </w:p>
        </w:tc>
        <w:tc>
          <w:tcPr>
            <w:tcW w:w="16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7BC0FC24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</w:rPr>
            </w:pPr>
            <w:r>
              <w:rPr>
                <w:rFonts w:ascii="Century Gothic" w:hAnsi="Century Gothic"/>
                <w:color w:val="FFFFFF"/>
              </w:rPr>
              <w:t>COSTO POR ARTÍCULO</w:t>
            </w:r>
          </w:p>
        </w:tc>
        <w:tc>
          <w:tcPr>
            <w:tcW w:w="17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3595DF26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</w:rPr>
            </w:pPr>
            <w:r>
              <w:rPr>
                <w:rFonts w:ascii="Century Gothic" w:hAnsi="Century Gothic"/>
                <w:color w:val="FFFFFF"/>
              </w:rPr>
              <w:t>CANTIDAD DE EXISTENCIAS</w:t>
            </w:r>
          </w:p>
        </w:tc>
        <w:tc>
          <w:tcPr>
            <w:tcW w:w="13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519E8833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</w:rPr>
            </w:pPr>
            <w:r>
              <w:rPr>
                <w:rFonts w:ascii="Century Gothic" w:hAnsi="Century Gothic"/>
                <w:color w:val="FFFFFF"/>
              </w:rPr>
              <w:t>VALOR DE ACTIVO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49DBECBC" w14:textId="3A359E5E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</w:rPr>
            </w:pPr>
            <w:r>
              <w:rPr>
                <w:rFonts w:ascii="Century Gothic" w:hAnsi="Century Gothic"/>
                <w:color w:val="FFFFFF"/>
              </w:rPr>
              <w:t>NIVEL DE REORDENACIÓN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1515CAD5" w14:textId="370D0A85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</w:rPr>
            </w:pPr>
            <w:r>
              <w:rPr>
                <w:rFonts w:ascii="Century Gothic" w:hAnsi="Century Gothic"/>
                <w:color w:val="FFFFFF"/>
              </w:rPr>
              <w:t>DÍAS POR REORDENACIÓN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0012FB64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</w:rPr>
            </w:pPr>
            <w:r>
              <w:rPr>
                <w:rFonts w:ascii="Century Gothic" w:hAnsi="Century Gothic"/>
                <w:color w:val="FFFFFF"/>
              </w:rPr>
              <w:t xml:space="preserve"> CANTIDAD DE REORDENACIÓN DE ARTÍCULOS </w:t>
            </w:r>
          </w:p>
        </w:tc>
        <w:tc>
          <w:tcPr>
            <w:tcW w:w="22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7342CCAB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</w:rPr>
            </w:pPr>
            <w:r>
              <w:rPr>
                <w:rFonts w:ascii="Century Gothic" w:hAnsi="Century Gothic"/>
                <w:color w:val="FFFFFF"/>
              </w:rPr>
              <w:t>¿ARTÍCULO DESCONTINUADO?</w:t>
            </w:r>
          </w:p>
        </w:tc>
      </w:tr>
      <w:tr w:rsidR="00C0470D" w:rsidRPr="00C0470D" w14:paraId="1AAA843A" w14:textId="77777777" w:rsidTr="00C57EFB">
        <w:trPr>
          <w:trHeight w:val="439"/>
        </w:trPr>
        <w:tc>
          <w:tcPr>
            <w:tcW w:w="15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F586DD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Aceptar</w:t>
            </w:r>
          </w:p>
        </w:tc>
        <w:tc>
          <w:tcPr>
            <w:tcW w:w="1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439CC3" w14:textId="3B480B05" w:rsidR="00C0470D" w:rsidRPr="00C0470D" w:rsidRDefault="00796962" w:rsidP="00C0470D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A123</w:t>
            </w:r>
          </w:p>
        </w:tc>
        <w:tc>
          <w:tcPr>
            <w:tcW w:w="18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E19B77" w14:textId="70C79CE7" w:rsidR="00C0470D" w:rsidRPr="00C0470D" w:rsidRDefault="00796962" w:rsidP="0079696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Artículo A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15E7AA" w14:textId="13189416" w:rsidR="00C0470D" w:rsidRPr="00C0470D" w:rsidRDefault="00796962" w:rsidP="0079696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Wells and Co.</w:t>
            </w:r>
          </w:p>
        </w:tc>
        <w:tc>
          <w:tcPr>
            <w:tcW w:w="20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6550E2" w14:textId="7C1FCF0D" w:rsidR="00C0470D" w:rsidRPr="00C0470D" w:rsidRDefault="0089062C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Descripción del Artículo A</w:t>
            </w:r>
          </w:p>
        </w:tc>
        <w:tc>
          <w:tcPr>
            <w:tcW w:w="16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DCA5B2" w14:textId="75946012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$12,00</w:t>
            </w:r>
          </w:p>
        </w:tc>
        <w:tc>
          <w:tcPr>
            <w:tcW w:w="17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CD9553" w14:textId="51D25697" w:rsidR="00C0470D" w:rsidRPr="00C0470D" w:rsidRDefault="0089062C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45</w:t>
            </w:r>
          </w:p>
        </w:tc>
        <w:tc>
          <w:tcPr>
            <w:tcW w:w="13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E66E23" w14:textId="1FC88464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$540,00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1C1E84" w14:textId="1106B07B" w:rsidR="00C0470D" w:rsidRPr="00C0470D" w:rsidRDefault="0089062C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50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CB73B6" w14:textId="7BB82B51" w:rsidR="00C0470D" w:rsidRPr="00C0470D" w:rsidRDefault="0089062C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14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22EB14" w14:textId="75442A9A" w:rsidR="00C0470D" w:rsidRPr="00C0470D" w:rsidRDefault="0089062C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100</w:t>
            </w:r>
          </w:p>
        </w:tc>
        <w:tc>
          <w:tcPr>
            <w:tcW w:w="22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A12F90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Sí</w:t>
            </w:r>
          </w:p>
        </w:tc>
      </w:tr>
      <w:tr w:rsidR="00C0470D" w:rsidRPr="00C0470D" w14:paraId="62D2285B" w14:textId="77777777" w:rsidTr="00C57EFB">
        <w:trPr>
          <w:trHeight w:val="439"/>
        </w:trPr>
        <w:tc>
          <w:tcPr>
            <w:tcW w:w="15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9F618A" w14:textId="55671F56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REORDENAR</w:t>
            </w:r>
          </w:p>
        </w:tc>
        <w:tc>
          <w:tcPr>
            <w:tcW w:w="1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6DB502" w14:textId="2944F1FD" w:rsidR="00C0470D" w:rsidRPr="00C0470D" w:rsidRDefault="00796962" w:rsidP="00C0470D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B123</w:t>
            </w:r>
          </w:p>
        </w:tc>
        <w:tc>
          <w:tcPr>
            <w:tcW w:w="18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C611AC" w14:textId="1855DA3D" w:rsidR="00C0470D" w:rsidRPr="00C0470D" w:rsidRDefault="00796962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Artículo B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A0EEBD" w14:textId="17014A8E" w:rsidR="00C0470D" w:rsidRPr="00C0470D" w:rsidRDefault="0089062C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Knox LLC</w:t>
            </w:r>
          </w:p>
        </w:tc>
        <w:tc>
          <w:tcPr>
            <w:tcW w:w="20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F3C126" w14:textId="4039E6DD" w:rsidR="00C0470D" w:rsidRPr="00C0470D" w:rsidRDefault="0089062C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Descripción del Artículo B</w:t>
            </w:r>
          </w:p>
        </w:tc>
        <w:tc>
          <w:tcPr>
            <w:tcW w:w="16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458548" w14:textId="53235B9E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$20,00</w:t>
            </w:r>
          </w:p>
        </w:tc>
        <w:tc>
          <w:tcPr>
            <w:tcW w:w="17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16D0A9" w14:textId="4AE17656" w:rsidR="00C0470D" w:rsidRPr="00C0470D" w:rsidRDefault="00A74154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234</w:t>
            </w:r>
          </w:p>
        </w:tc>
        <w:tc>
          <w:tcPr>
            <w:tcW w:w="13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4F8B09" w14:textId="514DE6FF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$4680,00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958F1F" w14:textId="2A4288A6" w:rsidR="00C0470D" w:rsidRPr="00C0470D" w:rsidRDefault="00A74154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50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A0613D" w14:textId="0E8A4639" w:rsidR="00C0470D" w:rsidRPr="00C0470D" w:rsidRDefault="00A74154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30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BF5E37" w14:textId="3AB43528" w:rsidR="00C0470D" w:rsidRPr="00C0470D" w:rsidRDefault="00A74154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20</w:t>
            </w:r>
          </w:p>
        </w:tc>
        <w:tc>
          <w:tcPr>
            <w:tcW w:w="22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8E43F6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C0470D" w14:paraId="4B08291F" w14:textId="77777777" w:rsidTr="00C57EFB">
        <w:trPr>
          <w:trHeight w:val="439"/>
        </w:trPr>
        <w:tc>
          <w:tcPr>
            <w:tcW w:w="15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630BCB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Aceptar</w:t>
            </w:r>
          </w:p>
        </w:tc>
        <w:tc>
          <w:tcPr>
            <w:tcW w:w="1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C83153" w14:textId="4E2B3C76" w:rsidR="00C0470D" w:rsidRPr="00C0470D" w:rsidRDefault="00796962" w:rsidP="00C0470D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C123</w:t>
            </w:r>
          </w:p>
        </w:tc>
        <w:tc>
          <w:tcPr>
            <w:tcW w:w="18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194167" w14:textId="471C9B8B" w:rsidR="00C0470D" w:rsidRPr="00C0470D" w:rsidRDefault="00796962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Artículo C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EED6D3" w14:textId="1E3B33D9" w:rsidR="00C0470D" w:rsidRPr="00C0470D" w:rsidRDefault="0089062C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Cole</w:t>
            </w:r>
          </w:p>
        </w:tc>
        <w:tc>
          <w:tcPr>
            <w:tcW w:w="20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B41E4A" w14:textId="129939A8" w:rsidR="00C0470D" w:rsidRPr="00C0470D" w:rsidRDefault="0089062C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Descripción del Artículo C</w:t>
            </w:r>
          </w:p>
        </w:tc>
        <w:tc>
          <w:tcPr>
            <w:tcW w:w="16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FADB37" w14:textId="4B407925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$30,00</w:t>
            </w:r>
          </w:p>
        </w:tc>
        <w:tc>
          <w:tcPr>
            <w:tcW w:w="17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B8C132" w14:textId="30CE66C7" w:rsidR="00C0470D" w:rsidRPr="00C0470D" w:rsidRDefault="00A74154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50</w:t>
            </w:r>
          </w:p>
        </w:tc>
        <w:tc>
          <w:tcPr>
            <w:tcW w:w="13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D86A70" w14:textId="5ED92831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$1500,00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782B45" w14:textId="5581248A" w:rsidR="00C0470D" w:rsidRPr="00C0470D" w:rsidRDefault="00A74154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50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20D514" w14:textId="520F1664" w:rsidR="00C0470D" w:rsidRPr="00C0470D" w:rsidRDefault="00A74154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2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9B2008" w14:textId="2E68037E" w:rsidR="00C0470D" w:rsidRPr="00C0470D" w:rsidRDefault="00A74154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50</w:t>
            </w:r>
          </w:p>
        </w:tc>
        <w:tc>
          <w:tcPr>
            <w:tcW w:w="22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289C7C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C0470D" w14:paraId="3FCEF90E" w14:textId="77777777" w:rsidTr="00C57EFB">
        <w:trPr>
          <w:trHeight w:val="439"/>
        </w:trPr>
        <w:tc>
          <w:tcPr>
            <w:tcW w:w="15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1E6F91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Aceptar</w:t>
            </w:r>
          </w:p>
        </w:tc>
        <w:tc>
          <w:tcPr>
            <w:tcW w:w="1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AAD755" w14:textId="3EB25F47" w:rsidR="00C0470D" w:rsidRPr="00C0470D" w:rsidRDefault="00796962" w:rsidP="00C0470D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D123</w:t>
            </w:r>
          </w:p>
        </w:tc>
        <w:tc>
          <w:tcPr>
            <w:tcW w:w="18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13A08F" w14:textId="2977ADEF" w:rsidR="00C0470D" w:rsidRPr="00C0470D" w:rsidRDefault="00796962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Artículo D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036F22" w14:textId="7AA5ED62" w:rsidR="00C0470D" w:rsidRPr="00C0470D" w:rsidRDefault="0089062C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Cole</w:t>
            </w:r>
          </w:p>
        </w:tc>
        <w:tc>
          <w:tcPr>
            <w:tcW w:w="20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CB3561" w14:textId="570413B8" w:rsidR="00C0470D" w:rsidRPr="00C0470D" w:rsidRDefault="0089062C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Descripción del Artículo D</w:t>
            </w:r>
          </w:p>
        </w:tc>
        <w:tc>
          <w:tcPr>
            <w:tcW w:w="16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CBB5C3" w14:textId="037457A9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$10,00</w:t>
            </w:r>
          </w:p>
        </w:tc>
        <w:tc>
          <w:tcPr>
            <w:tcW w:w="17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08C67F" w14:textId="5B5D9949" w:rsidR="00C0470D" w:rsidRPr="00C0470D" w:rsidRDefault="00A74154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20</w:t>
            </w:r>
          </w:p>
        </w:tc>
        <w:tc>
          <w:tcPr>
            <w:tcW w:w="13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B3A2A4" w14:textId="4C06EEE6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$200,00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7369BD" w14:textId="5663B2F9" w:rsidR="00C0470D" w:rsidRPr="00C0470D" w:rsidRDefault="00A74154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50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AC2A50" w14:textId="1F563D96" w:rsidR="00C0470D" w:rsidRPr="00C0470D" w:rsidRDefault="00A74154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14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E010D0" w14:textId="675AC8F2" w:rsidR="00C0470D" w:rsidRPr="00C0470D" w:rsidRDefault="00A74154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10</w:t>
            </w:r>
          </w:p>
        </w:tc>
        <w:tc>
          <w:tcPr>
            <w:tcW w:w="22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F1B58E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C0470D" w14:paraId="07006878" w14:textId="77777777" w:rsidTr="00C57EFB">
        <w:trPr>
          <w:trHeight w:val="439"/>
        </w:trPr>
        <w:tc>
          <w:tcPr>
            <w:tcW w:w="15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355A38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Aceptar</w:t>
            </w:r>
          </w:p>
        </w:tc>
        <w:tc>
          <w:tcPr>
            <w:tcW w:w="1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D2B86F" w14:textId="78E1EBE3" w:rsidR="00C0470D" w:rsidRPr="00C0470D" w:rsidRDefault="00796962" w:rsidP="00C0470D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E123</w:t>
            </w:r>
          </w:p>
        </w:tc>
        <w:tc>
          <w:tcPr>
            <w:tcW w:w="18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FA6CF7" w14:textId="1083B02F" w:rsidR="00C0470D" w:rsidRPr="00C0470D" w:rsidRDefault="00796962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Artículo E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332D21" w14:textId="384CCF8E" w:rsidR="00C0470D" w:rsidRPr="00C0470D" w:rsidRDefault="0089062C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Sanding Co.</w:t>
            </w:r>
          </w:p>
        </w:tc>
        <w:tc>
          <w:tcPr>
            <w:tcW w:w="20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5705F5" w14:textId="79129E03" w:rsidR="00C0470D" w:rsidRPr="00C0470D" w:rsidRDefault="0089062C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Descripción del Artículo E</w:t>
            </w:r>
          </w:p>
        </w:tc>
        <w:tc>
          <w:tcPr>
            <w:tcW w:w="16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8C5FF8" w14:textId="2153B25B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$20,00</w:t>
            </w:r>
          </w:p>
        </w:tc>
        <w:tc>
          <w:tcPr>
            <w:tcW w:w="17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4AA761" w14:textId="0DD26446" w:rsidR="00C0470D" w:rsidRPr="00C0470D" w:rsidRDefault="00A74154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200</w:t>
            </w:r>
          </w:p>
        </w:tc>
        <w:tc>
          <w:tcPr>
            <w:tcW w:w="13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03F880" w14:textId="59E6A18E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$4000,00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610C2F" w14:textId="49D5E96D" w:rsidR="00C0470D" w:rsidRPr="00C0470D" w:rsidRDefault="00A74154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50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1D3E12" w14:textId="4A8575FD" w:rsidR="00C0470D" w:rsidRPr="00C0470D" w:rsidRDefault="00A74154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30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E2E799" w14:textId="2C497740" w:rsidR="00C0470D" w:rsidRPr="00C0470D" w:rsidRDefault="00A74154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100</w:t>
            </w:r>
          </w:p>
        </w:tc>
        <w:tc>
          <w:tcPr>
            <w:tcW w:w="22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DB8EC1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C0470D" w14:paraId="48476F22" w14:textId="77777777" w:rsidTr="00C57EFB">
        <w:trPr>
          <w:trHeight w:val="439"/>
        </w:trPr>
        <w:tc>
          <w:tcPr>
            <w:tcW w:w="15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B47BB7" w14:textId="4353CCA6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REORDENAR</w:t>
            </w:r>
          </w:p>
        </w:tc>
        <w:tc>
          <w:tcPr>
            <w:tcW w:w="1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FAF731" w14:textId="0AB673F7" w:rsidR="00C0470D" w:rsidRPr="00C0470D" w:rsidRDefault="00796962" w:rsidP="00C0470D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F123</w:t>
            </w:r>
          </w:p>
        </w:tc>
        <w:tc>
          <w:tcPr>
            <w:tcW w:w="18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E9F93B" w14:textId="335882A4" w:rsidR="00C0470D" w:rsidRPr="00C0470D" w:rsidRDefault="00796962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Artículo F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0B0B86" w14:textId="17575545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Cole</w:t>
            </w:r>
          </w:p>
        </w:tc>
        <w:tc>
          <w:tcPr>
            <w:tcW w:w="20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C5EB45" w14:textId="1CF513B8" w:rsidR="00C0470D" w:rsidRPr="00C0470D" w:rsidRDefault="0089062C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Descripción del Artículo F</w:t>
            </w:r>
          </w:p>
        </w:tc>
        <w:tc>
          <w:tcPr>
            <w:tcW w:w="16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DF9CDF" w14:textId="7F1C13DE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$30,00</w:t>
            </w:r>
          </w:p>
        </w:tc>
        <w:tc>
          <w:tcPr>
            <w:tcW w:w="17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91D295" w14:textId="0ADADEF5" w:rsidR="00C0470D" w:rsidRPr="00C0470D" w:rsidRDefault="00A74154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100</w:t>
            </w:r>
          </w:p>
        </w:tc>
        <w:tc>
          <w:tcPr>
            <w:tcW w:w="13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48611E" w14:textId="033222B4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$3000,00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C27E35" w14:textId="2E68D4D0" w:rsidR="00C0470D" w:rsidRPr="00C0470D" w:rsidRDefault="00A74154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50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70ADF1" w14:textId="5AA22C53" w:rsidR="00C0470D" w:rsidRPr="00C0470D" w:rsidRDefault="00A74154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2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CDC59A" w14:textId="19709683" w:rsidR="00C0470D" w:rsidRPr="00C0470D" w:rsidRDefault="00A74154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20</w:t>
            </w:r>
          </w:p>
        </w:tc>
        <w:tc>
          <w:tcPr>
            <w:tcW w:w="22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22709F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C0470D" w14:paraId="3AF0177D" w14:textId="77777777" w:rsidTr="00C57EFB">
        <w:trPr>
          <w:trHeight w:val="439"/>
        </w:trPr>
        <w:tc>
          <w:tcPr>
            <w:tcW w:w="15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7F505A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Aceptar</w:t>
            </w:r>
          </w:p>
        </w:tc>
        <w:tc>
          <w:tcPr>
            <w:tcW w:w="1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3A8733" w14:textId="4C8E808F" w:rsidR="00C0470D" w:rsidRPr="00C0470D" w:rsidRDefault="00796962" w:rsidP="00C0470D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G123</w:t>
            </w:r>
          </w:p>
        </w:tc>
        <w:tc>
          <w:tcPr>
            <w:tcW w:w="18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61AF21" w14:textId="4B4BABB6" w:rsidR="00C0470D" w:rsidRPr="00C0470D" w:rsidRDefault="00796962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Artículo G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886BA4" w14:textId="6E475D2A" w:rsidR="00C0470D" w:rsidRPr="00C0470D" w:rsidRDefault="0089062C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Cole</w:t>
            </w:r>
          </w:p>
        </w:tc>
        <w:tc>
          <w:tcPr>
            <w:tcW w:w="20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964694" w14:textId="4D93FD50" w:rsidR="00C0470D" w:rsidRPr="00C0470D" w:rsidRDefault="0089062C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Descripción del Artículo G</w:t>
            </w:r>
          </w:p>
        </w:tc>
        <w:tc>
          <w:tcPr>
            <w:tcW w:w="16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1E40A2" w14:textId="73332900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$10,00</w:t>
            </w:r>
          </w:p>
        </w:tc>
        <w:tc>
          <w:tcPr>
            <w:tcW w:w="17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A24869" w14:textId="5E12C8EA" w:rsidR="00C0470D" w:rsidRPr="00C0470D" w:rsidRDefault="00A74154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50</w:t>
            </w:r>
          </w:p>
        </w:tc>
        <w:tc>
          <w:tcPr>
            <w:tcW w:w="13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C0E1E0" w14:textId="3CBC252C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$500,00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A62046" w14:textId="06B8FDB7" w:rsidR="00C0470D" w:rsidRPr="00C0470D" w:rsidRDefault="00A74154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50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30E55D" w14:textId="5EE235C1" w:rsidR="00C0470D" w:rsidRPr="00C0470D" w:rsidRDefault="00A74154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14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DBE2A6" w14:textId="0F4AE547" w:rsidR="00C0470D" w:rsidRPr="00C0470D" w:rsidRDefault="00A74154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50</w:t>
            </w:r>
          </w:p>
        </w:tc>
        <w:tc>
          <w:tcPr>
            <w:tcW w:w="22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92C72F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Sí</w:t>
            </w:r>
          </w:p>
        </w:tc>
      </w:tr>
      <w:tr w:rsidR="00C0470D" w:rsidRPr="00C0470D" w14:paraId="2957C1D0" w14:textId="77777777" w:rsidTr="00C57EFB">
        <w:trPr>
          <w:trHeight w:val="439"/>
        </w:trPr>
        <w:tc>
          <w:tcPr>
            <w:tcW w:w="15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C1DFD7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Aceptar</w:t>
            </w:r>
          </w:p>
        </w:tc>
        <w:tc>
          <w:tcPr>
            <w:tcW w:w="1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B5153E" w14:textId="29531BD2" w:rsidR="00C0470D" w:rsidRPr="00C0470D" w:rsidRDefault="00796962" w:rsidP="00C0470D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H123</w:t>
            </w:r>
          </w:p>
        </w:tc>
        <w:tc>
          <w:tcPr>
            <w:tcW w:w="18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FCD911" w14:textId="3F3211B3" w:rsidR="00C0470D" w:rsidRPr="00C0470D" w:rsidRDefault="00796962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Artículo H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205072" w14:textId="42F338B4" w:rsidR="00C0470D" w:rsidRPr="00C0470D" w:rsidRDefault="0089062C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Cole</w:t>
            </w:r>
          </w:p>
        </w:tc>
        <w:tc>
          <w:tcPr>
            <w:tcW w:w="20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BAF524" w14:textId="0F924DF7" w:rsidR="00C0470D" w:rsidRPr="00C0470D" w:rsidRDefault="0089062C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Descripción del Artículo H</w:t>
            </w:r>
          </w:p>
        </w:tc>
        <w:tc>
          <w:tcPr>
            <w:tcW w:w="16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5B23BF" w14:textId="0CB8E0DC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$20,00</w:t>
            </w:r>
          </w:p>
        </w:tc>
        <w:tc>
          <w:tcPr>
            <w:tcW w:w="17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771CAC" w14:textId="2B971524" w:rsidR="00C0470D" w:rsidRPr="00C0470D" w:rsidRDefault="00A74154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20</w:t>
            </w:r>
          </w:p>
        </w:tc>
        <w:tc>
          <w:tcPr>
            <w:tcW w:w="13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93B480" w14:textId="0551B2BC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$400,00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8046F4" w14:textId="01EA1A45" w:rsidR="00C0470D" w:rsidRPr="00C0470D" w:rsidRDefault="00A74154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50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2EB7CF" w14:textId="273516B0" w:rsidR="00C0470D" w:rsidRPr="00C0470D" w:rsidRDefault="00A74154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30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4E70BF" w14:textId="474A856C" w:rsidR="00C0470D" w:rsidRPr="00C0470D" w:rsidRDefault="00A74154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10</w:t>
            </w:r>
          </w:p>
        </w:tc>
        <w:tc>
          <w:tcPr>
            <w:tcW w:w="22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480796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C0470D" w14:paraId="3C1AC860" w14:textId="77777777" w:rsidTr="00C57EFB">
        <w:trPr>
          <w:trHeight w:val="439"/>
        </w:trPr>
        <w:tc>
          <w:tcPr>
            <w:tcW w:w="15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B30482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Aceptar</w:t>
            </w:r>
          </w:p>
        </w:tc>
        <w:tc>
          <w:tcPr>
            <w:tcW w:w="1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C0AEB1" w14:textId="35A70BC3" w:rsidR="00C0470D" w:rsidRPr="00C0470D" w:rsidRDefault="00C0470D" w:rsidP="00C0470D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FA905F" w14:textId="6A606253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815EB6" w14:textId="358555CC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1B2990" w14:textId="39A9BF2D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162AB0" w14:textId="3CE30869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17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7096AE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3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5144B1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C4E59C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A96B11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7D2A0A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2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C2AAAE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C0470D" w14:paraId="31B3EC82" w14:textId="77777777" w:rsidTr="00C57EFB">
        <w:trPr>
          <w:trHeight w:val="439"/>
        </w:trPr>
        <w:tc>
          <w:tcPr>
            <w:tcW w:w="15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85EBC1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Aceptar</w:t>
            </w:r>
          </w:p>
        </w:tc>
        <w:tc>
          <w:tcPr>
            <w:tcW w:w="1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B245FF" w14:textId="647B1B58" w:rsidR="00C0470D" w:rsidRPr="00C0470D" w:rsidRDefault="00C0470D" w:rsidP="00C0470D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341D49" w14:textId="0EA8E857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541E3C" w14:textId="5739490D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18BDCA" w14:textId="40180634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35A7A1" w14:textId="12722589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17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6C9CA3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3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C1F5D4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008CFA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2D06D2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6B8261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2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757FC8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C0470D" w14:paraId="08DAAE59" w14:textId="77777777" w:rsidTr="00C57EFB">
        <w:trPr>
          <w:trHeight w:val="439"/>
        </w:trPr>
        <w:tc>
          <w:tcPr>
            <w:tcW w:w="15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84F5CA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Aceptar</w:t>
            </w:r>
          </w:p>
        </w:tc>
        <w:tc>
          <w:tcPr>
            <w:tcW w:w="1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D639EC" w14:textId="61D4E133" w:rsidR="00C0470D" w:rsidRPr="00C0470D" w:rsidRDefault="00C0470D" w:rsidP="00C0470D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78F006" w14:textId="00E61173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9CCF20" w14:textId="4BB45EAC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C2DA44" w14:textId="74B2BF18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3C1BCD" w14:textId="4495139F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17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034AAE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3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54F2CB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F319B4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2E04EE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7FDFB8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2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B69E10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C0470D" w14:paraId="63850433" w14:textId="77777777" w:rsidTr="00C57EFB">
        <w:trPr>
          <w:trHeight w:val="439"/>
        </w:trPr>
        <w:tc>
          <w:tcPr>
            <w:tcW w:w="15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5F3A56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Aceptar</w:t>
            </w:r>
          </w:p>
        </w:tc>
        <w:tc>
          <w:tcPr>
            <w:tcW w:w="1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4DE351" w14:textId="3ED04063" w:rsidR="00C0470D" w:rsidRPr="00C0470D" w:rsidRDefault="00C0470D" w:rsidP="00C0470D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164762" w14:textId="153812F7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BD53D8" w14:textId="61A0DC5A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4645C1" w14:textId="085A037E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EEF779" w14:textId="0014D42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17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98A843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3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7BDADF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887043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476640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2A69A9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2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244C04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C0470D" w14:paraId="79DC34C9" w14:textId="77777777" w:rsidTr="00C57EFB">
        <w:trPr>
          <w:trHeight w:val="439"/>
        </w:trPr>
        <w:tc>
          <w:tcPr>
            <w:tcW w:w="15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FF1510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Aceptar</w:t>
            </w:r>
          </w:p>
        </w:tc>
        <w:tc>
          <w:tcPr>
            <w:tcW w:w="1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D7B5F1" w14:textId="5642EE28" w:rsidR="00C0470D" w:rsidRPr="00C0470D" w:rsidRDefault="00C0470D" w:rsidP="00C0470D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6BC20E" w14:textId="233C4B53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0080C8" w14:textId="733249CD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594F7F" w14:textId="0044B159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4BA8FB" w14:textId="4F487445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17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9E89F6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3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1F880C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B2FA7F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408E37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9C90AD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2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66F546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C0470D" w14:paraId="1F683F40" w14:textId="77777777" w:rsidTr="00C57EFB">
        <w:trPr>
          <w:trHeight w:val="439"/>
        </w:trPr>
        <w:tc>
          <w:tcPr>
            <w:tcW w:w="15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E20DFA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Aceptar</w:t>
            </w:r>
          </w:p>
        </w:tc>
        <w:tc>
          <w:tcPr>
            <w:tcW w:w="1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3EF0EE" w14:textId="60B7465A" w:rsidR="00C0470D" w:rsidRPr="00C0470D" w:rsidRDefault="00C0470D" w:rsidP="00C0470D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ADD4BE" w14:textId="60A14B83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C767A5" w14:textId="77777777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0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E01110" w14:textId="66545C20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FB70C6" w14:textId="2BD32A82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17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222D3A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3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2DE6FC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030E05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3D7956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648F77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2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E0B40E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C0470D" w14:paraId="1526CA99" w14:textId="77777777" w:rsidTr="00C57EFB">
        <w:trPr>
          <w:trHeight w:val="439"/>
        </w:trPr>
        <w:tc>
          <w:tcPr>
            <w:tcW w:w="15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4F3CA2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Aceptar</w:t>
            </w:r>
          </w:p>
        </w:tc>
        <w:tc>
          <w:tcPr>
            <w:tcW w:w="1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D61081" w14:textId="7212D205" w:rsidR="00C0470D" w:rsidRPr="00C0470D" w:rsidRDefault="00C0470D" w:rsidP="00C0470D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44163B" w14:textId="26DADD33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15A875" w14:textId="77777777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0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EC4DDE" w14:textId="4D5F2BB1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7434C9" w14:textId="65B90A2D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17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19D583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3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210244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60D852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57B807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3BB026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2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E15FD8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C0470D" w14:paraId="4BC2E8BF" w14:textId="77777777" w:rsidTr="00C57EFB">
        <w:trPr>
          <w:trHeight w:val="439"/>
        </w:trPr>
        <w:tc>
          <w:tcPr>
            <w:tcW w:w="15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36FCFE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Aceptar</w:t>
            </w:r>
          </w:p>
        </w:tc>
        <w:tc>
          <w:tcPr>
            <w:tcW w:w="1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945299" w14:textId="570FF629" w:rsidR="00C0470D" w:rsidRPr="00C0470D" w:rsidRDefault="00C0470D" w:rsidP="00C0470D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318582" w14:textId="5B2279F8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DBA278" w14:textId="6B4626E5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F4B20D" w14:textId="571BF506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5FA279" w14:textId="4CA07BC3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17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E8B847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3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F237BD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510D20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7158B3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648DDD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2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A33205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C0470D" w14:paraId="189DBB30" w14:textId="77777777" w:rsidTr="00C57EFB">
        <w:trPr>
          <w:trHeight w:val="439"/>
        </w:trPr>
        <w:tc>
          <w:tcPr>
            <w:tcW w:w="15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67B5D7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Aceptar</w:t>
            </w:r>
          </w:p>
        </w:tc>
        <w:tc>
          <w:tcPr>
            <w:tcW w:w="1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B7B367" w14:textId="1A6375E9" w:rsidR="00C0470D" w:rsidRPr="00C0470D" w:rsidRDefault="00C0470D" w:rsidP="00C0470D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6A3608" w14:textId="7B149B93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A7B2EA" w14:textId="7D4F0EE8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8784F6" w14:textId="6693CB35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04B5EB" w14:textId="21894648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17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C3EF70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3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C540D9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55C8A1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FEC159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4C4CA6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2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254391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C0470D" w14:paraId="3C876293" w14:textId="77777777" w:rsidTr="00C57EFB">
        <w:trPr>
          <w:trHeight w:val="439"/>
        </w:trPr>
        <w:tc>
          <w:tcPr>
            <w:tcW w:w="15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22EC0A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Aceptar</w:t>
            </w:r>
          </w:p>
        </w:tc>
        <w:tc>
          <w:tcPr>
            <w:tcW w:w="1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C6200A" w14:textId="74AF3E83" w:rsidR="00C0470D" w:rsidRPr="00C0470D" w:rsidRDefault="00C0470D" w:rsidP="00C0470D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C7E265" w14:textId="54ADF3E0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451077" w14:textId="5CFBD3E3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955B8E" w14:textId="4EE79CE6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E62483" w14:textId="5A604D1A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17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138BD5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3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E846D8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F2857D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F7EF04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9947CA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2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63FA54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C0470D" w14:paraId="249FFE1D" w14:textId="77777777" w:rsidTr="00C57EFB">
        <w:trPr>
          <w:trHeight w:val="439"/>
        </w:trPr>
        <w:tc>
          <w:tcPr>
            <w:tcW w:w="15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DD771F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Aceptar</w:t>
            </w:r>
          </w:p>
        </w:tc>
        <w:tc>
          <w:tcPr>
            <w:tcW w:w="1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2FB24F" w14:textId="01FE23C0" w:rsidR="00C0470D" w:rsidRPr="00C0470D" w:rsidRDefault="00C0470D" w:rsidP="00C0470D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D85691" w14:textId="4C65DE79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7DD8A9" w14:textId="43FCA42D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ED9906" w14:textId="267B0BEF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14358D" w14:textId="72522845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17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5728CE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3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C544B9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EA378A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6163CD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3E91EE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2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7124DD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C0470D" w14:paraId="5E1EE518" w14:textId="77777777" w:rsidTr="00C57EFB">
        <w:trPr>
          <w:trHeight w:val="439"/>
        </w:trPr>
        <w:tc>
          <w:tcPr>
            <w:tcW w:w="15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E4717C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Aceptar</w:t>
            </w:r>
          </w:p>
        </w:tc>
        <w:tc>
          <w:tcPr>
            <w:tcW w:w="1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E25871" w14:textId="0DAE2F7B" w:rsidR="00C0470D" w:rsidRPr="00C0470D" w:rsidRDefault="00C0470D" w:rsidP="00C0470D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67E24F" w14:textId="3DD5C150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61C2D3" w14:textId="4E331DBA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7BCF20" w14:textId="59858446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C5DA7D" w14:textId="28C7CB5F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17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5BBB6A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3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31885B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$0,00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48E367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489FD0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27CDA7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2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09200A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</w:tbl>
    <w:p w14:paraId="2D8CF02D" w14:textId="6662CAD8" w:rsidR="00C0470D" w:rsidRDefault="00C0470D">
      <w:pPr>
        <w:rPr>
          <w:rFonts w:ascii="Century Gothic" w:hAnsi="Century Gothic"/>
          <w:b/>
          <w:bCs/>
          <w:color w:val="595959" w:themeColor="text1" w:themeTint="A6"/>
          <w:sz w:val="56"/>
          <w:szCs w:val="56"/>
        </w:rPr>
      </w:pPr>
    </w:p>
    <w:p w14:paraId="770CAE63" w14:textId="77777777" w:rsidR="00C0470D" w:rsidRDefault="00C0470D">
      <w:pPr>
        <w:rPr>
          <w:rFonts w:ascii="Century Gothic" w:hAnsi="Century Gothic"/>
          <w:b/>
          <w:bCs/>
          <w:color w:val="595959" w:themeColor="text1" w:themeTint="A6"/>
          <w:sz w:val="56"/>
          <w:szCs w:val="56"/>
        </w:rPr>
      </w:pPr>
      <w:r>
        <w:rPr>
          <w:rFonts w:ascii="Century Gothic" w:hAnsi="Century Gothic"/>
          <w:b/>
          <w:bCs/>
          <w:color w:val="595959" w:themeColor="text1" w:themeTint="A6"/>
          <w:sz w:val="56"/>
          <w:szCs w:val="56"/>
        </w:rPr>
        <w:br w:type="page"/>
      </w:r>
    </w:p>
    <w:tbl>
      <w:tblPr>
        <w:tblStyle w:val="TableGrid"/>
        <w:tblW w:w="2157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21570"/>
      </w:tblGrid>
      <w:tr w:rsidR="001810BF" w14:paraId="51602522" w14:textId="77777777" w:rsidTr="001810BF">
        <w:trPr>
          <w:trHeight w:val="2338"/>
        </w:trPr>
        <w:tc>
          <w:tcPr>
            <w:tcW w:w="21570" w:type="dxa"/>
          </w:tcPr>
          <w:p w14:paraId="7CBDF216" w14:textId="77777777" w:rsidR="001810BF" w:rsidRPr="00692C04" w:rsidRDefault="001810BF" w:rsidP="00E6360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DESCARGO DE RESPONSABILIDAD</w:t>
            </w:r>
          </w:p>
          <w:p w14:paraId="1DFD4063" w14:textId="77777777" w:rsidR="001810BF" w:rsidRDefault="001810BF" w:rsidP="00E6360E">
            <w:pPr>
              <w:rPr>
                <w:rFonts w:ascii="Century Gothic" w:hAnsi="Century Gothic" w:cs="Arial"/>
                <w:szCs w:val="20"/>
              </w:rPr>
            </w:pPr>
          </w:p>
          <w:p w14:paraId="179BDC53" w14:textId="77777777" w:rsidR="001810BF" w:rsidRDefault="001810BF" w:rsidP="00E6360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707D600A" w14:textId="77777777" w:rsidR="001810BF" w:rsidRDefault="001810BF" w:rsidP="001810BF">
      <w:pPr>
        <w:rPr>
          <w:rFonts w:ascii="Century Gothic" w:hAnsi="Century Gothic" w:cs="Arial"/>
          <w:sz w:val="20"/>
          <w:szCs w:val="20"/>
        </w:rPr>
      </w:pPr>
    </w:p>
    <w:p w14:paraId="14DA65E8" w14:textId="77777777" w:rsidR="001810BF" w:rsidRPr="00D3383E" w:rsidRDefault="001810BF" w:rsidP="001810BF">
      <w:pPr>
        <w:rPr>
          <w:rFonts w:ascii="Century Gothic" w:hAnsi="Century Gothic" w:cs="Arial"/>
          <w:sz w:val="20"/>
          <w:szCs w:val="20"/>
        </w:rPr>
      </w:pPr>
    </w:p>
    <w:p w14:paraId="719E7105" w14:textId="77777777" w:rsidR="00C0470D" w:rsidRPr="00C0470D" w:rsidRDefault="00C0470D">
      <w:pPr>
        <w:rPr>
          <w:rFonts w:ascii="Century Gothic" w:hAnsi="Century Gothic"/>
          <w:b/>
          <w:bCs/>
          <w:color w:val="595959" w:themeColor="text1" w:themeTint="A6"/>
          <w:sz w:val="56"/>
          <w:szCs w:val="56"/>
        </w:rPr>
      </w:pPr>
    </w:p>
    <w:sectPr w:rsidR="00C0470D" w:rsidRPr="00C0470D" w:rsidSect="00C0470D"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FDC6C" w14:textId="77777777" w:rsidR="00730A79" w:rsidRDefault="00730A79" w:rsidP="00C57EFB">
      <w:pPr>
        <w:spacing w:after="0" w:line="240" w:lineRule="auto"/>
      </w:pPr>
      <w:r>
        <w:separator/>
      </w:r>
    </w:p>
  </w:endnote>
  <w:endnote w:type="continuationSeparator" w:id="0">
    <w:p w14:paraId="39A0173B" w14:textId="77777777" w:rsidR="00730A79" w:rsidRDefault="00730A79" w:rsidP="00C5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7DF46" w14:textId="77777777" w:rsidR="00730A79" w:rsidRDefault="00730A79" w:rsidP="00C57EFB">
      <w:pPr>
        <w:spacing w:after="0" w:line="240" w:lineRule="auto"/>
      </w:pPr>
      <w:r>
        <w:separator/>
      </w:r>
    </w:p>
  </w:footnote>
  <w:footnote w:type="continuationSeparator" w:id="0">
    <w:p w14:paraId="766A2AB3" w14:textId="77777777" w:rsidR="00730A79" w:rsidRDefault="00730A79" w:rsidP="00C5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70D"/>
    <w:rsid w:val="001810BF"/>
    <w:rsid w:val="0018680F"/>
    <w:rsid w:val="00385D4B"/>
    <w:rsid w:val="003C31FE"/>
    <w:rsid w:val="004A59EB"/>
    <w:rsid w:val="005D70CC"/>
    <w:rsid w:val="00730A79"/>
    <w:rsid w:val="00796962"/>
    <w:rsid w:val="00836C04"/>
    <w:rsid w:val="0089062C"/>
    <w:rsid w:val="00A74154"/>
    <w:rsid w:val="00C0470D"/>
    <w:rsid w:val="00C5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DFE479"/>
  <w15:chartTrackingRefBased/>
  <w15:docId w15:val="{80543462-C877-4235-888F-4FB9EFDD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0B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7E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EFB"/>
  </w:style>
  <w:style w:type="paragraph" w:styleId="Footer">
    <w:name w:val="footer"/>
    <w:basedOn w:val="Normal"/>
    <w:link w:val="FooterChar"/>
    <w:uiPriority w:val="99"/>
    <w:unhideWhenUsed/>
    <w:rsid w:val="00C57E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785&amp;utm_language=ES&amp;utm_source=template-word&amp;utm_medium=content&amp;utm_campaign=ic-Simple+Asset+Management+with+Sample+Data-word-27785-es&amp;lpa=ic+Simple+Asset+Management+with+Sample+Data+word+27785+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Brittany Johnston</cp:lastModifiedBy>
  <cp:revision>9</cp:revision>
  <dcterms:created xsi:type="dcterms:W3CDTF">2022-09-12T23:33:00Z</dcterms:created>
  <dcterms:modified xsi:type="dcterms:W3CDTF">2023-11-16T20:55:00Z</dcterms:modified>
</cp:coreProperties>
</file>