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C159" w14:textId="4235457C" w:rsidR="0042238B" w:rsidRDefault="00F0617D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F0617D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642F46A1" wp14:editId="52DF12E5">
            <wp:simplePos x="0" y="0"/>
            <wp:positionH relativeFrom="column">
              <wp:posOffset>10325100</wp:posOffset>
            </wp:positionH>
            <wp:positionV relativeFrom="paragraph">
              <wp:posOffset>-254000</wp:posOffset>
            </wp:positionV>
            <wp:extent cx="3187700" cy="545264"/>
            <wp:effectExtent l="0" t="0" r="0" b="1270"/>
            <wp:wrapNone/>
            <wp:docPr id="1240915368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915368" name="Picture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545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38B">
        <w:rPr>
          <w:rFonts w:ascii="Century Gothic" w:hAnsi="Century Gothic"/>
          <w:b/>
          <w:color w:val="595959" w:themeColor="text1" w:themeTint="A6"/>
          <w:sz w:val="44"/>
        </w:rPr>
        <w:t>MODÈLE SIMPLE DE RAPPORT MENSUEL DE VENTES</w:t>
      </w:r>
      <w:r w:rsidRPr="00F0617D">
        <w:rPr>
          <w:noProof/>
        </w:rPr>
        <w:t xml:space="preserve"> </w:t>
      </w:r>
    </w:p>
    <w:tbl>
      <w:tblPr>
        <w:tblW w:w="21240" w:type="dxa"/>
        <w:tblLook w:val="04A0" w:firstRow="1" w:lastRow="0" w:firstColumn="1" w:lastColumn="0" w:noHBand="0" w:noVBand="1"/>
      </w:tblPr>
      <w:tblGrid>
        <w:gridCol w:w="14020"/>
        <w:gridCol w:w="340"/>
        <w:gridCol w:w="6880"/>
      </w:tblGrid>
      <w:tr w:rsidR="0042238B" w:rsidRPr="0042238B" w14:paraId="63E351E2" w14:textId="77777777" w:rsidTr="0042238B">
        <w:trPr>
          <w:trHeight w:val="522"/>
        </w:trPr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B7E0" w14:textId="77777777" w:rsidR="0042238B" w:rsidRPr="0042238B" w:rsidRDefault="0042238B" w:rsidP="0042238B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</w:rPr>
              <w:t>NOM DU RESPONSABLE DE VENTES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C77E" w14:textId="77777777" w:rsidR="0042238B" w:rsidRPr="0042238B" w:rsidRDefault="0042238B" w:rsidP="0042238B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12AD" w14:textId="77777777" w:rsidR="0042238B" w:rsidRPr="0042238B" w:rsidRDefault="0042238B" w:rsidP="0042238B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</w:rPr>
              <w:t>DATE</w:t>
            </w:r>
          </w:p>
        </w:tc>
      </w:tr>
      <w:tr w:rsidR="0042238B" w:rsidRPr="0042238B" w14:paraId="7A6D7449" w14:textId="77777777" w:rsidTr="0042238B">
        <w:trPr>
          <w:trHeight w:val="702"/>
        </w:trPr>
        <w:tc>
          <w:tcPr>
            <w:tcW w:w="1402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C93F8B" w14:textId="77777777" w:rsidR="0042238B" w:rsidRPr="0042238B" w:rsidRDefault="0042238B" w:rsidP="0042238B">
            <w:pPr>
              <w:spacing w:after="0" w:line="240" w:lineRule="auto"/>
              <w:ind w:firstLineChars="100" w:firstLine="260"/>
              <w:rPr>
                <w:rFonts w:ascii="Century Gothic" w:eastAsia="Times New Roman" w:hAnsi="Century Gothic" w:cs="Calibri"/>
                <w:color w:val="000000"/>
                <w:sz w:val="26"/>
                <w:szCs w:val="26"/>
              </w:rPr>
            </w:pPr>
            <w:r>
              <w:rPr>
                <w:rFonts w:ascii="Century Gothic" w:hAnsi="Century Gothic"/>
                <w:color w:val="000000"/>
                <w:sz w:val="26"/>
              </w:rPr>
              <w:t>Colin I.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7550" w14:textId="77777777" w:rsidR="0042238B" w:rsidRPr="0042238B" w:rsidRDefault="0042238B" w:rsidP="0042238B">
            <w:pPr>
              <w:spacing w:after="0" w:line="240" w:lineRule="auto"/>
              <w:ind w:firstLineChars="100" w:firstLine="260"/>
              <w:rPr>
                <w:rFonts w:ascii="Century Gothic" w:eastAsia="Times New Roman" w:hAnsi="Century Gothic" w:cs="Calibri"/>
                <w:color w:val="000000"/>
                <w:sz w:val="26"/>
                <w:szCs w:val="26"/>
              </w:rPr>
            </w:pPr>
          </w:p>
        </w:tc>
        <w:tc>
          <w:tcPr>
            <w:tcW w:w="688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7C5248" w14:textId="77777777" w:rsidR="0042238B" w:rsidRPr="0042238B" w:rsidRDefault="0042238B" w:rsidP="004223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6"/>
                <w:szCs w:val="26"/>
              </w:rPr>
            </w:pPr>
            <w:r>
              <w:rPr>
                <w:rFonts w:ascii="Century Gothic" w:hAnsi="Century Gothic"/>
                <w:color w:val="000000"/>
                <w:sz w:val="26"/>
              </w:rPr>
              <w:t>02/08/28</w:t>
            </w:r>
          </w:p>
        </w:tc>
      </w:tr>
    </w:tbl>
    <w:p w14:paraId="0C8E5EF2" w14:textId="07C3708E" w:rsidR="0042238B" w:rsidRDefault="0042238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21282" w:type="dxa"/>
        <w:tblLook w:val="04A0" w:firstRow="1" w:lastRow="0" w:firstColumn="1" w:lastColumn="0" w:noHBand="0" w:noVBand="1"/>
      </w:tblPr>
      <w:tblGrid>
        <w:gridCol w:w="3960"/>
        <w:gridCol w:w="2266"/>
        <w:gridCol w:w="2266"/>
        <w:gridCol w:w="2307"/>
        <w:gridCol w:w="12"/>
        <w:gridCol w:w="460"/>
        <w:gridCol w:w="12"/>
        <w:gridCol w:w="3657"/>
        <w:gridCol w:w="2273"/>
        <w:gridCol w:w="2012"/>
        <w:gridCol w:w="2049"/>
        <w:gridCol w:w="8"/>
      </w:tblGrid>
      <w:tr w:rsidR="002B20C5" w:rsidRPr="002B20C5" w14:paraId="71CFF008" w14:textId="77777777" w:rsidTr="002B20C5">
        <w:trPr>
          <w:gridAfter w:val="1"/>
          <w:wAfter w:w="8" w:type="dxa"/>
          <w:trHeight w:val="642"/>
        </w:trPr>
        <w:tc>
          <w:tcPr>
            <w:tcW w:w="17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EBC8" w14:textId="77777777" w:rsidR="002B20C5" w:rsidRPr="002B20C5" w:rsidRDefault="002B20C5" w:rsidP="002B20C5">
            <w:pPr>
              <w:spacing w:after="0" w:line="240" w:lineRule="auto"/>
              <w:rPr>
                <w:rFonts w:ascii="Century Gothic" w:eastAsia="Times New Roman" w:hAnsi="Century Gothic" w:cs="Calibri"/>
                <w:color w:val="BF8F00"/>
                <w:sz w:val="36"/>
                <w:szCs w:val="36"/>
              </w:rPr>
            </w:pPr>
            <w:r>
              <w:rPr>
                <w:rFonts w:ascii="Century Gothic" w:hAnsi="Century Gothic"/>
                <w:color w:val="BF8F00"/>
                <w:sz w:val="36"/>
              </w:rPr>
              <w:t>Rapport de ventes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BB3F94" w14:textId="77777777" w:rsidR="002B20C5" w:rsidRPr="002B20C5" w:rsidRDefault="002B20C5" w:rsidP="002B20C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830E7F" w14:textId="77777777" w:rsidR="002B20C5" w:rsidRPr="002B20C5" w:rsidRDefault="002B20C5" w:rsidP="002B2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 </w:t>
            </w:r>
          </w:p>
        </w:tc>
      </w:tr>
      <w:tr w:rsidR="002B20C5" w:rsidRPr="002B20C5" w14:paraId="658A2AD5" w14:textId="77777777" w:rsidTr="002B20C5">
        <w:trPr>
          <w:trHeight w:val="439"/>
        </w:trPr>
        <w:tc>
          <w:tcPr>
            <w:tcW w:w="1081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D966"/>
            <w:noWrap/>
            <w:vAlign w:val="center"/>
            <w:hideMark/>
          </w:tcPr>
          <w:p w14:paraId="51385133" w14:textId="77777777" w:rsidR="002B20C5" w:rsidRPr="002B20C5" w:rsidRDefault="002B20C5" w:rsidP="002B20C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Mois en cours</w:t>
            </w:r>
          </w:p>
        </w:tc>
        <w:tc>
          <w:tcPr>
            <w:tcW w:w="4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BFBFBF"/>
            <w:noWrap/>
            <w:vAlign w:val="center"/>
            <w:hideMark/>
          </w:tcPr>
          <w:p w14:paraId="788FF9C0" w14:textId="77777777" w:rsidR="002B20C5" w:rsidRPr="002B20C5" w:rsidRDefault="002B20C5" w:rsidP="002B20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999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D966"/>
            <w:noWrap/>
            <w:vAlign w:val="center"/>
            <w:hideMark/>
          </w:tcPr>
          <w:p w14:paraId="466D2DFD" w14:textId="77777777" w:rsidR="002B20C5" w:rsidRPr="002B20C5" w:rsidRDefault="002B20C5" w:rsidP="002B20C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Le mois dernier</w:t>
            </w:r>
          </w:p>
        </w:tc>
      </w:tr>
      <w:tr w:rsidR="002B20C5" w:rsidRPr="002B20C5" w14:paraId="4D5061BE" w14:textId="77777777" w:rsidTr="002B20C5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009A2B1D" w14:textId="77777777" w:rsidR="002B20C5" w:rsidRPr="002B20C5" w:rsidRDefault="002B20C5" w:rsidP="002B20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3574A312" w14:textId="77777777" w:rsidR="002B20C5" w:rsidRPr="002B20C5" w:rsidRDefault="002B20C5" w:rsidP="002B20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PLANIFIÉ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56A0B178" w14:textId="77777777" w:rsidR="002B20C5" w:rsidRPr="002B20C5" w:rsidRDefault="002B20C5" w:rsidP="002B20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RÉEL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6DC53C48" w14:textId="77777777" w:rsidR="002B20C5" w:rsidRPr="002B20C5" w:rsidRDefault="002B20C5" w:rsidP="002B20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ÉCART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BFBFBF"/>
            <w:noWrap/>
            <w:vAlign w:val="center"/>
            <w:hideMark/>
          </w:tcPr>
          <w:p w14:paraId="42A68161" w14:textId="77777777" w:rsidR="002B20C5" w:rsidRPr="002B20C5" w:rsidRDefault="002B20C5" w:rsidP="002B20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08BE3D62" w14:textId="77777777" w:rsidR="002B20C5" w:rsidRPr="002B20C5" w:rsidRDefault="002B20C5" w:rsidP="002B20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05459599" w14:textId="77777777" w:rsidR="002B20C5" w:rsidRPr="002B20C5" w:rsidRDefault="002B20C5" w:rsidP="002B20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PLANIFIÉ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5988BC83" w14:textId="77777777" w:rsidR="002B20C5" w:rsidRPr="002B20C5" w:rsidRDefault="002B20C5" w:rsidP="002B20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RÉEL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6DB4D4B0" w14:textId="77777777" w:rsidR="002B20C5" w:rsidRPr="002B20C5" w:rsidRDefault="002B20C5" w:rsidP="002B20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ÉCART</w:t>
            </w:r>
          </w:p>
        </w:tc>
      </w:tr>
      <w:tr w:rsidR="002B20C5" w:rsidRPr="002B20C5" w14:paraId="507B35E1" w14:textId="77777777" w:rsidTr="002B20C5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FC28EF7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Volume des ventes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5F36483" w14:textId="1289D352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45 000,00 $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563B3B4" w14:textId="52660F45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46 000,00 $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CF1F07C" w14:textId="3ACADB25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100 000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28A394B3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68C4DBA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Volume des ventes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F8EA2F9" w14:textId="66852C9D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66 000,00 $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E0F1275" w14:textId="58087726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46 000,00 $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343F0D7" w14:textId="5AB7CB8B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20 000,00 $ </w:t>
            </w:r>
          </w:p>
        </w:tc>
      </w:tr>
      <w:tr w:rsidR="002B20C5" w:rsidRPr="002B20C5" w14:paraId="5D2F132E" w14:textId="77777777" w:rsidTr="002B20C5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1CEE769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Total des recettes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990657D" w14:textId="4C7CB041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65 000,00 $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39224AE" w14:textId="5BB88F80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63 000,00 $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89610DD" w14:textId="31F80E09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200 000 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2011A61C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01E4002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Total des recettes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38A83A4" w14:textId="1E0D7228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65 000,00 $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3E8E82B" w14:textId="57CFDCF9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63 000,00 $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91F9F4C" w14:textId="43C7954F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200 000 </w:t>
            </w:r>
          </w:p>
        </w:tc>
      </w:tr>
      <w:tr w:rsidR="002B20C5" w:rsidRPr="002B20C5" w14:paraId="39EBDB7D" w14:textId="77777777" w:rsidTr="002B20C5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1FFAD1D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Marge de vente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8A136D4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BC1689D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25 %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5D723C8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498473D7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95CE42E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Marge de vente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BAABA2F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FB5987B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25 %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4A786D1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</w:t>
            </w:r>
          </w:p>
        </w:tc>
      </w:tr>
      <w:tr w:rsidR="002B20C5" w:rsidRPr="002B20C5" w14:paraId="6C11A771" w14:textId="77777777" w:rsidTr="002B20C5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85022E7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Total des commandes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557BF40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250D118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1724D33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3.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7908824E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67BCFF0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Total des commandes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6E50FB7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C98BE09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ABF6851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3.</w:t>
            </w:r>
          </w:p>
        </w:tc>
      </w:tr>
      <w:tr w:rsidR="002B20C5" w:rsidRPr="002B20C5" w14:paraId="22DAFBE9" w14:textId="77777777" w:rsidTr="002B20C5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C5186D8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Valeur moyenne des commandes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EAF02C7" w14:textId="668298AF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25,00 $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B0A854D" w14:textId="500FC365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25,00 $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DA8C239" w14:textId="03761DD1" w:rsidR="002B20C5" w:rsidRPr="002B20C5" w:rsidRDefault="003312BA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2E2FEA3C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F39DE5A" w14:textId="77777777" w:rsidR="002B20C5" w:rsidRPr="002B20C5" w:rsidRDefault="002B20C5" w:rsidP="00F41D9F">
            <w:pPr>
              <w:spacing w:after="0" w:line="240" w:lineRule="auto"/>
              <w:ind w:leftChars="100" w:left="2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Valeur moyenne des commandes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A142BBD" w14:textId="04E12A52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25,00 $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2DED40B" w14:textId="64B34974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25,00 $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979706D" w14:textId="11EC6C5C" w:rsidR="002B20C5" w:rsidRPr="002B20C5" w:rsidRDefault="003312BA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2B20C5" w:rsidRPr="002B20C5" w14:paraId="55385E42" w14:textId="77777777" w:rsidTr="002B20C5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5FEEC37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Autre 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FB8DA43" w14:textId="3B286111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14,00 $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19A25D7" w14:textId="1720ADCF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15,00 $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1AA795B" w14:textId="7F1DF19C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1.00 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23FE6024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0BB14E0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Autre 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41CC05F" w14:textId="4D2151B2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14,00 $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E0CE509" w14:textId="4D15C21A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15,00 $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FBB7304" w14:textId="56C44CEA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1.00 </w:t>
            </w:r>
          </w:p>
        </w:tc>
      </w:tr>
      <w:tr w:rsidR="002B20C5" w:rsidRPr="002B20C5" w14:paraId="1EE72E06" w14:textId="77777777" w:rsidTr="002B20C5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E84E2EA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B021C25" w14:textId="14FD7C72" w:rsidR="002B20C5" w:rsidRPr="002B20C5" w:rsidRDefault="003312BA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AFEC270" w14:textId="7B0BA560" w:rsidR="002B20C5" w:rsidRPr="002B20C5" w:rsidRDefault="003312BA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A75F411" w14:textId="54C153FA" w:rsidR="002B20C5" w:rsidRPr="002B20C5" w:rsidRDefault="003312BA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5A20FE8D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ED240EA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31114BF" w14:textId="29276B81" w:rsidR="002B20C5" w:rsidRPr="002B20C5" w:rsidRDefault="003312BA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1559EA7" w14:textId="7B176A23" w:rsidR="002B20C5" w:rsidRPr="002B20C5" w:rsidRDefault="003312BA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CB46082" w14:textId="2ADF66BD" w:rsidR="002B20C5" w:rsidRPr="002B20C5" w:rsidRDefault="003312BA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2B20C5" w:rsidRPr="002B20C5" w14:paraId="21A436E3" w14:textId="77777777" w:rsidTr="002B20C5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5DD6B02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A5EE280" w14:textId="435B5FD3" w:rsidR="002B20C5" w:rsidRPr="002B20C5" w:rsidRDefault="003312BA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52419DF" w14:textId="4C70C886" w:rsidR="002B20C5" w:rsidRPr="002B20C5" w:rsidRDefault="003312BA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50163E4" w14:textId="59D6DB88" w:rsidR="002B20C5" w:rsidRPr="002B20C5" w:rsidRDefault="003312BA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1162008A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7BB7862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E064807" w14:textId="72FE080C" w:rsidR="002B20C5" w:rsidRPr="002B20C5" w:rsidRDefault="003312BA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2061B46" w14:textId="6E82F181" w:rsidR="002B20C5" w:rsidRPr="002B20C5" w:rsidRDefault="003312BA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F51011B" w14:textId="7F233AC8" w:rsidR="002B20C5" w:rsidRPr="002B20C5" w:rsidRDefault="003312BA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</w:tbl>
    <w:p w14:paraId="6FC1A331" w14:textId="5DEB62FD" w:rsidR="002B20C5" w:rsidRDefault="002B20C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21330" w:type="dxa"/>
        <w:tblLook w:val="04A0" w:firstRow="1" w:lastRow="0" w:firstColumn="1" w:lastColumn="0" w:noHBand="0" w:noVBand="1"/>
      </w:tblPr>
      <w:tblGrid>
        <w:gridCol w:w="3960"/>
        <w:gridCol w:w="2250"/>
        <w:gridCol w:w="2340"/>
        <w:gridCol w:w="2250"/>
        <w:gridCol w:w="472"/>
        <w:gridCol w:w="3668"/>
        <w:gridCol w:w="2696"/>
        <w:gridCol w:w="3694"/>
      </w:tblGrid>
      <w:tr w:rsidR="003A5DE8" w:rsidRPr="003A5DE8" w14:paraId="4649A53A" w14:textId="77777777" w:rsidTr="003A5DE8">
        <w:trPr>
          <w:trHeight w:val="252"/>
        </w:trPr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0A213C" w14:textId="77777777" w:rsidR="003A5DE8" w:rsidRPr="003A5DE8" w:rsidRDefault="003A5DE8" w:rsidP="003A5DE8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ventes YEAR à ce jour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A9F348" w14:textId="77777777" w:rsidR="003A5DE8" w:rsidRPr="003A5DE8" w:rsidRDefault="003A5DE8" w:rsidP="003A5DE8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E6EDFD" w14:textId="77777777" w:rsidR="003A5DE8" w:rsidRPr="003A5DE8" w:rsidRDefault="003A5DE8" w:rsidP="003A5DE8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450522" w14:textId="77777777" w:rsidR="003A5DE8" w:rsidRPr="003A5DE8" w:rsidRDefault="003A5DE8" w:rsidP="003A5DE8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8E2DDB7" w14:textId="77777777" w:rsidR="003A5DE8" w:rsidRPr="003A5DE8" w:rsidRDefault="003A5DE8" w:rsidP="003A5DE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92C3" w14:textId="77777777" w:rsidR="003A5DE8" w:rsidRPr="003A5DE8" w:rsidRDefault="003A5DE8" w:rsidP="003A5DE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4882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DE8" w:rsidRPr="003A5DE8" w14:paraId="7B4294AC" w14:textId="77777777" w:rsidTr="003A5DE8">
        <w:trPr>
          <w:trHeight w:val="600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1254819B" w14:textId="77777777" w:rsidR="003A5DE8" w:rsidRPr="003A5DE8" w:rsidRDefault="003A5DE8" w:rsidP="003A5D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4EFCE17D" w14:textId="77777777" w:rsidR="003A5DE8" w:rsidRPr="003A5DE8" w:rsidRDefault="003A5DE8" w:rsidP="003A5D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PLANIFIÉ</w:t>
            </w: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56634B81" w14:textId="77777777" w:rsidR="003A5DE8" w:rsidRPr="003A5DE8" w:rsidRDefault="003A5DE8" w:rsidP="003A5D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RÉEL</w:t>
            </w: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3A547E90" w14:textId="77777777" w:rsidR="003A5DE8" w:rsidRPr="003A5DE8" w:rsidRDefault="003A5DE8" w:rsidP="003A5D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ÉCART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68826F7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404BA49A" w14:textId="77777777" w:rsidR="003A5DE8" w:rsidRPr="003A5DE8" w:rsidRDefault="003A5DE8" w:rsidP="00F41D9F">
            <w:pPr>
              <w:spacing w:after="0" w:line="240" w:lineRule="auto"/>
              <w:ind w:leftChars="100" w:left="22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Synthèse des performances commerciales</w:t>
            </w:r>
          </w:p>
        </w:tc>
        <w:tc>
          <w:tcPr>
            <w:tcW w:w="63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0F67DBD" w14:textId="12480590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Cible pour les objectifs annuels</w:t>
            </w:r>
          </w:p>
        </w:tc>
      </w:tr>
      <w:tr w:rsidR="003A5DE8" w:rsidRPr="003A5DE8" w14:paraId="5142C5A8" w14:textId="77777777" w:rsidTr="003A5DE8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44E8298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Volume des ventes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2F4E1A8" w14:textId="4EBD210D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150 000,00 $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78194BD" w14:textId="37414CFB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132 000,00 $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1340508" w14:textId="3ECDFADE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18 000,00 $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3B1CCBC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05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3708376B" w14:textId="77777777" w:rsidR="003A5DE8" w:rsidRPr="003A5DE8" w:rsidRDefault="003A5DE8" w:rsidP="003A5DE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Éléments SWOT notables</w:t>
            </w:r>
          </w:p>
        </w:tc>
      </w:tr>
      <w:tr w:rsidR="003A5DE8" w:rsidRPr="003A5DE8" w14:paraId="05F39EC9" w14:textId="77777777" w:rsidTr="003A5DE8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9A5AA4E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Total des recettes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38337DF" w14:textId="48A9DAF2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260 000,00 $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C032F11" w14:textId="5F331592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152 000,00 $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1317CD6" w14:textId="45CF5A74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108 000,00 $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8EF987" w14:textId="77777777" w:rsidR="003A5DE8" w:rsidRPr="003A5DE8" w:rsidRDefault="003A5DE8" w:rsidP="003A5DE8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 </w:t>
            </w:r>
          </w:p>
        </w:tc>
        <w:tc>
          <w:tcPr>
            <w:tcW w:w="36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52079D70" w14:textId="77777777" w:rsidR="003A5DE8" w:rsidRPr="003A5DE8" w:rsidRDefault="003A5DE8" w:rsidP="003A5DE8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FORCES (+)</w:t>
            </w:r>
          </w:p>
        </w:tc>
        <w:tc>
          <w:tcPr>
            <w:tcW w:w="63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92FB306" w14:textId="700A2E5D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Sensibilisation régulière des clients </w:t>
            </w:r>
          </w:p>
        </w:tc>
      </w:tr>
      <w:tr w:rsidR="003A5DE8" w:rsidRPr="003A5DE8" w14:paraId="0D261D23" w14:textId="77777777" w:rsidTr="003A5DE8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E1F41EF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Marge de vente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0316184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176C9D0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25 %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52907A2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21687E1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056774CB" w14:textId="77777777" w:rsidR="003A5DE8" w:rsidRPr="003A5DE8" w:rsidRDefault="003A5DE8" w:rsidP="003A5DE8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Défis</w:t>
            </w:r>
          </w:p>
        </w:tc>
        <w:tc>
          <w:tcPr>
            <w:tcW w:w="63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CF8501B" w14:textId="51A1A9CF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Personnel les soirs et les week-ends</w:t>
            </w:r>
          </w:p>
        </w:tc>
      </w:tr>
      <w:tr w:rsidR="003A5DE8" w:rsidRPr="003A5DE8" w14:paraId="7840BB1F" w14:textId="77777777" w:rsidTr="003A5DE8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A388EFA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Total des commandes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6D1B655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64CA67C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59BA116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E7FB21E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23E0FCAC" w14:textId="77777777" w:rsidR="003A5DE8" w:rsidRPr="003A5DE8" w:rsidRDefault="003A5DE8" w:rsidP="003A5DE8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Opportunités</w:t>
            </w:r>
          </w:p>
        </w:tc>
        <w:tc>
          <w:tcPr>
            <w:tcW w:w="63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94A08D0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A5DE8" w:rsidRPr="003A5DE8" w14:paraId="78946803" w14:textId="77777777" w:rsidTr="003A5DE8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65790DE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Valeur moyenne des commandes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85D712F" w14:textId="7BEFA099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25,00 $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3CBFE6D" w14:textId="4B5AF82D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25,00 $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3EC7A16" w14:textId="76817B51" w:rsidR="003A5DE8" w:rsidRPr="003A5DE8" w:rsidRDefault="003312BA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2145358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00CE1709" w14:textId="77777777" w:rsidR="003A5DE8" w:rsidRPr="003A5DE8" w:rsidRDefault="003A5DE8" w:rsidP="003A5DE8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MENACES (-)</w:t>
            </w:r>
          </w:p>
        </w:tc>
        <w:tc>
          <w:tcPr>
            <w:tcW w:w="63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D56735B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A5DE8" w:rsidRPr="003A5DE8" w14:paraId="666AE8C4" w14:textId="77777777" w:rsidTr="003A5DE8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0672D81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Autre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14995CA" w14:textId="32F10E03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14,00 $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F043DD3" w14:textId="7A2728F3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15,00 $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0C4A085" w14:textId="1345DC75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1.00 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24ED221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14DFFE3A" w14:textId="77777777" w:rsidR="003A5DE8" w:rsidRPr="003A5DE8" w:rsidRDefault="003A5DE8" w:rsidP="003A5DE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Recommandations</w:t>
            </w:r>
          </w:p>
        </w:tc>
        <w:tc>
          <w:tcPr>
            <w:tcW w:w="639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028C06C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A5DE8" w:rsidRPr="003A5DE8" w14:paraId="7D154FC6" w14:textId="77777777" w:rsidTr="003A5DE8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E709905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0AB2B49" w14:textId="1544EF95" w:rsidR="003A5DE8" w:rsidRPr="003A5DE8" w:rsidRDefault="003312BA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1A85A86" w14:textId="14884651" w:rsidR="003A5DE8" w:rsidRPr="003A5DE8" w:rsidRDefault="003312BA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2A599B4" w14:textId="198BEDBD" w:rsidR="003A5DE8" w:rsidRPr="003A5DE8" w:rsidRDefault="003312BA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6064BC2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A95223F" w14:textId="77777777" w:rsidR="003A5DE8" w:rsidRPr="003A5DE8" w:rsidRDefault="003A5DE8" w:rsidP="003A5DE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4FC3BF" w14:textId="77777777" w:rsidR="003A5DE8" w:rsidRPr="003A5DE8" w:rsidRDefault="003A5DE8" w:rsidP="003A5DE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A5DE8" w:rsidRPr="003A5DE8" w14:paraId="6C1FC61D" w14:textId="77777777" w:rsidTr="003A5DE8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5A25385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F6AE112" w14:textId="3EBEFE61" w:rsidR="003A5DE8" w:rsidRPr="003A5DE8" w:rsidRDefault="003312BA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2493B84" w14:textId="4CDF8E0C" w:rsidR="003A5DE8" w:rsidRPr="003A5DE8" w:rsidRDefault="003312BA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E7D17D6" w14:textId="77E8455B" w:rsidR="003A5DE8" w:rsidRPr="003A5DE8" w:rsidRDefault="003312BA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0084142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7BC7CFC" w14:textId="77777777" w:rsidR="003A5DE8" w:rsidRPr="003A5DE8" w:rsidRDefault="003A5DE8" w:rsidP="003A5DE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139AA0" w14:textId="77777777" w:rsidR="003A5DE8" w:rsidRPr="003A5DE8" w:rsidRDefault="003A5DE8" w:rsidP="003A5DE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7D4FED73" w14:textId="0DE8C0A0" w:rsidR="006B78EA" w:rsidRDefault="003A5DE8" w:rsidP="006B78EA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lastRenderedPageBreak/>
        <w:t>MODÈLE SIMPLE DE RAPPORT MENSUEL DE VENTES</w:t>
      </w:r>
    </w:p>
    <w:tbl>
      <w:tblPr>
        <w:tblW w:w="21240" w:type="dxa"/>
        <w:tblLook w:val="04A0" w:firstRow="1" w:lastRow="0" w:firstColumn="1" w:lastColumn="0" w:noHBand="0" w:noVBand="1"/>
      </w:tblPr>
      <w:tblGrid>
        <w:gridCol w:w="14020"/>
        <w:gridCol w:w="340"/>
        <w:gridCol w:w="6880"/>
      </w:tblGrid>
      <w:tr w:rsidR="006B78EA" w:rsidRPr="0042238B" w14:paraId="40123CB9" w14:textId="77777777" w:rsidTr="00425C67">
        <w:trPr>
          <w:trHeight w:val="522"/>
        </w:trPr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435E" w14:textId="77777777" w:rsidR="006B78EA" w:rsidRPr="0042238B" w:rsidRDefault="006B78EA" w:rsidP="00425C6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</w:rPr>
              <w:t>NOM DU RESPONSABLE DE VENTES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7140" w14:textId="77777777" w:rsidR="006B78EA" w:rsidRPr="0042238B" w:rsidRDefault="006B78EA" w:rsidP="00425C6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60B8" w14:textId="77777777" w:rsidR="006B78EA" w:rsidRPr="0042238B" w:rsidRDefault="006B78EA" w:rsidP="00425C6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</w:rPr>
              <w:t>DATE</w:t>
            </w:r>
          </w:p>
        </w:tc>
      </w:tr>
      <w:tr w:rsidR="006B78EA" w:rsidRPr="0042238B" w14:paraId="1DAC20FA" w14:textId="77777777" w:rsidTr="00425C67">
        <w:trPr>
          <w:trHeight w:val="702"/>
        </w:trPr>
        <w:tc>
          <w:tcPr>
            <w:tcW w:w="1402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B062CC" w14:textId="7B8E220A" w:rsidR="006B78EA" w:rsidRPr="0042238B" w:rsidRDefault="006B78EA" w:rsidP="006B78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DA92" w14:textId="77777777" w:rsidR="006B78EA" w:rsidRPr="0042238B" w:rsidRDefault="006B78EA" w:rsidP="00425C67">
            <w:pPr>
              <w:spacing w:after="0" w:line="240" w:lineRule="auto"/>
              <w:ind w:firstLineChars="100" w:firstLine="260"/>
              <w:rPr>
                <w:rFonts w:ascii="Century Gothic" w:eastAsia="Times New Roman" w:hAnsi="Century Gothic" w:cs="Calibri"/>
                <w:color w:val="000000"/>
                <w:sz w:val="26"/>
                <w:szCs w:val="26"/>
              </w:rPr>
            </w:pPr>
          </w:p>
        </w:tc>
        <w:tc>
          <w:tcPr>
            <w:tcW w:w="688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2FB7D5" w14:textId="7D8766E1" w:rsidR="006B78EA" w:rsidRPr="0042238B" w:rsidRDefault="006B78EA" w:rsidP="006B78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6"/>
                <w:szCs w:val="26"/>
              </w:rPr>
            </w:pPr>
          </w:p>
        </w:tc>
      </w:tr>
    </w:tbl>
    <w:p w14:paraId="6F79CBF1" w14:textId="755E0BC5" w:rsidR="006B78EA" w:rsidRDefault="006B78EA" w:rsidP="006B78EA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21282" w:type="dxa"/>
        <w:tblLook w:val="04A0" w:firstRow="1" w:lastRow="0" w:firstColumn="1" w:lastColumn="0" w:noHBand="0" w:noVBand="1"/>
      </w:tblPr>
      <w:tblGrid>
        <w:gridCol w:w="3960"/>
        <w:gridCol w:w="2266"/>
        <w:gridCol w:w="2266"/>
        <w:gridCol w:w="2307"/>
        <w:gridCol w:w="12"/>
        <w:gridCol w:w="460"/>
        <w:gridCol w:w="12"/>
        <w:gridCol w:w="3657"/>
        <w:gridCol w:w="2273"/>
        <w:gridCol w:w="2012"/>
        <w:gridCol w:w="2049"/>
        <w:gridCol w:w="8"/>
      </w:tblGrid>
      <w:tr w:rsidR="003A5DE8" w:rsidRPr="002B20C5" w14:paraId="6C05D510" w14:textId="77777777" w:rsidTr="009D463C">
        <w:trPr>
          <w:gridAfter w:val="1"/>
          <w:wAfter w:w="8" w:type="dxa"/>
          <w:trHeight w:val="642"/>
        </w:trPr>
        <w:tc>
          <w:tcPr>
            <w:tcW w:w="17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C7B2" w14:textId="77777777" w:rsidR="003A5DE8" w:rsidRPr="002B20C5" w:rsidRDefault="003A5DE8" w:rsidP="009D463C">
            <w:pPr>
              <w:spacing w:after="0" w:line="240" w:lineRule="auto"/>
              <w:rPr>
                <w:rFonts w:ascii="Century Gothic" w:eastAsia="Times New Roman" w:hAnsi="Century Gothic" w:cs="Calibri"/>
                <w:color w:val="BF8F00"/>
                <w:sz w:val="36"/>
                <w:szCs w:val="36"/>
              </w:rPr>
            </w:pPr>
            <w:r>
              <w:rPr>
                <w:rFonts w:ascii="Century Gothic" w:hAnsi="Century Gothic"/>
                <w:color w:val="BF8F00"/>
                <w:sz w:val="36"/>
              </w:rPr>
              <w:t>Rapport de ventes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19B15D" w14:textId="77777777" w:rsidR="003A5DE8" w:rsidRPr="002B20C5" w:rsidRDefault="003A5DE8" w:rsidP="009D463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B5EB04" w14:textId="77777777" w:rsidR="003A5DE8" w:rsidRPr="002B20C5" w:rsidRDefault="003A5DE8" w:rsidP="009D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 </w:t>
            </w:r>
          </w:p>
        </w:tc>
      </w:tr>
      <w:tr w:rsidR="003A5DE8" w:rsidRPr="002B20C5" w14:paraId="0316B57A" w14:textId="77777777" w:rsidTr="009D463C">
        <w:trPr>
          <w:trHeight w:val="439"/>
        </w:trPr>
        <w:tc>
          <w:tcPr>
            <w:tcW w:w="1081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D966"/>
            <w:noWrap/>
            <w:vAlign w:val="center"/>
            <w:hideMark/>
          </w:tcPr>
          <w:p w14:paraId="36CBB422" w14:textId="77777777" w:rsidR="003A5DE8" w:rsidRPr="002B20C5" w:rsidRDefault="003A5DE8" w:rsidP="009D463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Mois en cours</w:t>
            </w:r>
          </w:p>
        </w:tc>
        <w:tc>
          <w:tcPr>
            <w:tcW w:w="4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BFBFBF"/>
            <w:noWrap/>
            <w:vAlign w:val="center"/>
            <w:hideMark/>
          </w:tcPr>
          <w:p w14:paraId="3FCA56CA" w14:textId="77777777" w:rsidR="003A5DE8" w:rsidRPr="002B20C5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999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D966"/>
            <w:noWrap/>
            <w:vAlign w:val="center"/>
            <w:hideMark/>
          </w:tcPr>
          <w:p w14:paraId="50706670" w14:textId="77777777" w:rsidR="003A5DE8" w:rsidRPr="002B20C5" w:rsidRDefault="003A5DE8" w:rsidP="009D463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Le mois dernier</w:t>
            </w:r>
          </w:p>
        </w:tc>
      </w:tr>
      <w:tr w:rsidR="003A5DE8" w:rsidRPr="002B20C5" w14:paraId="21540060" w14:textId="77777777" w:rsidTr="009D463C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193CB42F" w14:textId="77777777" w:rsidR="003A5DE8" w:rsidRPr="002B20C5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48D91EA8" w14:textId="77777777" w:rsidR="003A5DE8" w:rsidRPr="002B20C5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PLANIFIÉ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4C79EA9F" w14:textId="77777777" w:rsidR="003A5DE8" w:rsidRPr="002B20C5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RÉEL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7C2ABC8F" w14:textId="77777777" w:rsidR="003A5DE8" w:rsidRPr="002B20C5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ÉCART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BFBFBF"/>
            <w:noWrap/>
            <w:vAlign w:val="center"/>
            <w:hideMark/>
          </w:tcPr>
          <w:p w14:paraId="0E90C23F" w14:textId="77777777" w:rsidR="003A5DE8" w:rsidRPr="002B20C5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6278ADF2" w14:textId="77777777" w:rsidR="003A5DE8" w:rsidRPr="002B20C5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4AB60C8F" w14:textId="77777777" w:rsidR="003A5DE8" w:rsidRPr="002B20C5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PLANIFIÉ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450C9627" w14:textId="77777777" w:rsidR="003A5DE8" w:rsidRPr="002B20C5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RÉEL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0EE92598" w14:textId="77777777" w:rsidR="003A5DE8" w:rsidRPr="002B20C5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ÉCART</w:t>
            </w:r>
          </w:p>
        </w:tc>
      </w:tr>
      <w:tr w:rsidR="003A5DE8" w:rsidRPr="002B20C5" w14:paraId="23D4E2B1" w14:textId="77777777" w:rsidTr="003A5DE8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E9F39A5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Volume des ventes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2D732F75" w14:textId="2289BF0A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36F05E0B" w14:textId="6ECF5200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3E548ADD" w14:textId="47359CDB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4C6002F9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A5ED743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Volume des ventes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374DFC9" w14:textId="065A9B73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75B9EF91" w14:textId="4573CBB4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79288DCD" w14:textId="0B909A15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A5DE8" w:rsidRPr="002B20C5" w14:paraId="5DD7E50A" w14:textId="77777777" w:rsidTr="003A5DE8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9096576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Total des recettes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38862C72" w14:textId="32D4F430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0E63DD52" w14:textId="6022D1BC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282E4657" w14:textId="1972B1FC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124D5040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B0C5628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Total des recettes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63520B21" w14:textId="187BB7B2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5D81DF95" w14:textId="6DC0CCBF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5A6B34DD" w14:textId="5D0A4332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A5DE8" w:rsidRPr="002B20C5" w14:paraId="511B5061" w14:textId="77777777" w:rsidTr="003A5DE8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E7A99E8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Marge de vente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006F3AFE" w14:textId="6A4EB61F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636D05B" w14:textId="147F14D4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3FE401BC" w14:textId="2EA89594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292363F6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DBEA5F7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Marge de vente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25F1C727" w14:textId="6F60FCE5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771F584" w14:textId="6AD7AEFC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79E49454" w14:textId="5D42E853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A5DE8" w:rsidRPr="002B20C5" w14:paraId="02D8723C" w14:textId="77777777" w:rsidTr="003A5DE8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FE76871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Total des commandes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0B9E6A4E" w14:textId="187CB8D4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5760EF1A" w14:textId="69706918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3CC19E33" w14:textId="68ADAA70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6ADED7A0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20311CF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Total des commandes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ACEEF44" w14:textId="183E8EB5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7FBDDEF7" w14:textId="0F2BA3FB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321FA3B7" w14:textId="76D2C710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A5DE8" w:rsidRPr="002B20C5" w14:paraId="673071F3" w14:textId="77777777" w:rsidTr="003A5DE8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4A3179A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Valeur moyenne des commandes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3FCD4471" w14:textId="7E3C036B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0C77732" w14:textId="2C5CC69B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3F349254" w14:textId="03CB6134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5EDE8033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8E8FCA5" w14:textId="77777777" w:rsidR="003A5DE8" w:rsidRPr="002B20C5" w:rsidRDefault="003A5DE8" w:rsidP="00F41D9F">
            <w:pPr>
              <w:spacing w:after="0" w:line="240" w:lineRule="auto"/>
              <w:ind w:leftChars="100" w:left="2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Valeur moyenne des commandes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3D3110CC" w14:textId="1BB25CF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1E5E2732" w14:textId="0B06B74B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1D126EC6" w14:textId="32F563E9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A5DE8" w:rsidRPr="002B20C5" w14:paraId="63F9EBB9" w14:textId="77777777" w:rsidTr="003A5DE8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890772E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Autre 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6938FBDF" w14:textId="746D29A8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A2383E3" w14:textId="6B8F52EC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F876831" w14:textId="5F5C1B4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18B4F9A4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1D9DA3F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Autre 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D96A2A4" w14:textId="30932645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26EA3BE1" w14:textId="6E4A39AA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0307F977" w14:textId="24A5235C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A5DE8" w:rsidRPr="002B20C5" w14:paraId="27C10B47" w14:textId="77777777" w:rsidTr="003A5DE8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5D4F978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5673323B" w14:textId="36BD6B9B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1C5ADFC5" w14:textId="3A6E5B9D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65475657" w14:textId="1AE4110A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7CC83645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7D70023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7E2CF6FC" w14:textId="723168C6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1E0C0B33" w14:textId="02B4EE95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F165B80" w14:textId="182FF41E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A5DE8" w:rsidRPr="002B20C5" w14:paraId="47A0E26C" w14:textId="77777777" w:rsidTr="003A5DE8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3DA6B1A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5D4B82C9" w14:textId="60E98F6A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34E537A8" w14:textId="769C2FFA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5894EB51" w14:textId="1BD5DD6C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6414609C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CCB26DF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189F2FED" w14:textId="749D0780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2DFE54C4" w14:textId="0599B40D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1106A97D" w14:textId="6C8D58EF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021B240D" w14:textId="77777777" w:rsidR="003A5DE8" w:rsidRPr="00F41D9F" w:rsidRDefault="003A5DE8" w:rsidP="003A5DE8">
      <w:pPr>
        <w:rPr>
          <w:rFonts w:ascii="Century Gothic" w:hAnsi="Century Gothic"/>
          <w:b/>
          <w:bCs/>
          <w:color w:val="595959" w:themeColor="text1" w:themeTint="A6"/>
          <w:sz w:val="18"/>
          <w:szCs w:val="18"/>
        </w:rPr>
      </w:pPr>
    </w:p>
    <w:tbl>
      <w:tblPr>
        <w:tblW w:w="22918" w:type="dxa"/>
        <w:tblLook w:val="04A0" w:firstRow="1" w:lastRow="0" w:firstColumn="1" w:lastColumn="0" w:noHBand="0" w:noVBand="1"/>
      </w:tblPr>
      <w:tblGrid>
        <w:gridCol w:w="3960"/>
        <w:gridCol w:w="2250"/>
        <w:gridCol w:w="2340"/>
        <w:gridCol w:w="2250"/>
        <w:gridCol w:w="472"/>
        <w:gridCol w:w="3668"/>
        <w:gridCol w:w="2098"/>
        <w:gridCol w:w="598"/>
        <w:gridCol w:w="1414"/>
        <w:gridCol w:w="2049"/>
        <w:gridCol w:w="231"/>
        <w:gridCol w:w="1588"/>
      </w:tblGrid>
      <w:tr w:rsidR="003A5DE8" w:rsidRPr="003A5DE8" w14:paraId="34A8C306" w14:textId="77777777" w:rsidTr="003A5DE8">
        <w:trPr>
          <w:gridAfter w:val="1"/>
          <w:wAfter w:w="1588" w:type="dxa"/>
          <w:trHeight w:val="252"/>
        </w:trPr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42BFE4" w14:textId="77777777" w:rsidR="003A5DE8" w:rsidRPr="003A5DE8" w:rsidRDefault="003A5DE8" w:rsidP="009D463C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ventes YEAR à ce jour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C87E60" w14:textId="77777777" w:rsidR="003A5DE8" w:rsidRPr="003A5DE8" w:rsidRDefault="003A5DE8" w:rsidP="009D463C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A4EC9D" w14:textId="77777777" w:rsidR="003A5DE8" w:rsidRPr="003A5DE8" w:rsidRDefault="003A5DE8" w:rsidP="009D463C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15FE4D" w14:textId="77777777" w:rsidR="003A5DE8" w:rsidRPr="003A5DE8" w:rsidRDefault="003A5DE8" w:rsidP="009D463C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C9C3D0" w14:textId="77777777" w:rsidR="003A5DE8" w:rsidRPr="003A5DE8" w:rsidRDefault="003A5DE8" w:rsidP="009D463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 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D55B" w14:textId="77777777" w:rsidR="003A5DE8" w:rsidRPr="003A5DE8" w:rsidRDefault="003A5DE8" w:rsidP="009D463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F93F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DE8" w:rsidRPr="003A5DE8" w14:paraId="78492DD4" w14:textId="77777777" w:rsidTr="003A5DE8">
        <w:trPr>
          <w:gridAfter w:val="1"/>
          <w:wAfter w:w="1588" w:type="dxa"/>
          <w:trHeight w:val="600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494E8E8D" w14:textId="77777777" w:rsidR="003A5DE8" w:rsidRPr="003A5DE8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65BF9B1A" w14:textId="77777777" w:rsidR="003A5DE8" w:rsidRPr="003A5DE8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PLANIFIÉ</w:t>
            </w: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02AE1329" w14:textId="77777777" w:rsidR="003A5DE8" w:rsidRPr="003A5DE8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RÉEL</w:t>
            </w: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6B21AFC8" w14:textId="77777777" w:rsidR="003A5DE8" w:rsidRPr="003A5DE8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ÉCART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6618C17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6747FF48" w14:textId="77777777" w:rsidR="003A5DE8" w:rsidRPr="003A5DE8" w:rsidRDefault="003A5DE8" w:rsidP="00F41D9F">
            <w:pPr>
              <w:spacing w:after="0" w:line="240" w:lineRule="auto"/>
              <w:ind w:leftChars="100" w:left="22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Synthèse des performances commerciales</w:t>
            </w:r>
          </w:p>
        </w:tc>
        <w:tc>
          <w:tcPr>
            <w:tcW w:w="639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0195E72" w14:textId="737FDEBB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A5DE8" w:rsidRPr="003A5DE8" w14:paraId="0BE00F55" w14:textId="77777777" w:rsidTr="003A5DE8">
        <w:trPr>
          <w:gridAfter w:val="1"/>
          <w:wAfter w:w="1588" w:type="dxa"/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A7005DE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Volume des ventes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269DE633" w14:textId="615C2275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1294F01F" w14:textId="414A7AF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76CC9493" w14:textId="3963B604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16CB7E7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05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62D7CCFE" w14:textId="77777777" w:rsidR="003A5DE8" w:rsidRPr="003A5DE8" w:rsidRDefault="003A5DE8" w:rsidP="009D463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Éléments SWOT notables</w:t>
            </w:r>
          </w:p>
        </w:tc>
      </w:tr>
      <w:tr w:rsidR="003A5DE8" w:rsidRPr="003A5DE8" w14:paraId="42CE7DCC" w14:textId="77777777" w:rsidTr="003A5DE8">
        <w:trPr>
          <w:gridAfter w:val="1"/>
          <w:wAfter w:w="1588" w:type="dxa"/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DB8E84D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Total des recettes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29B4A332" w14:textId="0E4F65F9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11E58B1C" w14:textId="4C204DA4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2E1671C3" w14:textId="26A2BC58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170F59" w14:textId="77777777" w:rsidR="003A5DE8" w:rsidRPr="003A5DE8" w:rsidRDefault="003A5DE8" w:rsidP="009D463C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 </w:t>
            </w:r>
          </w:p>
        </w:tc>
        <w:tc>
          <w:tcPr>
            <w:tcW w:w="36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45B48413" w14:textId="77777777" w:rsidR="003A5DE8" w:rsidRPr="003A5DE8" w:rsidRDefault="003A5DE8" w:rsidP="009D463C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FORCES (+)</w:t>
            </w:r>
          </w:p>
        </w:tc>
        <w:tc>
          <w:tcPr>
            <w:tcW w:w="639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93BB654" w14:textId="5BF224EF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A5DE8" w:rsidRPr="003A5DE8" w14:paraId="347FB256" w14:textId="77777777" w:rsidTr="003A5DE8">
        <w:trPr>
          <w:gridAfter w:val="1"/>
          <w:wAfter w:w="1588" w:type="dxa"/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6BCC751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Marge de vente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1337177D" w14:textId="0024F27A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38CDE91" w14:textId="1BF77A8B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0E433772" w14:textId="1707A952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3B2D0ED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3E05FCFF" w14:textId="77777777" w:rsidR="003A5DE8" w:rsidRPr="003A5DE8" w:rsidRDefault="003A5DE8" w:rsidP="009D463C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Défis</w:t>
            </w:r>
          </w:p>
        </w:tc>
        <w:tc>
          <w:tcPr>
            <w:tcW w:w="639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6C7A7DE" w14:textId="1856FB44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A5DE8" w:rsidRPr="003A5DE8" w14:paraId="0BBD9483" w14:textId="77777777" w:rsidTr="003A5DE8">
        <w:trPr>
          <w:gridAfter w:val="1"/>
          <w:wAfter w:w="1588" w:type="dxa"/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1E95A0C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Total des commandes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103038CF" w14:textId="2BE58628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25000464" w14:textId="0168C8A1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0CB523BB" w14:textId="2476ECD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C2887A4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59E855B9" w14:textId="77777777" w:rsidR="003A5DE8" w:rsidRPr="003A5DE8" w:rsidRDefault="003A5DE8" w:rsidP="009D463C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Opportunités</w:t>
            </w:r>
          </w:p>
        </w:tc>
        <w:tc>
          <w:tcPr>
            <w:tcW w:w="639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12D8E6C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A5DE8" w:rsidRPr="003A5DE8" w14:paraId="70D68C29" w14:textId="77777777" w:rsidTr="003A5DE8">
        <w:trPr>
          <w:gridAfter w:val="1"/>
          <w:wAfter w:w="1588" w:type="dxa"/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2F71FD0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Valeur moyenne des commandes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5D8C2735" w14:textId="7D5A7725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64C90262" w14:textId="1F398971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0E6D4A30" w14:textId="1F5872D1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1C3CC16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1F7927C2" w14:textId="77777777" w:rsidR="003A5DE8" w:rsidRPr="003A5DE8" w:rsidRDefault="003A5DE8" w:rsidP="009D463C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MENACES (-)</w:t>
            </w:r>
          </w:p>
        </w:tc>
        <w:tc>
          <w:tcPr>
            <w:tcW w:w="639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5F7070F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A5DE8" w:rsidRPr="003A5DE8" w14:paraId="3D865F60" w14:textId="77777777" w:rsidTr="003A5DE8">
        <w:trPr>
          <w:gridAfter w:val="1"/>
          <w:wAfter w:w="1588" w:type="dxa"/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1CBE632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Autre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364AFC2F" w14:textId="01C35B53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75B95FD4" w14:textId="3150BF30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639E302A" w14:textId="1299CCC1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6AAA7AE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1BEF91AF" w14:textId="77777777" w:rsidR="003A5DE8" w:rsidRPr="003A5DE8" w:rsidRDefault="003A5DE8" w:rsidP="009D463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Recommandations</w:t>
            </w:r>
          </w:p>
        </w:tc>
        <w:tc>
          <w:tcPr>
            <w:tcW w:w="6390" w:type="dxa"/>
            <w:gridSpan w:val="5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0B4A763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A5DE8" w:rsidRPr="003A5DE8" w14:paraId="4DE871A6" w14:textId="77777777" w:rsidTr="00F41D9F">
        <w:trPr>
          <w:gridAfter w:val="1"/>
          <w:wAfter w:w="1588" w:type="dxa"/>
          <w:trHeight w:val="464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705BA9E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61D529F2" w14:textId="033FAEB2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9B70DFE" w14:textId="2F12E749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0EA0A464" w14:textId="3E932C2F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3CF3F02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0B10FCA" w14:textId="77777777" w:rsidR="003A5DE8" w:rsidRPr="003A5DE8" w:rsidRDefault="003A5DE8" w:rsidP="009D46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  <w:gridSpan w:val="5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3B7669E" w14:textId="77777777" w:rsidR="003A5DE8" w:rsidRPr="003A5DE8" w:rsidRDefault="003A5DE8" w:rsidP="009D46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A5DE8" w:rsidRPr="003A5DE8" w14:paraId="29C9AFA2" w14:textId="77777777" w:rsidTr="003A5DE8">
        <w:trPr>
          <w:gridAfter w:val="1"/>
          <w:wAfter w:w="1588" w:type="dxa"/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95CBFC3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263584E4" w14:textId="5167DB5A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6E37EBA1" w14:textId="30E80DD8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7257604B" w14:textId="3D1D879B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D16112A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9D2BBB" w14:textId="77777777" w:rsidR="003A5DE8" w:rsidRPr="003A5DE8" w:rsidRDefault="003A5DE8" w:rsidP="009D46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  <w:gridSpan w:val="5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A39CF9" w14:textId="77777777" w:rsidR="003A5DE8" w:rsidRPr="003A5DE8" w:rsidRDefault="003A5DE8" w:rsidP="009D46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6B78EA" w:rsidRPr="0042238B" w14:paraId="061DCD4F" w14:textId="77777777" w:rsidTr="00F41D9F">
        <w:trPr>
          <w:trHeight w:val="281"/>
        </w:trPr>
        <w:tc>
          <w:tcPr>
            <w:tcW w:w="17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1D470" w14:textId="3612D223" w:rsidR="006B78EA" w:rsidRPr="0042238B" w:rsidRDefault="006B78EA" w:rsidP="00425C67">
            <w:pPr>
              <w:spacing w:after="0" w:line="240" w:lineRule="auto"/>
              <w:rPr>
                <w:rFonts w:ascii="Century Gothic" w:eastAsia="Times New Roman" w:hAnsi="Century Gothic" w:cs="Calibri"/>
                <w:color w:val="BF8F00"/>
                <w:sz w:val="36"/>
                <w:szCs w:val="36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2B8F9824" w14:textId="5BFDE3A3" w:rsidR="006B78EA" w:rsidRPr="0042238B" w:rsidRDefault="006B78EA" w:rsidP="00425C67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3ECC738C" w14:textId="45334C2B" w:rsidR="006B78EA" w:rsidRPr="0042238B" w:rsidRDefault="006B78EA" w:rsidP="00425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44798CDD" w14:textId="36D28489" w:rsidR="006B78EA" w:rsidRPr="0042238B" w:rsidRDefault="006B78EA" w:rsidP="00425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94DBCA2" w14:textId="77777777" w:rsidR="006B78EA" w:rsidRPr="0042238B" w:rsidRDefault="006B78EA" w:rsidP="006B78EA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6CECA99E" w14:textId="77777777" w:rsidR="006B78EA" w:rsidRPr="0047491B" w:rsidRDefault="006B78EA" w:rsidP="006B78EA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968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9680"/>
      </w:tblGrid>
      <w:tr w:rsidR="006B78EA" w14:paraId="7C9462A4" w14:textId="77777777" w:rsidTr="006B78EA">
        <w:trPr>
          <w:trHeight w:val="2338"/>
        </w:trPr>
        <w:tc>
          <w:tcPr>
            <w:tcW w:w="19680" w:type="dxa"/>
          </w:tcPr>
          <w:p w14:paraId="4E3400EB" w14:textId="77777777" w:rsidR="006B78EA" w:rsidRPr="00692C04" w:rsidRDefault="006B78EA" w:rsidP="00425C6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3C140E37" w14:textId="77777777" w:rsidR="006B78EA" w:rsidRDefault="006B78EA" w:rsidP="00425C67">
            <w:pPr>
              <w:rPr>
                <w:rFonts w:ascii="Century Gothic" w:hAnsi="Century Gothic" w:cs="Arial"/>
                <w:szCs w:val="20"/>
              </w:rPr>
            </w:pPr>
          </w:p>
          <w:p w14:paraId="68721B76" w14:textId="77777777" w:rsidR="006B78EA" w:rsidRDefault="006B78EA" w:rsidP="006B78EA">
            <w:pPr>
              <w:ind w:right="15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6399398B" w14:textId="77777777" w:rsidR="006B78EA" w:rsidRDefault="006B78EA" w:rsidP="006B78EA">
      <w:pPr>
        <w:rPr>
          <w:rFonts w:ascii="Century Gothic" w:hAnsi="Century Gothic" w:cs="Arial"/>
          <w:sz w:val="20"/>
          <w:szCs w:val="20"/>
        </w:rPr>
      </w:pPr>
    </w:p>
    <w:p w14:paraId="08416F07" w14:textId="77777777" w:rsidR="006B78EA" w:rsidRPr="00D3383E" w:rsidRDefault="006B78EA" w:rsidP="006B78EA">
      <w:pPr>
        <w:rPr>
          <w:rFonts w:ascii="Century Gothic" w:hAnsi="Century Gothic" w:cs="Arial"/>
          <w:sz w:val="20"/>
          <w:szCs w:val="20"/>
        </w:rPr>
      </w:pPr>
    </w:p>
    <w:p w14:paraId="4778B8A2" w14:textId="77777777" w:rsidR="006B78EA" w:rsidRPr="0042238B" w:rsidRDefault="006B78EA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sectPr w:rsidR="006B78EA" w:rsidRPr="0042238B" w:rsidSect="0042238B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CAF8" w14:textId="77777777" w:rsidR="00A64F4D" w:rsidRDefault="00A64F4D" w:rsidP="00F41D9F">
      <w:pPr>
        <w:spacing w:after="0" w:line="240" w:lineRule="auto"/>
      </w:pPr>
      <w:r>
        <w:separator/>
      </w:r>
    </w:p>
  </w:endnote>
  <w:endnote w:type="continuationSeparator" w:id="0">
    <w:p w14:paraId="1F614C33" w14:textId="77777777" w:rsidR="00A64F4D" w:rsidRDefault="00A64F4D" w:rsidP="00F4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7E5E9" w14:textId="77777777" w:rsidR="00A64F4D" w:rsidRDefault="00A64F4D" w:rsidP="00F41D9F">
      <w:pPr>
        <w:spacing w:after="0" w:line="240" w:lineRule="auto"/>
      </w:pPr>
      <w:r>
        <w:separator/>
      </w:r>
    </w:p>
  </w:footnote>
  <w:footnote w:type="continuationSeparator" w:id="0">
    <w:p w14:paraId="70E5A3C8" w14:textId="77777777" w:rsidR="00A64F4D" w:rsidRDefault="00A64F4D" w:rsidP="00F41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8B"/>
    <w:rsid w:val="001A2EBA"/>
    <w:rsid w:val="002B20C5"/>
    <w:rsid w:val="003312BA"/>
    <w:rsid w:val="00376AAC"/>
    <w:rsid w:val="00381162"/>
    <w:rsid w:val="003A5DE8"/>
    <w:rsid w:val="0042238B"/>
    <w:rsid w:val="004A00F3"/>
    <w:rsid w:val="006B78EA"/>
    <w:rsid w:val="00A64F4D"/>
    <w:rsid w:val="00D233B3"/>
    <w:rsid w:val="00F0617D"/>
    <w:rsid w:val="00F4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51B36"/>
  <w15:chartTrackingRefBased/>
  <w15:docId w15:val="{ABB56173-4651-410D-A840-7C9F11A5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8EA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B78EA"/>
    <w:rPr>
      <w:sz w:val="24"/>
      <w:szCs w:val="24"/>
    </w:rPr>
  </w:style>
  <w:style w:type="table" w:styleId="TableGrid">
    <w:name w:val="Table Grid"/>
    <w:basedOn w:val="TableNormal"/>
    <w:uiPriority w:val="39"/>
    <w:rsid w:val="006B78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41D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790&amp;utm_language=FR&amp;utm_source=template-word&amp;utm_medium=content&amp;utm_campaign=ic-Simple+Monthly+Sales+Report-word-17790-fr&amp;lpa=ic+Simple+Monthly+Sales+Report+word+17790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8</cp:revision>
  <dcterms:created xsi:type="dcterms:W3CDTF">2022-06-15T17:10:00Z</dcterms:created>
  <dcterms:modified xsi:type="dcterms:W3CDTF">2023-11-29T20:57:00Z</dcterms:modified>
</cp:coreProperties>
</file>