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422" w14:textId="19B9FF32" w:rsidR="00E818C7" w:rsidRDefault="0028686D" w:rsidP="008326A8">
      <w:pPr>
        <w:ind w:left="18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28686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2E788D8" wp14:editId="5A98B95F">
            <wp:simplePos x="0" y="0"/>
            <wp:positionH relativeFrom="column">
              <wp:posOffset>7280275</wp:posOffset>
            </wp:positionH>
            <wp:positionV relativeFrom="paragraph">
              <wp:posOffset>-228600</wp:posOffset>
            </wp:positionV>
            <wp:extent cx="2425700" cy="414922"/>
            <wp:effectExtent l="0" t="0" r="0" b="4445"/>
            <wp:wrapNone/>
            <wp:docPr id="110518803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8803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1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6A8">
        <w:rPr>
          <w:rFonts w:ascii="Century Gothic" w:hAnsi="Century Gothic"/>
          <w:b/>
          <w:color w:val="808080" w:themeColor="background1" w:themeShade="80"/>
          <w:sz w:val="32"/>
        </w:rPr>
        <w:t>MODÈLE DE TABULATION DES OFFRES</w:t>
      </w:r>
      <w:r w:rsidRPr="0028686D">
        <w:rPr>
          <w:noProof/>
        </w:rPr>
        <w:t xml:space="preserve"> </w:t>
      </w:r>
    </w:p>
    <w:p w14:paraId="0E426687" w14:textId="77777777" w:rsidR="00AF2D59" w:rsidRDefault="00AF2D59" w:rsidP="004576E7">
      <w:pPr>
        <w:jc w:val="center"/>
        <w:rPr>
          <w:rFonts w:ascii="Century Gothic" w:hAnsi="Century Gothic"/>
          <w:b/>
        </w:rPr>
      </w:pPr>
    </w:p>
    <w:tbl>
      <w:tblPr>
        <w:tblW w:w="152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4"/>
        <w:gridCol w:w="144"/>
        <w:gridCol w:w="1017"/>
        <w:gridCol w:w="334"/>
        <w:gridCol w:w="2093"/>
        <w:gridCol w:w="574"/>
        <w:gridCol w:w="21"/>
        <w:gridCol w:w="709"/>
        <w:gridCol w:w="1117"/>
        <w:gridCol w:w="22"/>
        <w:gridCol w:w="795"/>
        <w:gridCol w:w="1125"/>
        <w:gridCol w:w="724"/>
        <w:gridCol w:w="1188"/>
        <w:gridCol w:w="10"/>
        <w:gridCol w:w="709"/>
        <w:gridCol w:w="1138"/>
        <w:gridCol w:w="11"/>
        <w:gridCol w:w="797"/>
        <w:gridCol w:w="569"/>
        <w:gridCol w:w="579"/>
        <w:gridCol w:w="770"/>
      </w:tblGrid>
      <w:tr w:rsidR="00034165" w:rsidRPr="008326A8" w14:paraId="6679F4BF" w14:textId="77777777" w:rsidTr="00097437">
        <w:trPr>
          <w:trHeight w:val="190"/>
        </w:trPr>
        <w:tc>
          <w:tcPr>
            <w:tcW w:w="22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4640B48" w14:textId="14E7EB30" w:rsidR="00034165" w:rsidRPr="00034165" w:rsidRDefault="00034165" w:rsidP="00034165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18"/>
              </w:rPr>
            </w:pPr>
            <w:r w:rsidRPr="00034165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Nom de l’entreprise</w:t>
            </w:r>
          </w:p>
        </w:tc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19283" w14:textId="77777777" w:rsidR="00034165" w:rsidRPr="008326A8" w:rsidRDefault="00034165" w:rsidP="0003416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7EC3" w14:textId="77777777" w:rsidR="00034165" w:rsidRPr="008326A8" w:rsidRDefault="00034165" w:rsidP="0003416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CA25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5F8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E4B4" w14:textId="58679B34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9FBC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E10B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0C22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437A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71F7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F7FB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3D90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8DEF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165" w:rsidRPr="008326A8" w14:paraId="46461CC8" w14:textId="77777777" w:rsidTr="00097437">
        <w:trPr>
          <w:trHeight w:val="190"/>
        </w:trPr>
        <w:tc>
          <w:tcPr>
            <w:tcW w:w="2249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FAF24F1" w14:textId="60D78BA3" w:rsidR="00034165" w:rsidRPr="00034165" w:rsidRDefault="00034165" w:rsidP="00034165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18"/>
              </w:rPr>
            </w:pPr>
            <w:r w:rsidRPr="00034165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Nom du projet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91E6C" w14:textId="77777777" w:rsidR="00034165" w:rsidRPr="008326A8" w:rsidRDefault="00034165" w:rsidP="0003416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EC3B" w14:textId="77777777" w:rsidR="00034165" w:rsidRPr="008326A8" w:rsidRDefault="00034165" w:rsidP="0003416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427C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91F3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D758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0A0F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B90A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9B6F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342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4DF6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BF0B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D951" w14:textId="77777777" w:rsidR="00034165" w:rsidRPr="008326A8" w:rsidRDefault="00034165" w:rsidP="00034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EDD6" w14:textId="77777777" w:rsidR="00034165" w:rsidRPr="008326A8" w:rsidRDefault="00034165" w:rsidP="000341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437" w:rsidRPr="008326A8" w14:paraId="1B654FC4" w14:textId="77777777" w:rsidTr="00097437">
        <w:trPr>
          <w:trHeight w:val="190"/>
        </w:trPr>
        <w:tc>
          <w:tcPr>
            <w:tcW w:w="7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0ACB1008" w14:textId="77777777" w:rsidR="008326A8" w:rsidRPr="008326A8" w:rsidRDefault="008326A8" w:rsidP="008326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B32C18C" w14:textId="77777777" w:rsidR="008326A8" w:rsidRPr="008326A8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EMPLACEMENT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7EC0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BB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09B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FCAF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B6CB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4ED5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6FD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7EF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955D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ECF2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E9C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B71C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870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437" w:rsidRPr="008326A8" w14:paraId="4DC24F20" w14:textId="77777777" w:rsidTr="00097437">
        <w:trPr>
          <w:trHeight w:val="190"/>
        </w:trPr>
        <w:tc>
          <w:tcPr>
            <w:tcW w:w="7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18B1C53C" w14:textId="77777777" w:rsidR="008326A8" w:rsidRPr="008326A8" w:rsidRDefault="008326A8" w:rsidP="008326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6E84228" w14:textId="77777777" w:rsidR="008326A8" w:rsidRPr="008326A8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ARCHITECTE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EF94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4F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4EB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1BD9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2B5A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D52A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924F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C9AC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B7AE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7324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F95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EFC5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33C1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437" w:rsidRPr="008326A8" w14:paraId="4D4661BE" w14:textId="77777777" w:rsidTr="00097437">
        <w:trPr>
          <w:trHeight w:val="190"/>
        </w:trPr>
        <w:tc>
          <w:tcPr>
            <w:tcW w:w="7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32625A90" w14:textId="77777777" w:rsidR="008326A8" w:rsidRPr="008326A8" w:rsidRDefault="008326A8" w:rsidP="008326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2391B49" w14:textId="77777777" w:rsidR="008326A8" w:rsidRPr="008326A8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DE L’OFFRE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8723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B3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0E30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8DB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681F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684B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D1E5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376E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66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A359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8B6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4D8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9637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A1" w:rsidRPr="008326A8" w14:paraId="674CBECE" w14:textId="77777777" w:rsidTr="00097437">
        <w:trPr>
          <w:trHeight w:val="190"/>
        </w:trPr>
        <w:tc>
          <w:tcPr>
            <w:tcW w:w="2249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020A4D9" w14:textId="77777777" w:rsidR="008326A8" w:rsidRPr="008326A8" w:rsidRDefault="008326A8" w:rsidP="008326A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6A8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PROJECT NO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0CA3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47F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4F6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B77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5DE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CCC4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7A4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670A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D345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E20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4638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AEF4" w14:textId="77777777" w:rsidR="008326A8" w:rsidRPr="008326A8" w:rsidRDefault="008326A8" w:rsidP="008326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B3F6" w14:textId="77777777" w:rsidR="008326A8" w:rsidRPr="008326A8" w:rsidRDefault="008326A8" w:rsidP="0083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6A8" w:rsidRPr="008326A8" w14:paraId="71EB8A23" w14:textId="77777777" w:rsidTr="00097437">
        <w:trPr>
          <w:trHeight w:val="190"/>
        </w:trPr>
        <w:tc>
          <w:tcPr>
            <w:tcW w:w="5646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vAlign w:val="center"/>
            <w:hideMark/>
          </w:tcPr>
          <w:p w14:paraId="0640C7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QUANTITÉS DE L’OFFRE</w:t>
            </w:r>
          </w:p>
        </w:tc>
        <w:tc>
          <w:tcPr>
            <w:tcW w:w="19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E4154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ESTIMATION DE L’INGÉNIEUR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B57DC42" w14:textId="77777777" w:rsidR="008326A8" w:rsidRPr="008326A8" w:rsidRDefault="008326A8" w:rsidP="005F7221">
            <w:pPr>
              <w:ind w:leftChars="-27" w:left="-65" w:rightChars="-15" w:right="-36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SOUS-TRAITANT A</w:t>
            </w:r>
          </w:p>
        </w:tc>
        <w:tc>
          <w:tcPr>
            <w:tcW w:w="19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4A9A5EB" w14:textId="77777777" w:rsidR="008326A8" w:rsidRPr="005F7221" w:rsidRDefault="008326A8" w:rsidP="005F7221">
            <w:pPr>
              <w:ind w:leftChars="-27" w:left="-65" w:rightChars="-15" w:right="-36"/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SOUS-TRAITANT B</w:t>
            </w:r>
          </w:p>
        </w:tc>
        <w:tc>
          <w:tcPr>
            <w:tcW w:w="194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5B4F0F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SOUS-TRAITANT C</w:t>
            </w:r>
          </w:p>
        </w:tc>
        <w:tc>
          <w:tcPr>
            <w:tcW w:w="19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30BACA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SOUS-TRAITANT D</w:t>
            </w:r>
          </w:p>
        </w:tc>
      </w:tr>
      <w:tr w:rsidR="00034165" w:rsidRPr="008326A8" w14:paraId="2E681C40" w14:textId="77777777" w:rsidTr="00097437">
        <w:trPr>
          <w:trHeight w:val="338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741F4A23" w14:textId="53595A25" w:rsidR="00034165" w:rsidRPr="005F7221" w:rsidRDefault="00034165" w:rsidP="00034165">
            <w:pPr>
              <w:ind w:rightChars="-24" w:right="-58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pt-BR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N° de </w:t>
            </w:r>
            <w:proofErr w:type="spellStart"/>
            <w:r>
              <w:rPr>
                <w:rFonts w:ascii="Century Gothic" w:hAnsi="Century Gothic"/>
                <w:b/>
                <w:color w:val="FFFFFF"/>
                <w:sz w:val="20"/>
              </w:rPr>
              <w:t>réfé</w:t>
            </w:r>
            <w:r>
              <w:rPr>
                <w:rFonts w:ascii="Century Gothic" w:hAnsi="Century Gothic" w:hint="eastAsia"/>
                <w:b/>
                <w:color w:val="FFFFFF"/>
                <w:sz w:val="20"/>
                <w:lang w:eastAsia="zh-CN"/>
              </w:rPr>
              <w:t>-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rence</w:t>
            </w:r>
            <w:proofErr w:type="spellEnd"/>
            <w:r>
              <w:rPr>
                <w:rFonts w:ascii="Century Gothic" w:hAnsi="Century Gothic"/>
                <w:b/>
                <w:color w:val="FFFFFF"/>
                <w:sz w:val="20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6F6C275C" w14:textId="77777777" w:rsidR="00034165" w:rsidRPr="008326A8" w:rsidRDefault="00034165" w:rsidP="0003416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N° DE L’OFFRE.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32EDDFF" w14:textId="77777777" w:rsidR="00034165" w:rsidRPr="008326A8" w:rsidRDefault="00034165" w:rsidP="0003416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 DE L'ÉLÉMENT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80756ED" w14:textId="77777777" w:rsidR="00034165" w:rsidRPr="008326A8" w:rsidRDefault="00034165" w:rsidP="0003416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QTÉ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C9EB364" w14:textId="3684D079" w:rsidR="00034165" w:rsidRPr="008326A8" w:rsidRDefault="00034165" w:rsidP="00034165">
            <w:pPr>
              <w:ind w:leftChars="-23" w:left="-55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$/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br/>
              <w:t>UNITÉ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5F54CF61" w14:textId="77777777" w:rsidR="00034165" w:rsidRPr="00BB3BA1" w:rsidRDefault="00034165" w:rsidP="00034165">
            <w:pPr>
              <w:ind w:leftChars="-44" w:left="-106" w:rightChars="-21" w:right="-5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pacing w:val="-6"/>
                <w:sz w:val="20"/>
                <w:szCs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MONTANT UNITAIRE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3A4A417" w14:textId="77777777" w:rsidR="00034165" w:rsidRPr="00BB3BA1" w:rsidRDefault="00034165" w:rsidP="00034165">
            <w:pPr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OFFRE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6E37D6C0" w14:textId="77777777" w:rsidR="00034165" w:rsidRPr="00BB3BA1" w:rsidRDefault="00034165" w:rsidP="00034165">
            <w:pPr>
              <w:ind w:leftChars="-19" w:left="-46" w:rightChars="-16" w:right="-38"/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MONTANT UNITAIRE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6F368021" w14:textId="77777777" w:rsidR="00034165" w:rsidRPr="00BB3BA1" w:rsidRDefault="00034165" w:rsidP="00034165">
            <w:pPr>
              <w:ind w:leftChars="-45" w:left="-108" w:rightChars="-17" w:right="-41"/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OFFRE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8DE5FE9" w14:textId="77777777" w:rsidR="00034165" w:rsidRPr="00BB3BA1" w:rsidRDefault="00034165" w:rsidP="00034165">
            <w:pPr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MONTANT UNITAIRE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2612331B" w14:textId="77777777" w:rsidR="00034165" w:rsidRPr="00BB3BA1" w:rsidRDefault="00034165" w:rsidP="00034165">
            <w:pPr>
              <w:ind w:leftChars="-45" w:left="-108" w:rightChars="-17" w:right="-41"/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OFFRE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233F54E6" w14:textId="77777777" w:rsidR="00034165" w:rsidRPr="00BB3BA1" w:rsidRDefault="00034165" w:rsidP="00034165">
            <w:pPr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MONTANT UNITAIRE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4FA8B6F9" w14:textId="77777777" w:rsidR="00034165" w:rsidRPr="00BB3BA1" w:rsidRDefault="00034165" w:rsidP="00034165">
            <w:pPr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O</w:t>
            </w:r>
            <w:r w:rsidRPr="00BB3BA1">
              <w:rPr>
                <w:rFonts w:ascii="Century Gothic" w:hAnsi="Century Gothic"/>
                <w:b/>
                <w:color w:val="FFFFFF"/>
                <w:spacing w:val="-4"/>
                <w:sz w:val="20"/>
              </w:rPr>
              <w:t>FFRE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333F4F" w:fill="333F4F"/>
            <w:vAlign w:val="center"/>
            <w:hideMark/>
          </w:tcPr>
          <w:p w14:paraId="168049DF" w14:textId="77777777" w:rsidR="00034165" w:rsidRPr="00BB3BA1" w:rsidRDefault="00034165" w:rsidP="00034165">
            <w:pPr>
              <w:jc w:val="center"/>
              <w:rPr>
                <w:rFonts w:ascii="Century Gothic" w:hAnsi="Century Gothic"/>
                <w:b/>
                <w:color w:val="FFFFFF"/>
                <w:spacing w:val="-6"/>
                <w:sz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6"/>
                <w:sz w:val="20"/>
              </w:rPr>
              <w:t>MONTANT UNITAIRE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333F4F" w:fill="333F4F"/>
            <w:vAlign w:val="center"/>
            <w:hideMark/>
          </w:tcPr>
          <w:p w14:paraId="529EBA91" w14:textId="77777777" w:rsidR="00034165" w:rsidRPr="00BB3BA1" w:rsidRDefault="00034165" w:rsidP="00034165">
            <w:pPr>
              <w:ind w:leftChars="-32" w:left="-77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pacing w:val="-4"/>
                <w:sz w:val="20"/>
                <w:szCs w:val="20"/>
              </w:rPr>
            </w:pPr>
            <w:r w:rsidRPr="00BB3BA1">
              <w:rPr>
                <w:rFonts w:ascii="Century Gothic" w:hAnsi="Century Gothic"/>
                <w:b/>
                <w:color w:val="FFFFFF"/>
                <w:spacing w:val="-4"/>
                <w:sz w:val="20"/>
              </w:rPr>
              <w:t>OFFRE</w:t>
            </w:r>
          </w:p>
        </w:tc>
      </w:tr>
      <w:tr w:rsidR="00BB3BA1" w:rsidRPr="008326A8" w14:paraId="21B41635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1099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793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2306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Coupe + Remplissage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479A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119E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099F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46D7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D83A8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958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E481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40D8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3CD50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9A49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0F766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3F0BC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07FE6DBE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4B0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91A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63D5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Élimination de la pierre/de la saleté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FE5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DD4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E8FB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FCF8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CED1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A57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DC01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306F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3F8D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1E2F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DD51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80530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A80C7DD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4D3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458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8F346" w14:textId="77777777" w:rsidR="008326A8" w:rsidRPr="008326A8" w:rsidRDefault="008326A8" w:rsidP="00BB3BA1">
            <w:pPr>
              <w:ind w:rightChars="-55" w:right="-132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Tranchées pour raccordements d’utilité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598E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26A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A93D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BA72F8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D8561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6AB1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51CE85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10B14C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28BE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DAF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A6E5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BAC0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984DD61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801B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A878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0A6F3" w14:textId="77777777" w:rsidR="008326A8" w:rsidRPr="008326A8" w:rsidRDefault="008326A8" w:rsidP="00BB3BA1">
            <w:pPr>
              <w:ind w:rightChars="-55" w:right="-132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Fondation - Excavation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17F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F1A4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66F15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E8DC48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FB88D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43A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ECC75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A7ED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570C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3CC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02684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BB38F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F465946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DABE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298D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1A98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Fondation - Drains de fondation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497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828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FCE6D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D5395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AAA1D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F116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BBA1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2F29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45CB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0DF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B9D4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219B52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4112EE9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BCB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10E8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8103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Drains d'interception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D3C5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C35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829E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0E6B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84980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BDB0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6D65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EE5F71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44A3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4677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72E9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6530E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1C200C5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416E3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2D4D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36E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Ponceaux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61E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739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4B28D2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0DDA5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10B6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A35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55C5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8016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EE4D2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1DB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1A03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0F1C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19B07E6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A485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AF881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56F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Rigole de drainage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110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89E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379B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4852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92EE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DBDA7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59AD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5840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FBAB6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769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0C6CC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AFBA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67608F12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AE1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397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475F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Remblai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FE1E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6668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AC76A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F47284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7E201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7B6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9D00B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4CD1E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71C2B4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455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373C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D1EF3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0111439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D9D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149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FF0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Compactage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753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092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5EBF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A87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6627F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18F5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A001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35656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25462B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B8D1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3FEB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2CC1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893F7E7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1C1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9AAA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1,011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FCA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Sol supérieur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412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9F7E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8BD3F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F2D1D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CCD4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ED67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A5E5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68E6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6F099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CF4E8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05649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F1E2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5E7073F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A15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480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1,012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1F76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Nivellement définitif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CDB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F10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40E88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9FE19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9D790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7E2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F7FD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D40E0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2B61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E1F3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3FD0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0346A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253F129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DC5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5ED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1,013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529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Semis/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Sod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EEAC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998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0F7C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C1D66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EEC8E3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7E5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CD9C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FF6B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BC22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75DB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E22CFB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8871C4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9BC41EC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77B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9F8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5C88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Semelles/Pads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1BBB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484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853CC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D7A0D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5221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ADE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4BFA7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77CB2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5DE739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4D6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A4B46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A9A2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64907022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39AD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47F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2F599" w14:textId="0D64FEE0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Murs de fondation/</w:t>
            </w:r>
            <w:r w:rsidR="00BB3BA1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murs de tiges/poutres de grade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04E20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0BC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235FC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C19F4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D1D5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EB5A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FE29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99F9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7F35C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280E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1C99D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AC56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079931D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AA9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C768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C6F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Dalles - Fondation, Sous-sol, Garage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EB02D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890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E303B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54BE7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1C26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6E1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EF37E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E3DF87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A72E4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C501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E428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001648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2121EC9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D88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3A6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E058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Armature d’acier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36AD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AC42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26DD7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AF2B0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6E24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7E9F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3B8F7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F6A8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69D428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0CDEA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AC752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BC1BA3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40078306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3C5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1C9C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CA93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Ancrer les boulons, maintenir les bas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14B0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B65D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D28EE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660569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E6FBF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5DA23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246C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613D2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742F6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4A5BD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B29C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1F40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8B56568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3A4D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A7C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0E1A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Cloisons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D9D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71B9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F04E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4EF04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9B73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F33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47D58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7AA5B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D8901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E74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94E4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16408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0BD9D8F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0511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411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A2B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Pare-vapeur sous-dalle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95C9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6F39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F404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640B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921F4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537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2371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7D58C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69AB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92E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9893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56A3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4C8EF25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225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A718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2DC7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Pompe de puisard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02AC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64F5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1A8DF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4C592F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AA35A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C1B20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D6CD0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85026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BAEA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0DC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4B761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A2D3EA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9ED8E09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B48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917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8B92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Barrière de vapeur d'espace sanitaire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322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1CFD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C31F4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8CA9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651F8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D30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36E1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73C7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BD3C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B6C30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63BA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0528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50FAB5B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EB1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675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48F4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Évents de vide sanitaire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A6C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EB6A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71553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AE017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1E0F3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B0A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2BEEE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1C7A5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2CE6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8142C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5EBBA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F6D743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484FCA0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2DB26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20F16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2,011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AD9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Fondation - Fenêtres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DCF3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682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3C98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EC150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92896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1A0B4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3300C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5C2C3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1930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8C0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0CD81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EB1B5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D1ACAD6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C510E" w14:textId="14745EDB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1E522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2,012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1F0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Étanchéité à l’humidité, Étanchéité à l’eau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B6BB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39D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53E2E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82B8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AF1D9F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3E4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B4E5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4DBEBE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3F6A0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8054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84042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33AA5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7BC4712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E4378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26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3404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2,013</w:t>
            </w:r>
          </w:p>
        </w:tc>
        <w:tc>
          <w:tcPr>
            <w:tcW w:w="24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9DC0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Fondation - Tableau des drains</w:t>
            </w:r>
          </w:p>
        </w:tc>
        <w:tc>
          <w:tcPr>
            <w:tcW w:w="5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A0B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741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F865D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0BBFE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1AEE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353E7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8A9448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B7A45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028BC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6AA1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D1759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E15D1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1B70793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FF34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9231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91D7C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Isolation des dalles : bord/soufflage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0F5A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C50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57FD1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8A19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EFDB0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B30E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35FA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CD5E1C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4334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4CA7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147C1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8E559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B6DB1B6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A7A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F3F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2,015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A19A6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Isolation des fondations extérieures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AE59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B176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716B7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965AD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28A1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72D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2FD1F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3BD81D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29D86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10C4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E2157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1E74A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6E625A0D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76FC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8FFC3" w14:textId="3218FF6F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  <w:r w:rsidR="005F7221">
              <w:rPr>
                <w:rFonts w:ascii="Century Gothic" w:hAnsi="Century Gothic"/>
                <w:color w:val="000000"/>
                <w:sz w:val="20"/>
              </w:rPr>
              <w:t>,</w:t>
            </w:r>
            <w:r>
              <w:rPr>
                <w:rFonts w:ascii="Century Gothic" w:hAnsi="Century Gothic"/>
                <w:color w:val="000000"/>
                <w:sz w:val="20"/>
              </w:rPr>
              <w:t>016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8B216" w14:textId="77777777" w:rsidR="008326A8" w:rsidRPr="00BB3BA1" w:rsidRDefault="008326A8" w:rsidP="00BB3BA1">
            <w:pPr>
              <w:ind w:rightChars="-58" w:right="-139"/>
              <w:rPr>
                <w:rFonts w:ascii="Century Gothic" w:eastAsia="Times New Roman" w:hAnsi="Century Gothic" w:cs="Arial"/>
                <w:color w:val="000000"/>
                <w:spacing w:val="-2"/>
                <w:sz w:val="20"/>
                <w:szCs w:val="20"/>
              </w:rPr>
            </w:pPr>
            <w:r w:rsidRPr="00BB3BA1">
              <w:rPr>
                <w:rFonts w:ascii="Century Gothic" w:hAnsi="Century Gothic"/>
                <w:color w:val="000000"/>
                <w:spacing w:val="-2"/>
                <w:sz w:val="20"/>
              </w:rPr>
              <w:t>Isolation extérieure Revêtement/protection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F4AC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ACD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833AE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1B1420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3F63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DC1E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1975A6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72C08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5203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948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1EE0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8E97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66E331E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5A8F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022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639E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Patios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78F1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C50D6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D9F84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BB1C86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61CB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9C3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1CB6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9847C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B8DD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29F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8556A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FEDF21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8BCDD95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BC943" w14:textId="5F342A04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4CE2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4AA1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Escalier extérieur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AD457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4EA0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8687B0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B4543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3635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1A6F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2E2D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79108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1FB7F6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275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78FB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4C008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989E99F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8D93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589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675FE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Cheminées en maçonnerie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C6A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D61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D9C0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AB420B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571F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A40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2CCB0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7491D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0CEDC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0BD0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580C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F559F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F3F09C3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440C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58E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F4A7C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Foyers/foyers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698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9F7A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02F51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26394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45B6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7103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9C00B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7D49A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3978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13A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CE8CF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5E50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A5CEC6F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6633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07D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322C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Allée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921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99A3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A1B459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48E88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F0C57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59F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7A2D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2A6F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F119A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5BED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EAE64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362A4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F594ED0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759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61B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911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Passages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64D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0510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5F0D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9AA87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3DB8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9FC2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7C61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ABCDB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FF83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2C5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64ACF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0BB63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96D02DE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179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59BD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8779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Seuil + Joint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01C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19D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2B2D6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1E5C4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6C0292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F8EA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4F0F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0599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EAE5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DF0F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992F0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2AE3A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6C3A784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13E0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8A37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8F00D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Poutre porteuse en acier/bois, colonnes en bois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112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8276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B6BD5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DE4C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1E68D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A7F2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80BBA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4F333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147A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9E9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2D26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3A4D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52BEE2D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FE447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5C7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81DCD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Lambourdes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D8D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94B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3D11E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88526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733249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0FB48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8DB3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19E3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364B7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A45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43C3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B1A5A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0058A18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5D02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D0D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25B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Murs extérieurs et intérieurs, Escaliers bruts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E32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C70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09C9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67D12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736C0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676C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386C2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E1648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DB2E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0E2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60E93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83B8FB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7F485F9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8F850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EFFE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F24C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Gainage, sous-plancher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3006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3FB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3E367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6105A3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62AB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90A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D1970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EDFE3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3E78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BA54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51F8D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9472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4539331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C464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6CB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C38C90" w14:textId="77777777" w:rsidR="008326A8" w:rsidRPr="008326A8" w:rsidRDefault="008326A8" w:rsidP="00BB3BA1">
            <w:pPr>
              <w:ind w:rightChars="59" w:right="142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Charpente/fermes de toit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466D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A7A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0D2FC9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93224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9CBF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7958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3C71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D001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0C91B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47B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794D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8EB8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3AF16805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2A4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B899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FA59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Sous-planche de rive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5F5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1CC8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44B6E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CDF47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CFFB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394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D1A5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B46B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77B17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38E4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B2FB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26014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04360192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05179" w14:textId="0920379C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26E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B61B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Connecteurs de charpente en acier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FB4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D17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8AA6F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D93967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FFE0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141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84B13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45AD8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1EB5E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3589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E430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38698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5F06518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E6EC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D2F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4D9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Clous, vis, fixations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B4849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F04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97BAA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859D3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0116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366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231F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48B9D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2768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417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7342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C3BB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067FCCAD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328F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6ED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6AD3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Préparation pour le plâtre, les cloisons sèches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84A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A1EA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A6B2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40AEA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D901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7F0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52251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6696C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B381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7335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DCCA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C4DFA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B5B1094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BC2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602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4,011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6C6FD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Charpente brute - Main-d’œuvre seulement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C12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251E7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F0E35F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F39E9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B8FA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78A3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92AA9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AA66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8221C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BB16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616E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FDF7A1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6FE2F088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7EA4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2E6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C43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Gainage extérieur en mousse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936B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A296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61C7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62BC43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81326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768B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0932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DE952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17F2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765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BA6D8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90780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4F23AF2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286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812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B124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Barrière météorologique (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Tyvek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>, etc.)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966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F60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83BD4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00E1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D0FE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2DF4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22CA1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2C408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DB440B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23F6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9B6C7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192D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DC2374A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CC3465" w14:textId="635EA241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308C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3742DA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Membrane + voyant clignotant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075E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21B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B681A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DC0BA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BB888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84C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72C3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BEA2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0682E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CB2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B4183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012D6A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65C7D1D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CFCB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362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3B19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Revêtement en vinyle ou composite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8066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DE11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559D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969A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A971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587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FAC9F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C76B0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4CB4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1601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4BFD3D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E2F44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196D688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8A97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C9EB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50E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Revêtement en bois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1C94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941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1D846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11B94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A2229D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AC6B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0A90A3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FFA22A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A0FEA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229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55A386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13176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C1E6151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0E5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6E39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8FA0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Placage de brique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132D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E3F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A99478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5B27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031D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F2F6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1A91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4546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9E91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3868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0BDB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E8AC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F3DACB7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884967" w14:textId="4CE103ED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4BA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EE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Placage de pierre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531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B37D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FD058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6D844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1D773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82A0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59A8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A964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8304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20A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355AA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4E34E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25265EAB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17BC8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93F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F2CFC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Stuc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8D77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0E94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5543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604AD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89C2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9160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39E1E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132A2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45E0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06B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0690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D06E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4EFEED1E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A96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EE2F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C6935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Fascia, frise, planches d’angle, nappe phréatique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F80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CEAB3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38A770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204330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626B9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AD569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2E0DD8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9EDCE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8E77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853F7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E174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2E083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4E47E6CC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B73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66E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97CD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Évents de Soffite/Pignons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800C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1B7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4ACC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8A4371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E2B1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583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8FA8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3CFE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FBF7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866E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E70B6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51D40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BD0A2B8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DFCC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7EC0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5,011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6EB8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Garniture de fenêtre/de porte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5DD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6E1B1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12BD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F966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EEB56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F1A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8B02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E7AEB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2275E8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6241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65772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998D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62F3F78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F2B56" w14:textId="40837859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2E487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5,012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9E452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garnitures extérieures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D0FB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3A5A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ABD84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38426F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FD76D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D3C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91E36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7217E5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F9E6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9A8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58EA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1EB5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79240667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2CB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D0A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5,013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429CE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Peinture extérieure, tache,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calfeut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8B11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9C0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58D62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C1122C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87028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81C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C191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E6A7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1C5AA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3B594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DC08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4F3EA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586BA39D" w14:textId="77777777" w:rsidTr="00097437">
        <w:trPr>
          <w:trHeight w:val="185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1686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42B59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5,014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E5C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Extérieur - Main-d’œuvre seulement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F7A2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D77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F61C4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4C6055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C7C3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9D0D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2BD5C3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866AF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C345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4DF8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9111F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0E0500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19461E4" w14:textId="77777777" w:rsidTr="00097437">
        <w:trPr>
          <w:trHeight w:val="528"/>
        </w:trPr>
        <w:tc>
          <w:tcPr>
            <w:tcW w:w="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A1EF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61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A45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6,001</w:t>
            </w:r>
          </w:p>
        </w:tc>
        <w:tc>
          <w:tcPr>
            <w:tcW w:w="24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C61C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Membrane + voyant clignotant</w:t>
            </w:r>
          </w:p>
        </w:tc>
        <w:tc>
          <w:tcPr>
            <w:tcW w:w="5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057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2A4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ADE7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9985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BA0D2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4CCE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A24993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15FB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B6297D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67086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BA9C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00AA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E111F48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7C32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B6F3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7B0E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 extérieure - Bloc de porte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B92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D3C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C31B8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A6D51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EDA03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DF4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E64FC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3EF02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0912B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8DF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A8E3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2302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5F11EE3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E9E0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722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7F820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 extérieure - Dalles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623E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D17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41C07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5FB8F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46AC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509D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B30B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CDF9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9F263E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EFA77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EF8D8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B8CDC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CA1D73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3AA3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BCEC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8AE1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 extérieure - Cadres + Seuils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1C781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8A16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5943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00100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74D0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1F83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4CF1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C8AF6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FEF2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171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9872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C5AA61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7B68388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CAD2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F440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01EF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Lampes latérales, traverses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149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962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80DA53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E88A79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B923F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AB02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7E35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CD18F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24276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C3E3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F84F9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125E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F40110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0E0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1C33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EF622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Ensembles de serrures, boutons, quincaillerie de portes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4562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A82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E3591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8123E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EEA52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6D9B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DE131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32309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23DB3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A14A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C6D6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201E8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3BA8D23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DB5B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51D1F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06E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Portes-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fenêtres: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Coulissantes ou articulées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A14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E8C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5535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401DB1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3E40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D491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FAE4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1382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722B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579E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32392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A8C5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CEF89E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5753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EC8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64F5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Fenêtres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ADE3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C794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49524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8B6A8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7037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C268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B2DA9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1C5070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EAA79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1319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C3AFF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E4234C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1B8DA8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8AA4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F7C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D9B6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Portes de garage et ouvre-portes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00D4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1AB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436E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3FF4D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4B02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AEA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E0AA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FF33D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7485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22E7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FFC3C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AAFB4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5660BED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4E2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9DF0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5D4C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Drain/Déchets/Évent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123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DD2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F616C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78D95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DB668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E409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5A4A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EE369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4BFD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3F5C4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C352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3842C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CE79ED3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4822D" w14:textId="144DDFE3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2D4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8248F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Canalisations d’alimentation en eau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641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ADD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AE23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F9C3F7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83B0C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1B53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A0C6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E39BD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DD44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94A0C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CE858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8A4E3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7A3C7E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4CE6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E55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D8955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Tuyauterie de gaz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9AA8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3DC5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CC446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0DBC15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9515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E032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CAB0D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94466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0116A5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29BE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7F5E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C522D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2AB8150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948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9F57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5080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Traitement de l’eau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1D3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C50E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0D33E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31580E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FEC1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13D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3E639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47584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11CEF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3EB9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5196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FD54D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2907DF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C94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8CD8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2A3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Chauffe-eau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F2D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81EA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9DC84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BC3FD8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E142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1BB7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10B8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74171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A7808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BE3A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59B1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0C6B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737D0C9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DA5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17C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6E46D" w14:textId="5C9C84C9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Luminaires</w:t>
            </w:r>
            <w:r w:rsidR="00872BF0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: toilettes, baignoires, lavabos, douches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62E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DC7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741F3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81A50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A13B9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7725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D676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79412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97C8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12E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CC3C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A31E55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C344E1D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17FDD" w14:textId="396B291D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A341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5CAB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Robinets, vannes de mélange, pommeaux de douche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3F2F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09A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1F1DB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68E133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3833C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E9E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E358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7D7D8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E9AE8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42D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EB7AB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CF63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B64230E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5B9E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9A71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AEA0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Évacuation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1DB6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9C5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458C7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057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79BE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88A1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A18E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EED111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B4AC6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47464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E6027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9E96F6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BFB4671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A198F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717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075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Entretien, panneau, Sous-panneaux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0EE7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D042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C9F40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47C8D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4C98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8BC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D781F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A160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05DF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B76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DB5FD2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9BCD31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8A5CB3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CA2727" w14:textId="448B0DF0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4CF5A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91C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Câblage brut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54A3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02F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4F553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429CE3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E19A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378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919D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5579F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034F9D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138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D26A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4192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FB3725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311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589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A567518" w14:textId="4DD417A9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Téléphone/Câble/</w:t>
            </w:r>
            <w:r w:rsidR="00872BF0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Câblage Internet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6C0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9C5F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7F86D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09E6A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703F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FB06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18E97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65941B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93B9B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CED4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FB41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D46F0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87AAA9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378D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4937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339D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Luminaires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F71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9FBC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C12EB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CE0D84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D6DD2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F49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7F325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5E7AA5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7D982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2E8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ED02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07F8E1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D9F6853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EF89CB" w14:textId="68EC10D3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6254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0402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Transformateurs/accessoires basse tension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8DB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228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570CC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62F4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4D27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FCE5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89B8CC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274E92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A21CA8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6431F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DE2A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1E97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8118243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1FB9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CDA1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AAC22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Eclairage extérieur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E847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BF1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B784B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0F045B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CAE6A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348F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6DBB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D15F0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3871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59DC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31C6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BA6C6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8EF438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F107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794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7830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Appareils : prises, commutateurs, gradateurs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96D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467FB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29ED9B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312FE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B93C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961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28AE6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B8B2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9207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2A9E1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AFEE6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CAFA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03AB96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EDA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A902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48CE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Système de contrôle de l’éclairage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19B1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CA5E1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8909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3794F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5B6D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B4F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7307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FA26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193A9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8E3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73FE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E52E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2177DA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E728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0B0F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6515A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Système de sonnette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FC44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8D2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FE62A8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F9A5E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35E5F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89C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1B7F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E70D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C030B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D5176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F0D9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ACE94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25FA309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3D55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E43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77932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Alarmes de fumée et de CO2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5EF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DE60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92D8E0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3AF5D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AFE8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930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A82EBA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B96B6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FD17D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D5E9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E225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B4B3B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7F89EF7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FE808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94FF2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8,011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E362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Interphone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0DA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5BE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48E5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A932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DC7D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F859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4496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4E592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2BF374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7D61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9DE9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01B13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B97DEC0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F739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9BAE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8,012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461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Système de sécurité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7BF2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252D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4FFF8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AF16CF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AEDEF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E103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90A79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37AC3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7B61E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E34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FC7D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0731FC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315B312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95F7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DF42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8,013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22BEC" w14:textId="77777777" w:rsidR="008326A8" w:rsidRPr="008326A8" w:rsidRDefault="008326A8" w:rsidP="00BB3BA1">
            <w:pPr>
              <w:ind w:rightChars="-58" w:right="-139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Home Cinéma/Divertissement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BEE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40D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7DF28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71055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B9C7C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24A1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650B5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15D95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E3E6F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510CE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6A08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E4B58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CCE3CE1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39314" w14:textId="2E6DADDE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91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E42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9,001</w:t>
            </w:r>
          </w:p>
        </w:tc>
        <w:tc>
          <w:tcPr>
            <w:tcW w:w="24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7397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Four/pompe à chaleur</w:t>
            </w:r>
          </w:p>
        </w:tc>
        <w:tc>
          <w:tcPr>
            <w:tcW w:w="5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A4A3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B2A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B04DF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0FF6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064A7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0CF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2D5B4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B6ED9A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6A190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DB3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D16BF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CD58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B202D96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0271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92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9661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9,002</w:t>
            </w:r>
          </w:p>
        </w:tc>
        <w:tc>
          <w:tcPr>
            <w:tcW w:w="24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5F30D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Climatisation centrale</w:t>
            </w:r>
          </w:p>
        </w:tc>
        <w:tc>
          <w:tcPr>
            <w:tcW w:w="5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26F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558E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EBFA38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8F057B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60F4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86F1B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F422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CCBDA8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8BBD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BB1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FE037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9D77E9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1BFE987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81BF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5488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20BAB5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Appareil de traitement de l'air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BA36E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9EC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15892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F20A7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98927D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93E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71F8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5CC6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127DB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D44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ADAD8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E7B96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0C8E930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E9C5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157B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F60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Conduits, Grilles, Registres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61FD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3886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2990A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25127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D4207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1CAF3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7A94B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5A8121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CBB0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2C35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B1C14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4338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EE7EDB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6BA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6942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DCCF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Filtre à air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9D202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E7851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BEA503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71383E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B7100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DB1D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CD00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3A9E40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79EEA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1F20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800287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91CBF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2A525A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98809F" w14:textId="66574CC4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8B0B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36FA1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Chaudière, tuyauterie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5C7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5352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8A81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79E0BB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3335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9224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FF5C78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F555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8DAEA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52B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0053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28F686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4AAAAD7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A1BF8D" w14:textId="4358EC70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E35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3D9F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Radiateurs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C907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E517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E37F2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36CB75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C261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15886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1FC2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6736B2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E191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6852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FAFE6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A3B6BF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E09E6DC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8E3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EDA1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60A9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Ventilation de toute la maison (VRC, VRC, évacuation uniquement, autres)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5999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2191E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5E6AA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D26CB4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51758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5A25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D02B5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BE9C4A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2A86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646CF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BB549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4C9D55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47B3F5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EA5C9D" w14:textId="776E2228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FD2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C54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Contrôles CVC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C549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B09C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96CD6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6F2BA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EB40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722C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9D2A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6C538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CDBC3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BB213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F6FA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FE2A2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30A631D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3AEF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0FB3C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13E6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Eau chaude solaire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4A0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423F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883B4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A52E6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EF29E8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985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44B15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7AD6F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695D4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F5603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C785E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0BD8E5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F44A77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942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CDCDF7" w14:textId="01E80A9F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</w:t>
            </w:r>
            <w:r w:rsidR="004B7694">
              <w:rPr>
                <w:rFonts w:ascii="Century Gothic" w:hAnsi="Century Gothic"/>
                <w:color w:val="000000"/>
                <w:sz w:val="20"/>
              </w:rPr>
              <w:t>,</w:t>
            </w:r>
            <w:r>
              <w:rPr>
                <w:rFonts w:ascii="Century Gothic" w:hAnsi="Century Gothic"/>
                <w:color w:val="000000"/>
                <w:sz w:val="20"/>
              </w:rPr>
              <w:t>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34E67" w14:textId="569926AF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Isolation du toit/</w:t>
            </w:r>
            <w:r w:rsidR="004B7694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grenier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39ED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B039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497D6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0071DA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0A4D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527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EB5A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FD4D3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8895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B34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41699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67C07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8AC16B8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9E9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65F1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0A0411" w14:textId="4C6DEB9A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Baffles de toit/</w:t>
            </w:r>
            <w:r w:rsidR="004B7694">
              <w:rPr>
                <w:rFonts w:ascii="Century Gothic" w:hAnsi="Century Gothic"/>
                <w:color w:val="000000"/>
                <w:sz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d'avant-toit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AC17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EBC7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D5301E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47BDB2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93F6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501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CC35FF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E45BD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71B3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F1969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2AC8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6109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5047FEB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F0551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DB2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1B562C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Isolation des cavités murales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ACE9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586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52DF7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F8E76D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77264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5FE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7594B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A707D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DE4D04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16C8F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B29C80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CECD7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32011D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AC503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EDC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E1C6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Isolation par panneaux de mousse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39C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A2C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1801B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BB0B9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4B778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8F8F9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83AD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198839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FC76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5B97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6C338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A4AD02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44CCBEE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58CB8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5E2C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8A34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Isolation par mousse pulvérisée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C0E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47C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D8677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A94E0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C62C7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9329F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CBDB4B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4CA64A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38395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1422F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8D42A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41F4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54CB6A6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846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67DC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74C0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Isolation du sous-sol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F7F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0040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681A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5CD67A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0F6D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E7D76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F3F94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53CB5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1907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EC4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4CCDD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261998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168F790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07E4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E47F2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EDE45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Isolation du vide sanitaire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5D9E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48C9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6B1F3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3CB681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D64B9D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9EFC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B179F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A1DC0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08352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012E1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D5366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9DA25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2BB9F8B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E05A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B0C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D975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Étanchéité à l’air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D318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5615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27C4B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55C97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C384B8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B618F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2E97C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25A052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8399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A5C8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C05002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6E322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EA7AA1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E4556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AC922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FBE2E" w14:textId="5497976E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Diagnostics énergétiques (porte soufflante,</w:t>
            </w:r>
            <w:r w:rsidR="004B7694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infrarouge,</w:t>
            </w:r>
            <w:r w:rsidR="004B7694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infrarouge)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FC6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4A3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F888D8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AA00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D00F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1C8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E5CE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29B9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CA7B7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E62D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527B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65C7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85F3001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34852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4F2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33121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Murs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A8FB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784DB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749A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0899A8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9F9A1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FED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245F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E8137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E3A337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D619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58AFA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B831E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34F2A53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15B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22F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145B3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Plafonds,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Soffits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C75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42AF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85474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B0573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2C765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C427E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3C2D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A9A0F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34E23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F4F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9140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5A8FE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DA6681B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7555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2DF3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AA8A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Plâtre décoratif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D7C0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C7B8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EEABE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EA2099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95744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A7C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AA6F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69331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7DD0E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8BACE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74C28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557A01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FB0D407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F4990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00E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5AB24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Cloisons sèches - Main-d’œuvre uniquement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7628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C82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D63A04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208DCE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90E34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EE6A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E3B4C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9B899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FA48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B7D26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0FD4D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644B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9361CA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2E4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BDADC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BF6CA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 intérieure - Bloc de porte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B8FF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EF1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72FBE4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4BF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44BEE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0266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69F440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701499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71BE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D37A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D3E14E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1B5DE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AFA2DA9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6752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A54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7E323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 intérieure - Dalles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8B5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34195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9BC1D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0CA78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285F7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A55C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38744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8D287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FAE28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F554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988127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3908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A88420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B68B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0ED48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FCC87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Porte intérieure - Cadres + Seuils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258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34162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F4253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E7AAEC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38F50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DC0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0C39CC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B624AD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DF18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CBA2E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836106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D1F08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FF2A15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A68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6036A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1E697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Boutons de porte, Quincaillerie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17D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4E3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0D929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6297A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41FD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02A3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80BB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295C56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6C30A2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8B50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F4F4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61407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75BA11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257D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459B6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714A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Chaise rail, autres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9150B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37A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616A0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D24DE9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A7D72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A777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5E5E3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F62F0F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1C24A1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0DD1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4FD1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C320E4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9C02862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F2E7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E67F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546E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Lambris, Panneaux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E46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316D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E443E7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B1E4F2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D03E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F2D85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662E0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A4650A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6914D6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3DC8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F40455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B1F99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5A26752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DA296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3C45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008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Étagères intégrées, Armoires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71BB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E39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6AEB8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7EFBDB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4DA21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F53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24E88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9E9F72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FBB513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2747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DEA281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B1091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7D57D9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62B1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121</w:t>
            </w:r>
          </w:p>
        </w:tc>
        <w:tc>
          <w:tcPr>
            <w:tcW w:w="10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D8B7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12,008</w:t>
            </w:r>
          </w:p>
        </w:tc>
        <w:tc>
          <w:tcPr>
            <w:tcW w:w="24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BAE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Étagères de placard, quincaillerie</w:t>
            </w:r>
          </w:p>
        </w:tc>
        <w:tc>
          <w:tcPr>
            <w:tcW w:w="5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9F55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ABA8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B7239A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81AA8D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CC0C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0C81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6D4F55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2D5093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1D01B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BF2CB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C2295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5C9BFF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6548788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0833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6C20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D5ED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Escaliers/garde-corps/Pilastres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ACBD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8E9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726E4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A1CED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2CEE24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CC3EF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797B2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1B0DA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8CB568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C3DEE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44BFE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82286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83674E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021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818F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29A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Peinture intérieure, mise en teinte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C8E0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8FB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BAB5F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88153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4637FF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0E5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6EAA1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2FB4A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B3225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355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55F23A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DE7FF3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13FDA4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2FF49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859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12,011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8A48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Plancher en bois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C66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4349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56F96A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F315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87F1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3A05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AF7DE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188C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2D5409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A9C6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9EE9E7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2430C6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F7346F6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6CB15" w14:textId="36B4A644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9E2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12,012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AD58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Tapis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DE48B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7DE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0D49894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9232EB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5C52EB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9D76A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DD8E2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446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22A4F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A514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44DCD9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7D4F2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4325BCB0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636D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21B58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12,013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E18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Revêtements de sol résistants/en vinyle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9FD4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6B5A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F4BE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62D1EB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C0052A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70D5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AB1AB4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04910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33C389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5305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3F72B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C4160A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DDF25A0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4737F" w14:textId="4B5B5B04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F94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193C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planchers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CFDF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AB51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D542D0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151A2F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E6BE9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9A7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71654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BD892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843D41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2B78C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7C533A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35B3A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7EF6476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333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4672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12,015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5EAF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Plafonds acoustiques, métalliques, décoratifs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937D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D7E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8FA153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1D0BD0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957B25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62164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1FCF3F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02711B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E021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1D68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70E9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CA819B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D3ECCD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DDA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EE20C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12,016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CB6D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Menuiserie intérieure - Main-d’œuvre seulement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ECD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71D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49690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94E21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57793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BD37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8CC167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886500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3B83D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8FD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59D911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8D4F81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58A63F17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64F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7FB6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3EBD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Armoires de cuisine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8B800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BA8B9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68A08E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884791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D25FB7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BC53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B3A8E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089E4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51B69F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BDB66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40B365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D30151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68AB0CA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F3B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9CD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C25B3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Armoires de bain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198D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C0ED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7523B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8AF3D5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D0ABC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5B29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63E56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065644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CC413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70D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0398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4F002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58004B1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D24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F69F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F4069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Poignées d’armoires, quincaillerie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7546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DDF47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DF78B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C9CC48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52BA7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66D9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B36232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6F0447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A7FA89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4033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3AB7A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88F73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2384D3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0D7B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A134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98BE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Comptoir,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Backsplash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288A0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45D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BCF55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C1D072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0A91C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DA55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07DA11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E9929E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4E927C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80B9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CD12A8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F581C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78E1166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F685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7609F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6A2DB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Céramique, Pierre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679F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6517B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64BDB5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729745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C61E7A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FFEF2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8628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8C2CF8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49F77C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C401E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E8A2D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5EE0FC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BFF162B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502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417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044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Plateforme de bain surélevée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6F850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EA0A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27500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DA026C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FD889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292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38AC4D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F2A3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3F4BC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17AC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101230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3A9967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057F9EE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026A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B0BE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13,007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5B3A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Enceinte de la baignoire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8FF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448D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E6A06E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04971C9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2FA1F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48E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6B765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4AF4B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EE57E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F7D6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C69D6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3481B9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85C55BE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BD32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0B27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B98F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Fermetures/portes de douche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8CA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C9A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05945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BDBE22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D7F91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0B9ED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2D919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DA9F40D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C048E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BA31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03D16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2A0A81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C09C0D8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2196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5C49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13,009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746B1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Armoires à pharmacie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C2F3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C01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80C52E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D5698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53EDC7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D0C2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EE7700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3FC2C5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E0D14E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8A63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63D1E7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1C7761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99F70D4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3807A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8B05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13,010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CA17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Miroirs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C06B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A46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431C6DF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4B357A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F35661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B9AA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8938B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551667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ED601C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103CC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0F8DC0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61D35A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9237903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83AD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67B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13,011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6B50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Cintres de serviette, Supports de papier toilette, Accessoires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4B37B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A62CF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71801B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5F07426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348ADFE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BC782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2F599AA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B8FAF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23A3A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DB232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77E0ECE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0AEC5FC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30164095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63D8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280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13,012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A29F31" w14:textId="2FF45F98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K&amp;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amp</w:t>
            </w:r>
            <w:proofErr w:type="spellEnd"/>
            <w:r>
              <w:rPr>
                <w:rFonts w:ascii="Century Gothic" w:hAnsi="Century Gothic"/>
                <w:color w:val="000000"/>
                <w:sz w:val="20"/>
              </w:rPr>
              <w:t>;</w:t>
            </w:r>
            <w:proofErr w:type="gramEnd"/>
            <w:r w:rsidR="004B7694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B - Main-d’œuvre uniquement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1F9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5413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9245A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32BE8F6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38F2D7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D0150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7C3B5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23BC1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7F3A70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5BAE3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D37DC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3124CB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913DB5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B852C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C23B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15,001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02D64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Réfrigérateur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367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37B4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666DE46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0E1374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B12D7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F02C2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4DA992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133385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7505A8D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2B194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1754BC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BE7DCF0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6BC998BF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3B2D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80A8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15,002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BD46DC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Gamme, Table de cuisson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42AD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FCF19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78CD2C7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23069D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46591A0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8259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1D690F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83D9F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04D1C0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39808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1E048D2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FA86F7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0A7B4E59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5DA2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BE493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15,003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00B3D9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Micro-ondes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67A5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FFCC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522209E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EE3D7F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5E1C74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785E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2C8B9D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98E85E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B316F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45F0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13ED8B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630D261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46C107B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973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48B83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15,004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D124FA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Hotte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84475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28BA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10A39F5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7023BB9E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25E18A6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87110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0A5B05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7F6B7955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91AAFC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5854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6D680DC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BE467B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20A3DE2C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C1043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BA16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15,005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FBA3B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Lave-vaisselle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C47F4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3411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3AF53D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6D41E379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13C07C3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AFD8F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558E4924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4E98BD06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54986BF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71D17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077CD48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5AF2689B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97437" w:rsidRPr="008326A8" w14:paraId="1BA6C609" w14:textId="77777777" w:rsidTr="00097437">
        <w:trPr>
          <w:trHeight w:val="329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F0BFC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B9FC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15,006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CADD2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Laveuse/Sécheuse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50AB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7BAA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D6DCE4" w:fill="D6DCE4"/>
            <w:noWrap/>
            <w:vAlign w:val="bottom"/>
            <w:hideMark/>
          </w:tcPr>
          <w:p w14:paraId="21A0AC2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noWrap/>
            <w:vAlign w:val="bottom"/>
            <w:hideMark/>
          </w:tcPr>
          <w:p w14:paraId="2BF8337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6BDA84D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7F411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4CCB0BA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248B4A48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14:paraId="0EAD77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27224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2F2F2" w:fill="F2F2F2"/>
            <w:noWrap/>
            <w:vAlign w:val="bottom"/>
            <w:hideMark/>
          </w:tcPr>
          <w:p w14:paraId="37719A1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bottom"/>
            <w:hideMark/>
          </w:tcPr>
          <w:p w14:paraId="1C30EAA7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B3BA1" w:rsidRPr="008326A8" w14:paraId="19EA9980" w14:textId="77777777" w:rsidTr="00097437">
        <w:trPr>
          <w:trHeight w:val="338"/>
        </w:trPr>
        <w:tc>
          <w:tcPr>
            <w:tcW w:w="19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6808180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198F307F" w14:textId="6EB45766" w:rsidR="008326A8" w:rsidRPr="008326A8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 DE L’OFFRE</w:t>
            </w:r>
            <w:r w:rsidR="00BB3BA1">
              <w:rPr>
                <w:rFonts w:ascii="Century Gothic" w:hAnsi="Century Gothic"/>
                <w:b/>
                <w:color w:val="FFFFFF"/>
                <w:sz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DE BASE</w:t>
            </w:r>
          </w:p>
        </w:tc>
        <w:tc>
          <w:tcPr>
            <w:tcW w:w="13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25442B17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4335D89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03C3CEE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9E58C4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4642314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7469CD01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BB3BA1" w:rsidRPr="008326A8" w14:paraId="54F99B9C" w14:textId="77777777" w:rsidTr="00097437">
        <w:trPr>
          <w:trHeight w:val="338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580F79D2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64C16193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69C94102" w14:textId="77777777" w:rsidR="008326A8" w:rsidRPr="008326A8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TVA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FC63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bookmarkStart w:id="0" w:name="RANGE!E158"/>
            <w:r>
              <w:rPr>
                <w:rFonts w:ascii="Century Gothic" w:hAnsi="Century Gothic"/>
                <w:color w:val="000000"/>
                <w:sz w:val="20"/>
              </w:rPr>
              <w:t> 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5F2FED3" w14:textId="77777777" w:rsidR="008326A8" w:rsidRPr="008326A8" w:rsidRDefault="008326A8" w:rsidP="008326A8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5626A0E5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2F74C8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43FC0FF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CDBA3F9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312E36D0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BB3BA1" w:rsidRPr="008326A8" w14:paraId="666DEC71" w14:textId="77777777" w:rsidTr="00097437">
        <w:trPr>
          <w:trHeight w:val="338"/>
        </w:trPr>
        <w:tc>
          <w:tcPr>
            <w:tcW w:w="8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06D3858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222A35" w:fill="222A35"/>
            <w:noWrap/>
            <w:vAlign w:val="center"/>
            <w:hideMark/>
          </w:tcPr>
          <w:p w14:paraId="7BB6DF1D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9A4F86" w14:textId="77777777" w:rsidR="008326A8" w:rsidRPr="008326A8" w:rsidRDefault="008326A8" w:rsidP="008326A8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MONTANT TOTAL DE L’OFFRE</w:t>
            </w:r>
          </w:p>
        </w:tc>
        <w:tc>
          <w:tcPr>
            <w:tcW w:w="13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07E9A86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93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4546A" w:fill="44546A"/>
            <w:noWrap/>
            <w:vAlign w:val="center"/>
            <w:hideMark/>
          </w:tcPr>
          <w:p w14:paraId="29EEB118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450C9D3E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9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0FF91DDB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251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2FB153A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3F3F3F" w:fill="3F3F3F"/>
            <w:noWrap/>
            <w:vAlign w:val="center"/>
            <w:hideMark/>
          </w:tcPr>
          <w:p w14:paraId="556A3486" w14:textId="77777777" w:rsidR="008326A8" w:rsidRPr="008326A8" w:rsidRDefault="008326A8" w:rsidP="008326A8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</w:tbl>
    <w:p w14:paraId="22149D3E" w14:textId="77777777" w:rsidR="004442DF" w:rsidRPr="00FB5495" w:rsidRDefault="004442DF" w:rsidP="00BB3BA1">
      <w:pPr>
        <w:pageBreakBefore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0BE12679" w14:textId="77777777" w:rsidR="004442DF" w:rsidRPr="00FB5495" w:rsidRDefault="004442DF" w:rsidP="008326A8">
      <w:pPr>
        <w:ind w:left="180"/>
        <w:rPr>
          <w:rFonts w:ascii="Century Gothic" w:hAnsi="Century Gothic"/>
        </w:rPr>
      </w:pPr>
    </w:p>
    <w:p w14:paraId="578DA65B" w14:textId="77777777" w:rsidR="004442DF" w:rsidRPr="00FB5495" w:rsidRDefault="004442DF" w:rsidP="008326A8">
      <w:pPr>
        <w:spacing w:line="276" w:lineRule="auto"/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7033C5F3" w14:textId="77777777" w:rsidR="004442DF" w:rsidRPr="00E818C7" w:rsidRDefault="004442DF" w:rsidP="008326A8">
      <w:pPr>
        <w:ind w:left="180"/>
      </w:pPr>
    </w:p>
    <w:sectPr w:rsidR="004442DF" w:rsidRPr="00E818C7" w:rsidSect="008326A8">
      <w:pgSz w:w="15840" w:h="12240" w:orient="landscape"/>
      <w:pgMar w:top="720" w:right="396" w:bottom="720" w:left="175" w:header="45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773A" w14:textId="77777777" w:rsidR="00235631" w:rsidRDefault="00235631" w:rsidP="00091F30">
      <w:r>
        <w:separator/>
      </w:r>
    </w:p>
  </w:endnote>
  <w:endnote w:type="continuationSeparator" w:id="0">
    <w:p w14:paraId="7E2CA550" w14:textId="77777777" w:rsidR="00235631" w:rsidRDefault="00235631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DD83" w14:textId="77777777" w:rsidR="00235631" w:rsidRDefault="00235631" w:rsidP="00091F30">
      <w:r>
        <w:separator/>
      </w:r>
    </w:p>
  </w:footnote>
  <w:footnote w:type="continuationSeparator" w:id="0">
    <w:p w14:paraId="60871E24" w14:textId="77777777" w:rsidR="00235631" w:rsidRDefault="00235631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1C"/>
    <w:rsid w:val="00022F67"/>
    <w:rsid w:val="00027D61"/>
    <w:rsid w:val="00034165"/>
    <w:rsid w:val="00047806"/>
    <w:rsid w:val="00091F30"/>
    <w:rsid w:val="00095DAC"/>
    <w:rsid w:val="00097437"/>
    <w:rsid w:val="000B7DA2"/>
    <w:rsid w:val="000D0128"/>
    <w:rsid w:val="000D2309"/>
    <w:rsid w:val="000F07B6"/>
    <w:rsid w:val="000F5A24"/>
    <w:rsid w:val="001215BD"/>
    <w:rsid w:val="001502C0"/>
    <w:rsid w:val="001B08D8"/>
    <w:rsid w:val="001D5343"/>
    <w:rsid w:val="001E4CA5"/>
    <w:rsid w:val="00235631"/>
    <w:rsid w:val="00246700"/>
    <w:rsid w:val="00247D04"/>
    <w:rsid w:val="0026044F"/>
    <w:rsid w:val="002843A8"/>
    <w:rsid w:val="00285D38"/>
    <w:rsid w:val="0028686D"/>
    <w:rsid w:val="002C369F"/>
    <w:rsid w:val="0035011C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4B7694"/>
    <w:rsid w:val="00504D2E"/>
    <w:rsid w:val="00520E3C"/>
    <w:rsid w:val="00552288"/>
    <w:rsid w:val="00597875"/>
    <w:rsid w:val="005F7221"/>
    <w:rsid w:val="00694B43"/>
    <w:rsid w:val="006E4625"/>
    <w:rsid w:val="00765461"/>
    <w:rsid w:val="007838D7"/>
    <w:rsid w:val="007C73C1"/>
    <w:rsid w:val="00802DAA"/>
    <w:rsid w:val="00807BC8"/>
    <w:rsid w:val="008326A8"/>
    <w:rsid w:val="00835D4E"/>
    <w:rsid w:val="00872BF0"/>
    <w:rsid w:val="008A4C05"/>
    <w:rsid w:val="008F7053"/>
    <w:rsid w:val="00916DBB"/>
    <w:rsid w:val="00926E62"/>
    <w:rsid w:val="009E7777"/>
    <w:rsid w:val="00A35237"/>
    <w:rsid w:val="00AC71FC"/>
    <w:rsid w:val="00AE17A1"/>
    <w:rsid w:val="00AF2D59"/>
    <w:rsid w:val="00B218C7"/>
    <w:rsid w:val="00B362EF"/>
    <w:rsid w:val="00B4564E"/>
    <w:rsid w:val="00B62005"/>
    <w:rsid w:val="00B716CA"/>
    <w:rsid w:val="00BA17B6"/>
    <w:rsid w:val="00BB3BA1"/>
    <w:rsid w:val="00C8307C"/>
    <w:rsid w:val="00D3211C"/>
    <w:rsid w:val="00D44F2B"/>
    <w:rsid w:val="00DA7A56"/>
    <w:rsid w:val="00E15831"/>
    <w:rsid w:val="00E730C1"/>
    <w:rsid w:val="00E818C7"/>
    <w:rsid w:val="00EC5134"/>
    <w:rsid w:val="00EE4FFE"/>
    <w:rsid w:val="00F00778"/>
    <w:rsid w:val="00F0595B"/>
    <w:rsid w:val="00F24560"/>
    <w:rsid w:val="00F33F7A"/>
    <w:rsid w:val="00F73271"/>
    <w:rsid w:val="00F945EA"/>
    <w:rsid w:val="00FF0E7B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5F90"/>
  <w15:chartTrackingRefBased/>
  <w15:docId w15:val="{5438ADB1-C849-BB4A-821A-5DB6E92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  <w:style w:type="paragraph" w:customStyle="1" w:styleId="xl63">
    <w:name w:val="xl63"/>
    <w:basedOn w:val="Normal"/>
    <w:rsid w:val="008326A8"/>
    <w:pPr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08&amp;utm_language=FR&amp;utm_source=template-word&amp;utm_medium=content&amp;utm_campaign=ic-Construction+Bid+Tabulation-word-17808-fr&amp;lpa=ic+Construction+Bid+Tabulation+word+1780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2023-08-07T11:00:00Z</cp:lastPrinted>
  <dcterms:created xsi:type="dcterms:W3CDTF">2023-07-06T17:46:00Z</dcterms:created>
  <dcterms:modified xsi:type="dcterms:W3CDTF">2023-12-04T17:33:00Z</dcterms:modified>
</cp:coreProperties>
</file>