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60C6" w14:textId="63F5B958" w:rsidR="008A16A3" w:rsidRPr="004431E8" w:rsidRDefault="000C18E7" w:rsidP="006208D7">
      <w:pPr>
        <w:tabs>
          <w:tab w:val="left" w:pos="5739"/>
        </w:tabs>
        <w:spacing w:line="204" w:lineRule="auto"/>
        <w:ind w:left="181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0C18E7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DE1C6E9" wp14:editId="14D47D25">
            <wp:simplePos x="0" y="0"/>
            <wp:positionH relativeFrom="column">
              <wp:posOffset>4572000</wp:posOffset>
            </wp:positionH>
            <wp:positionV relativeFrom="paragraph">
              <wp:posOffset>-101600</wp:posOffset>
            </wp:positionV>
            <wp:extent cx="2743200" cy="388842"/>
            <wp:effectExtent l="0" t="0" r="0" b="5080"/>
            <wp:wrapNone/>
            <wp:docPr id="171194307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4307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40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NOTE DE VENTE </w:t>
      </w:r>
      <w:r w:rsidR="002F0297">
        <w:rPr>
          <w:rFonts w:ascii="Century Gothic" w:hAnsi="Century Gothic"/>
          <w:b/>
          <w:color w:val="808080" w:themeColor="background1" w:themeShade="80"/>
          <w:sz w:val="32"/>
        </w:rPr>
        <w:br/>
      </w:r>
      <w:r w:rsidR="00032240">
        <w:rPr>
          <w:rFonts w:ascii="Century Gothic" w:hAnsi="Century Gothic"/>
          <w:b/>
          <w:color w:val="808080" w:themeColor="background1" w:themeShade="80"/>
          <w:sz w:val="32"/>
        </w:rPr>
        <w:t>DE VÉHICULE</w:t>
      </w:r>
      <w:r w:rsidR="008A16A3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856E76">
        <w:rPr>
          <w:rFonts w:ascii="Century Gothic" w:hAnsi="Century Gothic"/>
          <w:color w:val="808080" w:themeColor="background1" w:themeShade="80"/>
          <w:sz w:val="20"/>
        </w:rPr>
        <w:tab/>
      </w:r>
    </w:p>
    <w:p w14:paraId="77A67593" w14:textId="77777777"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276"/>
        <w:gridCol w:w="4238"/>
        <w:gridCol w:w="1290"/>
        <w:gridCol w:w="4470"/>
      </w:tblGrid>
      <w:tr w:rsidR="00D04F22" w:rsidRPr="00D04F22" w14:paraId="4BA12C8E" w14:textId="77777777" w:rsidTr="000E2871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F98CF3" w14:textId="77777777" w:rsidR="00D04F22" w:rsidRPr="00137DB1" w:rsidRDefault="00032240" w:rsidP="00B666F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18AB3" w:themeColor="accent1"/>
                <w:sz w:val="44"/>
                <w:szCs w:val="56"/>
              </w:rPr>
            </w:pPr>
            <w:r>
              <w:rPr>
                <w:rFonts w:ascii="Century Gothic" w:hAnsi="Century Gothic"/>
                <w:b/>
                <w:color w:val="418AB3" w:themeColor="accent1"/>
                <w:sz w:val="44"/>
              </w:rPr>
              <w:t>FACTURE DE NOTE DE VÉHICULE</w:t>
            </w:r>
          </w:p>
        </w:tc>
      </w:tr>
      <w:tr w:rsidR="00137DB1" w:rsidRPr="00D04F22" w14:paraId="35A04DD9" w14:textId="77777777" w:rsidTr="000E2871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000000" w:fill="204559" w:themeFill="accent1" w:themeFillShade="80"/>
            <w:vAlign w:val="center"/>
            <w:hideMark/>
          </w:tcPr>
          <w:p w14:paraId="01371B1B" w14:textId="77777777" w:rsidR="00137DB1" w:rsidRPr="00137DB1" w:rsidRDefault="00137DB1" w:rsidP="00137D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COORDONNÉES DU VENDEUR</w:t>
            </w:r>
          </w:p>
        </w:tc>
        <w:tc>
          <w:tcPr>
            <w:tcW w:w="576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000000" w:fill="306785" w:themeFill="accent1" w:themeFillShade="BF"/>
            <w:vAlign w:val="center"/>
            <w:hideMark/>
          </w:tcPr>
          <w:p w14:paraId="3A179447" w14:textId="77777777" w:rsidR="00137DB1" w:rsidRPr="004D42B0" w:rsidRDefault="00137DB1" w:rsidP="00137DB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COORDONNÉES DE L’ACHETEUR</w:t>
            </w:r>
          </w:p>
        </w:tc>
      </w:tr>
      <w:tr w:rsidR="00D81E29" w:rsidRPr="00D04F22" w14:paraId="00450131" w14:textId="77777777" w:rsidTr="00104B98">
        <w:trPr>
          <w:trHeight w:val="576"/>
        </w:trPr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</w:tcPr>
          <w:p w14:paraId="61D74BE8" w14:textId="5516C6CB" w:rsidR="00D81E29" w:rsidRDefault="00D81E29" w:rsidP="00D81E2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</w:t>
            </w:r>
          </w:p>
        </w:tc>
        <w:tc>
          <w:tcPr>
            <w:tcW w:w="4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87E777" w14:textId="77777777" w:rsidR="00D81E29" w:rsidRPr="004D42B0" w:rsidRDefault="00D81E29" w:rsidP="00D81E2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</w:tcPr>
          <w:p w14:paraId="47C76E16" w14:textId="0C8CAD17" w:rsidR="00D81E29" w:rsidRDefault="00D81E29" w:rsidP="00D81E2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</w:t>
            </w:r>
          </w:p>
        </w:tc>
        <w:tc>
          <w:tcPr>
            <w:tcW w:w="4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8D72220" w14:textId="77777777" w:rsidR="00D81E29" w:rsidRPr="004D42B0" w:rsidRDefault="00D81E29" w:rsidP="00D81E2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81E29" w:rsidRPr="00D04F22" w14:paraId="58B94807" w14:textId="77777777" w:rsidTr="00104B98">
        <w:trPr>
          <w:trHeight w:val="1038"/>
        </w:trPr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</w:tcPr>
          <w:p w14:paraId="724B66ED" w14:textId="3DC18355" w:rsidR="00D81E29" w:rsidRDefault="00D81E29" w:rsidP="00D81E2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Adresse</w:t>
            </w:r>
          </w:p>
        </w:tc>
        <w:tc>
          <w:tcPr>
            <w:tcW w:w="4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B87FCB" w14:textId="77777777" w:rsidR="00D81E29" w:rsidRPr="004D42B0" w:rsidRDefault="00D81E29" w:rsidP="00D81E2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</w:tcPr>
          <w:p w14:paraId="2E0B73FA" w14:textId="1E5EC6EF" w:rsidR="00D81E29" w:rsidRDefault="00D81E29" w:rsidP="00D81E2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Adresse</w:t>
            </w:r>
          </w:p>
        </w:tc>
        <w:tc>
          <w:tcPr>
            <w:tcW w:w="4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86D0083" w14:textId="77777777" w:rsidR="00D81E29" w:rsidRPr="004D42B0" w:rsidRDefault="00D81E29" w:rsidP="00D81E2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81E29" w:rsidRPr="00D04F22" w14:paraId="0874B807" w14:textId="77777777" w:rsidTr="00104B98">
        <w:trPr>
          <w:trHeight w:val="576"/>
        </w:trPr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</w:tcPr>
          <w:p w14:paraId="570D1559" w14:textId="5403442F" w:rsidR="00D81E29" w:rsidRDefault="00D81E29" w:rsidP="00D81E2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NUMÉRO DE TÉLÉPHONE</w:t>
            </w:r>
          </w:p>
        </w:tc>
        <w:tc>
          <w:tcPr>
            <w:tcW w:w="4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F8EB3F" w14:textId="77777777" w:rsidR="00D81E29" w:rsidRPr="004D42B0" w:rsidRDefault="00D81E29" w:rsidP="00D81E2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</w:tcPr>
          <w:p w14:paraId="0765A9A8" w14:textId="3B1E37AE" w:rsidR="00D81E29" w:rsidRDefault="00D81E29" w:rsidP="00D81E2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NUMÉRO DE TÉLÉPHONE</w:t>
            </w:r>
          </w:p>
        </w:tc>
        <w:tc>
          <w:tcPr>
            <w:tcW w:w="4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22A365F" w14:textId="77777777" w:rsidR="00D81E29" w:rsidRPr="004D42B0" w:rsidRDefault="00D81E29" w:rsidP="00D81E2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32510EE4" w14:textId="77777777" w:rsidTr="00104B98">
        <w:trPr>
          <w:trHeight w:val="4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C09" w14:textId="77777777" w:rsidR="00D04F22" w:rsidRPr="00D04F22" w:rsidRDefault="00D04F22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E2F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B4C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6C1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14:paraId="2F973E28" w14:textId="77777777" w:rsidTr="000E2871">
        <w:trPr>
          <w:trHeight w:val="1651"/>
        </w:trPr>
        <w:tc>
          <w:tcPr>
            <w:tcW w:w="1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0ADB" w14:textId="77777777" w:rsidR="00CE6D89" w:rsidRPr="006D2DB3" w:rsidRDefault="00CE6D89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 : _____________________</w:t>
            </w:r>
          </w:p>
          <w:p w14:paraId="3E6E5F15" w14:textId="77777777" w:rsidR="006D2DB3" w:rsidRPr="006D2DB3" w:rsidRDefault="006D2DB3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14:paraId="2B427535" w14:textId="77777777" w:rsidR="0057045B" w:rsidRPr="006D2DB3" w:rsidRDefault="00775714" w:rsidP="000E2871">
            <w:pPr>
              <w:spacing w:line="48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Cette note de vente est réalisée entre ________________________________________, Vendeur, et ________________________________________, Acheteur.</w:t>
            </w:r>
          </w:p>
        </w:tc>
      </w:tr>
    </w:tbl>
    <w:p w14:paraId="58385E72" w14:textId="77777777" w:rsidR="004D42B0" w:rsidRDefault="000E2871" w:rsidP="000E2871">
      <w:pPr>
        <w:spacing w:line="360" w:lineRule="auto"/>
        <w:ind w:lef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color w:val="000000"/>
          <w:sz w:val="20"/>
        </w:rPr>
        <w:t xml:space="preserve">Par la présente, le vendeur accorde le transfert ou la vente des marchandises suivantes : </w:t>
      </w: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24"/>
        <w:gridCol w:w="2106"/>
        <w:gridCol w:w="1154"/>
        <w:gridCol w:w="2977"/>
        <w:gridCol w:w="1559"/>
        <w:gridCol w:w="1530"/>
      </w:tblGrid>
      <w:tr w:rsidR="000E2871" w:rsidRPr="006D2DB3" w14:paraId="69EA325A" w14:textId="77777777" w:rsidTr="000E2871">
        <w:trPr>
          <w:trHeight w:val="399"/>
        </w:trPr>
        <w:tc>
          <w:tcPr>
            <w:tcW w:w="112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058C140F" w14:textId="77777777" w:rsidR="000E2871" w:rsidRPr="006D2DB3" w:rsidRDefault="000E2871" w:rsidP="000E287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DESCRIPTION DU VÉHICULE</w:t>
            </w:r>
          </w:p>
        </w:tc>
      </w:tr>
      <w:tr w:rsidR="000E2871" w:rsidRPr="006D2DB3" w14:paraId="366A7152" w14:textId="77777777" w:rsidTr="00104B98">
        <w:trPr>
          <w:trHeight w:val="628"/>
        </w:trPr>
        <w:tc>
          <w:tcPr>
            <w:tcW w:w="1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89A9BA8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CONSTRUCTEUR</w:t>
            </w:r>
          </w:p>
        </w:tc>
        <w:tc>
          <w:tcPr>
            <w:tcW w:w="2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26AA0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AD159DB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MODÈLE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12FAD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D3EE946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ANNÉE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7EBB5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E2871" w:rsidRPr="006D2DB3" w14:paraId="08354E1E" w14:textId="77777777" w:rsidTr="00104B98">
        <w:trPr>
          <w:trHeight w:val="628"/>
        </w:trPr>
        <w:tc>
          <w:tcPr>
            <w:tcW w:w="1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C8A2637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CARROSSERIE</w:t>
            </w:r>
          </w:p>
        </w:tc>
        <w:tc>
          <w:tcPr>
            <w:tcW w:w="2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8D423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11F197B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COULEUR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6A90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A01D8D8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KILOMÉTRAGE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8E210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E2871" w:rsidRPr="006D2DB3" w14:paraId="69FF34A3" w14:textId="77777777" w:rsidTr="00104B98">
        <w:trPr>
          <w:trHeight w:val="628"/>
        </w:trPr>
        <w:tc>
          <w:tcPr>
            <w:tcW w:w="1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0028143" w14:textId="77777777" w:rsidR="000E2871" w:rsidRPr="0057045B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IMMATRICULATION</w:t>
            </w:r>
          </w:p>
        </w:tc>
        <w:tc>
          <w:tcPr>
            <w:tcW w:w="93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588D4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p w14:paraId="7E933025" w14:textId="77777777" w:rsidR="00A44196" w:rsidRDefault="00A44196" w:rsidP="000E2871">
      <w:pPr>
        <w:ind w:left="90"/>
        <w:rPr>
          <w:rFonts w:ascii="Century Gothic" w:hAnsi="Century Gothic"/>
          <w:sz w:val="16"/>
          <w:szCs w:val="16"/>
        </w:rPr>
      </w:pPr>
    </w:p>
    <w:p w14:paraId="6FAB00F6" w14:textId="77777777" w:rsidR="000E2871" w:rsidRDefault="000E2871" w:rsidP="000E2871">
      <w:pPr>
        <w:spacing w:line="360" w:lineRule="auto"/>
        <w:ind w:left="180"/>
        <w:rPr>
          <w:rFonts w:ascii="Century Gothic" w:eastAsia="Times New Roman" w:hAnsi="Century Gothic" w:cs="Times New Roman"/>
          <w:color w:val="000000"/>
          <w:sz w:val="20"/>
          <w:szCs w:val="17"/>
        </w:rPr>
      </w:pPr>
      <w:proofErr w:type="gramStart"/>
      <w:r>
        <w:rPr>
          <w:rFonts w:ascii="Century Gothic" w:hAnsi="Century Gothic"/>
          <w:color w:val="000000"/>
          <w:sz w:val="20"/>
        </w:rPr>
        <w:t>au</w:t>
      </w:r>
      <w:proofErr w:type="gramEnd"/>
      <w:r>
        <w:rPr>
          <w:rFonts w:ascii="Century Gothic" w:hAnsi="Century Gothic"/>
          <w:color w:val="000000"/>
          <w:sz w:val="20"/>
        </w:rPr>
        <w:t xml:space="preserve"> Vendeur en échange de :</w:t>
      </w: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236"/>
        <w:gridCol w:w="9294"/>
      </w:tblGrid>
      <w:tr w:rsidR="00970AEC" w:rsidRPr="00D04F22" w14:paraId="4D85107A" w14:textId="77777777" w:rsidTr="00777125">
        <w:trPr>
          <w:trHeight w:val="404"/>
        </w:trPr>
        <w:tc>
          <w:tcPr>
            <w:tcW w:w="11274" w:type="dxa"/>
            <w:gridSpan w:val="3"/>
            <w:shd w:val="clear" w:color="000000" w:fill="204559" w:themeFill="accent1" w:themeFillShade="80"/>
            <w:vAlign w:val="center"/>
          </w:tcPr>
          <w:p w14:paraId="0E50D196" w14:textId="77777777" w:rsidR="00970AEC" w:rsidRPr="00137DB1" w:rsidRDefault="00970AEC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TYPE DE PAIEMENT</w:t>
            </w:r>
          </w:p>
        </w:tc>
      </w:tr>
      <w:tr w:rsidR="00777125" w:rsidRPr="00D04F22" w14:paraId="72E35381" w14:textId="77777777" w:rsidTr="00104B98">
        <w:trPr>
          <w:trHeight w:val="720"/>
        </w:trPr>
        <w:tc>
          <w:tcPr>
            <w:tcW w:w="744" w:type="dxa"/>
            <w:shd w:val="clear" w:color="000000" w:fill="D7E7F0" w:themeFill="accent1" w:themeFillTint="33"/>
            <w:vAlign w:val="center"/>
          </w:tcPr>
          <w:p w14:paraId="04D5FFE0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306785" w:themeFill="accent1" w:themeFillShade="BF"/>
            <w:vAlign w:val="center"/>
          </w:tcPr>
          <w:p w14:paraId="20C5E8E7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PAIEMENT</w:t>
            </w:r>
          </w:p>
        </w:tc>
        <w:tc>
          <w:tcPr>
            <w:tcW w:w="9294" w:type="dxa"/>
            <w:shd w:val="clear" w:color="000000" w:fill="auto"/>
            <w:vAlign w:val="center"/>
          </w:tcPr>
          <w:p w14:paraId="6384A60E" w14:textId="77777777" w:rsidR="00777125" w:rsidRP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L’ACHETEUR S’ENGAGE À PAYER __________________________ $ AU VENDEUR.</w:t>
            </w:r>
          </w:p>
        </w:tc>
      </w:tr>
      <w:tr w:rsidR="00777125" w:rsidRPr="00D04F22" w14:paraId="6F79227A" w14:textId="77777777" w:rsidTr="00104B98">
        <w:trPr>
          <w:trHeight w:val="720"/>
        </w:trPr>
        <w:tc>
          <w:tcPr>
            <w:tcW w:w="744" w:type="dxa"/>
            <w:shd w:val="clear" w:color="000000" w:fill="D7E7F0" w:themeFill="accent1" w:themeFillTint="33"/>
            <w:vAlign w:val="center"/>
          </w:tcPr>
          <w:p w14:paraId="160775B3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306785" w:themeFill="accent1" w:themeFillShade="BF"/>
            <w:vAlign w:val="center"/>
          </w:tcPr>
          <w:p w14:paraId="373B14FE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ÉCHANGE</w:t>
            </w:r>
          </w:p>
        </w:tc>
        <w:tc>
          <w:tcPr>
            <w:tcW w:w="9294" w:type="dxa"/>
            <w:shd w:val="clear" w:color="000000" w:fill="auto"/>
            <w:vAlign w:val="center"/>
          </w:tcPr>
          <w:p w14:paraId="70A11A41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L’ACHETEUR S’ENGAGE À PAYER __________________________ $ ET À ÉCHANGER SON VÉHICULE TEL QUE DÉCRIT.</w:t>
            </w:r>
          </w:p>
        </w:tc>
      </w:tr>
    </w:tbl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24"/>
        <w:gridCol w:w="2106"/>
        <w:gridCol w:w="1157"/>
        <w:gridCol w:w="2974"/>
        <w:gridCol w:w="1559"/>
        <w:gridCol w:w="1530"/>
      </w:tblGrid>
      <w:tr w:rsidR="00777125" w:rsidRPr="006D2DB3" w14:paraId="6944A460" w14:textId="77777777" w:rsidTr="00297542">
        <w:trPr>
          <w:trHeight w:val="399"/>
        </w:trPr>
        <w:tc>
          <w:tcPr>
            <w:tcW w:w="112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6785" w:themeFill="accent1" w:themeFillShade="BF"/>
            <w:vAlign w:val="center"/>
          </w:tcPr>
          <w:p w14:paraId="152C8DB2" w14:textId="77777777" w:rsidR="00777125" w:rsidRPr="006D2DB3" w:rsidRDefault="00777125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DESCRIPTION DU VÉHICULE ÉCHANGÉ</w:t>
            </w:r>
          </w:p>
        </w:tc>
      </w:tr>
      <w:tr w:rsidR="00777125" w:rsidRPr="006D2DB3" w14:paraId="79022BD2" w14:textId="77777777" w:rsidTr="00104B98">
        <w:trPr>
          <w:trHeight w:val="628"/>
        </w:trPr>
        <w:tc>
          <w:tcPr>
            <w:tcW w:w="1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0962F85B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CONSTRUCTEUR</w:t>
            </w:r>
          </w:p>
        </w:tc>
        <w:tc>
          <w:tcPr>
            <w:tcW w:w="2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E69BD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538B57B8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MODÈLE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10271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58B75F4C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ANNÉE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FD3EF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43CE7B2A" w14:textId="77777777" w:rsidTr="00104B98">
        <w:trPr>
          <w:trHeight w:val="628"/>
        </w:trPr>
        <w:tc>
          <w:tcPr>
            <w:tcW w:w="1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635819BD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CARROSSERIE</w:t>
            </w:r>
          </w:p>
        </w:tc>
        <w:tc>
          <w:tcPr>
            <w:tcW w:w="2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04AA4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489C4D65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COULEUR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1F109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7598BBD6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KILOMÉTRAGE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AEB36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6AB0335A" w14:textId="77777777" w:rsidTr="00104B98">
        <w:trPr>
          <w:trHeight w:val="628"/>
        </w:trPr>
        <w:tc>
          <w:tcPr>
            <w:tcW w:w="1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14:paraId="6357E088" w14:textId="77777777" w:rsidR="00777125" w:rsidRPr="0057045B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IMMATRICULATION</w:t>
            </w:r>
          </w:p>
        </w:tc>
        <w:tc>
          <w:tcPr>
            <w:tcW w:w="93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DBF49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94"/>
        <w:gridCol w:w="9436"/>
      </w:tblGrid>
      <w:tr w:rsidR="00777125" w:rsidRPr="00D04F22" w14:paraId="282CA854" w14:textId="77777777" w:rsidTr="00104B98">
        <w:trPr>
          <w:trHeight w:val="720"/>
        </w:trPr>
        <w:tc>
          <w:tcPr>
            <w:tcW w:w="744" w:type="dxa"/>
            <w:shd w:val="clear" w:color="000000" w:fill="D7E7F0" w:themeFill="accent1" w:themeFillTint="33"/>
            <w:vAlign w:val="center"/>
          </w:tcPr>
          <w:p w14:paraId="04AEE9C0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094" w:type="dxa"/>
            <w:shd w:val="clear" w:color="000000" w:fill="306785" w:themeFill="accent1" w:themeFillShade="BF"/>
            <w:vAlign w:val="center"/>
          </w:tcPr>
          <w:p w14:paraId="454A2D5C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CADEAU</w:t>
            </w:r>
          </w:p>
        </w:tc>
        <w:tc>
          <w:tcPr>
            <w:tcW w:w="9436" w:type="dxa"/>
            <w:shd w:val="clear" w:color="000000" w:fill="auto"/>
            <w:vAlign w:val="center"/>
          </w:tcPr>
          <w:p w14:paraId="49BB0E9E" w14:textId="49D2454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 VENDEUR DONNE LE VÉHICULE EN CADEAU À L’ACHETEUR. LA VALEUR DU VÉHICULE EST DE __________ $</w:t>
            </w:r>
          </w:p>
        </w:tc>
      </w:tr>
    </w:tbl>
    <w:p w14:paraId="574953CD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4FED05E6" w14:textId="77777777" w:rsidR="00580CA0" w:rsidRDefault="00580CA0" w:rsidP="000E2871">
      <w:pPr>
        <w:ind w:left="180"/>
        <w:rPr>
          <w:rFonts w:ascii="Century Gothic" w:hAnsi="Century Gothic"/>
          <w:sz w:val="16"/>
          <w:szCs w:val="16"/>
        </w:rPr>
      </w:pPr>
    </w:p>
    <w:p w14:paraId="3320BB1C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09B700A2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4CA00A10" w14:textId="77777777" w:rsidR="00297542" w:rsidRDefault="00297542" w:rsidP="000E2871">
      <w:pPr>
        <w:ind w:left="180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1170"/>
        <w:gridCol w:w="720"/>
        <w:gridCol w:w="1530"/>
        <w:gridCol w:w="720"/>
        <w:gridCol w:w="1800"/>
      </w:tblGrid>
      <w:tr w:rsidR="00825A8D" w:rsidRPr="00D04F22" w14:paraId="79AEF9DD" w14:textId="77777777" w:rsidTr="00400DC2">
        <w:trPr>
          <w:trHeight w:val="404"/>
        </w:trPr>
        <w:tc>
          <w:tcPr>
            <w:tcW w:w="11274" w:type="dxa"/>
            <w:gridSpan w:val="6"/>
            <w:shd w:val="clear" w:color="000000" w:fill="204559" w:themeFill="accent1" w:themeFillShade="80"/>
            <w:vAlign w:val="center"/>
          </w:tcPr>
          <w:p w14:paraId="32AEDF08" w14:textId="77777777" w:rsidR="00825A8D" w:rsidRPr="00137DB1" w:rsidRDefault="00825A8D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TAXES</w:t>
            </w:r>
          </w:p>
        </w:tc>
      </w:tr>
      <w:tr w:rsidR="00400DC2" w:rsidRPr="00D04F22" w14:paraId="4493B157" w14:textId="77777777" w:rsidTr="00400DC2">
        <w:trPr>
          <w:trHeight w:val="720"/>
        </w:trPr>
        <w:tc>
          <w:tcPr>
            <w:tcW w:w="5334" w:type="dxa"/>
            <w:shd w:val="clear" w:color="000000" w:fill="auto"/>
            <w:vAlign w:val="center"/>
          </w:tcPr>
          <w:p w14:paraId="48B489D2" w14:textId="77777777" w:rsidR="00400DC2" w:rsidRPr="00777125" w:rsidRDefault="00400DC2" w:rsidP="00400DC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TOUTES LES TAXES MUNICIPALES, RÉGIONALES, ET D’ÉTAT LIÉES À L’ACHAT DU VÉHICULE, Y COMPRIS LES TAXES DE VENTE, SONT :</w:t>
            </w:r>
          </w:p>
        </w:tc>
        <w:tc>
          <w:tcPr>
            <w:tcW w:w="1170" w:type="dxa"/>
            <w:shd w:val="clear" w:color="000000" w:fill="204559" w:themeFill="accent1" w:themeFillShade="80"/>
            <w:vAlign w:val="center"/>
          </w:tcPr>
          <w:p w14:paraId="511824EA" w14:textId="77777777" w:rsidR="00400DC2" w:rsidRPr="00400DC2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INCLUS</w:t>
            </w:r>
          </w:p>
        </w:tc>
        <w:tc>
          <w:tcPr>
            <w:tcW w:w="720" w:type="dxa"/>
            <w:shd w:val="clear" w:color="000000" w:fill="D7E7F0" w:themeFill="accent1" w:themeFillTint="33"/>
            <w:vAlign w:val="center"/>
          </w:tcPr>
          <w:p w14:paraId="264D06DE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530" w:type="dxa"/>
            <w:shd w:val="clear" w:color="000000" w:fill="204559" w:themeFill="accent1" w:themeFillShade="80"/>
            <w:vAlign w:val="center"/>
          </w:tcPr>
          <w:p w14:paraId="740D2EAA" w14:textId="77777777" w:rsidR="00400DC2" w:rsidRPr="00400DC2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NON INCLUS</w:t>
            </w:r>
          </w:p>
        </w:tc>
        <w:tc>
          <w:tcPr>
            <w:tcW w:w="720" w:type="dxa"/>
            <w:shd w:val="clear" w:color="000000" w:fill="D7E7F0" w:themeFill="accent1" w:themeFillTint="33"/>
            <w:vAlign w:val="center"/>
          </w:tcPr>
          <w:p w14:paraId="38C41C8E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000000" w:fill="auto"/>
            <w:vAlign w:val="center"/>
          </w:tcPr>
          <w:p w14:paraId="56884389" w14:textId="77777777" w:rsidR="00400DC2" w:rsidRPr="00777125" w:rsidRDefault="00400DC2" w:rsidP="00400DC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DANS LE PRIX D’ACHAT.</w:t>
            </w:r>
          </w:p>
        </w:tc>
      </w:tr>
    </w:tbl>
    <w:p w14:paraId="710736E3" w14:textId="77777777" w:rsidR="00825A8D" w:rsidRPr="00297542" w:rsidRDefault="00825A8D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297542" w:rsidRPr="006D2DB3" w14:paraId="4DF352FA" w14:textId="77777777" w:rsidTr="0089481B">
        <w:trPr>
          <w:trHeight w:val="399"/>
        </w:trPr>
        <w:tc>
          <w:tcPr>
            <w:tcW w:w="1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3CD18BF7" w14:textId="77777777" w:rsidR="00297542" w:rsidRPr="006D2DB3" w:rsidRDefault="00297542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CONDITIONS SUPPLÉMENTAIRES</w:t>
            </w:r>
          </w:p>
        </w:tc>
      </w:tr>
      <w:tr w:rsidR="00297542" w:rsidRPr="006D2DB3" w14:paraId="7CF91380" w14:textId="77777777" w:rsidTr="00297542">
        <w:trPr>
          <w:trHeight w:val="1799"/>
        </w:trPr>
        <w:tc>
          <w:tcPr>
            <w:tcW w:w="1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32F45" w14:textId="77777777" w:rsidR="00297542" w:rsidRPr="00297542" w:rsidRDefault="00297542" w:rsidP="0089481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17"/>
              </w:rPr>
            </w:pPr>
          </w:p>
        </w:tc>
      </w:tr>
    </w:tbl>
    <w:p w14:paraId="7A6E007F" w14:textId="77777777" w:rsidR="00297542" w:rsidRPr="00297542" w:rsidRDefault="00297542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p w14:paraId="6915F0A9" w14:textId="60551DF9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>La signature du vendeur ci-dessous signifie qu’il est le propriétaire légitime du véhicule indiqué ci-dessus, et que le vendeur a le droit de vendre le véhicule à sa convenance.</w:t>
      </w:r>
      <w:r w:rsidR="00104B9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Après échange du paiement, l’Acheteur rend tous les droits et la propriété du véhicule indiqué ci-dessus. </w:t>
      </w:r>
    </w:p>
    <w:p w14:paraId="09BE6C39" w14:textId="7777777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</w:p>
    <w:p w14:paraId="694A7E9A" w14:textId="0ED50DBA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>Le Vendeur affirme que les informations ci-dessus concernant ce véhicule sont exactes au meilleur de sa connaissance.</w:t>
      </w:r>
      <w:r w:rsidR="00104B9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L’acheteur soussigné accepte la réception de cette note de vente et comprend que le véhicule ci-dessus est vendu « en l’état » sans aucune garantie, expresse ou implicite, pour le véhicule.</w:t>
      </w:r>
    </w:p>
    <w:p w14:paraId="69E7C71D" w14:textId="77777777" w:rsidR="00400DC2" w:rsidRDefault="00400DC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</w:p>
    <w:tbl>
      <w:tblPr>
        <w:tblpPr w:leftFromText="180" w:rightFromText="180" w:vertAnchor="text" w:horzAnchor="page" w:tblpX="610" w:tblpY="275"/>
        <w:tblOverlap w:val="never"/>
        <w:tblW w:w="11087" w:type="dxa"/>
        <w:tblLayout w:type="fixed"/>
        <w:tblLook w:val="04A0" w:firstRow="1" w:lastRow="0" w:firstColumn="1" w:lastColumn="0" w:noHBand="0" w:noVBand="1"/>
      </w:tblPr>
      <w:tblGrid>
        <w:gridCol w:w="1413"/>
        <w:gridCol w:w="1456"/>
        <w:gridCol w:w="2100"/>
        <w:gridCol w:w="1230"/>
        <w:gridCol w:w="2460"/>
        <w:gridCol w:w="810"/>
        <w:gridCol w:w="1618"/>
      </w:tblGrid>
      <w:tr w:rsidR="00F32267" w:rsidRPr="00D823FF" w14:paraId="4C5A116C" w14:textId="77777777" w:rsidTr="00104B98">
        <w:trPr>
          <w:trHeight w:val="720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  <w:hideMark/>
          </w:tcPr>
          <w:p w14:paraId="7BCE9652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DU VENDEUR</w:t>
            </w:r>
          </w:p>
        </w:tc>
        <w:tc>
          <w:tcPr>
            <w:tcW w:w="35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9D27B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04559" w:themeFill="accent1" w:themeFillShade="80"/>
            <w:vAlign w:val="center"/>
          </w:tcPr>
          <w:p w14:paraId="59BC9AEA" w14:textId="77777777" w:rsidR="00F32267" w:rsidRP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 MANUSCRIT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FE1DE" w14:textId="77777777" w:rsidR="00F32267" w:rsidRPr="00D823FF" w:rsidRDefault="00F32267" w:rsidP="00F32267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04559" w:themeFill="accent1" w:themeFillShade="80"/>
            <w:vAlign w:val="center"/>
            <w:hideMark/>
          </w:tcPr>
          <w:p w14:paraId="31D8D9D7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9DEED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2C9CE56E" w14:textId="77777777" w:rsidTr="00F32267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4895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48A1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33C8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840E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3AC9BBD2" w14:textId="77777777" w:rsidTr="00104B98">
        <w:trPr>
          <w:trHeight w:val="720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  <w:hideMark/>
          </w:tcPr>
          <w:p w14:paraId="1A1A665C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DE L’ACHETEUR</w:t>
            </w:r>
          </w:p>
        </w:tc>
        <w:tc>
          <w:tcPr>
            <w:tcW w:w="35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59026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06785" w:themeFill="accent1" w:themeFillShade="BF"/>
            <w:vAlign w:val="center"/>
          </w:tcPr>
          <w:p w14:paraId="7907A22C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 MANUSCRIT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E55DCF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306785" w:themeFill="accent1" w:themeFillShade="BF"/>
            <w:vAlign w:val="center"/>
            <w:hideMark/>
          </w:tcPr>
          <w:p w14:paraId="5E4CA74A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A9A99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6E784AFE" w14:textId="77777777" w:rsidTr="00F32267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31C4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1B2C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4132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0FAE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0F2584FD" w14:textId="77777777" w:rsidTr="00104B98">
        <w:trPr>
          <w:trHeight w:val="720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17E1E8BD" w14:textId="77777777" w:rsid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DU TÉMOIN</w:t>
            </w:r>
          </w:p>
        </w:tc>
        <w:tc>
          <w:tcPr>
            <w:tcW w:w="35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AA54E1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1871AC0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 MANUSCRIT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19F784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2A394C89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39E57B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</w:tbl>
    <w:p w14:paraId="2D6BA791" w14:textId="77777777" w:rsidR="00194E38" w:rsidRPr="00297542" w:rsidRDefault="00F32267" w:rsidP="00400DC2">
      <w:pPr>
        <w:spacing w:line="360" w:lineRule="auto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  <w:r w:rsidR="00194E38" w:rsidRPr="00297542">
        <w:rPr>
          <w:rFonts w:ascii="Century Gothic" w:hAnsi="Century Gothic"/>
          <w:sz w:val="20"/>
          <w:szCs w:val="16"/>
        </w:rPr>
        <w:br w:type="page"/>
      </w:r>
    </w:p>
    <w:p w14:paraId="16082E5C" w14:textId="77777777" w:rsidR="0057045B" w:rsidRDefault="0057045B" w:rsidP="0057045B">
      <w:pPr>
        <w:rPr>
          <w:rFonts w:ascii="Century Gothic" w:hAnsi="Century Gothic"/>
          <w:sz w:val="16"/>
          <w:szCs w:val="16"/>
        </w:rPr>
      </w:pPr>
    </w:p>
    <w:p w14:paraId="52E73A3D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0BB2268E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4C7DDABF" w14:textId="77777777" w:rsidR="00B666FF" w:rsidRDefault="00B666F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80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CF49EA" w14:paraId="049C86BE" w14:textId="77777777" w:rsidTr="00104B98">
        <w:trPr>
          <w:trHeight w:val="2980"/>
        </w:trPr>
        <w:tc>
          <w:tcPr>
            <w:tcW w:w="10980" w:type="dxa"/>
          </w:tcPr>
          <w:p w14:paraId="133D9DF7" w14:textId="77777777" w:rsidR="004431E8" w:rsidRPr="00692C04" w:rsidRDefault="004431E8" w:rsidP="00980E2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DE1D8A2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</w:p>
          <w:p w14:paraId="1C4098C5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75316FD7" w14:textId="77777777" w:rsidR="00C933AA" w:rsidRDefault="00C933AA" w:rsidP="00980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E9CF6A" w14:textId="77777777"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3BC6C550" w14:textId="77777777"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538C638E" w14:textId="77777777"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F32267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E8B7" w14:textId="77777777" w:rsidR="007F145B" w:rsidRDefault="007F145B" w:rsidP="00856E76">
      <w:r>
        <w:separator/>
      </w:r>
    </w:p>
  </w:endnote>
  <w:endnote w:type="continuationSeparator" w:id="0">
    <w:p w14:paraId="38B99147" w14:textId="77777777" w:rsidR="007F145B" w:rsidRDefault="007F145B" w:rsidP="0085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D998" w14:textId="77777777" w:rsidR="007F145B" w:rsidRDefault="007F145B" w:rsidP="00856E76">
      <w:r>
        <w:separator/>
      </w:r>
    </w:p>
  </w:footnote>
  <w:footnote w:type="continuationSeparator" w:id="0">
    <w:p w14:paraId="53745397" w14:textId="77777777" w:rsidR="007F145B" w:rsidRDefault="007F145B" w:rsidP="0085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76"/>
    <w:rsid w:val="00032240"/>
    <w:rsid w:val="00040A4D"/>
    <w:rsid w:val="00076642"/>
    <w:rsid w:val="000C18E7"/>
    <w:rsid w:val="000E2871"/>
    <w:rsid w:val="000F5AC4"/>
    <w:rsid w:val="00104B98"/>
    <w:rsid w:val="00137DB1"/>
    <w:rsid w:val="00174C5D"/>
    <w:rsid w:val="00194BD6"/>
    <w:rsid w:val="00194E38"/>
    <w:rsid w:val="00222C19"/>
    <w:rsid w:val="00297542"/>
    <w:rsid w:val="002F0297"/>
    <w:rsid w:val="0033349A"/>
    <w:rsid w:val="00375796"/>
    <w:rsid w:val="003854D3"/>
    <w:rsid w:val="003C2D41"/>
    <w:rsid w:val="003C3004"/>
    <w:rsid w:val="00400DC2"/>
    <w:rsid w:val="00420D04"/>
    <w:rsid w:val="004320E1"/>
    <w:rsid w:val="00435B34"/>
    <w:rsid w:val="004431E8"/>
    <w:rsid w:val="004D42B0"/>
    <w:rsid w:val="004E5F3A"/>
    <w:rsid w:val="0057045B"/>
    <w:rsid w:val="00580CA0"/>
    <w:rsid w:val="00590746"/>
    <w:rsid w:val="006208D7"/>
    <w:rsid w:val="00662D54"/>
    <w:rsid w:val="00663CFF"/>
    <w:rsid w:val="0067508E"/>
    <w:rsid w:val="006757EA"/>
    <w:rsid w:val="00694B7A"/>
    <w:rsid w:val="006D2DB3"/>
    <w:rsid w:val="00704B31"/>
    <w:rsid w:val="007223F4"/>
    <w:rsid w:val="007319D0"/>
    <w:rsid w:val="00775714"/>
    <w:rsid w:val="00777125"/>
    <w:rsid w:val="007F145B"/>
    <w:rsid w:val="007F1461"/>
    <w:rsid w:val="00807A55"/>
    <w:rsid w:val="00825A8D"/>
    <w:rsid w:val="008470C7"/>
    <w:rsid w:val="00847E05"/>
    <w:rsid w:val="00850166"/>
    <w:rsid w:val="00856E76"/>
    <w:rsid w:val="008A16A3"/>
    <w:rsid w:val="008A4C1C"/>
    <w:rsid w:val="008C36BC"/>
    <w:rsid w:val="008D71FD"/>
    <w:rsid w:val="008F623F"/>
    <w:rsid w:val="008F7281"/>
    <w:rsid w:val="0090717B"/>
    <w:rsid w:val="00970AEC"/>
    <w:rsid w:val="00976BA2"/>
    <w:rsid w:val="00980E27"/>
    <w:rsid w:val="00992B28"/>
    <w:rsid w:val="009A2595"/>
    <w:rsid w:val="009E0257"/>
    <w:rsid w:val="00A44196"/>
    <w:rsid w:val="00A526A9"/>
    <w:rsid w:val="00B15C5C"/>
    <w:rsid w:val="00B2347B"/>
    <w:rsid w:val="00B367A6"/>
    <w:rsid w:val="00B518F8"/>
    <w:rsid w:val="00B666FF"/>
    <w:rsid w:val="00BD398A"/>
    <w:rsid w:val="00C831FD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81E29"/>
    <w:rsid w:val="00D823FF"/>
    <w:rsid w:val="00DA4A74"/>
    <w:rsid w:val="00E42A4A"/>
    <w:rsid w:val="00E90D2A"/>
    <w:rsid w:val="00EC0BE3"/>
    <w:rsid w:val="00F32267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B2599"/>
  <w14:defaultImageDpi w14:val="32767"/>
  <w15:docId w15:val="{80735CE2-F070-447C-B44D-F0B8FD6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4B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4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14&amp;utm_language=FR&amp;utm_source=template-word&amp;utm_medium=content&amp;utm_campaign=ic-Motor+Vehicle+Bill+of+Sale-word-17814-fr&amp;lpa=ic+Motor+Vehicle+Bill+of+Sale+word+1781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9</cp:revision>
  <cp:lastPrinted>2023-08-08T06:53:00Z</cp:lastPrinted>
  <dcterms:created xsi:type="dcterms:W3CDTF">2023-07-11T01:50:00Z</dcterms:created>
  <dcterms:modified xsi:type="dcterms:W3CDTF">2023-12-06T23:12:00Z</dcterms:modified>
</cp:coreProperties>
</file>