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CD0D" w14:textId="26168E11" w:rsidR="000D4C30" w:rsidRPr="000D4C30" w:rsidRDefault="00C70417">
      <w:pPr>
        <w:spacing w:after="0" w:line="240" w:lineRule="auto"/>
        <w:rPr>
          <w:b/>
          <w:color w:val="595959" w:themeColor="text1" w:themeTint="A6"/>
          <w:sz w:val="44"/>
          <w:szCs w:val="44"/>
        </w:rPr>
      </w:pPr>
      <w:r w:rsidRPr="00C70417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660288" behindDoc="0" locked="0" layoutInCell="1" allowOverlap="1" wp14:anchorId="68047502" wp14:editId="4A54F9D7">
            <wp:simplePos x="0" y="0"/>
            <wp:positionH relativeFrom="column">
              <wp:posOffset>4693920</wp:posOffset>
            </wp:positionH>
            <wp:positionV relativeFrom="paragraph">
              <wp:posOffset>-414655</wp:posOffset>
            </wp:positionV>
            <wp:extent cx="2296919" cy="314108"/>
            <wp:effectExtent l="0" t="0" r="1905" b="3810"/>
            <wp:wrapNone/>
            <wp:docPr id="955247405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247405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919" cy="314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25A">
        <w:rPr>
          <w:b/>
          <w:color w:val="595959" w:themeColor="text1" w:themeTint="A6"/>
          <w:sz w:val="44"/>
        </w:rPr>
        <w:t xml:space="preserve">GESTIONE PROGETTO </w:t>
      </w:r>
    </w:p>
    <w:p w14:paraId="31714663" w14:textId="3C710D63" w:rsidR="00AF6DFD" w:rsidRPr="000D4C30" w:rsidRDefault="007F525A" w:rsidP="000D4C30">
      <w:pPr>
        <w:spacing w:after="0" w:line="240" w:lineRule="auto"/>
        <w:rPr>
          <w:b/>
          <w:color w:val="808080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595959" w:themeColor="text1" w:themeTint="A6"/>
          <w:sz w:val="44"/>
        </w:rPr>
        <w:t>MODELLO DI SCHEMA DEL PIANO</w:t>
      </w:r>
      <w:bookmarkStart w:id="1" w:name="_heading=h.30j0zll" w:colFirst="0" w:colLast="0"/>
      <w:bookmarkEnd w:id="1"/>
    </w:p>
    <w:p w14:paraId="61A6158F" w14:textId="22F4D831" w:rsidR="00AF6DFD" w:rsidRDefault="000D4C30">
      <w:r>
        <w:rPr>
          <w:b/>
          <w:noProof/>
          <w:color w:val="808080"/>
          <w:sz w:val="36"/>
          <w:szCs w:val="36"/>
        </w:rPr>
        <mc:AlternateContent>
          <mc:Choice Requires="wps">
            <w:drawing>
              <wp:anchor distT="0" distB="0" distL="182880" distR="182880" simplePos="0" relativeHeight="251659264" behindDoc="0" locked="0" layoutInCell="1" hidden="0" allowOverlap="1" wp14:anchorId="40C51092" wp14:editId="63198CD3">
                <wp:simplePos x="0" y="0"/>
                <wp:positionH relativeFrom="margin">
                  <wp:posOffset>65405</wp:posOffset>
                </wp:positionH>
                <wp:positionV relativeFrom="page">
                  <wp:posOffset>1539240</wp:posOffset>
                </wp:positionV>
                <wp:extent cx="6525260" cy="4102100"/>
                <wp:effectExtent l="0" t="0" r="2540" b="0"/>
                <wp:wrapSquare wrapText="bothSides" distT="0" distB="0" distL="182880" distR="182880"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260" cy="410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24B683" w14:textId="77777777" w:rsidR="00AF6DFD" w:rsidRDefault="007F525A">
                            <w:pPr>
                              <w:spacing w:after="100" w:line="240" w:lineRule="auto"/>
                              <w:textDirection w:val="btLr"/>
                            </w:pPr>
                            <w:r>
                              <w:rPr>
                                <w:color w:val="222A35"/>
                                <w:sz w:val="72"/>
                              </w:rPr>
                              <w:t>NOME PROGETTO</w:t>
                            </w:r>
                          </w:p>
                          <w:p w14:paraId="3A7A7ADC" w14:textId="77777777" w:rsidR="00AF6DFD" w:rsidRDefault="007F525A">
                            <w:pPr>
                              <w:spacing w:after="100" w:line="240" w:lineRule="auto"/>
                              <w:textDirection w:val="btLr"/>
                            </w:pPr>
                            <w:r>
                              <w:rPr>
                                <w:color w:val="44546A"/>
                                <w:sz w:val="48"/>
                              </w:rPr>
                              <w:t>PIANO DI GESTIONE DEL PROGETTO</w:t>
                            </w:r>
                          </w:p>
                          <w:p w14:paraId="07C81767" w14:textId="77777777" w:rsidR="00AF6DFD" w:rsidRDefault="00AF6DFD">
                            <w:pPr>
                              <w:spacing w:before="40" w:after="40" w:line="240" w:lineRule="auto"/>
                              <w:textDirection w:val="btLr"/>
                            </w:pPr>
                          </w:p>
                          <w:p w14:paraId="223676DA" w14:textId="77777777" w:rsidR="00AF6DFD" w:rsidRDefault="007F525A">
                            <w:pPr>
                              <w:spacing w:before="40" w:after="40" w:line="240" w:lineRule="auto"/>
                              <w:textDirection w:val="btLr"/>
                            </w:pPr>
                            <w:r>
                              <w:rPr>
                                <w:smallCaps/>
                                <w:color w:val="1F4E79"/>
                                <w:sz w:val="24"/>
                              </w:rPr>
                              <w:t>NOME DELLA SOCIETÀ</w:t>
                            </w:r>
                          </w:p>
                          <w:p w14:paraId="1E7A5806" w14:textId="77777777" w:rsidR="00AF6DFD" w:rsidRDefault="007F525A">
                            <w:pPr>
                              <w:spacing w:before="40" w:after="40" w:line="240" w:lineRule="auto"/>
                              <w:textDirection w:val="btLr"/>
                            </w:pPr>
                            <w:r>
                              <w:rPr>
                                <w:color w:val="1F4E79"/>
                                <w:sz w:val="24"/>
                              </w:rPr>
                              <w:t>Indirizzo stradale</w:t>
                            </w:r>
                          </w:p>
                          <w:p w14:paraId="568F94F4" w14:textId="77777777" w:rsidR="00AF6DFD" w:rsidRDefault="007F525A">
                            <w:pPr>
                              <w:spacing w:before="40" w:after="40" w:line="240" w:lineRule="auto"/>
                              <w:textDirection w:val="btLr"/>
                            </w:pPr>
                            <w:r>
                              <w:rPr>
                                <w:color w:val="1F4E79"/>
                                <w:sz w:val="24"/>
                              </w:rPr>
                              <w:t>Città, Stato e CAP</w:t>
                            </w:r>
                          </w:p>
                          <w:p w14:paraId="5D522603" w14:textId="77777777" w:rsidR="00AF6DFD" w:rsidRDefault="00AF6DFD">
                            <w:pPr>
                              <w:spacing w:before="40" w:after="40" w:line="240" w:lineRule="auto"/>
                              <w:textDirection w:val="btLr"/>
                            </w:pPr>
                          </w:p>
                          <w:p w14:paraId="338924F8" w14:textId="77777777" w:rsidR="00AF6DFD" w:rsidRDefault="007F525A">
                            <w:pPr>
                              <w:spacing w:before="40" w:after="40" w:line="240" w:lineRule="auto"/>
                              <w:textDirection w:val="btLr"/>
                            </w:pPr>
                            <w:r>
                              <w:rPr>
                                <w:color w:val="1F4E79"/>
                                <w:sz w:val="24"/>
                              </w:rPr>
                              <w:t>webaddress.com</w:t>
                            </w:r>
                          </w:p>
                          <w:p w14:paraId="2F5C1CCE" w14:textId="77777777" w:rsidR="00AF6DFD" w:rsidRDefault="00AF6DFD">
                            <w:pPr>
                              <w:spacing w:before="40" w:after="40" w:line="240" w:lineRule="auto"/>
                              <w:textDirection w:val="btLr"/>
                            </w:pPr>
                          </w:p>
                          <w:p w14:paraId="7BC9D516" w14:textId="77777777" w:rsidR="00AF6DFD" w:rsidRDefault="007F525A">
                            <w:pPr>
                              <w:spacing w:before="80" w:after="40" w:line="240" w:lineRule="auto"/>
                              <w:textDirection w:val="btLr"/>
                            </w:pPr>
                            <w:r>
                              <w:rPr>
                                <w:smallCaps/>
                                <w:color w:val="8496B0"/>
                                <w:sz w:val="24"/>
                              </w:rPr>
                              <w:t>VERSIONE 0.0.0</w:t>
                            </w:r>
                          </w:p>
                          <w:p w14:paraId="0900AD6C" w14:textId="77777777" w:rsidR="00AF6DFD" w:rsidRDefault="00AF6DFD">
                            <w:pPr>
                              <w:spacing w:before="80" w:after="40" w:line="240" w:lineRule="auto"/>
                              <w:textDirection w:val="btLr"/>
                            </w:pPr>
                          </w:p>
                          <w:p w14:paraId="7A09C872" w14:textId="77777777" w:rsidR="00AF6DFD" w:rsidRDefault="007F525A">
                            <w:pPr>
                              <w:spacing w:before="80" w:after="40" w:line="240" w:lineRule="auto"/>
                              <w:textDirection w:val="btLr"/>
                            </w:pPr>
                            <w:r>
                              <w:rPr>
                                <w:smallCaps/>
                                <w:color w:val="8496B0"/>
                                <w:sz w:val="24"/>
                              </w:rPr>
                              <w:t>00/00/0000</w:t>
                            </w:r>
                          </w:p>
                          <w:p w14:paraId="645BB0CD" w14:textId="77777777" w:rsidR="00AF6DFD" w:rsidRDefault="00AF6DFD">
                            <w:pPr>
                              <w:spacing w:before="80" w:after="40" w:line="240" w:lineRule="auto"/>
                              <w:textDirection w:val="btLr"/>
                            </w:pPr>
                          </w:p>
                          <w:p w14:paraId="2C9A9E30" w14:textId="77777777" w:rsidR="00AF6DFD" w:rsidRDefault="00AF6DFD">
                            <w:pPr>
                              <w:spacing w:before="80" w:after="4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C51092" id="Rectangle 132" o:spid="_x0000_s1026" style="position:absolute;margin-left:5.15pt;margin-top:121.2pt;width:513.8pt;height:323pt;z-index:251659264;visibility:visible;mso-wrap-style:square;mso-width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" filled="f" stroked="f">
                <v:textbox inset="0,0,0,0">
                  <w:txbxContent>
                    <w:p w14:paraId="2B24B683" w14:textId="77777777" w:rsidR="00AF6DFD" w:rsidRDefault="007F525A">
                      <w:pPr>
                        <w:spacing w:after="100" w:line="240" w:lineRule="auto"/>
                        <w:textDirection w:val="btLr"/>
                      </w:pPr>
                      <w:r>
                        <w:rPr>
                          <w:color w:val="222A35"/>
                          <w:sz w:val="72"/>
                        </w:rPr>
                        <w:t>NOME PROGETTO</w:t>
                      </w:r>
                    </w:p>
                    <w:p w14:paraId="3A7A7ADC" w14:textId="77777777" w:rsidR="00AF6DFD" w:rsidRDefault="007F525A">
                      <w:pPr>
                        <w:spacing w:after="100" w:line="240" w:lineRule="auto"/>
                        <w:textDirection w:val="btLr"/>
                      </w:pPr>
                      <w:r>
                        <w:rPr>
                          <w:color w:val="44546A"/>
                          <w:sz w:val="48"/>
                        </w:rPr>
                        <w:t>PIANO DI GESTIONE DEL PROGETTO</w:t>
                      </w:r>
                    </w:p>
                    <w:p w14:paraId="07C81767" w14:textId="77777777" w:rsidR="00AF6DFD" w:rsidRDefault="00AF6DFD">
                      <w:pPr>
                        <w:spacing w:before="40" w:after="40" w:line="240" w:lineRule="auto"/>
                        <w:textDirection w:val="btLr"/>
                      </w:pPr>
                    </w:p>
                    <w:p w14:paraId="223676DA" w14:textId="77777777" w:rsidR="00AF6DFD" w:rsidRDefault="007F525A">
                      <w:pPr>
                        <w:spacing w:before="40" w:after="40" w:line="240" w:lineRule="auto"/>
                        <w:textDirection w:val="btLr"/>
                      </w:pPr>
                      <w:r>
                        <w:rPr>
                          <w:smallCaps/>
                          <w:color w:val="1F4E79"/>
                          <w:sz w:val="24"/>
                        </w:rPr>
                        <w:t>NOME DELLA SOCIETÀ</w:t>
                      </w:r>
                    </w:p>
                    <w:p w14:paraId="1E7A5806" w14:textId="77777777" w:rsidR="00AF6DFD" w:rsidRDefault="007F525A">
                      <w:pPr>
                        <w:spacing w:before="40" w:after="40" w:line="240" w:lineRule="auto"/>
                        <w:textDirection w:val="btLr"/>
                      </w:pPr>
                      <w:r>
                        <w:rPr>
                          <w:color w:val="1F4E79"/>
                          <w:sz w:val="24"/>
                        </w:rPr>
                        <w:t>Indirizzo stradale</w:t>
                      </w:r>
                    </w:p>
                    <w:p w14:paraId="568F94F4" w14:textId="77777777" w:rsidR="00AF6DFD" w:rsidRDefault="007F525A">
                      <w:pPr>
                        <w:spacing w:before="40" w:after="40" w:line="240" w:lineRule="auto"/>
                        <w:textDirection w:val="btLr"/>
                      </w:pPr>
                      <w:r>
                        <w:rPr>
                          <w:color w:val="1F4E79"/>
                          <w:sz w:val="24"/>
                        </w:rPr>
                        <w:t>Città, Stato e CAP</w:t>
                      </w:r>
                    </w:p>
                    <w:p w14:paraId="5D522603" w14:textId="77777777" w:rsidR="00AF6DFD" w:rsidRDefault="00AF6DFD">
                      <w:pPr>
                        <w:spacing w:before="40" w:after="40" w:line="240" w:lineRule="auto"/>
                        <w:textDirection w:val="btLr"/>
                      </w:pPr>
                    </w:p>
                    <w:p w14:paraId="338924F8" w14:textId="77777777" w:rsidR="00AF6DFD" w:rsidRDefault="007F525A">
                      <w:pPr>
                        <w:spacing w:before="40" w:after="40" w:line="240" w:lineRule="auto"/>
                        <w:textDirection w:val="btLr"/>
                      </w:pPr>
                      <w:r>
                        <w:rPr>
                          <w:color w:val="1F4E79"/>
                          <w:sz w:val="24"/>
                        </w:rPr>
                        <w:t>webaddress.com</w:t>
                      </w:r>
                    </w:p>
                    <w:p w14:paraId="2F5C1CCE" w14:textId="77777777" w:rsidR="00AF6DFD" w:rsidRDefault="00AF6DFD">
                      <w:pPr>
                        <w:spacing w:before="40" w:after="40" w:line="240" w:lineRule="auto"/>
                        <w:textDirection w:val="btLr"/>
                      </w:pPr>
                    </w:p>
                    <w:p w14:paraId="7BC9D516" w14:textId="77777777" w:rsidR="00AF6DFD" w:rsidRDefault="007F525A">
                      <w:pPr>
                        <w:spacing w:before="80" w:after="40" w:line="240" w:lineRule="auto"/>
                        <w:textDirection w:val="btLr"/>
                      </w:pPr>
                      <w:r>
                        <w:rPr>
                          <w:smallCaps/>
                          <w:color w:val="8496B0"/>
                          <w:sz w:val="24"/>
                        </w:rPr>
                        <w:t>VERSIONE 0.0.0</w:t>
                      </w:r>
                    </w:p>
                    <w:p w14:paraId="0900AD6C" w14:textId="77777777" w:rsidR="00AF6DFD" w:rsidRDefault="00AF6DFD">
                      <w:pPr>
                        <w:spacing w:before="80" w:after="40" w:line="240" w:lineRule="auto"/>
                        <w:textDirection w:val="btLr"/>
                      </w:pPr>
                    </w:p>
                    <w:p w14:paraId="7A09C872" w14:textId="77777777" w:rsidR="00AF6DFD" w:rsidRDefault="007F525A">
                      <w:pPr>
                        <w:spacing w:before="80" w:after="40" w:line="240" w:lineRule="auto"/>
                        <w:textDirection w:val="btLr"/>
                      </w:pPr>
                      <w:r>
                        <w:rPr>
                          <w:smallCaps/>
                          <w:color w:val="8496B0"/>
                          <w:sz w:val="24"/>
                        </w:rPr>
                        <w:t>00/00/0000</w:t>
                      </w:r>
                    </w:p>
                    <w:p w14:paraId="645BB0CD" w14:textId="77777777" w:rsidR="00AF6DFD" w:rsidRDefault="00AF6DFD">
                      <w:pPr>
                        <w:spacing w:before="80" w:after="40" w:line="240" w:lineRule="auto"/>
                        <w:textDirection w:val="btLr"/>
                      </w:pPr>
                    </w:p>
                    <w:p w14:paraId="2C9A9E30" w14:textId="77777777" w:rsidR="00AF6DFD" w:rsidRDefault="00AF6DFD">
                      <w:pPr>
                        <w:spacing w:before="80" w:after="40" w:line="240" w:lineRule="auto"/>
                        <w:textDirection w:val="btL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tbl>
      <w:tblPr>
        <w:tblStyle w:val="a"/>
        <w:tblW w:w="10402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385"/>
        <w:gridCol w:w="1366"/>
        <w:gridCol w:w="3336"/>
        <w:gridCol w:w="2322"/>
      </w:tblGrid>
      <w:tr w:rsidR="00AF6DFD" w14:paraId="05B389A6" w14:textId="77777777" w:rsidTr="00B1113F">
        <w:trPr>
          <w:trHeight w:val="440"/>
        </w:trPr>
        <w:tc>
          <w:tcPr>
            <w:tcW w:w="104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23E4F"/>
            <w:vAlign w:val="center"/>
          </w:tcPr>
          <w:p w14:paraId="3B9607BC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b/>
                <w:color w:val="323E4F"/>
                <w:sz w:val="16"/>
                <w:szCs w:val="16"/>
              </w:rPr>
            </w:pPr>
            <w:r>
              <w:rPr>
                <w:b/>
                <w:color w:val="FFFFFF"/>
                <w:sz w:val="16"/>
              </w:rPr>
              <w:t>CRONOLOGIA VERSIONI</w:t>
            </w:r>
          </w:p>
        </w:tc>
      </w:tr>
      <w:tr w:rsidR="00AF6DFD" w14:paraId="575C9537" w14:textId="77777777" w:rsidTr="00B1113F"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5DCE4"/>
            <w:vAlign w:val="bottom"/>
          </w:tcPr>
          <w:p w14:paraId="53B44A52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b/>
                <w:color w:val="000000"/>
                <w:sz w:val="16"/>
                <w:szCs w:val="16"/>
              </w:rPr>
            </w:pPr>
            <w:bookmarkStart w:id="2" w:name="bookmark=id.1fob9te" w:colFirst="0" w:colLast="0"/>
            <w:bookmarkEnd w:id="2"/>
            <w:r>
              <w:rPr>
                <w:b/>
                <w:color w:val="000000"/>
                <w:sz w:val="16"/>
              </w:rPr>
              <w:t>VERSIONE</w:t>
            </w:r>
          </w:p>
        </w:tc>
        <w:tc>
          <w:tcPr>
            <w:tcW w:w="2385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5DCE4"/>
            <w:vAlign w:val="bottom"/>
          </w:tcPr>
          <w:p w14:paraId="4693FB4A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APPROVATA DA</w:t>
            </w:r>
          </w:p>
        </w:tc>
        <w:tc>
          <w:tcPr>
            <w:tcW w:w="1366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5DCE4"/>
            <w:vAlign w:val="bottom"/>
          </w:tcPr>
          <w:p w14:paraId="361C1502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DATA DI REVISIONE</w:t>
            </w:r>
          </w:p>
        </w:tc>
        <w:tc>
          <w:tcPr>
            <w:tcW w:w="3336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5DCE4"/>
            <w:vAlign w:val="bottom"/>
          </w:tcPr>
          <w:p w14:paraId="6E5EC05F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DESCRIZIONE DELLE MODIFICHE</w:t>
            </w:r>
          </w:p>
        </w:tc>
        <w:tc>
          <w:tcPr>
            <w:tcW w:w="2320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5DCE4"/>
            <w:vAlign w:val="bottom"/>
          </w:tcPr>
          <w:p w14:paraId="4406E3C3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AUTORE</w:t>
            </w:r>
          </w:p>
        </w:tc>
      </w:tr>
      <w:tr w:rsidR="00AF6DFD" w14:paraId="1D9E51E6" w14:textId="77777777" w:rsidTr="00B1113F">
        <w:trPr>
          <w:trHeight w:val="385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D555F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4FCFA7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DE1B39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C74695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EB72C3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F6DFD" w14:paraId="2F9A4353" w14:textId="77777777" w:rsidTr="00B1113F">
        <w:trPr>
          <w:trHeight w:val="385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DB89ABB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14CEEE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532F8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52B77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561CC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F6DFD" w14:paraId="2C3D10D1" w14:textId="77777777" w:rsidTr="00B1113F">
        <w:trPr>
          <w:trHeight w:val="385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15A2D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15DEB6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0DD191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2DA5A2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37F84B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F6DFD" w14:paraId="75BD42FE" w14:textId="77777777" w:rsidTr="00B1113F">
        <w:trPr>
          <w:trHeight w:val="385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BAE4EA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ECA752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2DBC51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25B895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271E2C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F6DFD" w14:paraId="10551B02" w14:textId="77777777" w:rsidTr="00B1113F">
        <w:trPr>
          <w:trHeight w:val="385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BFEF46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4B4AE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186B26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77E652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CBD91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F6DFD" w14:paraId="6EA1ABFE" w14:textId="77777777" w:rsidTr="00B1113F">
        <w:trPr>
          <w:trHeight w:val="385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F9DDB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BC767A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19DF7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9FAEF5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0799BC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F6DFD" w14:paraId="78B458C8" w14:textId="77777777" w:rsidTr="00B1113F">
        <w:trPr>
          <w:trHeight w:val="385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50224A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4043D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76F8C7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32BF2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DD668E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14:paraId="39BEF2F5" w14:textId="77777777" w:rsidR="00AF6DFD" w:rsidRDefault="00AF6DFD"/>
    <w:tbl>
      <w:tblPr>
        <w:tblStyle w:val="a0"/>
        <w:tblW w:w="10367" w:type="dxa"/>
        <w:tblLayout w:type="fixed"/>
        <w:tblLook w:val="0400" w:firstRow="0" w:lastRow="0" w:firstColumn="0" w:lastColumn="0" w:noHBand="0" w:noVBand="1"/>
      </w:tblPr>
      <w:tblGrid>
        <w:gridCol w:w="1555"/>
        <w:gridCol w:w="2381"/>
        <w:gridCol w:w="794"/>
        <w:gridCol w:w="3288"/>
        <w:gridCol w:w="701"/>
        <w:gridCol w:w="1648"/>
      </w:tblGrid>
      <w:tr w:rsidR="00AF6DFD" w14:paraId="5DBC5D53" w14:textId="77777777" w:rsidTr="00EF58B1">
        <w:trPr>
          <w:trHeight w:val="432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/>
            <w:vAlign w:val="center"/>
          </w:tcPr>
          <w:p w14:paraId="6D7B760C" w14:textId="77777777" w:rsidR="00AF6DFD" w:rsidRDefault="007F525A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PREPARATA DA</w:t>
            </w:r>
          </w:p>
        </w:tc>
        <w:tc>
          <w:tcPr>
            <w:tcW w:w="2381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DEDED"/>
            <w:vAlign w:val="center"/>
          </w:tcPr>
          <w:p w14:paraId="346C8A6B" w14:textId="77777777" w:rsidR="00AF6DFD" w:rsidRDefault="00AF6DFD">
            <w:pPr>
              <w:spacing w:after="0"/>
            </w:pPr>
          </w:p>
        </w:tc>
        <w:tc>
          <w:tcPr>
            <w:tcW w:w="794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/>
            <w:vAlign w:val="center"/>
          </w:tcPr>
          <w:p w14:paraId="4306FF77" w14:textId="77777777" w:rsidR="00AF6DFD" w:rsidRDefault="007F525A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TITOLO</w:t>
            </w:r>
          </w:p>
        </w:tc>
        <w:tc>
          <w:tcPr>
            <w:tcW w:w="3288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DEDED"/>
            <w:vAlign w:val="center"/>
          </w:tcPr>
          <w:p w14:paraId="7E8354D7" w14:textId="77777777" w:rsidR="00AF6DFD" w:rsidRDefault="00AF6DFD">
            <w:pPr>
              <w:spacing w:after="0"/>
            </w:pPr>
          </w:p>
        </w:tc>
        <w:tc>
          <w:tcPr>
            <w:tcW w:w="701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/>
            <w:vAlign w:val="center"/>
          </w:tcPr>
          <w:p w14:paraId="0F5AA96E" w14:textId="77777777" w:rsidR="00AF6DFD" w:rsidRDefault="007F525A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648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DEDED"/>
            <w:vAlign w:val="center"/>
          </w:tcPr>
          <w:p w14:paraId="2422950A" w14:textId="77777777" w:rsidR="00AF6DFD" w:rsidRDefault="00AF6DFD">
            <w:pPr>
              <w:spacing w:after="0"/>
            </w:pPr>
          </w:p>
        </w:tc>
      </w:tr>
      <w:tr w:rsidR="00AF6DFD" w14:paraId="42DFCD3F" w14:textId="77777777" w:rsidTr="00EF58B1">
        <w:trPr>
          <w:trHeight w:val="432"/>
        </w:trPr>
        <w:tc>
          <w:tcPr>
            <w:tcW w:w="155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/>
            <w:vAlign w:val="center"/>
          </w:tcPr>
          <w:p w14:paraId="1E5517F0" w14:textId="77777777" w:rsidR="00AF6DFD" w:rsidRDefault="007F525A">
            <w:pPr>
              <w:spacing w:after="0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</w:rPr>
              <w:t>APPROVATA DA</w:t>
            </w:r>
          </w:p>
        </w:tc>
        <w:tc>
          <w:tcPr>
            <w:tcW w:w="2381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DEDED"/>
            <w:vAlign w:val="center"/>
          </w:tcPr>
          <w:p w14:paraId="41842369" w14:textId="77777777" w:rsidR="00AF6DFD" w:rsidRDefault="00AF6DFD">
            <w:pPr>
              <w:spacing w:after="0"/>
            </w:pPr>
          </w:p>
        </w:tc>
        <w:tc>
          <w:tcPr>
            <w:tcW w:w="7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/>
            <w:vAlign w:val="center"/>
          </w:tcPr>
          <w:p w14:paraId="054F4917" w14:textId="77777777" w:rsidR="00AF6DFD" w:rsidRDefault="007F525A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color w:val="FFFFFF"/>
                <w:sz w:val="16"/>
              </w:rPr>
              <w:t>TITOLO</w:t>
            </w:r>
          </w:p>
        </w:tc>
        <w:tc>
          <w:tcPr>
            <w:tcW w:w="3288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DEDED"/>
            <w:vAlign w:val="center"/>
          </w:tcPr>
          <w:p w14:paraId="4DB3B7F1" w14:textId="77777777" w:rsidR="00AF6DFD" w:rsidRDefault="00AF6DFD">
            <w:pPr>
              <w:spacing w:after="0"/>
            </w:pPr>
          </w:p>
        </w:tc>
        <w:tc>
          <w:tcPr>
            <w:tcW w:w="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/>
            <w:vAlign w:val="center"/>
          </w:tcPr>
          <w:p w14:paraId="02A4886C" w14:textId="77777777" w:rsidR="00AF6DFD" w:rsidRDefault="007F525A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color w:val="FFFFFF"/>
                <w:sz w:val="16"/>
              </w:rPr>
              <w:t>DATA</w:t>
            </w:r>
          </w:p>
        </w:tc>
        <w:tc>
          <w:tcPr>
            <w:tcW w:w="1648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DEDED"/>
            <w:vAlign w:val="center"/>
          </w:tcPr>
          <w:p w14:paraId="7D1251FA" w14:textId="77777777" w:rsidR="00AF6DFD" w:rsidRDefault="00AF6DFD">
            <w:pPr>
              <w:spacing w:after="0"/>
            </w:pPr>
          </w:p>
        </w:tc>
      </w:tr>
    </w:tbl>
    <w:p w14:paraId="1ED1CA2C" w14:textId="77777777" w:rsidR="00AF6DFD" w:rsidRDefault="00AF6DFD"/>
    <w:p w14:paraId="7145BD1E" w14:textId="77777777" w:rsidR="00AF6DFD" w:rsidRDefault="00AF6DFD">
      <w:pPr>
        <w:spacing w:line="240" w:lineRule="auto"/>
        <w:rPr>
          <w:smallCaps/>
          <w:color w:val="595959"/>
        </w:rPr>
        <w:sectPr w:rsidR="00AF6DFD" w:rsidSect="00E638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pgNumType w:start="1"/>
          <w:cols w:space="720"/>
          <w:titlePg/>
        </w:sectPr>
      </w:pPr>
    </w:p>
    <w:p w14:paraId="1B751E83" w14:textId="77777777" w:rsidR="00AF6DFD" w:rsidRDefault="007F525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smallCaps/>
          <w:color w:val="808080"/>
          <w:sz w:val="18"/>
          <w:szCs w:val="18"/>
        </w:rPr>
      </w:pPr>
      <w:r>
        <w:rPr>
          <w:smallCaps/>
          <w:color w:val="808080"/>
          <w:sz w:val="28"/>
        </w:rPr>
        <w:lastRenderedPageBreak/>
        <w:t>Sommario</w:t>
      </w:r>
    </w:p>
    <w:sdt>
      <w:sdtPr>
        <w:id w:val="866726981"/>
        <w:docPartObj>
          <w:docPartGallery w:val="Table of Contents"/>
          <w:docPartUnique/>
        </w:docPartObj>
      </w:sdtPr>
      <w:sdtContent>
        <w:p w14:paraId="2FEAC6C5" w14:textId="132D28FF" w:rsidR="00363B56" w:rsidRDefault="007F525A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45327342" w:history="1">
            <w:r w:rsidR="00363B56" w:rsidRPr="004C03CB">
              <w:rPr>
                <w:rStyle w:val="Hyperlink"/>
                <w:noProof/>
              </w:rPr>
              <w:t>1.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SINTESI ESECUTIVA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_Toc145327342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3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5CD840D1" w14:textId="621A86BD" w:rsidR="00363B5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5327343" w:history="1">
            <w:r w:rsidR="00363B56" w:rsidRPr="004C03CB">
              <w:rPr>
                <w:rStyle w:val="Hyperlink"/>
                <w:noProof/>
              </w:rPr>
              <w:t>2.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APPROCCIO A GESTIONE DEL PROGETTO E GOVERNANCE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_Toc145327343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4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6F3B762D" w14:textId="2B7DD0C0" w:rsidR="00363B56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5327344" w:history="1">
            <w:r w:rsidR="00363B56" w:rsidRPr="004C03CB">
              <w:rPr>
                <w:rStyle w:val="Hyperlink"/>
                <w:noProof/>
              </w:rPr>
              <w:t>2.1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AMBITO DEL PROGETTO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_Toc145327344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4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57319DE6" w14:textId="5E17F254" w:rsidR="00363B56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5327345" w:history="1">
            <w:r w:rsidR="00363B56" w:rsidRPr="004C03CB">
              <w:rPr>
                <w:rStyle w:val="Hyperlink"/>
                <w:noProof/>
              </w:rPr>
              <w:t>2.2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DELIVERABLE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_Toc145327345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5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25835CA5" w14:textId="5A041D79" w:rsidR="00363B56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5327346" w:history="1">
            <w:r w:rsidR="00363B56" w:rsidRPr="004C03CB">
              <w:rPr>
                <w:rStyle w:val="Hyperlink"/>
                <w:noProof/>
              </w:rPr>
              <w:t>2.3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STRUTTURA DI RIPARTIZIONE DEL LAVORO (WBS)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_Toc145327346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5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3B85E27C" w14:textId="6C77080F" w:rsidR="00363B56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5327347" w:history="1">
            <w:r w:rsidR="00363B56" w:rsidRPr="004C03CB">
              <w:rPr>
                <w:rStyle w:val="Hyperlink"/>
                <w:noProof/>
              </w:rPr>
              <w:t>2.4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ANALISI STAKEHOLDER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_Toc145327347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5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1A4E7FE6" w14:textId="31ACAE5A" w:rsidR="00363B56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5327348" w:history="1">
            <w:r w:rsidR="00363B56" w:rsidRPr="004C03CB">
              <w:rPr>
                <w:rStyle w:val="Hyperlink"/>
                <w:noProof/>
              </w:rPr>
              <w:t>2.5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LINEA DI BASE DEL CALENDARIO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_Toc145327348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6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508D4DA8" w14:textId="2A8CE070" w:rsidR="00363B56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5327349" w:history="1">
            <w:r w:rsidR="00363B56" w:rsidRPr="004C03CB">
              <w:rPr>
                <w:rStyle w:val="Hyperlink"/>
                <w:noProof/>
              </w:rPr>
              <w:t>2.6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ELENCO DELLE MILESTONE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_Toc145327349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6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57E8FB39" w14:textId="5FDC610A" w:rsidR="00363B56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5327350" w:history="1">
            <w:r w:rsidR="00363B56" w:rsidRPr="004C03CB">
              <w:rPr>
                <w:rStyle w:val="Hyperlink"/>
                <w:noProof/>
              </w:rPr>
              <w:t>2.7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PIANO DI GESTIONE DELLE MODIFICHE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_Toc145327350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6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1FFAA7B4" w14:textId="69B454A8" w:rsidR="00363B56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5327351" w:history="1">
            <w:r w:rsidR="00363B56" w:rsidRPr="004C03CB">
              <w:rPr>
                <w:rStyle w:val="Hyperlink"/>
                <w:noProof/>
              </w:rPr>
              <w:t>2.8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PIANO DI GESTIONE DELL'AMBITO DEL PROGETTO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_Toc145327351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7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6E0070BD" w14:textId="6ECEE161" w:rsidR="00363B5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5327352" w:history="1">
            <w:r w:rsidR="00363B56" w:rsidRPr="004C03CB">
              <w:rPr>
                <w:rStyle w:val="Hyperlink"/>
                <w:noProof/>
              </w:rPr>
              <w:t>3.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PIANO DI GESTIONE DELLA COMUNICAZIONE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_Toc145327352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8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21F20663" w14:textId="2667AA25" w:rsidR="00363B5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5327353" w:history="1">
            <w:r w:rsidR="00363B56" w:rsidRPr="004C03CB">
              <w:rPr>
                <w:rStyle w:val="Hyperlink"/>
                <w:noProof/>
              </w:rPr>
              <w:t>4.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PIANO DI GESTIONE DELLE RISORSE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_Toc145327353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9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5CEBC407" w14:textId="2DA89500" w:rsidR="00363B5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5327354" w:history="1">
            <w:r w:rsidR="00363B56" w:rsidRPr="004C03CB">
              <w:rPr>
                <w:rStyle w:val="Hyperlink"/>
                <w:noProof/>
              </w:rPr>
              <w:t>5.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PIANO DI GESTIONE DELLE RISORSE UMANE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_Toc145327354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9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5BCC25FF" w14:textId="4DA0477D" w:rsidR="00363B56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5327355" w:history="1">
            <w:r w:rsidR="00363B56" w:rsidRPr="004C03CB">
              <w:rPr>
                <w:rStyle w:val="Hyperlink"/>
                <w:noProof/>
              </w:rPr>
              <w:t>5.1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ELENCO PERSONALE DEL PROGETTO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_Toc145327355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10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41DA7F3A" w14:textId="67A53543" w:rsidR="00363B56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5327356" w:history="1">
            <w:r w:rsidR="00363B56" w:rsidRPr="004C03CB">
              <w:rPr>
                <w:rStyle w:val="Hyperlink"/>
                <w:noProof/>
              </w:rPr>
              <w:t>5.2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CALENDARIO CON REQUISITI DELLE RISORSE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_Toc145327356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11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764FBADE" w14:textId="3FDFBBAC" w:rsidR="00363B5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5327357" w:history="1">
            <w:r w:rsidR="00363B56" w:rsidRPr="004C03CB">
              <w:rPr>
                <w:rStyle w:val="Hyperlink"/>
                <w:noProof/>
              </w:rPr>
              <w:t>6.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PIANO DI GESTIONE DEL PROGRAMMA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_Toc145327357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12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6BC0DEF1" w14:textId="0AC2CA0A" w:rsidR="00363B5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5327358" w:history="1">
            <w:r w:rsidR="00363B56" w:rsidRPr="004C03CB">
              <w:rPr>
                <w:rStyle w:val="Hyperlink"/>
                <w:noProof/>
              </w:rPr>
              <w:t>7.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PIANO DI GESTIONE DELLA QUALITÀ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_Toc145327358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12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6135ACF9" w14:textId="00997EF9" w:rsidR="00363B5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5327359" w:history="1">
            <w:r w:rsidR="00363B56" w:rsidRPr="004C03CB">
              <w:rPr>
                <w:rStyle w:val="Hyperlink"/>
                <w:noProof/>
              </w:rPr>
              <w:t>8.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PIANO DI GESTIONE DEI RISCHI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_Toc145327359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13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6339BC2C" w14:textId="338BBC31" w:rsidR="00363B56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5327360" w:history="1">
            <w:r w:rsidR="00363B56" w:rsidRPr="004C03CB">
              <w:rPr>
                <w:rStyle w:val="Hyperlink"/>
                <w:noProof/>
              </w:rPr>
              <w:t>8.1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REGISTRO DEI RISCHI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_Toc145327360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13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38F4DD85" w14:textId="544000F9" w:rsidR="00363B5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5327361" w:history="1">
            <w:r w:rsidR="00363B56" w:rsidRPr="004C03CB">
              <w:rPr>
                <w:rStyle w:val="Hyperlink"/>
                <w:noProof/>
              </w:rPr>
              <w:t>9.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BASE DEI COSTI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_Toc145327361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14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24E3029F" w14:textId="56B4B166" w:rsidR="00363B5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5327362" w:history="1">
            <w:r w:rsidR="00363B56" w:rsidRPr="004C03CB">
              <w:rPr>
                <w:rStyle w:val="Hyperlink"/>
                <w:noProof/>
              </w:rPr>
              <w:t>10.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BASE DI QUALITÀ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_Toc145327362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14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33E8564B" w14:textId="2A41BE67" w:rsidR="00363B5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5327363" w:history="1">
            <w:r w:rsidR="00363B56" w:rsidRPr="004C03CB">
              <w:rPr>
                <w:rStyle w:val="Hyperlink"/>
                <w:noProof/>
              </w:rPr>
              <w:t>11.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APPENDICI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_Toc145327363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15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73434E7D" w14:textId="1ACAA5B1" w:rsidR="00363B5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5327364" w:history="1">
            <w:r w:rsidR="00363B56" w:rsidRPr="004C03CB">
              <w:rPr>
                <w:rStyle w:val="Hyperlink"/>
                <w:noProof/>
              </w:rPr>
              <w:t>12.</w:t>
            </w:r>
            <w:r w:rsidR="00363B5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363B56" w:rsidRPr="004C03CB">
              <w:rPr>
                <w:rStyle w:val="Hyperlink"/>
                <w:noProof/>
              </w:rPr>
              <w:t>FIRME DI AUTORIZZAZIONE</w:t>
            </w:r>
            <w:r w:rsidR="00363B56">
              <w:rPr>
                <w:noProof/>
                <w:webHidden/>
              </w:rPr>
              <w:tab/>
            </w:r>
            <w:r w:rsidR="00363B56">
              <w:rPr>
                <w:noProof/>
                <w:webHidden/>
              </w:rPr>
              <w:fldChar w:fldCharType="begin"/>
            </w:r>
            <w:r w:rsidR="00363B56">
              <w:rPr>
                <w:noProof/>
                <w:webHidden/>
              </w:rPr>
              <w:instrText xml:space="preserve"> PAGEREF _Toc145327364 \h </w:instrText>
            </w:r>
            <w:r w:rsidR="00363B56">
              <w:rPr>
                <w:noProof/>
                <w:webHidden/>
              </w:rPr>
            </w:r>
            <w:r w:rsidR="00363B56">
              <w:rPr>
                <w:noProof/>
                <w:webHidden/>
              </w:rPr>
              <w:fldChar w:fldCharType="separate"/>
            </w:r>
            <w:r w:rsidR="007B349E">
              <w:rPr>
                <w:noProof/>
                <w:webHidden/>
              </w:rPr>
              <w:t>17</w:t>
            </w:r>
            <w:r w:rsidR="00363B56">
              <w:rPr>
                <w:noProof/>
                <w:webHidden/>
              </w:rPr>
              <w:fldChar w:fldCharType="end"/>
            </w:r>
          </w:hyperlink>
        </w:p>
        <w:p w14:paraId="334594B9" w14:textId="78270A0B" w:rsidR="00AF6DFD" w:rsidRDefault="007F525A">
          <w:pPr>
            <w:tabs>
              <w:tab w:val="right" w:pos="10260"/>
            </w:tabs>
            <w:spacing w:line="360" w:lineRule="auto"/>
            <w:ind w:left="-540"/>
          </w:pPr>
          <w:r>
            <w:fldChar w:fldCharType="end"/>
          </w:r>
        </w:p>
      </w:sdtContent>
    </w:sdt>
    <w:p w14:paraId="0F673FE6" w14:textId="77777777" w:rsidR="00AF6DFD" w:rsidRDefault="00AF6DFD">
      <w:pPr>
        <w:spacing w:line="240" w:lineRule="auto"/>
      </w:pPr>
    </w:p>
    <w:p w14:paraId="070B00FF" w14:textId="77777777" w:rsidR="00AF6DFD" w:rsidRDefault="00AF6DFD">
      <w:pPr>
        <w:spacing w:line="240" w:lineRule="auto"/>
      </w:pPr>
    </w:p>
    <w:p w14:paraId="4C31F115" w14:textId="77777777" w:rsidR="00AF6DFD" w:rsidRDefault="00AF6DFD">
      <w:pPr>
        <w:spacing w:line="240" w:lineRule="auto"/>
      </w:pPr>
    </w:p>
    <w:p w14:paraId="32FA802E" w14:textId="77777777" w:rsidR="00AF6DFD" w:rsidRDefault="00AF6DFD">
      <w:pPr>
        <w:spacing w:line="240" w:lineRule="auto"/>
      </w:pPr>
    </w:p>
    <w:p w14:paraId="4F143E79" w14:textId="77777777" w:rsidR="00AF6DFD" w:rsidRDefault="00AF6DFD">
      <w:pPr>
        <w:spacing w:line="240" w:lineRule="auto"/>
      </w:pPr>
    </w:p>
    <w:p w14:paraId="56AD9906" w14:textId="77777777" w:rsidR="00AF6DFD" w:rsidRDefault="007F525A">
      <w:pPr>
        <w:rPr>
          <w:color w:val="808080"/>
        </w:rPr>
      </w:pPr>
      <w:r>
        <w:rPr>
          <w:smallCaps/>
          <w:color w:val="808080"/>
          <w:sz w:val="22"/>
        </w:rPr>
        <w:t>[</w:t>
      </w:r>
      <w:r>
        <w:rPr>
          <w:color w:val="808080"/>
        </w:rPr>
        <w:t>Il modello fornisce uno schema di base per un piano di gestione del progetto. Aggiungi, elimina, riorganizzare o adatta le sezioni, le tabelle e il calendario inclusi in base alle necessità per soddisfare le esigenze della tua organizzazione e del tuo progetto. Puoi anche presentare brevemente i piani in ogni sezione, quindi collegare o allegare un documento più ampio.]</w:t>
      </w:r>
    </w:p>
    <w:p w14:paraId="5CD458B0" w14:textId="77777777" w:rsidR="00AF6DFD" w:rsidRDefault="00AF6DFD">
      <w:pPr>
        <w:rPr>
          <w:smallCaps/>
          <w:color w:val="808080"/>
          <w:sz w:val="22"/>
          <w:szCs w:val="22"/>
        </w:rPr>
      </w:pPr>
    </w:p>
    <w:p w14:paraId="595B4C26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3" w:name="_Toc145327342"/>
      <w:r>
        <w:t>SINTESI ESECUTIVA</w:t>
      </w:r>
      <w:bookmarkEnd w:id="3"/>
    </w:p>
    <w:p w14:paraId="1E854372" w14:textId="77777777" w:rsidR="00AF6DFD" w:rsidRDefault="007F525A">
      <w:pPr>
        <w:spacing w:line="240" w:lineRule="auto"/>
      </w:pPr>
      <w:r>
        <w:t>Utilizza il charter del progetto per riassumere lo scopo del progetto. Definire obiettivi e finalità</w:t>
      </w:r>
    </w:p>
    <w:tbl>
      <w:tblPr>
        <w:tblStyle w:val="a1"/>
        <w:tblW w:w="10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345"/>
      </w:tblGrid>
      <w:tr w:rsidR="00AF6DFD" w14:paraId="2657250D" w14:textId="77777777">
        <w:trPr>
          <w:trHeight w:val="10080"/>
        </w:trPr>
        <w:tc>
          <w:tcPr>
            <w:tcW w:w="10345" w:type="dxa"/>
            <w:shd w:val="clear" w:color="auto" w:fill="auto"/>
          </w:tcPr>
          <w:p w14:paraId="797926A1" w14:textId="77777777" w:rsidR="00AF6DFD" w:rsidRDefault="00AF6DFD"/>
          <w:p w14:paraId="37CBF3DD" w14:textId="77777777" w:rsidR="00AF6DFD" w:rsidRDefault="00AF6DFD"/>
        </w:tc>
      </w:tr>
    </w:tbl>
    <w:p w14:paraId="78352D4D" w14:textId="77777777" w:rsidR="00AF6DFD" w:rsidRDefault="00AF6DFD">
      <w:pPr>
        <w:spacing w:line="240" w:lineRule="auto"/>
        <w:rPr>
          <w:i/>
        </w:rPr>
      </w:pPr>
    </w:p>
    <w:p w14:paraId="2B17CB0D" w14:textId="77777777" w:rsidR="00AF6DFD" w:rsidRDefault="00AF6DFD">
      <w:pPr>
        <w:spacing w:line="240" w:lineRule="auto"/>
        <w:rPr>
          <w:i/>
        </w:rPr>
      </w:pPr>
    </w:p>
    <w:p w14:paraId="4AD570BD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4" w:name="_Toc145327343"/>
      <w:r>
        <w:t>APPROCCIO A GESTIONE DEL PROGETTO E GOVERNANCE</w:t>
      </w:r>
      <w:bookmarkEnd w:id="4"/>
    </w:p>
    <w:p w14:paraId="7952D348" w14:textId="77777777" w:rsidR="00AF6DFD" w:rsidRDefault="007F525A">
      <w:r>
        <w:t xml:space="preserve">Descrivi l'approccio di gestione per il progetto o collega un piano di governance. Dettaglia i ruoli e le responsabilità dei membri </w:t>
      </w:r>
      <w:proofErr w:type="gramStart"/>
      <w:r>
        <w:t>del team</w:t>
      </w:r>
      <w:proofErr w:type="gramEnd"/>
      <w:r>
        <w:t xml:space="preserve"> di progetto. Elenca eventuali fornitori o altre organizzazioni che forniranno risorse per il progetto. La sezione sulla governance può anche includere ipotesi e vincoli. </w:t>
      </w:r>
    </w:p>
    <w:tbl>
      <w:tblPr>
        <w:tblStyle w:val="a2"/>
        <w:tblW w:w="10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345"/>
      </w:tblGrid>
      <w:tr w:rsidR="00AF6DFD" w14:paraId="18E7E11C" w14:textId="77777777">
        <w:trPr>
          <w:trHeight w:val="4320"/>
        </w:trPr>
        <w:tc>
          <w:tcPr>
            <w:tcW w:w="10345" w:type="dxa"/>
            <w:shd w:val="clear" w:color="auto" w:fill="auto"/>
          </w:tcPr>
          <w:p w14:paraId="79805C13" w14:textId="77777777" w:rsidR="00AF6DFD" w:rsidRDefault="00AF6DFD"/>
          <w:p w14:paraId="4C594CE6" w14:textId="77777777" w:rsidR="00AF6DFD" w:rsidRDefault="00AF6DFD"/>
        </w:tc>
      </w:tr>
    </w:tbl>
    <w:p w14:paraId="12B3A293" w14:textId="77777777" w:rsidR="00AF6DFD" w:rsidRDefault="00AF6DFD"/>
    <w:p w14:paraId="1070AC1C" w14:textId="77777777" w:rsidR="00AF6DFD" w:rsidRDefault="007F525A">
      <w:pPr>
        <w:pStyle w:val="Heading2"/>
        <w:numPr>
          <w:ilvl w:val="1"/>
          <w:numId w:val="1"/>
        </w:numPr>
      </w:pPr>
      <w:bookmarkStart w:id="5" w:name="_Toc145327344"/>
      <w:r>
        <w:t>AMBITO DEL PROGETTO</w:t>
      </w:r>
      <w:bookmarkEnd w:id="5"/>
    </w:p>
    <w:p w14:paraId="4D876552" w14:textId="77777777" w:rsidR="00AF6DFD" w:rsidRDefault="007F525A">
      <w:pPr>
        <w:ind w:left="360"/>
      </w:pPr>
      <w:r>
        <w:t>Fai riferimento al charter del progetto per definire l'ambito del progetto o collegarti all'ambito del documento di lavoro. Definire i limiti dell'ambito aiuterà a focalizzare l'attenzione e prevenire lo scope creep. Se sei un fornitore o un appaltatore, fai riferimento alla dichiarazione di lavoro.</w:t>
      </w:r>
    </w:p>
    <w:tbl>
      <w:tblPr>
        <w:tblStyle w:val="a3"/>
        <w:tblW w:w="9990" w:type="dxa"/>
        <w:tblInd w:w="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AF6DFD" w14:paraId="03892DC8" w14:textId="77777777">
        <w:trPr>
          <w:trHeight w:val="5040"/>
        </w:trPr>
        <w:tc>
          <w:tcPr>
            <w:tcW w:w="9990" w:type="dxa"/>
            <w:shd w:val="clear" w:color="auto" w:fill="auto"/>
          </w:tcPr>
          <w:p w14:paraId="5E46C8A3" w14:textId="77777777" w:rsidR="00AF6DFD" w:rsidRDefault="00AF6DFD"/>
          <w:p w14:paraId="5C8C0ADA" w14:textId="77777777" w:rsidR="00AF6DFD" w:rsidRDefault="00AF6DFD"/>
        </w:tc>
      </w:tr>
    </w:tbl>
    <w:p w14:paraId="40AE0A4D" w14:textId="77777777" w:rsidR="00AF6DFD" w:rsidRDefault="00AF6DFD"/>
    <w:p w14:paraId="6FCE1219" w14:textId="77777777" w:rsidR="00AF6DFD" w:rsidRDefault="007F525A">
      <w:pPr>
        <w:pStyle w:val="Heading2"/>
        <w:numPr>
          <w:ilvl w:val="1"/>
          <w:numId w:val="1"/>
        </w:numPr>
      </w:pPr>
      <w:bookmarkStart w:id="6" w:name="_Toc145327345"/>
      <w:r>
        <w:lastRenderedPageBreak/>
        <w:t>DELIVERABLE</w:t>
      </w:r>
      <w:bookmarkEnd w:id="6"/>
    </w:p>
    <w:p w14:paraId="4F993906" w14:textId="77777777" w:rsidR="00AF6DFD" w:rsidRDefault="007F525A">
      <w:pPr>
        <w:ind w:left="360"/>
      </w:pPr>
      <w:r>
        <w:t>Specifica i deliverable o i risultati per il progetto.</w:t>
      </w:r>
    </w:p>
    <w:tbl>
      <w:tblPr>
        <w:tblStyle w:val="a4"/>
        <w:tblW w:w="9990" w:type="dxa"/>
        <w:tblInd w:w="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AF6DFD" w14:paraId="2CE7B607" w14:textId="77777777">
        <w:trPr>
          <w:trHeight w:val="2880"/>
        </w:trPr>
        <w:tc>
          <w:tcPr>
            <w:tcW w:w="9990" w:type="dxa"/>
            <w:shd w:val="clear" w:color="auto" w:fill="auto"/>
          </w:tcPr>
          <w:p w14:paraId="442D8341" w14:textId="77777777" w:rsidR="00AF6DFD" w:rsidRDefault="00AF6DFD"/>
          <w:p w14:paraId="211139EB" w14:textId="77777777" w:rsidR="00AF6DFD" w:rsidRDefault="00AF6DFD"/>
        </w:tc>
      </w:tr>
    </w:tbl>
    <w:p w14:paraId="503EF339" w14:textId="77777777" w:rsidR="00AF6DFD" w:rsidRDefault="00AF6DFD"/>
    <w:p w14:paraId="1A05B2E4" w14:textId="77777777" w:rsidR="00AF6DFD" w:rsidRDefault="007F525A">
      <w:pPr>
        <w:pStyle w:val="Heading2"/>
        <w:numPr>
          <w:ilvl w:val="1"/>
          <w:numId w:val="1"/>
        </w:numPr>
      </w:pPr>
      <w:bookmarkStart w:id="7" w:name="_Toc145327346"/>
      <w:r>
        <w:t>STRUTTURA DI RIPARTIZIONE DEL LAVORO (WBS)</w:t>
      </w:r>
      <w:bookmarkEnd w:id="7"/>
      <w:r>
        <w:t xml:space="preserve"> </w:t>
      </w:r>
    </w:p>
    <w:p w14:paraId="67AC9EDB" w14:textId="77777777" w:rsidR="00AF6DFD" w:rsidRDefault="007F525A">
      <w:pPr>
        <w:ind w:left="360"/>
      </w:pPr>
      <w:r>
        <w:t>Discuti come verrà utilizzata la struttura di ripartizione del lavoro per completare il progetto e crea un link al documento WBS e al dizionario della WBS, che dettaglia i pacchetti di lavoro o le attività del progetto.</w:t>
      </w:r>
    </w:p>
    <w:tbl>
      <w:tblPr>
        <w:tblStyle w:val="a5"/>
        <w:tblW w:w="9990" w:type="dxa"/>
        <w:tblInd w:w="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AF6DFD" w14:paraId="080D2229" w14:textId="77777777">
        <w:trPr>
          <w:trHeight w:val="2880"/>
        </w:trPr>
        <w:tc>
          <w:tcPr>
            <w:tcW w:w="9990" w:type="dxa"/>
            <w:shd w:val="clear" w:color="auto" w:fill="auto"/>
          </w:tcPr>
          <w:p w14:paraId="64572314" w14:textId="77777777" w:rsidR="00AF6DFD" w:rsidRDefault="00AF6DFD"/>
          <w:p w14:paraId="7DE9A934" w14:textId="77777777" w:rsidR="00AF6DFD" w:rsidRDefault="00AF6DFD"/>
        </w:tc>
      </w:tr>
    </w:tbl>
    <w:p w14:paraId="7AE43284" w14:textId="77777777" w:rsidR="00AF6DFD" w:rsidRDefault="00AF6DFD"/>
    <w:p w14:paraId="1F72F7ED" w14:textId="77777777" w:rsidR="00AF6DFD" w:rsidRDefault="007F525A">
      <w:pPr>
        <w:pStyle w:val="Heading2"/>
        <w:numPr>
          <w:ilvl w:val="1"/>
          <w:numId w:val="1"/>
        </w:numPr>
      </w:pPr>
      <w:bookmarkStart w:id="8" w:name="_Toc145327347"/>
      <w:r>
        <w:t>ANALISI STAKEHOLDER</w:t>
      </w:r>
      <w:bookmarkEnd w:id="8"/>
    </w:p>
    <w:p w14:paraId="189E103F" w14:textId="77777777" w:rsidR="00AF6DFD" w:rsidRDefault="007F525A">
      <w:pPr>
        <w:ind w:left="360"/>
      </w:pPr>
      <w:r>
        <w:t>Descrivi come sono stati identificati gli stakeholder e come avranno un impatto e saranno influenzati dal progetto. Se utilizzi una matrice di analisi degli stakeholder, allegala qui.</w:t>
      </w:r>
    </w:p>
    <w:tbl>
      <w:tblPr>
        <w:tblStyle w:val="a6"/>
        <w:tblW w:w="9990" w:type="dxa"/>
        <w:tblInd w:w="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AF6DFD" w14:paraId="23FAE0C5" w14:textId="77777777">
        <w:trPr>
          <w:trHeight w:val="2880"/>
        </w:trPr>
        <w:tc>
          <w:tcPr>
            <w:tcW w:w="9990" w:type="dxa"/>
            <w:shd w:val="clear" w:color="auto" w:fill="auto"/>
          </w:tcPr>
          <w:p w14:paraId="02E20FDD" w14:textId="77777777" w:rsidR="00AF6DFD" w:rsidRDefault="00AF6DFD"/>
          <w:p w14:paraId="358755FF" w14:textId="77777777" w:rsidR="00AF6DFD" w:rsidRDefault="00AF6DFD"/>
        </w:tc>
      </w:tr>
    </w:tbl>
    <w:p w14:paraId="6A8DBAD5" w14:textId="77777777" w:rsidR="00AF6DFD" w:rsidRDefault="00AF6DFD"/>
    <w:p w14:paraId="5A457257" w14:textId="77777777" w:rsidR="00AF6DFD" w:rsidRDefault="007F525A">
      <w:pPr>
        <w:pStyle w:val="Heading2"/>
        <w:numPr>
          <w:ilvl w:val="1"/>
          <w:numId w:val="1"/>
        </w:numPr>
      </w:pPr>
      <w:bookmarkStart w:id="9" w:name="_Toc145327348"/>
      <w:r>
        <w:lastRenderedPageBreak/>
        <w:t>LINEA DI BASE DEL CALENDARIO</w:t>
      </w:r>
      <w:bookmarkEnd w:id="9"/>
    </w:p>
    <w:p w14:paraId="35406233" w14:textId="77777777" w:rsidR="00AF6DFD" w:rsidRDefault="007F525A">
      <w:pPr>
        <w:ind w:left="360"/>
      </w:pPr>
      <w:r>
        <w:t>Fornisci le linee di base del piano in modo da poter valutare i progressi.</w:t>
      </w:r>
    </w:p>
    <w:tbl>
      <w:tblPr>
        <w:tblStyle w:val="a7"/>
        <w:tblW w:w="9990" w:type="dxa"/>
        <w:tblInd w:w="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AF6DFD" w14:paraId="5B7896FE" w14:textId="77777777">
        <w:trPr>
          <w:trHeight w:val="2880"/>
        </w:trPr>
        <w:tc>
          <w:tcPr>
            <w:tcW w:w="9990" w:type="dxa"/>
            <w:shd w:val="clear" w:color="auto" w:fill="auto"/>
          </w:tcPr>
          <w:p w14:paraId="02041C44" w14:textId="77777777" w:rsidR="00AF6DFD" w:rsidRDefault="00AF6DFD"/>
          <w:p w14:paraId="72BD1918" w14:textId="77777777" w:rsidR="00AF6DFD" w:rsidRDefault="00AF6DFD"/>
        </w:tc>
      </w:tr>
    </w:tbl>
    <w:p w14:paraId="3C4586FC" w14:textId="77777777" w:rsidR="00AF6DFD" w:rsidRDefault="00AF6DFD"/>
    <w:p w14:paraId="52583CED" w14:textId="77777777" w:rsidR="00AF6DFD" w:rsidRDefault="007F525A">
      <w:pPr>
        <w:pStyle w:val="Heading2"/>
        <w:numPr>
          <w:ilvl w:val="1"/>
          <w:numId w:val="1"/>
        </w:numPr>
      </w:pPr>
      <w:bookmarkStart w:id="10" w:name="_Toc145327349"/>
      <w:r>
        <w:t>ELENCO DELLE MILESTONE</w:t>
      </w:r>
      <w:bookmarkEnd w:id="10"/>
    </w:p>
    <w:p w14:paraId="1E261F99" w14:textId="77777777" w:rsidR="00AF6DFD" w:rsidRDefault="007F525A">
      <w:pPr>
        <w:ind w:left="360"/>
      </w:pPr>
      <w:r>
        <w:t>Riepiloga le milestone. Quindi elenca ogni milestone e la sua data. Descrivi come aggiornare eventuali modifiche al programma e alle milestone e come comunicare tali modifiche.</w:t>
      </w:r>
    </w:p>
    <w:tbl>
      <w:tblPr>
        <w:tblStyle w:val="a8"/>
        <w:tblW w:w="9990" w:type="dxa"/>
        <w:tblInd w:w="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4680"/>
        <w:gridCol w:w="1710"/>
      </w:tblGrid>
      <w:tr w:rsidR="00AF6DFD" w14:paraId="3BA802B7" w14:textId="77777777">
        <w:trPr>
          <w:trHeight w:val="432"/>
        </w:trPr>
        <w:tc>
          <w:tcPr>
            <w:tcW w:w="3600" w:type="dxa"/>
            <w:shd w:val="clear" w:color="auto" w:fill="EAEEF3"/>
            <w:vAlign w:val="center"/>
          </w:tcPr>
          <w:p w14:paraId="3796FFB5" w14:textId="77777777" w:rsidR="00AF6DFD" w:rsidRDefault="007F525A">
            <w:pPr>
              <w:rPr>
                <w:sz w:val="18"/>
                <w:szCs w:val="18"/>
              </w:rPr>
            </w:pPr>
            <w:r>
              <w:rPr>
                <w:sz w:val="18"/>
              </w:rPr>
              <w:t>MILESTONE</w:t>
            </w:r>
          </w:p>
        </w:tc>
        <w:tc>
          <w:tcPr>
            <w:tcW w:w="4680" w:type="dxa"/>
            <w:shd w:val="clear" w:color="auto" w:fill="EAEEF3"/>
            <w:vAlign w:val="center"/>
          </w:tcPr>
          <w:p w14:paraId="36DC9567" w14:textId="77777777" w:rsidR="00AF6DFD" w:rsidRDefault="007F525A">
            <w:pPr>
              <w:rPr>
                <w:sz w:val="18"/>
                <w:szCs w:val="18"/>
              </w:rPr>
            </w:pPr>
            <w:r>
              <w:rPr>
                <w:sz w:val="18"/>
              </w:rPr>
              <w:t>DESCRIZIONE</w:t>
            </w:r>
          </w:p>
        </w:tc>
        <w:tc>
          <w:tcPr>
            <w:tcW w:w="1710" w:type="dxa"/>
            <w:shd w:val="clear" w:color="auto" w:fill="EAEEF3"/>
            <w:vAlign w:val="center"/>
          </w:tcPr>
          <w:p w14:paraId="475C514E" w14:textId="77777777" w:rsidR="00AF6DFD" w:rsidRDefault="007F525A">
            <w:pPr>
              <w:rPr>
                <w:sz w:val="18"/>
                <w:szCs w:val="18"/>
              </w:rPr>
            </w:pPr>
            <w:r>
              <w:rPr>
                <w:sz w:val="18"/>
              </w:rPr>
              <w:t>DATA</w:t>
            </w:r>
          </w:p>
        </w:tc>
      </w:tr>
      <w:tr w:rsidR="00AF6DFD" w14:paraId="19C9C444" w14:textId="77777777">
        <w:trPr>
          <w:trHeight w:val="432"/>
        </w:trPr>
        <w:tc>
          <w:tcPr>
            <w:tcW w:w="3600" w:type="dxa"/>
            <w:shd w:val="clear" w:color="auto" w:fill="auto"/>
            <w:vAlign w:val="center"/>
          </w:tcPr>
          <w:p w14:paraId="377CF71B" w14:textId="77777777" w:rsidR="00AF6DFD" w:rsidRDefault="00AF6DFD"/>
        </w:tc>
        <w:tc>
          <w:tcPr>
            <w:tcW w:w="4680" w:type="dxa"/>
            <w:shd w:val="clear" w:color="auto" w:fill="auto"/>
            <w:vAlign w:val="center"/>
          </w:tcPr>
          <w:p w14:paraId="50208B5E" w14:textId="77777777" w:rsidR="00AF6DFD" w:rsidRDefault="00AF6DFD"/>
        </w:tc>
        <w:tc>
          <w:tcPr>
            <w:tcW w:w="1710" w:type="dxa"/>
            <w:shd w:val="clear" w:color="auto" w:fill="auto"/>
            <w:vAlign w:val="center"/>
          </w:tcPr>
          <w:p w14:paraId="0B8F76B5" w14:textId="77777777" w:rsidR="00AF6DFD" w:rsidRDefault="00AF6DFD"/>
        </w:tc>
      </w:tr>
      <w:tr w:rsidR="00AF6DFD" w14:paraId="34C54C76" w14:textId="77777777">
        <w:trPr>
          <w:trHeight w:val="432"/>
        </w:trPr>
        <w:tc>
          <w:tcPr>
            <w:tcW w:w="3600" w:type="dxa"/>
            <w:shd w:val="clear" w:color="auto" w:fill="auto"/>
            <w:vAlign w:val="center"/>
          </w:tcPr>
          <w:p w14:paraId="6C7B1541" w14:textId="77777777" w:rsidR="00AF6DFD" w:rsidRDefault="00AF6DFD"/>
        </w:tc>
        <w:tc>
          <w:tcPr>
            <w:tcW w:w="4680" w:type="dxa"/>
            <w:shd w:val="clear" w:color="auto" w:fill="auto"/>
            <w:vAlign w:val="center"/>
          </w:tcPr>
          <w:p w14:paraId="48EB536D" w14:textId="77777777" w:rsidR="00AF6DFD" w:rsidRDefault="00AF6DFD"/>
        </w:tc>
        <w:tc>
          <w:tcPr>
            <w:tcW w:w="1710" w:type="dxa"/>
            <w:shd w:val="clear" w:color="auto" w:fill="auto"/>
            <w:vAlign w:val="center"/>
          </w:tcPr>
          <w:p w14:paraId="06EC5D55" w14:textId="77777777" w:rsidR="00AF6DFD" w:rsidRDefault="00AF6DFD"/>
        </w:tc>
      </w:tr>
      <w:tr w:rsidR="00AF6DFD" w14:paraId="0A824617" w14:textId="77777777">
        <w:trPr>
          <w:trHeight w:val="432"/>
        </w:trPr>
        <w:tc>
          <w:tcPr>
            <w:tcW w:w="3600" w:type="dxa"/>
            <w:shd w:val="clear" w:color="auto" w:fill="auto"/>
            <w:vAlign w:val="center"/>
          </w:tcPr>
          <w:p w14:paraId="101328C1" w14:textId="77777777" w:rsidR="00AF6DFD" w:rsidRDefault="00AF6DFD"/>
        </w:tc>
        <w:tc>
          <w:tcPr>
            <w:tcW w:w="4680" w:type="dxa"/>
            <w:shd w:val="clear" w:color="auto" w:fill="auto"/>
            <w:vAlign w:val="center"/>
          </w:tcPr>
          <w:p w14:paraId="4A0F3E71" w14:textId="77777777" w:rsidR="00AF6DFD" w:rsidRDefault="00AF6DFD"/>
        </w:tc>
        <w:tc>
          <w:tcPr>
            <w:tcW w:w="1710" w:type="dxa"/>
            <w:shd w:val="clear" w:color="auto" w:fill="auto"/>
            <w:vAlign w:val="center"/>
          </w:tcPr>
          <w:p w14:paraId="45DB5615" w14:textId="77777777" w:rsidR="00AF6DFD" w:rsidRDefault="00AF6DFD"/>
        </w:tc>
      </w:tr>
      <w:tr w:rsidR="00AF6DFD" w14:paraId="40A4852D" w14:textId="77777777">
        <w:trPr>
          <w:trHeight w:val="432"/>
        </w:trPr>
        <w:tc>
          <w:tcPr>
            <w:tcW w:w="3600" w:type="dxa"/>
            <w:shd w:val="clear" w:color="auto" w:fill="auto"/>
            <w:vAlign w:val="center"/>
          </w:tcPr>
          <w:p w14:paraId="42C78765" w14:textId="77777777" w:rsidR="00AF6DFD" w:rsidRDefault="00AF6DFD"/>
        </w:tc>
        <w:tc>
          <w:tcPr>
            <w:tcW w:w="4680" w:type="dxa"/>
            <w:shd w:val="clear" w:color="auto" w:fill="auto"/>
            <w:vAlign w:val="center"/>
          </w:tcPr>
          <w:p w14:paraId="7BA1F984" w14:textId="77777777" w:rsidR="00AF6DFD" w:rsidRDefault="00AF6DFD"/>
        </w:tc>
        <w:tc>
          <w:tcPr>
            <w:tcW w:w="1710" w:type="dxa"/>
            <w:shd w:val="clear" w:color="auto" w:fill="auto"/>
            <w:vAlign w:val="center"/>
          </w:tcPr>
          <w:p w14:paraId="0FEE3644" w14:textId="77777777" w:rsidR="00AF6DFD" w:rsidRDefault="00AF6DFD"/>
        </w:tc>
      </w:tr>
      <w:tr w:rsidR="00AF6DFD" w14:paraId="4CE4D604" w14:textId="77777777">
        <w:trPr>
          <w:trHeight w:val="432"/>
        </w:trPr>
        <w:tc>
          <w:tcPr>
            <w:tcW w:w="3600" w:type="dxa"/>
            <w:shd w:val="clear" w:color="auto" w:fill="auto"/>
            <w:vAlign w:val="center"/>
          </w:tcPr>
          <w:p w14:paraId="0295EB37" w14:textId="77777777" w:rsidR="00AF6DFD" w:rsidRDefault="00AF6DFD"/>
        </w:tc>
        <w:tc>
          <w:tcPr>
            <w:tcW w:w="4680" w:type="dxa"/>
            <w:shd w:val="clear" w:color="auto" w:fill="auto"/>
            <w:vAlign w:val="center"/>
          </w:tcPr>
          <w:p w14:paraId="4C6D449E" w14:textId="77777777" w:rsidR="00AF6DFD" w:rsidRDefault="00AF6DFD"/>
        </w:tc>
        <w:tc>
          <w:tcPr>
            <w:tcW w:w="1710" w:type="dxa"/>
            <w:shd w:val="clear" w:color="auto" w:fill="auto"/>
            <w:vAlign w:val="center"/>
          </w:tcPr>
          <w:p w14:paraId="16EE3E9D" w14:textId="77777777" w:rsidR="00AF6DFD" w:rsidRDefault="00AF6DFD"/>
        </w:tc>
      </w:tr>
    </w:tbl>
    <w:p w14:paraId="01F32E26" w14:textId="77777777" w:rsidR="00AF6DFD" w:rsidRDefault="00AF6DFD"/>
    <w:p w14:paraId="693E2159" w14:textId="77777777" w:rsidR="00AF6DFD" w:rsidRDefault="007F525A">
      <w:pPr>
        <w:pStyle w:val="Heading2"/>
        <w:numPr>
          <w:ilvl w:val="1"/>
          <w:numId w:val="1"/>
        </w:numPr>
      </w:pPr>
      <w:bookmarkStart w:id="11" w:name="_Toc145327350"/>
      <w:r>
        <w:t>PIANO DI GESTIONE DELLE MODIFICHE</w:t>
      </w:r>
      <w:bookmarkEnd w:id="11"/>
    </w:p>
    <w:p w14:paraId="0F92405C" w14:textId="77777777" w:rsidR="00AF6DFD" w:rsidRDefault="007F525A">
      <w:pPr>
        <w:ind w:left="360"/>
      </w:pPr>
      <w:r>
        <w:t>Descrivi il processo di controllo delle modifiche o collega a un documento separato. Descrivi chi può inviare modifiche, chi approva le modifiche e come le modifiche vengono comunicate e monitorate. Se la tua organizzazione dispone di un processo permanente o di una scheda di controllo delle modifiche, consulta qualsiasi documentazione esistente.</w:t>
      </w:r>
    </w:p>
    <w:tbl>
      <w:tblPr>
        <w:tblStyle w:val="a9"/>
        <w:tblW w:w="9990" w:type="dxa"/>
        <w:tblInd w:w="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AF6DFD" w14:paraId="2D57ADCE" w14:textId="77777777">
        <w:trPr>
          <w:trHeight w:val="2880"/>
        </w:trPr>
        <w:tc>
          <w:tcPr>
            <w:tcW w:w="9990" w:type="dxa"/>
            <w:shd w:val="clear" w:color="auto" w:fill="auto"/>
          </w:tcPr>
          <w:p w14:paraId="78BBB88C" w14:textId="77777777" w:rsidR="00AF6DFD" w:rsidRDefault="00AF6DFD"/>
          <w:p w14:paraId="54A3DCBA" w14:textId="77777777" w:rsidR="00AF6DFD" w:rsidRDefault="00AF6DFD"/>
        </w:tc>
      </w:tr>
    </w:tbl>
    <w:p w14:paraId="17B37056" w14:textId="77777777" w:rsidR="00AF6DFD" w:rsidRDefault="00AF6DFD"/>
    <w:p w14:paraId="59E94511" w14:textId="77777777" w:rsidR="00AF6DFD" w:rsidRDefault="007F525A">
      <w:pPr>
        <w:pStyle w:val="Heading2"/>
        <w:numPr>
          <w:ilvl w:val="1"/>
          <w:numId w:val="1"/>
        </w:numPr>
      </w:pPr>
      <w:bookmarkStart w:id="12" w:name="_Toc145327351"/>
      <w:r>
        <w:lastRenderedPageBreak/>
        <w:t>PIANO DI GESTIONE DELL'AMBITO DEL PROGETTO</w:t>
      </w:r>
      <w:bookmarkEnd w:id="12"/>
    </w:p>
    <w:p w14:paraId="650B955C" w14:textId="77777777" w:rsidR="00AF6DFD" w:rsidRDefault="007F525A">
      <w:pPr>
        <w:ind w:left="360"/>
      </w:pPr>
      <w:r>
        <w:t>Dettaglia chi ha l'autorità per gestire l'ambito del progetto, come verrà misurato l'ambito e chi approverà il progetto finale.</w:t>
      </w:r>
    </w:p>
    <w:tbl>
      <w:tblPr>
        <w:tblStyle w:val="aa"/>
        <w:tblW w:w="9990" w:type="dxa"/>
        <w:tblInd w:w="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AF6DFD" w14:paraId="446890CC" w14:textId="77777777">
        <w:trPr>
          <w:trHeight w:val="3600"/>
        </w:trPr>
        <w:tc>
          <w:tcPr>
            <w:tcW w:w="9990" w:type="dxa"/>
            <w:shd w:val="clear" w:color="auto" w:fill="auto"/>
          </w:tcPr>
          <w:p w14:paraId="086DD1C0" w14:textId="77777777" w:rsidR="00AF6DFD" w:rsidRDefault="00AF6DFD"/>
          <w:p w14:paraId="781478BB" w14:textId="77777777" w:rsidR="00AF6DFD" w:rsidRDefault="00AF6DFD"/>
        </w:tc>
      </w:tr>
    </w:tbl>
    <w:p w14:paraId="7A87CD7A" w14:textId="77777777" w:rsidR="00AF6DFD" w:rsidRDefault="00AF6DFD">
      <w:pPr>
        <w:spacing w:line="240" w:lineRule="auto"/>
        <w:rPr>
          <w:i/>
        </w:rPr>
        <w:sectPr w:rsidR="00AF6DFD" w:rsidSect="00E638FE">
          <w:pgSz w:w="12240" w:h="15840"/>
          <w:pgMar w:top="490" w:right="720" w:bottom="360" w:left="1008" w:header="490" w:footer="720" w:gutter="0"/>
          <w:cols w:space="720"/>
          <w:titlePg/>
        </w:sectPr>
      </w:pPr>
    </w:p>
    <w:p w14:paraId="46E2CCB0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13" w:name="_Toc145327352"/>
      <w:r>
        <w:lastRenderedPageBreak/>
        <w:t>PIANO DI GESTIONE DELLA COMUNICAZIONE</w:t>
      </w:r>
      <w:bookmarkEnd w:id="13"/>
    </w:p>
    <w:p w14:paraId="05D35016" w14:textId="77777777" w:rsidR="00AF6DFD" w:rsidRDefault="007F525A">
      <w:r>
        <w:t>Un piano di comunicazione definisce chi ha bisogno di informazioni e aggiornamenti sul progetto, di quali informazioni ha bisogno, con quale frequenza queste persone devono essere aggiornate e come verranno aggiornate. Un piano di gestione delle comunicazioni è spesso utilizzato in tandem con un elenco di stakeholder. Delinea il piano qui o link a un documento separato.</w:t>
      </w:r>
    </w:p>
    <w:tbl>
      <w:tblPr>
        <w:tblStyle w:val="ab"/>
        <w:tblW w:w="1377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4140"/>
        <w:gridCol w:w="3420"/>
        <w:gridCol w:w="2430"/>
      </w:tblGrid>
      <w:tr w:rsidR="00AF6DFD" w14:paraId="4AE6A558" w14:textId="77777777">
        <w:trPr>
          <w:trHeight w:val="432"/>
        </w:trPr>
        <w:tc>
          <w:tcPr>
            <w:tcW w:w="3780" w:type="dxa"/>
            <w:shd w:val="clear" w:color="auto" w:fill="EAEEF3"/>
            <w:vAlign w:val="center"/>
          </w:tcPr>
          <w:p w14:paraId="16B40ECC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NOME</w:t>
            </w:r>
          </w:p>
        </w:tc>
        <w:tc>
          <w:tcPr>
            <w:tcW w:w="4140" w:type="dxa"/>
            <w:shd w:val="clear" w:color="auto" w:fill="EAEEF3"/>
            <w:vAlign w:val="center"/>
          </w:tcPr>
          <w:p w14:paraId="14A8616F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TITOLO</w:t>
            </w:r>
          </w:p>
        </w:tc>
        <w:tc>
          <w:tcPr>
            <w:tcW w:w="3420" w:type="dxa"/>
            <w:shd w:val="clear" w:color="auto" w:fill="EAEEF3"/>
            <w:vAlign w:val="center"/>
          </w:tcPr>
          <w:p w14:paraId="1AAE9114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E-MAIL</w:t>
            </w:r>
          </w:p>
        </w:tc>
        <w:tc>
          <w:tcPr>
            <w:tcW w:w="2430" w:type="dxa"/>
            <w:shd w:val="clear" w:color="auto" w:fill="EAEEF3"/>
            <w:vAlign w:val="center"/>
          </w:tcPr>
          <w:p w14:paraId="3600771F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TELEFONO UFFICIO</w:t>
            </w:r>
          </w:p>
        </w:tc>
      </w:tr>
      <w:tr w:rsidR="00AF6DFD" w14:paraId="66A6F1FD" w14:textId="77777777">
        <w:trPr>
          <w:trHeight w:val="432"/>
        </w:trPr>
        <w:tc>
          <w:tcPr>
            <w:tcW w:w="3780" w:type="dxa"/>
            <w:vAlign w:val="center"/>
          </w:tcPr>
          <w:p w14:paraId="0D620CF2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0597499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14:paraId="17EE65F2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2FC9AAB7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42CCFECD" w14:textId="77777777">
        <w:trPr>
          <w:trHeight w:val="432"/>
        </w:trPr>
        <w:tc>
          <w:tcPr>
            <w:tcW w:w="3780" w:type="dxa"/>
            <w:vAlign w:val="center"/>
          </w:tcPr>
          <w:p w14:paraId="2D9E6A00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31555BD7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14:paraId="32B118C7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4F1063A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70F5EEA3" w14:textId="77777777">
        <w:trPr>
          <w:trHeight w:val="432"/>
        </w:trPr>
        <w:tc>
          <w:tcPr>
            <w:tcW w:w="3780" w:type="dxa"/>
            <w:vAlign w:val="center"/>
          </w:tcPr>
          <w:p w14:paraId="4D57CA3A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3BF5DF0C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14:paraId="627AB03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17C80F0C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1C784A5D" w14:textId="77777777">
        <w:trPr>
          <w:trHeight w:val="432"/>
        </w:trPr>
        <w:tc>
          <w:tcPr>
            <w:tcW w:w="3780" w:type="dxa"/>
            <w:vAlign w:val="center"/>
          </w:tcPr>
          <w:p w14:paraId="25D0D4A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577B0B05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14:paraId="26629E6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30648CB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3CD98E44" w14:textId="77777777">
        <w:trPr>
          <w:trHeight w:val="432"/>
        </w:trPr>
        <w:tc>
          <w:tcPr>
            <w:tcW w:w="3780" w:type="dxa"/>
            <w:vAlign w:val="center"/>
          </w:tcPr>
          <w:p w14:paraId="4DC9967E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499F4F4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14:paraId="7FB0C85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3C023C8C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20F81FEC" w14:textId="77777777">
        <w:trPr>
          <w:trHeight w:val="432"/>
        </w:trPr>
        <w:tc>
          <w:tcPr>
            <w:tcW w:w="3780" w:type="dxa"/>
            <w:vAlign w:val="center"/>
          </w:tcPr>
          <w:p w14:paraId="0133A48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353B1F51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14:paraId="382D253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36F99C90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14:paraId="69ED71E1" w14:textId="77777777" w:rsidR="00AF6DFD" w:rsidRDefault="00AF6DFD"/>
    <w:tbl>
      <w:tblPr>
        <w:tblStyle w:val="ac"/>
        <w:tblW w:w="1377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370"/>
        <w:gridCol w:w="1380"/>
        <w:gridCol w:w="2280"/>
        <w:gridCol w:w="2520"/>
        <w:gridCol w:w="2430"/>
      </w:tblGrid>
      <w:tr w:rsidR="00AF6DFD" w14:paraId="24A43D63" w14:textId="77777777">
        <w:trPr>
          <w:trHeight w:val="432"/>
        </w:trPr>
        <w:tc>
          <w:tcPr>
            <w:tcW w:w="2790" w:type="dxa"/>
            <w:shd w:val="clear" w:color="auto" w:fill="EAEEF3"/>
            <w:vAlign w:val="center"/>
          </w:tcPr>
          <w:p w14:paraId="5536BA13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TIPO DI COMUNICAZIONE</w:t>
            </w:r>
          </w:p>
        </w:tc>
        <w:tc>
          <w:tcPr>
            <w:tcW w:w="2370" w:type="dxa"/>
            <w:shd w:val="clear" w:color="auto" w:fill="EAEEF3"/>
            <w:vAlign w:val="center"/>
          </w:tcPr>
          <w:p w14:paraId="2F8D55FA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DESCRIZIONE</w:t>
            </w:r>
          </w:p>
        </w:tc>
        <w:tc>
          <w:tcPr>
            <w:tcW w:w="1380" w:type="dxa"/>
            <w:shd w:val="clear" w:color="auto" w:fill="EAEEF3"/>
            <w:vAlign w:val="center"/>
          </w:tcPr>
          <w:p w14:paraId="5C2820F3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FREQUENZA</w:t>
            </w:r>
          </w:p>
        </w:tc>
        <w:tc>
          <w:tcPr>
            <w:tcW w:w="2280" w:type="dxa"/>
            <w:shd w:val="clear" w:color="auto" w:fill="EAEEF3"/>
            <w:vAlign w:val="center"/>
          </w:tcPr>
          <w:p w14:paraId="0A84EEE9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DISTRIBUZIONE DEI MESSAGGI</w:t>
            </w:r>
          </w:p>
        </w:tc>
        <w:tc>
          <w:tcPr>
            <w:tcW w:w="2520" w:type="dxa"/>
            <w:shd w:val="clear" w:color="auto" w:fill="EAEEF3"/>
            <w:vAlign w:val="center"/>
          </w:tcPr>
          <w:p w14:paraId="28CE11F3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DELIVERABLE</w:t>
            </w:r>
          </w:p>
        </w:tc>
        <w:tc>
          <w:tcPr>
            <w:tcW w:w="2430" w:type="dxa"/>
            <w:shd w:val="clear" w:color="auto" w:fill="EAEEF3"/>
            <w:vAlign w:val="center"/>
          </w:tcPr>
          <w:p w14:paraId="04935EB0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PROPRIETARIO DELIVERABLE</w:t>
            </w:r>
          </w:p>
        </w:tc>
      </w:tr>
      <w:tr w:rsidR="00AF6DFD" w14:paraId="425F6607" w14:textId="77777777">
        <w:trPr>
          <w:trHeight w:val="720"/>
        </w:trPr>
        <w:tc>
          <w:tcPr>
            <w:tcW w:w="2790" w:type="dxa"/>
            <w:vAlign w:val="center"/>
          </w:tcPr>
          <w:p w14:paraId="4BD3C253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14:paraId="15D2CF4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380" w:type="dxa"/>
            <w:vAlign w:val="center"/>
          </w:tcPr>
          <w:p w14:paraId="5367C56B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280" w:type="dxa"/>
            <w:vAlign w:val="center"/>
          </w:tcPr>
          <w:p w14:paraId="4F0D6ACB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50C6CE2E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75E08BC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1E43E2E9" w14:textId="77777777">
        <w:trPr>
          <w:trHeight w:val="720"/>
        </w:trPr>
        <w:tc>
          <w:tcPr>
            <w:tcW w:w="2790" w:type="dxa"/>
            <w:vAlign w:val="center"/>
          </w:tcPr>
          <w:p w14:paraId="60D9E372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14:paraId="21F78281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380" w:type="dxa"/>
            <w:vAlign w:val="center"/>
          </w:tcPr>
          <w:p w14:paraId="2F564C8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280" w:type="dxa"/>
            <w:vAlign w:val="center"/>
          </w:tcPr>
          <w:p w14:paraId="1CC2C3B1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76DA1F4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28F01AE1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79ECA212" w14:textId="77777777">
        <w:trPr>
          <w:trHeight w:val="720"/>
        </w:trPr>
        <w:tc>
          <w:tcPr>
            <w:tcW w:w="2790" w:type="dxa"/>
            <w:vAlign w:val="center"/>
          </w:tcPr>
          <w:p w14:paraId="2D64CED3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14:paraId="0F5F47C0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380" w:type="dxa"/>
            <w:vAlign w:val="center"/>
          </w:tcPr>
          <w:p w14:paraId="55505515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280" w:type="dxa"/>
            <w:vAlign w:val="center"/>
          </w:tcPr>
          <w:p w14:paraId="05DCF9A6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096201D1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0FEC5E5C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269EC2EB" w14:textId="77777777">
        <w:trPr>
          <w:trHeight w:val="720"/>
        </w:trPr>
        <w:tc>
          <w:tcPr>
            <w:tcW w:w="2790" w:type="dxa"/>
            <w:vAlign w:val="center"/>
          </w:tcPr>
          <w:p w14:paraId="061284A7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14:paraId="0F77B4BE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380" w:type="dxa"/>
            <w:vAlign w:val="center"/>
          </w:tcPr>
          <w:p w14:paraId="7E5D87BB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280" w:type="dxa"/>
            <w:vAlign w:val="center"/>
          </w:tcPr>
          <w:p w14:paraId="652CFF4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0A4B1C3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7E87463E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0262384F" w14:textId="77777777">
        <w:trPr>
          <w:trHeight w:val="720"/>
        </w:trPr>
        <w:tc>
          <w:tcPr>
            <w:tcW w:w="2790" w:type="dxa"/>
            <w:vAlign w:val="center"/>
          </w:tcPr>
          <w:p w14:paraId="33A877BB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14:paraId="610609E9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380" w:type="dxa"/>
            <w:vAlign w:val="center"/>
          </w:tcPr>
          <w:p w14:paraId="3FB72CB3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280" w:type="dxa"/>
            <w:vAlign w:val="center"/>
          </w:tcPr>
          <w:p w14:paraId="713AAEE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7355F3D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43788A66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60BD09B0" w14:textId="77777777">
        <w:trPr>
          <w:trHeight w:val="720"/>
        </w:trPr>
        <w:tc>
          <w:tcPr>
            <w:tcW w:w="2790" w:type="dxa"/>
            <w:vAlign w:val="center"/>
          </w:tcPr>
          <w:p w14:paraId="0D16EC9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14:paraId="437F380C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380" w:type="dxa"/>
            <w:vAlign w:val="center"/>
          </w:tcPr>
          <w:p w14:paraId="0295F101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280" w:type="dxa"/>
            <w:vAlign w:val="center"/>
          </w:tcPr>
          <w:p w14:paraId="4D4B76F3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631F1BF9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3B810C2E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14:paraId="4F29A1FE" w14:textId="77777777" w:rsidR="00AF6DFD" w:rsidRDefault="00AF6DFD">
      <w:pPr>
        <w:sectPr w:rsidR="00AF6DFD" w:rsidSect="00E638FE">
          <w:pgSz w:w="15840" w:h="12240" w:orient="landscape"/>
          <w:pgMar w:top="720" w:right="860" w:bottom="1008" w:left="940" w:header="490" w:footer="720" w:gutter="0"/>
          <w:cols w:space="720"/>
          <w:titlePg/>
        </w:sectPr>
      </w:pPr>
    </w:p>
    <w:p w14:paraId="0B386D2F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14" w:name="_Toc145327353"/>
      <w:r>
        <w:lastRenderedPageBreak/>
        <w:t>PIANO DI GESTIONE DELLE RISORSE</w:t>
      </w:r>
      <w:bookmarkEnd w:id="14"/>
    </w:p>
    <w:p w14:paraId="0EC16ABC" w14:textId="77777777" w:rsidR="00AF6DFD" w:rsidRDefault="007F525A">
      <w:r>
        <w:t xml:space="preserve">La gestione degli acquisti può includere tutte le attrezzature e le forniture delle risorse. Inoltre, specifica se i beni o i servizi saranno acquistati o affittati. </w:t>
      </w:r>
    </w:p>
    <w:tbl>
      <w:tblPr>
        <w:tblStyle w:val="ad"/>
        <w:tblW w:w="10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345"/>
      </w:tblGrid>
      <w:tr w:rsidR="00AF6DFD" w14:paraId="3DE14D43" w14:textId="77777777">
        <w:trPr>
          <w:trHeight w:val="4320"/>
        </w:trPr>
        <w:tc>
          <w:tcPr>
            <w:tcW w:w="10345" w:type="dxa"/>
            <w:shd w:val="clear" w:color="auto" w:fill="auto"/>
          </w:tcPr>
          <w:p w14:paraId="2D286CCA" w14:textId="77777777" w:rsidR="00AF6DFD" w:rsidRDefault="00AF6DFD"/>
          <w:p w14:paraId="02E24798" w14:textId="77777777" w:rsidR="00AF6DFD" w:rsidRDefault="00AF6DFD"/>
        </w:tc>
      </w:tr>
    </w:tbl>
    <w:p w14:paraId="075DE248" w14:textId="77777777" w:rsidR="00AF6DFD" w:rsidRDefault="00AF6DFD"/>
    <w:p w14:paraId="37BE8D98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15" w:name="_Toc145327354"/>
      <w:r>
        <w:t>PIANO DI GESTIONE DELLE RISORSE UMANE</w:t>
      </w:r>
      <w:bookmarkEnd w:id="15"/>
    </w:p>
    <w:p w14:paraId="244AC4DB" w14:textId="77777777" w:rsidR="00AF6DFD" w:rsidRDefault="007F525A">
      <w:bookmarkStart w:id="16" w:name="_heading=h.44sinio" w:colFirst="0" w:colLast="0"/>
      <w:bookmarkEnd w:id="16"/>
      <w:r>
        <w:t xml:space="preserve">Dettaglia il modo in cui determinerai le esigenze di personale per il progetto. Descrivi le competenze necessarie, le retribuzioni o le tariffe orarie </w:t>
      </w:r>
      <w:proofErr w:type="gramStart"/>
      <w:r>
        <w:t>e</w:t>
      </w:r>
      <w:proofErr w:type="gramEnd"/>
      <w:r>
        <w:t xml:space="preserve"> eventuali requisiti di formazione, se applicabile. Quando le posizioni sono ricoperte, includi nomi, titoli e informazioni di contatto.</w:t>
      </w:r>
    </w:p>
    <w:tbl>
      <w:tblPr>
        <w:tblStyle w:val="ae"/>
        <w:tblW w:w="10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345"/>
      </w:tblGrid>
      <w:tr w:rsidR="00AF6DFD" w14:paraId="4EFF8C82" w14:textId="77777777">
        <w:trPr>
          <w:trHeight w:val="4320"/>
        </w:trPr>
        <w:tc>
          <w:tcPr>
            <w:tcW w:w="10345" w:type="dxa"/>
            <w:shd w:val="clear" w:color="auto" w:fill="auto"/>
          </w:tcPr>
          <w:p w14:paraId="636EC7B8" w14:textId="77777777" w:rsidR="00AF6DFD" w:rsidRDefault="00AF6DFD"/>
          <w:p w14:paraId="2BF0C698" w14:textId="77777777" w:rsidR="00AF6DFD" w:rsidRDefault="00AF6DFD"/>
        </w:tc>
      </w:tr>
    </w:tbl>
    <w:p w14:paraId="3CBE4885" w14:textId="77777777" w:rsidR="00AF6DFD" w:rsidRDefault="00AF6DFD">
      <w:pPr>
        <w:spacing w:line="240" w:lineRule="auto"/>
        <w:sectPr w:rsidR="00AF6DFD" w:rsidSect="00E638FE">
          <w:pgSz w:w="12240" w:h="15840"/>
          <w:pgMar w:top="490" w:right="720" w:bottom="360" w:left="1008" w:header="490" w:footer="720" w:gutter="0"/>
          <w:cols w:space="720"/>
          <w:titlePg/>
        </w:sectPr>
      </w:pPr>
    </w:p>
    <w:p w14:paraId="6AF0E25E" w14:textId="77777777" w:rsidR="00AF6DFD" w:rsidRDefault="007F525A">
      <w:pPr>
        <w:pStyle w:val="Heading2"/>
        <w:numPr>
          <w:ilvl w:val="1"/>
          <w:numId w:val="1"/>
        </w:numPr>
      </w:pPr>
      <w:bookmarkStart w:id="17" w:name="_Toc145327355"/>
      <w:r>
        <w:lastRenderedPageBreak/>
        <w:t>ELENCO PERSONALE DEL PROGETTO</w:t>
      </w:r>
      <w:bookmarkEnd w:id="17"/>
    </w:p>
    <w:tbl>
      <w:tblPr>
        <w:tblStyle w:val="af"/>
        <w:tblW w:w="13320" w:type="dxa"/>
        <w:tblInd w:w="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4140"/>
        <w:gridCol w:w="3420"/>
        <w:gridCol w:w="2340"/>
      </w:tblGrid>
      <w:tr w:rsidR="00AF6DFD" w14:paraId="28779341" w14:textId="77777777">
        <w:trPr>
          <w:trHeight w:val="432"/>
        </w:trPr>
        <w:tc>
          <w:tcPr>
            <w:tcW w:w="3420" w:type="dxa"/>
            <w:shd w:val="clear" w:color="auto" w:fill="EAEEF3"/>
            <w:vAlign w:val="center"/>
          </w:tcPr>
          <w:p w14:paraId="36291800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NOME</w:t>
            </w:r>
          </w:p>
        </w:tc>
        <w:tc>
          <w:tcPr>
            <w:tcW w:w="4140" w:type="dxa"/>
            <w:shd w:val="clear" w:color="auto" w:fill="EAEEF3"/>
            <w:vAlign w:val="center"/>
          </w:tcPr>
          <w:p w14:paraId="618A8865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TITOLO</w:t>
            </w:r>
          </w:p>
        </w:tc>
        <w:tc>
          <w:tcPr>
            <w:tcW w:w="3420" w:type="dxa"/>
            <w:shd w:val="clear" w:color="auto" w:fill="EAEEF3"/>
            <w:vAlign w:val="center"/>
          </w:tcPr>
          <w:p w14:paraId="1A9F8713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E-MAIL</w:t>
            </w:r>
          </w:p>
        </w:tc>
        <w:tc>
          <w:tcPr>
            <w:tcW w:w="2340" w:type="dxa"/>
            <w:shd w:val="clear" w:color="auto" w:fill="EAEEF3"/>
            <w:vAlign w:val="center"/>
          </w:tcPr>
          <w:p w14:paraId="750DAB75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TELEFONO</w:t>
            </w:r>
          </w:p>
        </w:tc>
      </w:tr>
      <w:tr w:rsidR="00AF6DFD" w14:paraId="7043E11D" w14:textId="77777777">
        <w:trPr>
          <w:trHeight w:val="720"/>
        </w:trPr>
        <w:tc>
          <w:tcPr>
            <w:tcW w:w="3420" w:type="dxa"/>
            <w:vAlign w:val="center"/>
          </w:tcPr>
          <w:p w14:paraId="0E58DFBC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028BEED7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14:paraId="4D5662C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061860B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76D2EEC4" w14:textId="77777777">
        <w:trPr>
          <w:trHeight w:val="720"/>
        </w:trPr>
        <w:tc>
          <w:tcPr>
            <w:tcW w:w="3420" w:type="dxa"/>
            <w:vAlign w:val="center"/>
          </w:tcPr>
          <w:p w14:paraId="7720070C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22BB5EC2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14:paraId="092EF4A6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696C324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26B42F94" w14:textId="77777777">
        <w:trPr>
          <w:trHeight w:val="720"/>
        </w:trPr>
        <w:tc>
          <w:tcPr>
            <w:tcW w:w="3420" w:type="dxa"/>
            <w:vAlign w:val="center"/>
          </w:tcPr>
          <w:p w14:paraId="151ECEE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59F3B3B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14:paraId="7541E70A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7C4964F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4DAEE55F" w14:textId="77777777">
        <w:trPr>
          <w:trHeight w:val="720"/>
        </w:trPr>
        <w:tc>
          <w:tcPr>
            <w:tcW w:w="3420" w:type="dxa"/>
            <w:vAlign w:val="center"/>
          </w:tcPr>
          <w:p w14:paraId="6992095E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227E5BBA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14:paraId="6491BCB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4601C9FE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5EB0A503" w14:textId="77777777">
        <w:trPr>
          <w:trHeight w:val="720"/>
        </w:trPr>
        <w:tc>
          <w:tcPr>
            <w:tcW w:w="3420" w:type="dxa"/>
            <w:vAlign w:val="center"/>
          </w:tcPr>
          <w:p w14:paraId="49A24E05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7297EDDB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14:paraId="498CD4C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3ACCD26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1280B1F0" w14:textId="77777777">
        <w:trPr>
          <w:trHeight w:val="720"/>
        </w:trPr>
        <w:tc>
          <w:tcPr>
            <w:tcW w:w="3420" w:type="dxa"/>
            <w:vAlign w:val="center"/>
          </w:tcPr>
          <w:p w14:paraId="39B75E00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4A9DEDC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14:paraId="27B7EBF2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55E3780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14:paraId="6E36EE4B" w14:textId="77777777" w:rsidR="00AF6DFD" w:rsidRDefault="00AF6D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</w:rPr>
        <w:sectPr w:rsidR="00AF6DFD" w:rsidSect="00E638FE">
          <w:pgSz w:w="15840" w:h="12240" w:orient="landscape"/>
          <w:pgMar w:top="720" w:right="950" w:bottom="1008" w:left="1120" w:header="490" w:footer="720" w:gutter="0"/>
          <w:cols w:space="720"/>
          <w:titlePg/>
        </w:sectPr>
      </w:pPr>
    </w:p>
    <w:p w14:paraId="4C60B698" w14:textId="77777777" w:rsidR="00AF6DFD" w:rsidRDefault="007F525A">
      <w:pPr>
        <w:pStyle w:val="Heading2"/>
        <w:numPr>
          <w:ilvl w:val="1"/>
          <w:numId w:val="1"/>
        </w:numPr>
      </w:pPr>
      <w:bookmarkStart w:id="18" w:name="_Toc145327356"/>
      <w:r>
        <w:lastRenderedPageBreak/>
        <w:t>CALENDARIO CON REQUISITI DELLE RISORSE</w:t>
      </w:r>
      <w:bookmarkEnd w:id="18"/>
    </w:p>
    <w:p w14:paraId="3549CF18" w14:textId="77777777" w:rsidR="00AF6DFD" w:rsidRDefault="007F525A">
      <w:pPr>
        <w:ind w:left="360"/>
      </w:pPr>
      <w:r>
        <w:t>Un calendario delle risorse dettaglia le risorse chiave per il progetto. Descrive quali risorse saranno necessarie quando e per quanto tempo. Tieni presente che non tutte le risorse saranno necessariamente necessarie per la durata. Completa questo calendario o link a un documento esterno.</w:t>
      </w:r>
    </w:p>
    <w:p w14:paraId="6B9A9871" w14:textId="2AB3DEE0" w:rsidR="00AF6DFD" w:rsidRDefault="00AF6DFD" w:rsidP="00363B56">
      <w:pPr>
        <w:ind w:left="360"/>
        <w:jc w:val="center"/>
        <w:sectPr w:rsidR="00AF6DFD" w:rsidSect="00E638FE">
          <w:pgSz w:w="15840" w:h="12240" w:orient="landscape"/>
          <w:pgMar w:top="720" w:right="950" w:bottom="1008" w:left="1120" w:header="490" w:footer="720" w:gutter="0"/>
          <w:cols w:space="720"/>
          <w:titlePg/>
        </w:sectPr>
      </w:pPr>
    </w:p>
    <w:p w14:paraId="24D72741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19" w:name="_Toc145327357"/>
      <w:r>
        <w:lastRenderedPageBreak/>
        <w:t>PIANO DI GESTIONE DEL PROGRAMMA</w:t>
      </w:r>
      <w:bookmarkEnd w:id="19"/>
    </w:p>
    <w:p w14:paraId="6D09BA5C" w14:textId="77777777" w:rsidR="00AF6DFD" w:rsidRDefault="007F525A">
      <w:r>
        <w:t>Spiega i metodi per lo sviluppo del piano e quali strumenti saranno utilizzati per registrare e pubblicare il programma e le eventuali modifiche.</w:t>
      </w:r>
    </w:p>
    <w:tbl>
      <w:tblPr>
        <w:tblStyle w:val="af0"/>
        <w:tblW w:w="10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345"/>
      </w:tblGrid>
      <w:tr w:rsidR="00AF6DFD" w14:paraId="68B2D1F7" w14:textId="77777777">
        <w:trPr>
          <w:trHeight w:val="5184"/>
        </w:trPr>
        <w:tc>
          <w:tcPr>
            <w:tcW w:w="10345" w:type="dxa"/>
            <w:shd w:val="clear" w:color="auto" w:fill="auto"/>
          </w:tcPr>
          <w:p w14:paraId="293F3BC8" w14:textId="77777777" w:rsidR="00AF6DFD" w:rsidRDefault="00AF6DFD"/>
          <w:p w14:paraId="79E531C2" w14:textId="77777777" w:rsidR="00AF6DFD" w:rsidRDefault="00AF6DFD"/>
        </w:tc>
      </w:tr>
    </w:tbl>
    <w:p w14:paraId="2F2DDF8D" w14:textId="77777777" w:rsidR="00AF6DFD" w:rsidRDefault="00AF6DFD"/>
    <w:p w14:paraId="0DE5F081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20" w:name="_Toc145327358"/>
      <w:r>
        <w:t>PIANO DI GESTIONE DELLA QUALITÀ</w:t>
      </w:r>
      <w:bookmarkEnd w:id="20"/>
    </w:p>
    <w:p w14:paraId="494834E4" w14:textId="77777777" w:rsidR="00AF6DFD" w:rsidRDefault="007F525A">
      <w:r>
        <w:t>Descrivi i processi che garantiranno la qualità dei deliverable. Definisci gli standard di qualità, i processi di miglioramento continuo, la governance della qualità, i parametri e la frequenza e i metodi di reporting.</w:t>
      </w:r>
    </w:p>
    <w:tbl>
      <w:tblPr>
        <w:tblStyle w:val="af1"/>
        <w:tblW w:w="10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345"/>
      </w:tblGrid>
      <w:tr w:rsidR="00AF6DFD" w14:paraId="1C98E40D" w14:textId="77777777">
        <w:trPr>
          <w:trHeight w:val="5184"/>
        </w:trPr>
        <w:tc>
          <w:tcPr>
            <w:tcW w:w="10345" w:type="dxa"/>
            <w:shd w:val="clear" w:color="auto" w:fill="auto"/>
          </w:tcPr>
          <w:p w14:paraId="7221F939" w14:textId="77777777" w:rsidR="00AF6DFD" w:rsidRDefault="00AF6DFD"/>
          <w:p w14:paraId="1C62FD37" w14:textId="77777777" w:rsidR="00AF6DFD" w:rsidRDefault="00AF6DFD"/>
        </w:tc>
      </w:tr>
    </w:tbl>
    <w:p w14:paraId="30717BA0" w14:textId="77777777" w:rsidR="00AF6DFD" w:rsidRDefault="00AF6DFD">
      <w:pPr>
        <w:spacing w:line="240" w:lineRule="auto"/>
      </w:pPr>
    </w:p>
    <w:p w14:paraId="0CA065BF" w14:textId="77777777" w:rsidR="00AF6DFD" w:rsidRDefault="00AF6DFD">
      <w:pPr>
        <w:spacing w:line="240" w:lineRule="auto"/>
      </w:pPr>
    </w:p>
    <w:p w14:paraId="006C01D8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21" w:name="_Toc145327359"/>
      <w:r>
        <w:t>PIANO DI GESTIONE DEI RISCHI</w:t>
      </w:r>
      <w:bookmarkEnd w:id="21"/>
    </w:p>
    <w:p w14:paraId="4A8F6A73" w14:textId="77777777" w:rsidR="00AF6DFD" w:rsidRDefault="007F525A">
      <w:r>
        <w:t>Descrivi brevemente come intendi identificare, analizzare e dare priorità ai rischi del progetto. Inoltre, descrivi i metodi utilizzati per monitorare i rischi. Descrivi i piani di emergenza.</w:t>
      </w:r>
    </w:p>
    <w:tbl>
      <w:tblPr>
        <w:tblStyle w:val="af2"/>
        <w:tblW w:w="10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345"/>
      </w:tblGrid>
      <w:tr w:rsidR="00AF6DFD" w14:paraId="5EF2765F" w14:textId="77777777">
        <w:trPr>
          <w:trHeight w:val="5184"/>
        </w:trPr>
        <w:tc>
          <w:tcPr>
            <w:tcW w:w="10345" w:type="dxa"/>
            <w:shd w:val="clear" w:color="auto" w:fill="auto"/>
          </w:tcPr>
          <w:p w14:paraId="7AF39358" w14:textId="77777777" w:rsidR="00AF6DFD" w:rsidRDefault="00AF6DFD"/>
          <w:p w14:paraId="6D688CE7" w14:textId="77777777" w:rsidR="00AF6DFD" w:rsidRDefault="00AF6DFD"/>
        </w:tc>
      </w:tr>
    </w:tbl>
    <w:p w14:paraId="16B40F7A" w14:textId="77777777" w:rsidR="00AF6DFD" w:rsidRDefault="007F525A">
      <w:r>
        <w:tab/>
      </w:r>
    </w:p>
    <w:p w14:paraId="14C2838E" w14:textId="77777777" w:rsidR="00AF6DFD" w:rsidRDefault="007F525A">
      <w:pPr>
        <w:pStyle w:val="Heading2"/>
        <w:numPr>
          <w:ilvl w:val="1"/>
          <w:numId w:val="1"/>
        </w:numPr>
      </w:pPr>
      <w:bookmarkStart w:id="22" w:name="_Toc145327360"/>
      <w:r>
        <w:t>REGISTRO DEI RISCHI</w:t>
      </w:r>
      <w:bookmarkEnd w:id="22"/>
    </w:p>
    <w:p w14:paraId="053D95F6" w14:textId="77777777" w:rsidR="00AF6DFD" w:rsidRDefault="007F525A">
      <w:pPr>
        <w:ind w:firstLine="360"/>
      </w:pPr>
      <w:r>
        <w:t>Collega a un registro dei rischi esterno o allega un registro come appendice.</w:t>
      </w:r>
    </w:p>
    <w:tbl>
      <w:tblPr>
        <w:tblStyle w:val="af3"/>
        <w:tblW w:w="9990" w:type="dxa"/>
        <w:tblInd w:w="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AF6DFD" w14:paraId="592DE075" w14:textId="77777777">
        <w:trPr>
          <w:trHeight w:val="4320"/>
        </w:trPr>
        <w:tc>
          <w:tcPr>
            <w:tcW w:w="9990" w:type="dxa"/>
            <w:shd w:val="clear" w:color="auto" w:fill="auto"/>
          </w:tcPr>
          <w:p w14:paraId="26AEBAC3" w14:textId="77777777" w:rsidR="00AF6DFD" w:rsidRDefault="00AF6DFD"/>
          <w:p w14:paraId="183F8DC1" w14:textId="77777777" w:rsidR="00AF6DFD" w:rsidRDefault="00AF6DFD"/>
        </w:tc>
      </w:tr>
    </w:tbl>
    <w:p w14:paraId="5008BCF3" w14:textId="77777777" w:rsidR="00AF6DFD" w:rsidRDefault="00AF6DFD">
      <w:pPr>
        <w:spacing w:line="240" w:lineRule="auto"/>
        <w:sectPr w:rsidR="00AF6DFD" w:rsidSect="00E638FE">
          <w:pgSz w:w="12240" w:h="15840"/>
          <w:pgMar w:top="490" w:right="720" w:bottom="360" w:left="1008" w:header="490" w:footer="720" w:gutter="0"/>
          <w:cols w:space="720"/>
          <w:titlePg/>
        </w:sectPr>
      </w:pPr>
    </w:p>
    <w:p w14:paraId="7A4584F3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23" w:name="_Toc145327361"/>
      <w:r>
        <w:lastRenderedPageBreak/>
        <w:t>BASE DEI COSTI</w:t>
      </w:r>
      <w:bookmarkEnd w:id="23"/>
    </w:p>
    <w:p w14:paraId="580A53D7" w14:textId="77777777" w:rsidR="00AF6DFD" w:rsidRDefault="007F525A">
      <w:r>
        <w:t>Dettaglia la linea di base dei costi per il progetto. Queste informazioni forniscono la base per il monitoraggio, il reporting e la gestione dei costi. Completa questa tabella o link a un documento esterno.</w:t>
      </w:r>
    </w:p>
    <w:tbl>
      <w:tblPr>
        <w:tblStyle w:val="af4"/>
        <w:tblW w:w="1368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2610"/>
        <w:gridCol w:w="5760"/>
      </w:tblGrid>
      <w:tr w:rsidR="00AF6DFD" w14:paraId="17C3C7ED" w14:textId="77777777">
        <w:trPr>
          <w:trHeight w:val="432"/>
        </w:trPr>
        <w:tc>
          <w:tcPr>
            <w:tcW w:w="5310" w:type="dxa"/>
            <w:shd w:val="clear" w:color="auto" w:fill="EAEEF3"/>
            <w:vAlign w:val="center"/>
          </w:tcPr>
          <w:p w14:paraId="1F3F38CC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FASE PROGETTO</w:t>
            </w:r>
          </w:p>
        </w:tc>
        <w:tc>
          <w:tcPr>
            <w:tcW w:w="2610" w:type="dxa"/>
            <w:shd w:val="clear" w:color="auto" w:fill="EAEEF3"/>
            <w:vAlign w:val="center"/>
          </w:tcPr>
          <w:p w14:paraId="5772ADD8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TOTALE PREVENTIVATO</w:t>
            </w:r>
          </w:p>
        </w:tc>
        <w:tc>
          <w:tcPr>
            <w:tcW w:w="5760" w:type="dxa"/>
            <w:shd w:val="clear" w:color="auto" w:fill="EAEEF3"/>
            <w:vAlign w:val="center"/>
          </w:tcPr>
          <w:p w14:paraId="65841919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COMMENTI</w:t>
            </w:r>
          </w:p>
        </w:tc>
      </w:tr>
      <w:tr w:rsidR="00AF6DFD" w14:paraId="11932D6A" w14:textId="77777777">
        <w:trPr>
          <w:trHeight w:val="432"/>
        </w:trPr>
        <w:tc>
          <w:tcPr>
            <w:tcW w:w="5310" w:type="dxa"/>
            <w:vAlign w:val="center"/>
          </w:tcPr>
          <w:p w14:paraId="4CD97B8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4E64DF3B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0ED4B793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0BD1C1B2" w14:textId="77777777">
        <w:trPr>
          <w:trHeight w:val="432"/>
        </w:trPr>
        <w:tc>
          <w:tcPr>
            <w:tcW w:w="5310" w:type="dxa"/>
            <w:vAlign w:val="center"/>
          </w:tcPr>
          <w:p w14:paraId="5641F906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3BFB39E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2FE8AA15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6A4D0FD9" w14:textId="77777777">
        <w:trPr>
          <w:trHeight w:val="432"/>
        </w:trPr>
        <w:tc>
          <w:tcPr>
            <w:tcW w:w="5310" w:type="dxa"/>
            <w:vAlign w:val="center"/>
          </w:tcPr>
          <w:p w14:paraId="090089E2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74B649C3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1038B38E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72A239A7" w14:textId="77777777">
        <w:trPr>
          <w:trHeight w:val="432"/>
        </w:trPr>
        <w:tc>
          <w:tcPr>
            <w:tcW w:w="5310" w:type="dxa"/>
            <w:vAlign w:val="center"/>
          </w:tcPr>
          <w:p w14:paraId="2965D9B1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435D1752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65546B3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6C8BBB49" w14:textId="77777777">
        <w:trPr>
          <w:trHeight w:val="432"/>
        </w:trPr>
        <w:tc>
          <w:tcPr>
            <w:tcW w:w="5310" w:type="dxa"/>
            <w:vAlign w:val="center"/>
          </w:tcPr>
          <w:p w14:paraId="548AB49A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683F583A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61289291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4EDAE228" w14:textId="77777777">
        <w:trPr>
          <w:trHeight w:val="432"/>
        </w:trPr>
        <w:tc>
          <w:tcPr>
            <w:tcW w:w="5310" w:type="dxa"/>
            <w:vAlign w:val="center"/>
          </w:tcPr>
          <w:p w14:paraId="479CCDF7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65964C87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5202C20A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14:paraId="3E230148" w14:textId="77777777" w:rsidR="00AF6DFD" w:rsidRDefault="00AF6DFD">
      <w:pPr>
        <w:spacing w:line="240" w:lineRule="auto"/>
      </w:pPr>
    </w:p>
    <w:p w14:paraId="5FF4FE72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24" w:name="_Toc145327362"/>
      <w:r>
        <w:t>BASE DI QUALITÀ</w:t>
      </w:r>
      <w:bookmarkEnd w:id="24"/>
    </w:p>
    <w:p w14:paraId="54D24CB4" w14:textId="77777777" w:rsidR="00AF6DFD" w:rsidRDefault="007F525A">
      <w:r>
        <w:t>Definisci la base di qualità per il progetto, che include eventuali tolleranze o standard. Completa questa tabella o link a un documento esterno.</w:t>
      </w:r>
    </w:p>
    <w:tbl>
      <w:tblPr>
        <w:tblStyle w:val="af5"/>
        <w:tblW w:w="1368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2610"/>
        <w:gridCol w:w="5760"/>
      </w:tblGrid>
      <w:tr w:rsidR="00AF6DFD" w14:paraId="6EA64255" w14:textId="77777777">
        <w:trPr>
          <w:trHeight w:val="432"/>
        </w:trPr>
        <w:tc>
          <w:tcPr>
            <w:tcW w:w="5310" w:type="dxa"/>
            <w:shd w:val="clear" w:color="auto" w:fill="EAEEF3"/>
            <w:vAlign w:val="center"/>
          </w:tcPr>
          <w:p w14:paraId="22D587CF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ELEMENTO</w:t>
            </w:r>
          </w:p>
        </w:tc>
        <w:tc>
          <w:tcPr>
            <w:tcW w:w="2610" w:type="dxa"/>
            <w:shd w:val="clear" w:color="auto" w:fill="EAEEF3"/>
            <w:vAlign w:val="center"/>
          </w:tcPr>
          <w:p w14:paraId="74C7D1AF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LIVELLO ACCETTABILE</w:t>
            </w:r>
          </w:p>
        </w:tc>
        <w:tc>
          <w:tcPr>
            <w:tcW w:w="5760" w:type="dxa"/>
            <w:shd w:val="clear" w:color="auto" w:fill="EAEEF3"/>
            <w:vAlign w:val="center"/>
          </w:tcPr>
          <w:p w14:paraId="30C41D56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COMMENTI</w:t>
            </w:r>
          </w:p>
        </w:tc>
      </w:tr>
      <w:tr w:rsidR="00AF6DFD" w14:paraId="55FEC843" w14:textId="77777777">
        <w:trPr>
          <w:trHeight w:val="432"/>
        </w:trPr>
        <w:tc>
          <w:tcPr>
            <w:tcW w:w="5310" w:type="dxa"/>
            <w:vAlign w:val="center"/>
          </w:tcPr>
          <w:p w14:paraId="7B4BABC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210965D5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009457F3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266239EB" w14:textId="77777777">
        <w:trPr>
          <w:trHeight w:val="432"/>
        </w:trPr>
        <w:tc>
          <w:tcPr>
            <w:tcW w:w="5310" w:type="dxa"/>
            <w:vAlign w:val="center"/>
          </w:tcPr>
          <w:p w14:paraId="2A559B0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3128C43E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03FD458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4BBD7596" w14:textId="77777777">
        <w:trPr>
          <w:trHeight w:val="432"/>
        </w:trPr>
        <w:tc>
          <w:tcPr>
            <w:tcW w:w="5310" w:type="dxa"/>
            <w:vAlign w:val="center"/>
          </w:tcPr>
          <w:p w14:paraId="2154C457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4BFCFA86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4323B401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2B8736C2" w14:textId="77777777">
        <w:trPr>
          <w:trHeight w:val="432"/>
        </w:trPr>
        <w:tc>
          <w:tcPr>
            <w:tcW w:w="5310" w:type="dxa"/>
            <w:vAlign w:val="center"/>
          </w:tcPr>
          <w:p w14:paraId="3E54D28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571E9456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4B2D7FA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12F9CA2C" w14:textId="77777777">
        <w:trPr>
          <w:trHeight w:val="432"/>
        </w:trPr>
        <w:tc>
          <w:tcPr>
            <w:tcW w:w="5310" w:type="dxa"/>
            <w:vAlign w:val="center"/>
          </w:tcPr>
          <w:p w14:paraId="7D4C8B70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7C8E352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769A27E7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19A51161" w14:textId="77777777">
        <w:trPr>
          <w:trHeight w:val="432"/>
        </w:trPr>
        <w:tc>
          <w:tcPr>
            <w:tcW w:w="5310" w:type="dxa"/>
            <w:vAlign w:val="center"/>
          </w:tcPr>
          <w:p w14:paraId="13CDBA33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566D038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2F2E2DF0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14:paraId="6C986AC3" w14:textId="77777777" w:rsidR="00AF6DFD" w:rsidRDefault="00AF6DFD">
      <w:pPr>
        <w:spacing w:line="240" w:lineRule="auto"/>
        <w:sectPr w:rsidR="00AF6DFD" w:rsidSect="00E638FE">
          <w:pgSz w:w="15840" w:h="12240" w:orient="landscape"/>
          <w:pgMar w:top="720" w:right="860" w:bottom="1008" w:left="1030" w:header="490" w:footer="720" w:gutter="0"/>
          <w:cols w:space="720"/>
          <w:titlePg/>
        </w:sectPr>
      </w:pPr>
    </w:p>
    <w:p w14:paraId="2E44A158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25" w:name="_Toc145327363"/>
      <w:r>
        <w:lastRenderedPageBreak/>
        <w:t>APPENDICI</w:t>
      </w:r>
      <w:bookmarkEnd w:id="25"/>
    </w:p>
    <w:p w14:paraId="19EE7308" w14:textId="77777777" w:rsidR="00AF6DFD" w:rsidRDefault="007F525A">
      <w:pPr>
        <w:rPr>
          <w:i/>
        </w:rPr>
      </w:pPr>
      <w:r>
        <w:t xml:space="preserve">Allega o rimanda a documenti del piano separati o altri documenti di riferimento.  </w:t>
      </w:r>
      <w:r>
        <w:rPr>
          <w:i/>
        </w:rPr>
        <w:t>Opzionale.</w:t>
      </w:r>
    </w:p>
    <w:tbl>
      <w:tblPr>
        <w:tblStyle w:val="af6"/>
        <w:tblW w:w="134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747"/>
        <w:gridCol w:w="6748"/>
      </w:tblGrid>
      <w:tr w:rsidR="00AF6DFD" w14:paraId="1B11E031" w14:textId="77777777">
        <w:trPr>
          <w:trHeight w:val="379"/>
        </w:trPr>
        <w:tc>
          <w:tcPr>
            <w:tcW w:w="6747" w:type="dxa"/>
            <w:shd w:val="clear" w:color="auto" w:fill="EAEEF3"/>
            <w:vAlign w:val="center"/>
          </w:tcPr>
          <w:p w14:paraId="6BBFA703" w14:textId="77777777" w:rsidR="00AF6DFD" w:rsidRDefault="007F525A">
            <w:r>
              <w:t>NOME ALLEGATO</w:t>
            </w:r>
          </w:p>
        </w:tc>
        <w:tc>
          <w:tcPr>
            <w:tcW w:w="6748" w:type="dxa"/>
            <w:shd w:val="clear" w:color="auto" w:fill="EAEEF3"/>
            <w:vAlign w:val="center"/>
          </w:tcPr>
          <w:p w14:paraId="32770544" w14:textId="77777777" w:rsidR="00AF6DFD" w:rsidRDefault="007F525A">
            <w:r>
              <w:t>POSIZIONE / LINK</w:t>
            </w:r>
          </w:p>
        </w:tc>
      </w:tr>
      <w:tr w:rsidR="00AF6DFD" w14:paraId="151789E4" w14:textId="77777777">
        <w:trPr>
          <w:trHeight w:val="576"/>
        </w:trPr>
        <w:tc>
          <w:tcPr>
            <w:tcW w:w="6747" w:type="dxa"/>
            <w:vAlign w:val="center"/>
          </w:tcPr>
          <w:p w14:paraId="17D26D27" w14:textId="77777777" w:rsidR="00AF6DFD" w:rsidRDefault="00AF6DFD"/>
        </w:tc>
        <w:tc>
          <w:tcPr>
            <w:tcW w:w="6748" w:type="dxa"/>
            <w:vAlign w:val="center"/>
          </w:tcPr>
          <w:p w14:paraId="7EB2313A" w14:textId="77777777" w:rsidR="00AF6DFD" w:rsidRDefault="00AF6DFD"/>
        </w:tc>
      </w:tr>
      <w:tr w:rsidR="00AF6DFD" w14:paraId="752FF265" w14:textId="77777777">
        <w:trPr>
          <w:trHeight w:val="576"/>
        </w:trPr>
        <w:tc>
          <w:tcPr>
            <w:tcW w:w="6747" w:type="dxa"/>
            <w:vAlign w:val="center"/>
          </w:tcPr>
          <w:p w14:paraId="4311A10E" w14:textId="77777777" w:rsidR="00AF6DFD" w:rsidRDefault="00AF6DFD"/>
        </w:tc>
        <w:tc>
          <w:tcPr>
            <w:tcW w:w="6748" w:type="dxa"/>
            <w:vAlign w:val="center"/>
          </w:tcPr>
          <w:p w14:paraId="165C7CE4" w14:textId="77777777" w:rsidR="00AF6DFD" w:rsidRDefault="00AF6DFD"/>
        </w:tc>
      </w:tr>
      <w:tr w:rsidR="00AF6DFD" w14:paraId="39A59506" w14:textId="77777777">
        <w:trPr>
          <w:trHeight w:val="576"/>
        </w:trPr>
        <w:tc>
          <w:tcPr>
            <w:tcW w:w="6747" w:type="dxa"/>
            <w:vAlign w:val="center"/>
          </w:tcPr>
          <w:p w14:paraId="4B72F60A" w14:textId="77777777" w:rsidR="00AF6DFD" w:rsidRDefault="00AF6DFD"/>
        </w:tc>
        <w:tc>
          <w:tcPr>
            <w:tcW w:w="6748" w:type="dxa"/>
            <w:vAlign w:val="center"/>
          </w:tcPr>
          <w:p w14:paraId="1455C650" w14:textId="77777777" w:rsidR="00AF6DFD" w:rsidRDefault="00AF6DFD"/>
        </w:tc>
      </w:tr>
      <w:tr w:rsidR="00AF6DFD" w14:paraId="5B275A8B" w14:textId="77777777">
        <w:trPr>
          <w:trHeight w:val="576"/>
        </w:trPr>
        <w:tc>
          <w:tcPr>
            <w:tcW w:w="6747" w:type="dxa"/>
            <w:vAlign w:val="center"/>
          </w:tcPr>
          <w:p w14:paraId="2052D63B" w14:textId="77777777" w:rsidR="00AF6DFD" w:rsidRDefault="00AF6DFD"/>
        </w:tc>
        <w:tc>
          <w:tcPr>
            <w:tcW w:w="6748" w:type="dxa"/>
            <w:vAlign w:val="center"/>
          </w:tcPr>
          <w:p w14:paraId="24F1611D" w14:textId="77777777" w:rsidR="00AF6DFD" w:rsidRDefault="00AF6DFD"/>
        </w:tc>
      </w:tr>
      <w:tr w:rsidR="00AF6DFD" w14:paraId="2436501C" w14:textId="77777777">
        <w:trPr>
          <w:trHeight w:val="576"/>
        </w:trPr>
        <w:tc>
          <w:tcPr>
            <w:tcW w:w="6747" w:type="dxa"/>
            <w:vAlign w:val="center"/>
          </w:tcPr>
          <w:p w14:paraId="0FC96B81" w14:textId="77777777" w:rsidR="00AF6DFD" w:rsidRDefault="00AF6DFD"/>
        </w:tc>
        <w:tc>
          <w:tcPr>
            <w:tcW w:w="6748" w:type="dxa"/>
            <w:vAlign w:val="center"/>
          </w:tcPr>
          <w:p w14:paraId="3D2DE1A5" w14:textId="77777777" w:rsidR="00AF6DFD" w:rsidRDefault="00AF6DFD"/>
        </w:tc>
      </w:tr>
      <w:tr w:rsidR="00AF6DFD" w14:paraId="51823DAE" w14:textId="77777777">
        <w:trPr>
          <w:trHeight w:val="576"/>
        </w:trPr>
        <w:tc>
          <w:tcPr>
            <w:tcW w:w="6747" w:type="dxa"/>
            <w:vAlign w:val="center"/>
          </w:tcPr>
          <w:p w14:paraId="52ABFB7E" w14:textId="77777777" w:rsidR="00AF6DFD" w:rsidRDefault="00AF6DFD"/>
        </w:tc>
        <w:tc>
          <w:tcPr>
            <w:tcW w:w="6748" w:type="dxa"/>
            <w:vAlign w:val="center"/>
          </w:tcPr>
          <w:p w14:paraId="2ADBE8E4" w14:textId="77777777" w:rsidR="00AF6DFD" w:rsidRDefault="00AF6DFD"/>
        </w:tc>
      </w:tr>
      <w:tr w:rsidR="00AF6DFD" w14:paraId="5AF0AA63" w14:textId="77777777">
        <w:trPr>
          <w:trHeight w:val="576"/>
        </w:trPr>
        <w:tc>
          <w:tcPr>
            <w:tcW w:w="6747" w:type="dxa"/>
            <w:vAlign w:val="center"/>
          </w:tcPr>
          <w:p w14:paraId="0C8527A9" w14:textId="77777777" w:rsidR="00AF6DFD" w:rsidRDefault="00AF6DFD"/>
        </w:tc>
        <w:tc>
          <w:tcPr>
            <w:tcW w:w="6748" w:type="dxa"/>
            <w:vAlign w:val="center"/>
          </w:tcPr>
          <w:p w14:paraId="6B4F4400" w14:textId="77777777" w:rsidR="00AF6DFD" w:rsidRDefault="00AF6DFD"/>
        </w:tc>
      </w:tr>
      <w:tr w:rsidR="00AF6DFD" w14:paraId="7078560D" w14:textId="77777777">
        <w:trPr>
          <w:trHeight w:val="576"/>
        </w:trPr>
        <w:tc>
          <w:tcPr>
            <w:tcW w:w="6747" w:type="dxa"/>
            <w:vAlign w:val="center"/>
          </w:tcPr>
          <w:p w14:paraId="5DC57181" w14:textId="77777777" w:rsidR="00AF6DFD" w:rsidRDefault="00AF6DFD"/>
        </w:tc>
        <w:tc>
          <w:tcPr>
            <w:tcW w:w="6748" w:type="dxa"/>
            <w:vAlign w:val="center"/>
          </w:tcPr>
          <w:p w14:paraId="7AA03E06" w14:textId="77777777" w:rsidR="00AF6DFD" w:rsidRDefault="00AF6DFD"/>
        </w:tc>
      </w:tr>
      <w:tr w:rsidR="00AF6DFD" w14:paraId="216DD6DA" w14:textId="77777777">
        <w:trPr>
          <w:trHeight w:val="576"/>
        </w:trPr>
        <w:tc>
          <w:tcPr>
            <w:tcW w:w="6747" w:type="dxa"/>
            <w:vAlign w:val="center"/>
          </w:tcPr>
          <w:p w14:paraId="538A23E3" w14:textId="77777777" w:rsidR="00AF6DFD" w:rsidRDefault="00AF6DFD"/>
        </w:tc>
        <w:tc>
          <w:tcPr>
            <w:tcW w:w="6748" w:type="dxa"/>
            <w:vAlign w:val="center"/>
          </w:tcPr>
          <w:p w14:paraId="758F9C58" w14:textId="77777777" w:rsidR="00AF6DFD" w:rsidRDefault="00AF6DFD"/>
        </w:tc>
      </w:tr>
      <w:tr w:rsidR="00AF6DFD" w14:paraId="6F6EAA0F" w14:textId="77777777">
        <w:trPr>
          <w:trHeight w:val="576"/>
        </w:trPr>
        <w:tc>
          <w:tcPr>
            <w:tcW w:w="6747" w:type="dxa"/>
            <w:vAlign w:val="center"/>
          </w:tcPr>
          <w:p w14:paraId="0DD83ED7" w14:textId="77777777" w:rsidR="00AF6DFD" w:rsidRDefault="00AF6DFD"/>
        </w:tc>
        <w:tc>
          <w:tcPr>
            <w:tcW w:w="6748" w:type="dxa"/>
            <w:vAlign w:val="center"/>
          </w:tcPr>
          <w:p w14:paraId="3BEF892F" w14:textId="77777777" w:rsidR="00AF6DFD" w:rsidRDefault="00AF6DFD"/>
        </w:tc>
      </w:tr>
      <w:tr w:rsidR="00AF6DFD" w14:paraId="028BFD94" w14:textId="77777777">
        <w:trPr>
          <w:trHeight w:val="576"/>
        </w:trPr>
        <w:tc>
          <w:tcPr>
            <w:tcW w:w="6747" w:type="dxa"/>
            <w:vAlign w:val="center"/>
          </w:tcPr>
          <w:p w14:paraId="037F076D" w14:textId="77777777" w:rsidR="00AF6DFD" w:rsidRDefault="00AF6DFD"/>
        </w:tc>
        <w:tc>
          <w:tcPr>
            <w:tcW w:w="6748" w:type="dxa"/>
            <w:vAlign w:val="center"/>
          </w:tcPr>
          <w:p w14:paraId="3B4C8B62" w14:textId="77777777" w:rsidR="00AF6DFD" w:rsidRDefault="00AF6DFD"/>
        </w:tc>
      </w:tr>
      <w:tr w:rsidR="00AF6DFD" w14:paraId="2C6B5769" w14:textId="77777777">
        <w:trPr>
          <w:trHeight w:val="576"/>
        </w:trPr>
        <w:tc>
          <w:tcPr>
            <w:tcW w:w="6747" w:type="dxa"/>
            <w:vAlign w:val="center"/>
          </w:tcPr>
          <w:p w14:paraId="4F8BDB79" w14:textId="77777777" w:rsidR="00AF6DFD" w:rsidRDefault="00AF6DFD"/>
        </w:tc>
        <w:tc>
          <w:tcPr>
            <w:tcW w:w="6748" w:type="dxa"/>
            <w:vAlign w:val="center"/>
          </w:tcPr>
          <w:p w14:paraId="436FA074" w14:textId="77777777" w:rsidR="00AF6DFD" w:rsidRDefault="00AF6DFD"/>
        </w:tc>
      </w:tr>
      <w:tr w:rsidR="00AF6DFD" w14:paraId="5ED40322" w14:textId="77777777">
        <w:trPr>
          <w:trHeight w:val="576"/>
        </w:trPr>
        <w:tc>
          <w:tcPr>
            <w:tcW w:w="6747" w:type="dxa"/>
            <w:vAlign w:val="center"/>
          </w:tcPr>
          <w:p w14:paraId="2D0525BF" w14:textId="77777777" w:rsidR="00AF6DFD" w:rsidRDefault="00AF6DFD"/>
        </w:tc>
        <w:tc>
          <w:tcPr>
            <w:tcW w:w="6748" w:type="dxa"/>
            <w:vAlign w:val="center"/>
          </w:tcPr>
          <w:p w14:paraId="3985D89E" w14:textId="77777777" w:rsidR="00AF6DFD" w:rsidRDefault="00AF6DFD"/>
        </w:tc>
      </w:tr>
      <w:tr w:rsidR="00AF6DFD" w14:paraId="36802A56" w14:textId="77777777">
        <w:trPr>
          <w:trHeight w:val="576"/>
        </w:trPr>
        <w:tc>
          <w:tcPr>
            <w:tcW w:w="6747" w:type="dxa"/>
            <w:vAlign w:val="center"/>
          </w:tcPr>
          <w:p w14:paraId="0689121C" w14:textId="77777777" w:rsidR="00AF6DFD" w:rsidRDefault="00AF6DFD"/>
        </w:tc>
        <w:tc>
          <w:tcPr>
            <w:tcW w:w="6748" w:type="dxa"/>
            <w:vAlign w:val="center"/>
          </w:tcPr>
          <w:p w14:paraId="53887F15" w14:textId="77777777" w:rsidR="00AF6DFD" w:rsidRDefault="00AF6DFD"/>
        </w:tc>
      </w:tr>
      <w:tr w:rsidR="00AF6DFD" w14:paraId="64D08D3C" w14:textId="77777777">
        <w:trPr>
          <w:trHeight w:val="576"/>
        </w:trPr>
        <w:tc>
          <w:tcPr>
            <w:tcW w:w="6747" w:type="dxa"/>
            <w:vAlign w:val="center"/>
          </w:tcPr>
          <w:p w14:paraId="6DE4F9AF" w14:textId="77777777" w:rsidR="00AF6DFD" w:rsidRDefault="00AF6DFD"/>
        </w:tc>
        <w:tc>
          <w:tcPr>
            <w:tcW w:w="6748" w:type="dxa"/>
            <w:vAlign w:val="center"/>
          </w:tcPr>
          <w:p w14:paraId="044BA39E" w14:textId="77777777" w:rsidR="00AF6DFD" w:rsidRDefault="00AF6DFD"/>
        </w:tc>
      </w:tr>
    </w:tbl>
    <w:p w14:paraId="2FC7106A" w14:textId="77777777" w:rsidR="00AF6DFD" w:rsidRDefault="00AF6D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18"/>
          <w:szCs w:val="18"/>
        </w:rPr>
        <w:sectPr w:rsidR="00AF6DFD" w:rsidSect="00E638FE">
          <w:pgSz w:w="15840" w:h="12240" w:orient="landscape"/>
          <w:pgMar w:top="720" w:right="950" w:bottom="1008" w:left="1210" w:header="490" w:footer="720" w:gutter="0"/>
          <w:cols w:space="720"/>
          <w:titlePg/>
        </w:sectPr>
      </w:pPr>
    </w:p>
    <w:p w14:paraId="02CD6F47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26" w:name="_Toc145327364"/>
      <w:r>
        <w:lastRenderedPageBreak/>
        <w:t>FIRME DI AUTORIZZAZIONE</w:t>
      </w:r>
      <w:bookmarkEnd w:id="26"/>
    </w:p>
    <w:p w14:paraId="1E32B62F" w14:textId="77777777" w:rsidR="00AF6DFD" w:rsidRDefault="00AF6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A83F62E" w14:textId="77777777" w:rsidR="00AF6DFD" w:rsidRDefault="00AF6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538809AB" w14:textId="77777777" w:rsidR="00AF6DFD" w:rsidRDefault="007F5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44546A"/>
        </w:rPr>
      </w:pPr>
      <w:r>
        <w:rPr>
          <w:b/>
          <w:color w:val="44546A"/>
        </w:rPr>
        <w:t>PREPARATO DA</w:t>
      </w:r>
    </w:p>
    <w:p w14:paraId="24E7BF7D" w14:textId="77777777" w:rsidR="00AF6DFD" w:rsidRDefault="00AF6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4546A"/>
        </w:rPr>
      </w:pPr>
    </w:p>
    <w:tbl>
      <w:tblPr>
        <w:tblStyle w:val="af7"/>
        <w:tblW w:w="10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2790"/>
      </w:tblGrid>
      <w:tr w:rsidR="00AF6DFD" w14:paraId="333BFF42" w14:textId="77777777">
        <w:trPr>
          <w:trHeight w:val="576"/>
        </w:trPr>
        <w:tc>
          <w:tcPr>
            <w:tcW w:w="10435" w:type="dxa"/>
            <w:gridSpan w:val="2"/>
            <w:tcBorders>
              <w:bottom w:val="single" w:sz="4" w:space="0" w:color="BFBFBF"/>
            </w:tcBorders>
            <w:vAlign w:val="center"/>
          </w:tcPr>
          <w:p w14:paraId="69A9D422" w14:textId="77777777" w:rsidR="00AF6DFD" w:rsidRDefault="00AF6DFD"/>
        </w:tc>
      </w:tr>
      <w:tr w:rsidR="00AF6DFD" w14:paraId="1782131F" w14:textId="77777777">
        <w:trPr>
          <w:trHeight w:val="288"/>
        </w:trPr>
        <w:tc>
          <w:tcPr>
            <w:tcW w:w="10435" w:type="dxa"/>
            <w:gridSpan w:val="2"/>
            <w:tcBorders>
              <w:top w:val="single" w:sz="4" w:space="0" w:color="BFBFBF"/>
            </w:tcBorders>
            <w:vAlign w:val="center"/>
          </w:tcPr>
          <w:p w14:paraId="1FBC57D4" w14:textId="77777777" w:rsidR="00AF6DFD" w:rsidRDefault="007F52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Nome e titolo (in stampatello)</w:t>
            </w:r>
          </w:p>
        </w:tc>
      </w:tr>
      <w:tr w:rsidR="00AF6DFD" w14:paraId="534E7C0C" w14:textId="77777777">
        <w:trPr>
          <w:trHeight w:val="576"/>
        </w:trPr>
        <w:tc>
          <w:tcPr>
            <w:tcW w:w="7645" w:type="dxa"/>
            <w:tcBorders>
              <w:bottom w:val="single" w:sz="4" w:space="0" w:color="BFBFBF"/>
            </w:tcBorders>
            <w:vAlign w:val="center"/>
          </w:tcPr>
          <w:p w14:paraId="74243B17" w14:textId="77777777" w:rsidR="00AF6DFD" w:rsidRDefault="00AF6DFD"/>
        </w:tc>
        <w:tc>
          <w:tcPr>
            <w:tcW w:w="2790" w:type="dxa"/>
            <w:tcBorders>
              <w:bottom w:val="single" w:sz="4" w:space="0" w:color="BFBFBF"/>
            </w:tcBorders>
            <w:vAlign w:val="center"/>
          </w:tcPr>
          <w:p w14:paraId="2CFBCF5A" w14:textId="77777777" w:rsidR="00AF6DFD" w:rsidRDefault="00AF6DFD"/>
        </w:tc>
      </w:tr>
      <w:tr w:rsidR="00AF6DFD" w14:paraId="486B8EC7" w14:textId="77777777">
        <w:trPr>
          <w:trHeight w:val="328"/>
        </w:trPr>
        <w:tc>
          <w:tcPr>
            <w:tcW w:w="7645" w:type="dxa"/>
            <w:tcBorders>
              <w:top w:val="single" w:sz="4" w:space="0" w:color="BFBFBF"/>
            </w:tcBorders>
            <w:vAlign w:val="center"/>
          </w:tcPr>
          <w:p w14:paraId="04F9B5B9" w14:textId="77777777" w:rsidR="00AF6DFD" w:rsidRDefault="007F52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Firma</w:t>
            </w:r>
          </w:p>
        </w:tc>
        <w:tc>
          <w:tcPr>
            <w:tcW w:w="2790" w:type="dxa"/>
            <w:tcBorders>
              <w:top w:val="single" w:sz="4" w:space="0" w:color="BFBFBF"/>
            </w:tcBorders>
            <w:vAlign w:val="center"/>
          </w:tcPr>
          <w:p w14:paraId="7ABD3A1E" w14:textId="77777777" w:rsidR="00AF6DFD" w:rsidRDefault="007F52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Data</w:t>
            </w:r>
          </w:p>
        </w:tc>
      </w:tr>
    </w:tbl>
    <w:p w14:paraId="61514820" w14:textId="77777777" w:rsidR="00AF6DFD" w:rsidRDefault="00AF6DFD">
      <w:pPr>
        <w:spacing w:line="240" w:lineRule="auto"/>
      </w:pPr>
    </w:p>
    <w:p w14:paraId="0648D9AE" w14:textId="77777777" w:rsidR="00AF6DFD" w:rsidRDefault="00AF6DFD">
      <w:pPr>
        <w:pBdr>
          <w:bottom w:val="single" w:sz="12" w:space="1" w:color="000000"/>
        </w:pBdr>
        <w:spacing w:line="240" w:lineRule="auto"/>
      </w:pPr>
    </w:p>
    <w:p w14:paraId="33D3AAD3" w14:textId="77777777" w:rsidR="00AF6DFD" w:rsidRDefault="00AF6DFD">
      <w:pPr>
        <w:spacing w:line="240" w:lineRule="auto"/>
      </w:pPr>
    </w:p>
    <w:p w14:paraId="5A4D267C" w14:textId="77777777" w:rsidR="00AF6DFD" w:rsidRDefault="007F5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44546A"/>
        </w:rPr>
      </w:pPr>
      <w:r>
        <w:rPr>
          <w:b/>
          <w:color w:val="44546A"/>
        </w:rPr>
        <w:t>CONSIGLIATA DA</w:t>
      </w:r>
    </w:p>
    <w:p w14:paraId="5CCA47F9" w14:textId="77777777" w:rsidR="00AF6DFD" w:rsidRDefault="00AF6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af8"/>
        <w:tblW w:w="10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2790"/>
      </w:tblGrid>
      <w:tr w:rsidR="00AF6DFD" w14:paraId="1CA429ED" w14:textId="77777777">
        <w:trPr>
          <w:trHeight w:val="576"/>
        </w:trPr>
        <w:tc>
          <w:tcPr>
            <w:tcW w:w="10435" w:type="dxa"/>
            <w:gridSpan w:val="2"/>
            <w:tcBorders>
              <w:bottom w:val="single" w:sz="4" w:space="0" w:color="BFBFBF"/>
            </w:tcBorders>
            <w:vAlign w:val="center"/>
          </w:tcPr>
          <w:p w14:paraId="57380EFF" w14:textId="77777777" w:rsidR="00AF6DFD" w:rsidRDefault="00AF6DFD"/>
        </w:tc>
      </w:tr>
      <w:tr w:rsidR="00AF6DFD" w14:paraId="6ACBDBA2" w14:textId="77777777">
        <w:trPr>
          <w:trHeight w:val="288"/>
        </w:trPr>
        <w:tc>
          <w:tcPr>
            <w:tcW w:w="10435" w:type="dxa"/>
            <w:gridSpan w:val="2"/>
            <w:tcBorders>
              <w:top w:val="single" w:sz="4" w:space="0" w:color="BFBFBF"/>
            </w:tcBorders>
            <w:vAlign w:val="center"/>
          </w:tcPr>
          <w:p w14:paraId="60E9220B" w14:textId="77777777" w:rsidR="00AF6DFD" w:rsidRDefault="007F52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Nome e titolo (in stampatello)</w:t>
            </w:r>
          </w:p>
        </w:tc>
      </w:tr>
      <w:tr w:rsidR="00AF6DFD" w14:paraId="10E131A6" w14:textId="77777777">
        <w:trPr>
          <w:trHeight w:val="576"/>
        </w:trPr>
        <w:tc>
          <w:tcPr>
            <w:tcW w:w="7645" w:type="dxa"/>
            <w:tcBorders>
              <w:bottom w:val="single" w:sz="4" w:space="0" w:color="BFBFBF"/>
            </w:tcBorders>
            <w:vAlign w:val="center"/>
          </w:tcPr>
          <w:p w14:paraId="29B5B550" w14:textId="77777777" w:rsidR="00AF6DFD" w:rsidRDefault="00AF6DFD"/>
        </w:tc>
        <w:tc>
          <w:tcPr>
            <w:tcW w:w="2790" w:type="dxa"/>
            <w:tcBorders>
              <w:bottom w:val="single" w:sz="4" w:space="0" w:color="BFBFBF"/>
            </w:tcBorders>
            <w:vAlign w:val="center"/>
          </w:tcPr>
          <w:p w14:paraId="3AF98146" w14:textId="77777777" w:rsidR="00AF6DFD" w:rsidRDefault="00AF6DFD"/>
        </w:tc>
      </w:tr>
      <w:tr w:rsidR="00AF6DFD" w14:paraId="78D931D9" w14:textId="77777777">
        <w:trPr>
          <w:trHeight w:val="288"/>
        </w:trPr>
        <w:tc>
          <w:tcPr>
            <w:tcW w:w="7645" w:type="dxa"/>
            <w:tcBorders>
              <w:top w:val="single" w:sz="4" w:space="0" w:color="BFBFBF"/>
            </w:tcBorders>
            <w:vAlign w:val="center"/>
          </w:tcPr>
          <w:p w14:paraId="2A3A7144" w14:textId="77777777" w:rsidR="00AF6DFD" w:rsidRDefault="007F52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Firma</w:t>
            </w:r>
          </w:p>
        </w:tc>
        <w:tc>
          <w:tcPr>
            <w:tcW w:w="2790" w:type="dxa"/>
            <w:tcBorders>
              <w:top w:val="single" w:sz="4" w:space="0" w:color="BFBFBF"/>
            </w:tcBorders>
            <w:vAlign w:val="center"/>
          </w:tcPr>
          <w:p w14:paraId="1F180DE1" w14:textId="77777777" w:rsidR="00AF6DFD" w:rsidRDefault="007F52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Data</w:t>
            </w:r>
          </w:p>
        </w:tc>
      </w:tr>
    </w:tbl>
    <w:p w14:paraId="3F5A4C1E" w14:textId="77777777" w:rsidR="00AF6DFD" w:rsidRDefault="00AF6DFD">
      <w:pPr>
        <w:spacing w:line="240" w:lineRule="auto"/>
      </w:pPr>
    </w:p>
    <w:p w14:paraId="0626DF29" w14:textId="77777777" w:rsidR="00AF6DFD" w:rsidRDefault="00AF6DFD">
      <w:pPr>
        <w:pBdr>
          <w:bottom w:val="single" w:sz="12" w:space="1" w:color="000000"/>
        </w:pBdr>
        <w:spacing w:line="240" w:lineRule="auto"/>
      </w:pPr>
    </w:p>
    <w:p w14:paraId="1C4BED95" w14:textId="77777777" w:rsidR="00AF6DFD" w:rsidRDefault="00AF6DFD">
      <w:pPr>
        <w:spacing w:line="240" w:lineRule="auto"/>
      </w:pPr>
    </w:p>
    <w:p w14:paraId="27E61DC2" w14:textId="77777777" w:rsidR="00AF6DFD" w:rsidRDefault="007F5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44546A"/>
        </w:rPr>
      </w:pPr>
      <w:r>
        <w:rPr>
          <w:b/>
          <w:color w:val="44546A"/>
        </w:rPr>
        <w:t>APPROVATA DA</w:t>
      </w:r>
    </w:p>
    <w:p w14:paraId="421070E5" w14:textId="77777777" w:rsidR="00AF6DFD" w:rsidRDefault="00AF6DFD">
      <w:pPr>
        <w:spacing w:line="240" w:lineRule="auto"/>
      </w:pPr>
    </w:p>
    <w:tbl>
      <w:tblPr>
        <w:tblStyle w:val="af9"/>
        <w:tblW w:w="10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2790"/>
      </w:tblGrid>
      <w:tr w:rsidR="00AF6DFD" w14:paraId="0D920EED" w14:textId="77777777">
        <w:trPr>
          <w:trHeight w:val="576"/>
        </w:trPr>
        <w:tc>
          <w:tcPr>
            <w:tcW w:w="10435" w:type="dxa"/>
            <w:gridSpan w:val="2"/>
            <w:tcBorders>
              <w:bottom w:val="single" w:sz="4" w:space="0" w:color="BFBFBF"/>
            </w:tcBorders>
            <w:vAlign w:val="center"/>
          </w:tcPr>
          <w:p w14:paraId="0BC7DDBB" w14:textId="77777777" w:rsidR="00AF6DFD" w:rsidRDefault="00AF6DFD"/>
        </w:tc>
      </w:tr>
      <w:tr w:rsidR="00AF6DFD" w14:paraId="12860A0F" w14:textId="77777777">
        <w:trPr>
          <w:trHeight w:val="288"/>
        </w:trPr>
        <w:tc>
          <w:tcPr>
            <w:tcW w:w="10435" w:type="dxa"/>
            <w:gridSpan w:val="2"/>
            <w:tcBorders>
              <w:top w:val="single" w:sz="4" w:space="0" w:color="BFBFBF"/>
            </w:tcBorders>
            <w:vAlign w:val="center"/>
          </w:tcPr>
          <w:p w14:paraId="37535238" w14:textId="77777777" w:rsidR="00AF6DFD" w:rsidRDefault="007F52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Nome e titolo dello sponsor del progetto (in stampatello)</w:t>
            </w:r>
          </w:p>
        </w:tc>
      </w:tr>
      <w:tr w:rsidR="00AF6DFD" w14:paraId="2E60F197" w14:textId="77777777">
        <w:trPr>
          <w:trHeight w:val="576"/>
        </w:trPr>
        <w:tc>
          <w:tcPr>
            <w:tcW w:w="7645" w:type="dxa"/>
            <w:tcBorders>
              <w:bottom w:val="single" w:sz="4" w:space="0" w:color="BFBFBF"/>
            </w:tcBorders>
            <w:vAlign w:val="center"/>
          </w:tcPr>
          <w:p w14:paraId="3B3CA183" w14:textId="77777777" w:rsidR="00AF6DFD" w:rsidRDefault="00AF6DFD"/>
        </w:tc>
        <w:tc>
          <w:tcPr>
            <w:tcW w:w="2790" w:type="dxa"/>
            <w:tcBorders>
              <w:bottom w:val="single" w:sz="4" w:space="0" w:color="BFBFBF"/>
            </w:tcBorders>
            <w:vAlign w:val="center"/>
          </w:tcPr>
          <w:p w14:paraId="200D040C" w14:textId="77777777" w:rsidR="00AF6DFD" w:rsidRDefault="00AF6DFD"/>
        </w:tc>
      </w:tr>
      <w:tr w:rsidR="00AF6DFD" w14:paraId="1B01C8B3" w14:textId="77777777">
        <w:trPr>
          <w:trHeight w:val="328"/>
        </w:trPr>
        <w:tc>
          <w:tcPr>
            <w:tcW w:w="7645" w:type="dxa"/>
            <w:tcBorders>
              <w:top w:val="single" w:sz="4" w:space="0" w:color="BFBFBF"/>
            </w:tcBorders>
            <w:vAlign w:val="center"/>
          </w:tcPr>
          <w:p w14:paraId="5820EE4B" w14:textId="77777777" w:rsidR="00AF6DFD" w:rsidRDefault="007F52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 xml:space="preserve">Firma dello sponsor del progetto </w:t>
            </w:r>
          </w:p>
        </w:tc>
        <w:tc>
          <w:tcPr>
            <w:tcW w:w="2790" w:type="dxa"/>
            <w:tcBorders>
              <w:top w:val="single" w:sz="4" w:space="0" w:color="BFBFBF"/>
            </w:tcBorders>
            <w:vAlign w:val="center"/>
          </w:tcPr>
          <w:p w14:paraId="0262952E" w14:textId="77777777" w:rsidR="00AF6DFD" w:rsidRDefault="007F52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Data</w:t>
            </w:r>
          </w:p>
        </w:tc>
      </w:tr>
    </w:tbl>
    <w:p w14:paraId="2E7D3D58" w14:textId="77777777" w:rsidR="00AF6DFD" w:rsidRDefault="00AF6DFD">
      <w:pPr>
        <w:spacing w:line="240" w:lineRule="auto"/>
      </w:pPr>
    </w:p>
    <w:p w14:paraId="15A719EF" w14:textId="77777777" w:rsidR="00AF6DFD" w:rsidRDefault="007F525A">
      <w:pPr>
        <w:sectPr w:rsidR="00AF6DFD" w:rsidSect="00E638FE">
          <w:pgSz w:w="12240" w:h="15840"/>
          <w:pgMar w:top="1210" w:right="720" w:bottom="950" w:left="1008" w:header="490" w:footer="720" w:gutter="0"/>
          <w:cols w:space="720"/>
          <w:titlePg/>
        </w:sectPr>
      </w:pPr>
      <w:r>
        <w:br w:type="page"/>
      </w:r>
    </w:p>
    <w:p w14:paraId="469AABCF" w14:textId="77777777" w:rsidR="00AF6DFD" w:rsidRDefault="00AF6D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fa"/>
        <w:tblW w:w="9662" w:type="dxa"/>
        <w:tblInd w:w="60" w:type="dxa"/>
        <w:tblBorders>
          <w:top w:val="nil"/>
          <w:left w:val="single" w:sz="24" w:space="0" w:color="BFBFBF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62"/>
      </w:tblGrid>
      <w:tr w:rsidR="00AF6DFD" w14:paraId="5D10FB2E" w14:textId="77777777">
        <w:trPr>
          <w:trHeight w:val="3002"/>
        </w:trPr>
        <w:tc>
          <w:tcPr>
            <w:tcW w:w="9662" w:type="dxa"/>
          </w:tcPr>
          <w:p w14:paraId="36BDF0B4" w14:textId="77777777" w:rsidR="00AF6DFD" w:rsidRDefault="00AF6DFD">
            <w:pPr>
              <w:jc w:val="center"/>
              <w:rPr>
                <w:b/>
              </w:rPr>
            </w:pPr>
          </w:p>
          <w:p w14:paraId="2FC7EE53" w14:textId="77777777" w:rsidR="00AF6DFD" w:rsidRDefault="007F525A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240EC430" w14:textId="77777777" w:rsidR="00AF6DFD" w:rsidRDefault="00AF6DFD"/>
          <w:p w14:paraId="65893DB3" w14:textId="77777777" w:rsidR="00AF6DFD" w:rsidRDefault="007F525A">
            <w:pPr>
              <w:spacing w:line="276" w:lineRule="auto"/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F80F6EA" w14:textId="77777777" w:rsidR="00AF6DFD" w:rsidRDefault="00AF6DFD">
      <w:pPr>
        <w:spacing w:line="240" w:lineRule="auto"/>
      </w:pPr>
    </w:p>
    <w:sectPr w:rsidR="00AF6DFD">
      <w:pgSz w:w="12240" w:h="15840"/>
      <w:pgMar w:top="490" w:right="720" w:bottom="360" w:left="1008" w:header="49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071D" w14:textId="77777777" w:rsidR="00E638FE" w:rsidRDefault="00E638FE">
      <w:pPr>
        <w:spacing w:after="0" w:line="240" w:lineRule="auto"/>
      </w:pPr>
      <w:r>
        <w:separator/>
      </w:r>
    </w:p>
  </w:endnote>
  <w:endnote w:type="continuationSeparator" w:id="0">
    <w:p w14:paraId="78267E3F" w14:textId="77777777" w:rsidR="00E638FE" w:rsidRDefault="00E6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AF92" w14:textId="77777777" w:rsidR="00AF6DFD" w:rsidRDefault="00AF6D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9A44" w14:textId="77777777" w:rsidR="00AF6DFD" w:rsidRDefault="007F52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440"/>
      </w:tabs>
      <w:spacing w:after="0" w:line="36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Pagina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di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</w:p>
  <w:p w14:paraId="50BDDEA5" w14:textId="77777777" w:rsidR="00AF6DFD" w:rsidRDefault="00AF6DF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BCF4" w14:textId="77777777" w:rsidR="00AF6DFD" w:rsidRDefault="007F52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440"/>
      </w:tabs>
      <w:spacing w:after="0" w:line="36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Pagina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di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 w14:paraId="3CCC8E05" w14:textId="77777777" w:rsidR="00AF6DFD" w:rsidRDefault="00AF6DF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98D8" w14:textId="77777777" w:rsidR="00E638FE" w:rsidRDefault="00E638FE">
      <w:pPr>
        <w:spacing w:after="0" w:line="240" w:lineRule="auto"/>
      </w:pPr>
      <w:r>
        <w:separator/>
      </w:r>
    </w:p>
  </w:footnote>
  <w:footnote w:type="continuationSeparator" w:id="0">
    <w:p w14:paraId="0A65D5BB" w14:textId="77777777" w:rsidR="00E638FE" w:rsidRDefault="00E6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B503" w14:textId="77777777" w:rsidR="00AF6DFD" w:rsidRDefault="00AF6D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F4D1" w14:textId="77777777" w:rsidR="00AF6DFD" w:rsidRDefault="00AF6DFD">
    <w:pPr>
      <w:pStyle w:val="Heading5"/>
      <w:spacing w:line="240" w:lineRule="auto"/>
      <w:ind w:right="72" w:hanging="810"/>
      <w:jc w:val="right"/>
      <w:rPr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6AA3" w14:textId="77777777" w:rsidR="00AF6DFD" w:rsidRDefault="00AF6DFD">
    <w:pPr>
      <w:pStyle w:val="Heading5"/>
      <w:spacing w:after="0" w:line="240" w:lineRule="auto"/>
      <w:ind w:left="-806" w:right="158"/>
      <w:jc w:val="right"/>
      <w:rPr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7880"/>
    <w:multiLevelType w:val="multilevel"/>
    <w:tmpl w:val="445A856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 w16cid:durableId="144206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81"/>
    <w:rsid w:val="00085076"/>
    <w:rsid w:val="000D4C30"/>
    <w:rsid w:val="00363B56"/>
    <w:rsid w:val="00440B5E"/>
    <w:rsid w:val="00536581"/>
    <w:rsid w:val="007B349E"/>
    <w:rsid w:val="007F525A"/>
    <w:rsid w:val="00994EEB"/>
    <w:rsid w:val="009F608D"/>
    <w:rsid w:val="00AF6DFD"/>
    <w:rsid w:val="00B1113F"/>
    <w:rsid w:val="00C5756A"/>
    <w:rsid w:val="00C70417"/>
    <w:rsid w:val="00E638FE"/>
    <w:rsid w:val="00E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D747"/>
  <w15:docId w15:val="{C0F61E46-F6B6-D548-8F37-59E29C1E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36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14&amp;utm_language=IT&amp;utm_source=template-word&amp;utm_medium=content&amp;utm_campaign=ic-Project+Management+Plan+Outline-word-37814-it&amp;lpa=ic+Project+Management+Plan+Outline+word+37814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OcuGMn94CnAGc+hFC6+M4+GhA==">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1354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8</cp:revision>
  <cp:lastPrinted>2023-09-11T04:25:00Z</cp:lastPrinted>
  <dcterms:created xsi:type="dcterms:W3CDTF">2023-07-07T22:48:00Z</dcterms:created>
  <dcterms:modified xsi:type="dcterms:W3CDTF">2024-01-10T19:19:00Z</dcterms:modified>
</cp:coreProperties>
</file>