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905A2" w14:textId="67480EEC" w:rsidR="004E06AB" w:rsidRPr="004E06AB" w:rsidRDefault="008644F6">
      <w:pPr>
        <w:rPr>
          <w:rFonts w:ascii="Century Gothic" w:hAnsi="Century Gothic"/>
          <w:b/>
          <w:bCs/>
          <w:color w:val="595959" w:themeColor="text1" w:themeTint="A6"/>
          <w:sz w:val="60"/>
          <w:szCs w:val="60"/>
        </w:rPr>
      </w:pPr>
      <w:r w:rsidRPr="008644F6">
        <w:rPr>
          <w:rFonts w:ascii="Century Gothic" w:hAnsi="Century Gothic"/>
          <w:b/>
          <w:color w:val="595959" w:themeColor="text1" w:themeTint="A6"/>
          <w:sz w:val="60"/>
        </w:rPr>
        <w:drawing>
          <wp:anchor distT="0" distB="0" distL="114300" distR="114300" simplePos="0" relativeHeight="251658240" behindDoc="0" locked="0" layoutInCell="1" allowOverlap="1" wp14:anchorId="341647DF" wp14:editId="120E6D82">
            <wp:simplePos x="0" y="0"/>
            <wp:positionH relativeFrom="column">
              <wp:posOffset>11226800</wp:posOffset>
            </wp:positionH>
            <wp:positionV relativeFrom="paragraph">
              <wp:posOffset>63500</wp:posOffset>
            </wp:positionV>
            <wp:extent cx="3302000" cy="373944"/>
            <wp:effectExtent l="0" t="0" r="0" b="0"/>
            <wp:wrapNone/>
            <wp:docPr id="436865003" name="Picture 1" descr="A blue and white 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865003" name="Picture 1" descr="A blue and white sign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373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6AB">
        <w:rPr>
          <w:rFonts w:ascii="Century Gothic" w:hAnsi="Century Gothic"/>
          <w:b/>
          <w:color w:val="595959" w:themeColor="text1" w:themeTint="A6"/>
          <w:sz w:val="60"/>
        </w:rPr>
        <w:t>MODELLO DI ANALISI DELLA PIPELINE DI VENDITA</w:t>
      </w:r>
    </w:p>
    <w:p w14:paraId="56595897" w14:textId="3CA8716C" w:rsidR="004E06AB" w:rsidRDefault="004E06AB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22950" w:type="dxa"/>
        <w:tblLook w:val="04A0" w:firstRow="1" w:lastRow="0" w:firstColumn="1" w:lastColumn="0" w:noHBand="0" w:noVBand="1"/>
      </w:tblPr>
      <w:tblGrid>
        <w:gridCol w:w="3200"/>
        <w:gridCol w:w="3200"/>
        <w:gridCol w:w="2600"/>
        <w:gridCol w:w="2250"/>
        <w:gridCol w:w="1690"/>
        <w:gridCol w:w="2140"/>
        <w:gridCol w:w="30"/>
        <w:gridCol w:w="2210"/>
        <w:gridCol w:w="2240"/>
        <w:gridCol w:w="3390"/>
      </w:tblGrid>
      <w:tr w:rsidR="004E06AB" w:rsidRPr="004E06AB" w14:paraId="6CF03973" w14:textId="77777777" w:rsidTr="004E06AB">
        <w:trPr>
          <w:trHeight w:val="43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39CB28" w14:textId="77777777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36"/>
                <w:szCs w:val="36"/>
              </w:rPr>
            </w:pPr>
            <w:r>
              <w:rPr>
                <w:rFonts w:ascii="Century Gothic" w:hAnsi="Century Gothic"/>
                <w:color w:val="000000"/>
                <w:sz w:val="36"/>
              </w:rPr>
              <w:t>PRIMO TRIMESTRE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339401" w14:textId="77777777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C18F00" w14:textId="77777777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97EC63" w14:textId="77777777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546668" w14:textId="77777777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E998D1" w14:textId="77777777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987F7D" w14:textId="77777777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5FB807" w14:textId="77777777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23A150" w14:textId="77777777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25282FED" w14:textId="77777777" w:rsidTr="004E06AB">
        <w:trPr>
          <w:trHeight w:val="435"/>
        </w:trPr>
        <w:tc>
          <w:tcPr>
            <w:tcW w:w="90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56D8E43E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OPPORTUNITÀ</w:t>
            </w:r>
          </w:p>
        </w:tc>
        <w:tc>
          <w:tcPr>
            <w:tcW w:w="611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59B8F4EA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VALORE ECONOMICO</w:t>
            </w:r>
          </w:p>
        </w:tc>
        <w:tc>
          <w:tcPr>
            <w:tcW w:w="78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27989F68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DATI DELLA PIPELINE</w:t>
            </w:r>
          </w:p>
        </w:tc>
      </w:tr>
      <w:tr w:rsidR="004E06AB" w:rsidRPr="004E06AB" w14:paraId="765C76D4" w14:textId="77777777" w:rsidTr="004E06AB">
        <w:trPr>
          <w:trHeight w:val="70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11C35418" w14:textId="77777777" w:rsidR="004E06AB" w:rsidRPr="004E06AB" w:rsidRDefault="004E06AB" w:rsidP="004E06AB">
            <w:pPr>
              <w:spacing w:after="0" w:line="240" w:lineRule="auto"/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NOME DELLA TRATTATIVA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0D7DCAA7" w14:textId="77777777" w:rsidR="004E06AB" w:rsidRPr="004E06AB" w:rsidRDefault="004E06AB" w:rsidP="004E06AB">
            <w:pPr>
              <w:spacing w:after="0" w:line="240" w:lineRule="auto"/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PERSONA DI CONTATTO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DD42968" w14:textId="77777777" w:rsidR="004E06AB" w:rsidRPr="004E06AB" w:rsidRDefault="004E06AB" w:rsidP="00301E8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RAPPRESENTANTE DI VENDITA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F455239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VOLUME DELLA TRATTATIVA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61702D92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PROBABILITÀ DI VITTORIA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7912437" w14:textId="77777777" w:rsidR="004E06AB" w:rsidRPr="004E06AB" w:rsidRDefault="004E06AB" w:rsidP="00301E8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FASE DELLA TRATTATIVA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06271439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DATA DI CHIUSURA PREVISTA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43F71B3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AZIONE SUCCESSIVA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30F9B333" w14:textId="77777777" w:rsidR="004E06AB" w:rsidRPr="004E06AB" w:rsidRDefault="004E06AB" w:rsidP="004E06AB">
            <w:pPr>
              <w:spacing w:after="0" w:line="240" w:lineRule="auto"/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NOTE</w:t>
            </w:r>
          </w:p>
        </w:tc>
      </w:tr>
      <w:tr w:rsidR="004E06AB" w:rsidRPr="004E06AB" w14:paraId="6817A511" w14:textId="77777777" w:rsidTr="004E06AB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44791E9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8B56AE4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2D27F19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062CCDB" w14:textId="3952CD47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959C12F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0%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5354D076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Completato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7CE1508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GG/MM/AA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809CFC3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B744F6B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69B914AA" w14:textId="77777777" w:rsidTr="004E06AB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E247E46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90D425D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CB791DF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963F8AC" w14:textId="5BB73305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B479E19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0%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65890716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Completato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4E1C74F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4A80640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D04BC4F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623C7542" w14:textId="77777777" w:rsidTr="004E06AB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C5AA23C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C0EC7E4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E17457B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DD13661" w14:textId="34AD60F1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E201801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0%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1045C671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Completato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FDA9BFD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09F28ED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4F1FB24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45F283D3" w14:textId="77777777" w:rsidTr="004E06AB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46B555E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B6E2AB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22AD0F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8560AB6" w14:textId="558C4296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E5E865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0%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5A114355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Completato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350E925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20D2568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D60CF03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12AD04AF" w14:textId="77777777" w:rsidTr="004E06AB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3B81869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88D370E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C85F5CA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A334130" w14:textId="03B809B9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B58C38D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2752CE64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Completato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EC4A7D3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96706CB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07C7BFB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1A0DDD91" w14:textId="77777777" w:rsidTr="004E06AB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2995F68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0EDC43E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C8E3F7C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8266464" w14:textId="7A0ECB4D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3E64331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  <w:hideMark/>
          </w:tcPr>
          <w:p w14:paraId="43AC9A19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Scaduto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FA08F1E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D9F4A2A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2ED060C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325C9C6A" w14:textId="77777777" w:rsidTr="004E06AB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0F9CA09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9C88440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C8661F2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A683A76" w14:textId="2494DD06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B978787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6F370488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 corso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CB5C1FB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3DF754D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EA3F0E0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4A647396" w14:textId="77777777" w:rsidTr="004E06AB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5E95C96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491A450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2593EEB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4CF9D82" w14:textId="494EACA6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BDA396C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7DD9E316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 corso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AE9B0C4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22F06B9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121D7E6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73C8488D" w14:textId="77777777" w:rsidTr="004E06AB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AB323F4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576EEAE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EAF550B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75E3393" w14:textId="22EDCF9E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3ED9186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7BF4BD15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 corso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706D51F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C2B0843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9E8D1DF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165C82DD" w14:textId="77777777" w:rsidTr="004E06AB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59442D4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3D4B7BB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29925F4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851AAC7" w14:textId="46DC6339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011636C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2D2D2"/>
            <w:vAlign w:val="center"/>
            <w:hideMark/>
          </w:tcPr>
          <w:p w14:paraId="061FD285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 attesa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DDBF935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AF42545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34698B1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4C80CCC8" w14:textId="77777777" w:rsidTr="004E06AB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615137A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1991C31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9DB5ACC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F36F32A" w14:textId="26CBD961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A1B6ECC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1D6F0"/>
            <w:vAlign w:val="center"/>
            <w:hideMark/>
          </w:tcPr>
          <w:p w14:paraId="49764819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Non iniziato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9B8C591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0802764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F73E764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5A0719A8" w14:textId="77777777" w:rsidTr="004E06AB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43CEC67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045D36E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1CCFCA7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0055668" w14:textId="5FE3D083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7D08F0D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1D6F0"/>
            <w:vAlign w:val="center"/>
            <w:hideMark/>
          </w:tcPr>
          <w:p w14:paraId="770CCA33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Non iniziato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0B5F69F" w14:textId="77777777" w:rsidR="004E06AB" w:rsidRPr="004E06AB" w:rsidRDefault="004E06AB" w:rsidP="004E06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FC3016A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719F635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2DCEF22B" w14:textId="77777777" w:rsidTr="004E06AB">
        <w:trPr>
          <w:trHeight w:val="462"/>
        </w:trPr>
        <w:tc>
          <w:tcPr>
            <w:tcW w:w="90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D702A08" w14:textId="77777777" w:rsidR="004E06AB" w:rsidRPr="004E06AB" w:rsidRDefault="004E06AB" w:rsidP="004E06AB">
            <w:pPr>
              <w:spacing w:after="0" w:line="240" w:lineRule="auto"/>
              <w:ind w:firstLineChars="200" w:firstLine="571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/>
                <w:sz w:val="28"/>
              </w:rPr>
              <w:t>TOTALE PRIMO TRIMESTRE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309533E" w14:textId="1B1F0EDA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/>
                <w:sz w:val="28"/>
              </w:rPr>
              <w:t xml:space="preserve">$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CB3F4E" w14:textId="77777777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483548" w14:textId="77777777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30C97F" w14:textId="77777777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AEEBC6" w14:textId="77777777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97CE36" w14:textId="77777777" w:rsidR="004E06AB" w:rsidRPr="004E06AB" w:rsidRDefault="004E06AB" w:rsidP="004E06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25140A89" w14:textId="11898C34" w:rsidR="004E06AB" w:rsidRDefault="004E06AB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880" w:type="dxa"/>
        <w:tblLook w:val="04A0" w:firstRow="1" w:lastRow="0" w:firstColumn="1" w:lastColumn="0" w:noHBand="0" w:noVBand="1"/>
      </w:tblPr>
      <w:tblGrid>
        <w:gridCol w:w="1880"/>
      </w:tblGrid>
      <w:tr w:rsidR="004E06AB" w:rsidRPr="004E06AB" w14:paraId="3C9B1FAC" w14:textId="77777777" w:rsidTr="004E06AB">
        <w:trPr>
          <w:trHeight w:val="702"/>
        </w:trPr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7A94E17B" w14:textId="77777777" w:rsidR="004E06AB" w:rsidRPr="004E06AB" w:rsidRDefault="004E06AB" w:rsidP="004E06AB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STATO</w:t>
            </w:r>
          </w:p>
        </w:tc>
      </w:tr>
      <w:tr w:rsidR="004E06AB" w:rsidRPr="004E06AB" w14:paraId="71982CEC" w14:textId="77777777" w:rsidTr="004E06AB">
        <w:trPr>
          <w:trHeight w:val="462"/>
        </w:trPr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1D6F0"/>
            <w:vAlign w:val="center"/>
            <w:hideMark/>
          </w:tcPr>
          <w:p w14:paraId="261AEA38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Non iniziato</w:t>
            </w:r>
          </w:p>
        </w:tc>
      </w:tr>
      <w:tr w:rsidR="004E06AB" w:rsidRPr="004E06AB" w14:paraId="072256F4" w14:textId="77777777" w:rsidTr="004E06AB">
        <w:trPr>
          <w:trHeight w:val="462"/>
        </w:trPr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76005DFB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 corso</w:t>
            </w:r>
          </w:p>
        </w:tc>
      </w:tr>
      <w:tr w:rsidR="004E06AB" w:rsidRPr="004E06AB" w14:paraId="6BA4B1FF" w14:textId="77777777" w:rsidTr="004E06AB">
        <w:trPr>
          <w:trHeight w:val="462"/>
        </w:trPr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4B6E905A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Completato</w:t>
            </w:r>
          </w:p>
        </w:tc>
      </w:tr>
      <w:tr w:rsidR="004E06AB" w:rsidRPr="004E06AB" w14:paraId="3E5ABCC9" w14:textId="77777777" w:rsidTr="004E06AB">
        <w:trPr>
          <w:trHeight w:val="462"/>
        </w:trPr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  <w:hideMark/>
          </w:tcPr>
          <w:p w14:paraId="284D73A8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Scaduto</w:t>
            </w:r>
          </w:p>
        </w:tc>
      </w:tr>
      <w:tr w:rsidR="004E06AB" w:rsidRPr="004E06AB" w14:paraId="12C884E5" w14:textId="77777777" w:rsidTr="004E06AB">
        <w:trPr>
          <w:trHeight w:val="462"/>
        </w:trPr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2D2D2"/>
            <w:vAlign w:val="center"/>
            <w:hideMark/>
          </w:tcPr>
          <w:p w14:paraId="3A09532C" w14:textId="77777777" w:rsidR="004E06AB" w:rsidRPr="004E06AB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 attesa</w:t>
            </w:r>
          </w:p>
        </w:tc>
      </w:tr>
    </w:tbl>
    <w:p w14:paraId="64D4538C" w14:textId="11B8DFDD" w:rsidR="004E06AB" w:rsidRDefault="004E06AB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7C70EED5" w14:textId="671581B6" w:rsidR="004E06AB" w:rsidRDefault="004E06AB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3F1E0F17" w14:textId="77777777" w:rsidR="004E06AB" w:rsidRDefault="004E06AB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  <w: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  <w:br w:type="page"/>
      </w:r>
    </w:p>
    <w:tbl>
      <w:tblPr>
        <w:tblW w:w="22950" w:type="dxa"/>
        <w:tblLook w:val="04A0" w:firstRow="1" w:lastRow="0" w:firstColumn="1" w:lastColumn="0" w:noHBand="0" w:noVBand="1"/>
      </w:tblPr>
      <w:tblGrid>
        <w:gridCol w:w="3200"/>
        <w:gridCol w:w="3200"/>
        <w:gridCol w:w="2600"/>
        <w:gridCol w:w="2250"/>
        <w:gridCol w:w="1690"/>
        <w:gridCol w:w="2140"/>
        <w:gridCol w:w="30"/>
        <w:gridCol w:w="2210"/>
        <w:gridCol w:w="2240"/>
        <w:gridCol w:w="3390"/>
      </w:tblGrid>
      <w:tr w:rsidR="00301E81" w:rsidRPr="004E06AB" w14:paraId="65242A79" w14:textId="77777777" w:rsidTr="007D136D">
        <w:trPr>
          <w:trHeight w:val="435"/>
        </w:trPr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7C23C7" w14:textId="64B299EF" w:rsidR="00301E81" w:rsidRPr="004E06AB" w:rsidRDefault="00301E81" w:rsidP="00301E8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36"/>
              </w:rPr>
              <w:lastRenderedPageBreak/>
              <w:t>SECONDO TRIMESTRE</w:t>
            </w: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756588" w14:textId="77777777" w:rsidR="00301E81" w:rsidRPr="004E06AB" w:rsidRDefault="00301E81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C4DCE3" w14:textId="77777777" w:rsidR="00301E81" w:rsidRPr="004E06AB" w:rsidRDefault="00301E81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5AB912" w14:textId="77777777" w:rsidR="00301E81" w:rsidRPr="004E06AB" w:rsidRDefault="00301E81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7AC1C1" w14:textId="77777777" w:rsidR="00301E81" w:rsidRPr="004E06AB" w:rsidRDefault="00301E81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67D743" w14:textId="77777777" w:rsidR="00301E81" w:rsidRPr="004E06AB" w:rsidRDefault="00301E81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BA107C" w14:textId="77777777" w:rsidR="00301E81" w:rsidRPr="004E06AB" w:rsidRDefault="00301E81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175BA8" w14:textId="77777777" w:rsidR="00301E81" w:rsidRPr="004E06AB" w:rsidRDefault="00301E81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69BE3D3A" w14:textId="77777777" w:rsidTr="00E447B6">
        <w:trPr>
          <w:trHeight w:val="435"/>
        </w:trPr>
        <w:tc>
          <w:tcPr>
            <w:tcW w:w="90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377E5A1F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OPPORTUNITÀ</w:t>
            </w:r>
          </w:p>
        </w:tc>
        <w:tc>
          <w:tcPr>
            <w:tcW w:w="611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05541BE6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VALORE ECONOMICO</w:t>
            </w:r>
          </w:p>
        </w:tc>
        <w:tc>
          <w:tcPr>
            <w:tcW w:w="78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06BF08B8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DATI DELLA PIPELINE</w:t>
            </w:r>
          </w:p>
        </w:tc>
      </w:tr>
      <w:tr w:rsidR="004E06AB" w:rsidRPr="004E06AB" w14:paraId="17A74D21" w14:textId="77777777" w:rsidTr="00E447B6">
        <w:trPr>
          <w:trHeight w:val="70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423FD7BA" w14:textId="77777777" w:rsidR="004E06AB" w:rsidRPr="004E06AB" w:rsidRDefault="004E06AB" w:rsidP="00E447B6">
            <w:pPr>
              <w:spacing w:after="0" w:line="240" w:lineRule="auto"/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NOME DELLA TRATTATIVA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643C580" w14:textId="77777777" w:rsidR="004E06AB" w:rsidRPr="004E06AB" w:rsidRDefault="004E06AB" w:rsidP="00E447B6">
            <w:pPr>
              <w:spacing w:after="0" w:line="240" w:lineRule="auto"/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PERSONA DI CONTATTO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10FC8B8E" w14:textId="77777777" w:rsidR="004E06AB" w:rsidRPr="004E06AB" w:rsidRDefault="004E06AB" w:rsidP="00301E8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RAPPRESENTANTE DI VENDITA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3828813" w14:textId="77777777" w:rsidR="004E06AB" w:rsidRPr="004E06AB" w:rsidRDefault="004E06AB" w:rsidP="00301E8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VOLUME DELLA TRATTATIVA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01AB114E" w14:textId="77777777" w:rsidR="004E06AB" w:rsidRPr="004E06AB" w:rsidRDefault="004E06AB" w:rsidP="00301E8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PROBABILITÀ DI VITTORIA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1AC38CFE" w14:textId="77777777" w:rsidR="004E06AB" w:rsidRPr="004E06AB" w:rsidRDefault="004E06AB" w:rsidP="00301E8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FASE DELLA TRATTATIVA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5B04B3D5" w14:textId="77777777" w:rsidR="004E06AB" w:rsidRPr="004E06AB" w:rsidRDefault="004E06AB" w:rsidP="00301E8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DATA DI CHIUSURA PREVISTA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5E73CEC4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AZIONE SUCCESSIVA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1BD00D9F" w14:textId="77777777" w:rsidR="004E06AB" w:rsidRPr="004E06AB" w:rsidRDefault="004E06AB" w:rsidP="00E447B6">
            <w:pPr>
              <w:spacing w:after="0" w:line="240" w:lineRule="auto"/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NOTE</w:t>
            </w:r>
          </w:p>
        </w:tc>
      </w:tr>
      <w:tr w:rsidR="004E06AB" w:rsidRPr="004E06AB" w14:paraId="30549AD2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8469F97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8652AF7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C2E07AA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CE8FEF8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18A2D75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0%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0CFED8A5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Completato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7C9DE13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GG/MM/AA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6595839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C9A239A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42F4C07D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8C435E4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A54503B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F96D08E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7CBD1B9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1395CAE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0%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00A55B14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Completato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2A3B5E7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D863C21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1BDA1CB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2130A010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28949C9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7E07DB6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A4372DA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899F6D4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59EF07F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0%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3D7CE492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Completato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B5983DC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424926C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A120AAE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28F3EFAA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1793A30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BA1C02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D120AA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9DEEC7B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23098C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0%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4331F1B0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Completato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E11BEC2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9CFFFCE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B9547E4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4BA7D78C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13E0DB9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4A13831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7F57C4E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FAE8146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4A2121A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489D47B6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Completato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4D4E9E8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71E4C7D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0691DC5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36583AAA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104EC8E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4F3BD22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5AB8804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08DA515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502EB7B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  <w:hideMark/>
          </w:tcPr>
          <w:p w14:paraId="0C10D5DF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Scaduto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CE97166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2B04866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FD62BB9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33C89B5B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1CF5928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A9C45B9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82B9D28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C38BDEE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7DB285C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7DA7FD2D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 corso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0A8AA8C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1A398CC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C299F15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7B2258B7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1FCCAC6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9FBEA2B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0533E19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482340C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213B0F0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0877B557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 corso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3748F63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9ADBF6D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995992D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5ECE7CA0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FB270F8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BA4CA1D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BEA834A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EBB9609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D779D54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10DB72FD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 corso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DD714B9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F42DB9E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2F01124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660027AA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28FEB34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63F0501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AAFCC68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54191D7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F84B9B3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2D2D2"/>
            <w:vAlign w:val="center"/>
            <w:hideMark/>
          </w:tcPr>
          <w:p w14:paraId="31D4E4A4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 attesa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F542E89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B8A1821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BCCAC71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5DDA232C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EFEA2F0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9BDA687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BAA84F9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7BC2F14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966FE63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1D6F0"/>
            <w:vAlign w:val="center"/>
            <w:hideMark/>
          </w:tcPr>
          <w:p w14:paraId="2F39F9ED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Non iniziato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E35CA65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0A2619A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08733C8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15A7D28B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4842C93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DAEBD53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3A1DC4A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38CD322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C8C876F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1D6F0"/>
            <w:vAlign w:val="center"/>
            <w:hideMark/>
          </w:tcPr>
          <w:p w14:paraId="56347D1F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Non iniziato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6B0F943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E574181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478B440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4A0BAAC3" w14:textId="77777777" w:rsidTr="00E447B6">
        <w:trPr>
          <w:trHeight w:val="462"/>
        </w:trPr>
        <w:tc>
          <w:tcPr>
            <w:tcW w:w="90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244E96C" w14:textId="36B1B00F" w:rsidR="004E06AB" w:rsidRPr="004E06AB" w:rsidRDefault="004E06AB" w:rsidP="00E447B6">
            <w:pPr>
              <w:spacing w:after="0" w:line="240" w:lineRule="auto"/>
              <w:ind w:firstLineChars="200" w:firstLine="571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/>
                <w:sz w:val="28"/>
              </w:rPr>
              <w:t>TOTALE SECONDO TRIMESTRE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8BBC6A7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/>
                <w:sz w:val="28"/>
              </w:rPr>
              <w:t xml:space="preserve">$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C0B628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18ECEE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463C7B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8B023D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E1C9E9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3CA2E0BE" w14:textId="77777777" w:rsidR="004E06AB" w:rsidRDefault="004E06AB" w:rsidP="004E06AB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880" w:type="dxa"/>
        <w:tblLook w:val="04A0" w:firstRow="1" w:lastRow="0" w:firstColumn="1" w:lastColumn="0" w:noHBand="0" w:noVBand="1"/>
      </w:tblPr>
      <w:tblGrid>
        <w:gridCol w:w="1880"/>
      </w:tblGrid>
      <w:tr w:rsidR="004E06AB" w:rsidRPr="004E06AB" w14:paraId="16CC97E4" w14:textId="77777777" w:rsidTr="00E447B6">
        <w:trPr>
          <w:trHeight w:val="702"/>
        </w:trPr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4F94B410" w14:textId="77777777" w:rsidR="004E06AB" w:rsidRPr="004E06AB" w:rsidRDefault="004E06AB" w:rsidP="00E447B6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STATO</w:t>
            </w:r>
          </w:p>
        </w:tc>
      </w:tr>
      <w:tr w:rsidR="004E06AB" w:rsidRPr="004E06AB" w14:paraId="0CBD652A" w14:textId="77777777" w:rsidTr="00E447B6">
        <w:trPr>
          <w:trHeight w:val="462"/>
        </w:trPr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1D6F0"/>
            <w:vAlign w:val="center"/>
            <w:hideMark/>
          </w:tcPr>
          <w:p w14:paraId="41EBC3A5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Non iniziato</w:t>
            </w:r>
          </w:p>
        </w:tc>
      </w:tr>
      <w:tr w:rsidR="004E06AB" w:rsidRPr="004E06AB" w14:paraId="72FA061A" w14:textId="77777777" w:rsidTr="00E447B6">
        <w:trPr>
          <w:trHeight w:val="462"/>
        </w:trPr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58DEB607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 corso</w:t>
            </w:r>
          </w:p>
        </w:tc>
      </w:tr>
      <w:tr w:rsidR="004E06AB" w:rsidRPr="004E06AB" w14:paraId="48CFDB61" w14:textId="77777777" w:rsidTr="00E447B6">
        <w:trPr>
          <w:trHeight w:val="462"/>
        </w:trPr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7CC9124C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Completato</w:t>
            </w:r>
          </w:p>
        </w:tc>
      </w:tr>
      <w:tr w:rsidR="004E06AB" w:rsidRPr="004E06AB" w14:paraId="0A31F3F5" w14:textId="77777777" w:rsidTr="00E447B6">
        <w:trPr>
          <w:trHeight w:val="462"/>
        </w:trPr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  <w:hideMark/>
          </w:tcPr>
          <w:p w14:paraId="691FF61F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Scaduto</w:t>
            </w:r>
          </w:p>
        </w:tc>
      </w:tr>
      <w:tr w:rsidR="004E06AB" w:rsidRPr="004E06AB" w14:paraId="018180F2" w14:textId="77777777" w:rsidTr="00E447B6">
        <w:trPr>
          <w:trHeight w:val="462"/>
        </w:trPr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2D2D2"/>
            <w:vAlign w:val="center"/>
            <w:hideMark/>
          </w:tcPr>
          <w:p w14:paraId="3968B8AC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 attesa</w:t>
            </w:r>
          </w:p>
        </w:tc>
      </w:tr>
    </w:tbl>
    <w:p w14:paraId="4BB48314" w14:textId="3E5DCEE7" w:rsidR="004E06AB" w:rsidRDefault="004E06AB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2FD73AE0" w14:textId="77777777" w:rsidR="004E06AB" w:rsidRDefault="004E06AB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  <w: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  <w:br w:type="page"/>
      </w:r>
    </w:p>
    <w:tbl>
      <w:tblPr>
        <w:tblW w:w="22950" w:type="dxa"/>
        <w:tblLook w:val="04A0" w:firstRow="1" w:lastRow="0" w:firstColumn="1" w:lastColumn="0" w:noHBand="0" w:noVBand="1"/>
      </w:tblPr>
      <w:tblGrid>
        <w:gridCol w:w="3200"/>
        <w:gridCol w:w="3200"/>
        <w:gridCol w:w="2600"/>
        <w:gridCol w:w="2250"/>
        <w:gridCol w:w="1690"/>
        <w:gridCol w:w="2140"/>
        <w:gridCol w:w="30"/>
        <w:gridCol w:w="2210"/>
        <w:gridCol w:w="2240"/>
        <w:gridCol w:w="3390"/>
      </w:tblGrid>
      <w:tr w:rsidR="004E06AB" w:rsidRPr="004E06AB" w14:paraId="687564C8" w14:textId="77777777" w:rsidTr="00E447B6">
        <w:trPr>
          <w:trHeight w:val="43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FA7DBC" w14:textId="63B2445C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36"/>
                <w:szCs w:val="36"/>
              </w:rPr>
            </w:pPr>
            <w:r>
              <w:rPr>
                <w:rFonts w:ascii="Century Gothic" w:hAnsi="Century Gothic"/>
                <w:color w:val="000000"/>
                <w:sz w:val="36"/>
              </w:rPr>
              <w:lastRenderedPageBreak/>
              <w:t>TERZO TRIMESTRE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B697C0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E85D5D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52B6F8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41F714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B06979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CB0B11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74694A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F7F4C0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6D95BD55" w14:textId="77777777" w:rsidTr="00E447B6">
        <w:trPr>
          <w:trHeight w:val="435"/>
        </w:trPr>
        <w:tc>
          <w:tcPr>
            <w:tcW w:w="90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7AA83BB2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OPPORTUNITÀ</w:t>
            </w:r>
          </w:p>
        </w:tc>
        <w:tc>
          <w:tcPr>
            <w:tcW w:w="611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23072336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VALORE ECONOMICO</w:t>
            </w:r>
          </w:p>
        </w:tc>
        <w:tc>
          <w:tcPr>
            <w:tcW w:w="78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63DE98B8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DATI DELLA PIPELINE</w:t>
            </w:r>
          </w:p>
        </w:tc>
      </w:tr>
      <w:tr w:rsidR="004E06AB" w:rsidRPr="004E06AB" w14:paraId="34983C6F" w14:textId="77777777" w:rsidTr="00E447B6">
        <w:trPr>
          <w:trHeight w:val="70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48D54B3" w14:textId="77777777" w:rsidR="004E06AB" w:rsidRPr="004E06AB" w:rsidRDefault="004E06AB" w:rsidP="00E447B6">
            <w:pPr>
              <w:spacing w:after="0" w:line="240" w:lineRule="auto"/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NOME DELLA TRATTATIVA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5CF72361" w14:textId="77777777" w:rsidR="004E06AB" w:rsidRPr="004E06AB" w:rsidRDefault="004E06AB" w:rsidP="00E447B6">
            <w:pPr>
              <w:spacing w:after="0" w:line="240" w:lineRule="auto"/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PERSONA DI CONTATTO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10151D9A" w14:textId="77777777" w:rsidR="004E06AB" w:rsidRPr="004E06AB" w:rsidRDefault="004E06AB" w:rsidP="00301E8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RAPPRESENTANTE DI VENDITA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51D5CDD" w14:textId="77777777" w:rsidR="004E06AB" w:rsidRPr="004E06AB" w:rsidRDefault="004E06AB" w:rsidP="00301E8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VOLUME DELLA TRATTATIVA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2803B71" w14:textId="77777777" w:rsidR="004E06AB" w:rsidRPr="004E06AB" w:rsidRDefault="004E06AB" w:rsidP="00301E8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PROBABILITÀ DI VITTORIA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C751786" w14:textId="77777777" w:rsidR="004E06AB" w:rsidRPr="004E06AB" w:rsidRDefault="004E06AB" w:rsidP="00301E8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FASE DELLA TRATTATIVA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3142F5F" w14:textId="77777777" w:rsidR="004E06AB" w:rsidRPr="004E06AB" w:rsidRDefault="004E06AB" w:rsidP="00301E8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DATA DI CHIUSURA PREVISTA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586A121F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AZIONE SUCCESSIVA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78461B74" w14:textId="77777777" w:rsidR="004E06AB" w:rsidRPr="004E06AB" w:rsidRDefault="004E06AB" w:rsidP="00E447B6">
            <w:pPr>
              <w:spacing w:after="0" w:line="240" w:lineRule="auto"/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NOTE</w:t>
            </w:r>
          </w:p>
        </w:tc>
      </w:tr>
      <w:tr w:rsidR="004E06AB" w:rsidRPr="004E06AB" w14:paraId="67B15150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F533B93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7215AA8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59FBA38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BB7D25B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60DC900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0%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29E4B39B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Completato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5CB1A66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GG/MM/AA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BC093C6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5F1C8CE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7762B9E7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8895909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829621E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6A60D6A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B5D604A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843ED58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0%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70F5298C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Completato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847E53C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931EE90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B99D3E5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3FB31424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182B839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EE22C5D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5CCB477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9341A6B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EE61E8A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0%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4D2E594B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Completato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6245ED4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C56908E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FF47180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32C9F3BC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4187E58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B3EAEE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489B0D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37145D2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906C1E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0%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1E90AB25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Completato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F0261D1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96F4B52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DA94BB4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2E38448A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89847BF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50512B2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EAB2C3A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7CC86AF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C57CAB5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1F084125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Completato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AB7F58C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E53ABD1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AF32DFF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3187B401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FAA1EC0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C6A8390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D462706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753C076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30B39F2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  <w:hideMark/>
          </w:tcPr>
          <w:p w14:paraId="70BAD2E6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Scaduto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A39C787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5A85731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625C1C6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1CE0040D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E11537E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9BCED67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FEC6016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A2EF366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63C6DDE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574FA102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 corso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4E0AEE2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AA1CFD1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CAE7C37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7CC4E64D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90837CB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B51551E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A3B28BA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A9656B0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4888616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348CE66A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 corso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C70440E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9EF94DF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72EE2F1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7461541E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8C4255D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7DA3156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8A36DD5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0B96A0F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4268795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452C3991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 corso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CA952BB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6D7AEB9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B569A10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59704EBD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4E4E9ED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CEEF9A5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6EC12E6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99DC105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402B0E3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2D2D2"/>
            <w:vAlign w:val="center"/>
            <w:hideMark/>
          </w:tcPr>
          <w:p w14:paraId="3648C6A9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 attesa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0FA2534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771ED45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8A83E71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1B3BFE4E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48992C2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CCFFE1B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25445A7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600C43F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675A804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1D6F0"/>
            <w:vAlign w:val="center"/>
            <w:hideMark/>
          </w:tcPr>
          <w:p w14:paraId="3ABB6710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Non iniziato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26DA0D6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2C00B49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C7DA552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45452DFE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797B3B3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1D5D12A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2C60AC1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297676E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567AE38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1D6F0"/>
            <w:vAlign w:val="center"/>
            <w:hideMark/>
          </w:tcPr>
          <w:p w14:paraId="35936A38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Non iniziato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35EB1F2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2DD7552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4EA8D8D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24EFB6C1" w14:textId="77777777" w:rsidTr="00E447B6">
        <w:trPr>
          <w:trHeight w:val="462"/>
        </w:trPr>
        <w:tc>
          <w:tcPr>
            <w:tcW w:w="90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0245F7" w14:textId="04F9AE2E" w:rsidR="004E06AB" w:rsidRPr="004E06AB" w:rsidRDefault="004E06AB" w:rsidP="00E447B6">
            <w:pPr>
              <w:spacing w:after="0" w:line="240" w:lineRule="auto"/>
              <w:ind w:firstLineChars="200" w:firstLine="571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/>
                <w:sz w:val="28"/>
              </w:rPr>
              <w:t>TOTALE TERZO TRIMESTRE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442BC4C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/>
                <w:sz w:val="28"/>
              </w:rPr>
              <w:t xml:space="preserve">$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3E5F7D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E21ADE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2DBC65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A15160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BB8BD1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1B42DE2F" w14:textId="77777777" w:rsidR="004E06AB" w:rsidRDefault="004E06AB" w:rsidP="004E06AB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880" w:type="dxa"/>
        <w:tblLook w:val="04A0" w:firstRow="1" w:lastRow="0" w:firstColumn="1" w:lastColumn="0" w:noHBand="0" w:noVBand="1"/>
      </w:tblPr>
      <w:tblGrid>
        <w:gridCol w:w="1880"/>
      </w:tblGrid>
      <w:tr w:rsidR="004E06AB" w:rsidRPr="004E06AB" w14:paraId="4B82D1DF" w14:textId="77777777" w:rsidTr="00E447B6">
        <w:trPr>
          <w:trHeight w:val="702"/>
        </w:trPr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6F528345" w14:textId="77777777" w:rsidR="004E06AB" w:rsidRPr="004E06AB" w:rsidRDefault="004E06AB" w:rsidP="00E447B6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STATO</w:t>
            </w:r>
          </w:p>
        </w:tc>
      </w:tr>
      <w:tr w:rsidR="004E06AB" w:rsidRPr="004E06AB" w14:paraId="25C6CD7D" w14:textId="77777777" w:rsidTr="00E447B6">
        <w:trPr>
          <w:trHeight w:val="462"/>
        </w:trPr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1D6F0"/>
            <w:vAlign w:val="center"/>
            <w:hideMark/>
          </w:tcPr>
          <w:p w14:paraId="74BA2FC0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Non iniziato</w:t>
            </w:r>
          </w:p>
        </w:tc>
      </w:tr>
      <w:tr w:rsidR="004E06AB" w:rsidRPr="004E06AB" w14:paraId="071D7EED" w14:textId="77777777" w:rsidTr="00E447B6">
        <w:trPr>
          <w:trHeight w:val="462"/>
        </w:trPr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56C60E40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 corso</w:t>
            </w:r>
          </w:p>
        </w:tc>
      </w:tr>
      <w:tr w:rsidR="004E06AB" w:rsidRPr="004E06AB" w14:paraId="01ED82DB" w14:textId="77777777" w:rsidTr="00E447B6">
        <w:trPr>
          <w:trHeight w:val="462"/>
        </w:trPr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119AFD21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Completato</w:t>
            </w:r>
          </w:p>
        </w:tc>
      </w:tr>
      <w:tr w:rsidR="004E06AB" w:rsidRPr="004E06AB" w14:paraId="14AE2643" w14:textId="77777777" w:rsidTr="00E447B6">
        <w:trPr>
          <w:trHeight w:val="462"/>
        </w:trPr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  <w:hideMark/>
          </w:tcPr>
          <w:p w14:paraId="0FC1B0F3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Scaduto</w:t>
            </w:r>
          </w:p>
        </w:tc>
      </w:tr>
      <w:tr w:rsidR="004E06AB" w:rsidRPr="004E06AB" w14:paraId="7A0790F3" w14:textId="77777777" w:rsidTr="00E447B6">
        <w:trPr>
          <w:trHeight w:val="462"/>
        </w:trPr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2D2D2"/>
            <w:vAlign w:val="center"/>
            <w:hideMark/>
          </w:tcPr>
          <w:p w14:paraId="77FE837F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 attesa</w:t>
            </w:r>
          </w:p>
        </w:tc>
      </w:tr>
    </w:tbl>
    <w:p w14:paraId="1EABC2D3" w14:textId="7E4F4267" w:rsidR="004E06AB" w:rsidRDefault="004E06AB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41B36BB8" w14:textId="77777777" w:rsidR="004E06AB" w:rsidRDefault="004E06AB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  <w: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  <w:br w:type="page"/>
      </w:r>
    </w:p>
    <w:tbl>
      <w:tblPr>
        <w:tblW w:w="22950" w:type="dxa"/>
        <w:tblLook w:val="04A0" w:firstRow="1" w:lastRow="0" w:firstColumn="1" w:lastColumn="0" w:noHBand="0" w:noVBand="1"/>
      </w:tblPr>
      <w:tblGrid>
        <w:gridCol w:w="3200"/>
        <w:gridCol w:w="3200"/>
        <w:gridCol w:w="2600"/>
        <w:gridCol w:w="2250"/>
        <w:gridCol w:w="1690"/>
        <w:gridCol w:w="2140"/>
        <w:gridCol w:w="30"/>
        <w:gridCol w:w="2210"/>
        <w:gridCol w:w="2240"/>
        <w:gridCol w:w="3390"/>
      </w:tblGrid>
      <w:tr w:rsidR="00301E81" w:rsidRPr="004E06AB" w14:paraId="695D12B2" w14:textId="77777777" w:rsidTr="00CF455E">
        <w:trPr>
          <w:trHeight w:val="435"/>
        </w:trPr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045286" w14:textId="35A8071F" w:rsidR="00301E81" w:rsidRPr="004E06AB" w:rsidRDefault="00301E81" w:rsidP="00301E8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36"/>
              </w:rPr>
              <w:lastRenderedPageBreak/>
              <w:t>QUARTO TRIMESTRE</w:t>
            </w: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DEB347" w14:textId="77777777" w:rsidR="00301E81" w:rsidRPr="004E06AB" w:rsidRDefault="00301E81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90610B" w14:textId="77777777" w:rsidR="00301E81" w:rsidRPr="004E06AB" w:rsidRDefault="00301E81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E7A9F5" w14:textId="77777777" w:rsidR="00301E81" w:rsidRPr="004E06AB" w:rsidRDefault="00301E81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6FD001" w14:textId="77777777" w:rsidR="00301E81" w:rsidRPr="004E06AB" w:rsidRDefault="00301E81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8B9274" w14:textId="77777777" w:rsidR="00301E81" w:rsidRPr="004E06AB" w:rsidRDefault="00301E81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7E28B0" w14:textId="77777777" w:rsidR="00301E81" w:rsidRPr="004E06AB" w:rsidRDefault="00301E81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EB926B" w14:textId="77777777" w:rsidR="00301E81" w:rsidRPr="004E06AB" w:rsidRDefault="00301E81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3151F1C5" w14:textId="77777777" w:rsidTr="00E447B6">
        <w:trPr>
          <w:trHeight w:val="435"/>
        </w:trPr>
        <w:tc>
          <w:tcPr>
            <w:tcW w:w="90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32A3325F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OPPORTUNITÀ</w:t>
            </w:r>
          </w:p>
        </w:tc>
        <w:tc>
          <w:tcPr>
            <w:tcW w:w="611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39D03C15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VALORE ECONOMICO</w:t>
            </w:r>
          </w:p>
        </w:tc>
        <w:tc>
          <w:tcPr>
            <w:tcW w:w="78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049DB5BE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DATI DELLA PIPELINE</w:t>
            </w:r>
          </w:p>
        </w:tc>
      </w:tr>
      <w:tr w:rsidR="004E06AB" w:rsidRPr="004E06AB" w14:paraId="1A1D05B0" w14:textId="77777777" w:rsidTr="00E447B6">
        <w:trPr>
          <w:trHeight w:val="70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FB4F1CD" w14:textId="77777777" w:rsidR="004E06AB" w:rsidRPr="004E06AB" w:rsidRDefault="004E06AB" w:rsidP="00E447B6">
            <w:pPr>
              <w:spacing w:after="0" w:line="240" w:lineRule="auto"/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NOME DELLA TRATTATIVA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4BAD1A24" w14:textId="77777777" w:rsidR="004E06AB" w:rsidRPr="004E06AB" w:rsidRDefault="004E06AB" w:rsidP="00E447B6">
            <w:pPr>
              <w:spacing w:after="0" w:line="240" w:lineRule="auto"/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PERSONA DI CONTATTO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4AD0BAA8" w14:textId="77777777" w:rsidR="004E06AB" w:rsidRPr="004E06AB" w:rsidRDefault="004E06AB" w:rsidP="00301E8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RAPPRESENTANTE DI VENDITA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495A83B" w14:textId="77777777" w:rsidR="004E06AB" w:rsidRPr="004E06AB" w:rsidRDefault="004E06AB" w:rsidP="00301E8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VOLUME DELLA TRATTATIVA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3C63BA2C" w14:textId="77777777" w:rsidR="004E06AB" w:rsidRPr="004E06AB" w:rsidRDefault="004E06AB" w:rsidP="00301E8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PROBABILITÀ DI VITTORIA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58EA028C" w14:textId="77777777" w:rsidR="004E06AB" w:rsidRPr="004E06AB" w:rsidRDefault="004E06AB" w:rsidP="00301E8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FASE DELLA TRATTATIVA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470A986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DATA DI CHIUSURA PREVISTA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11244C67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AZIONE SUCCESSIVA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3893D346" w14:textId="77777777" w:rsidR="004E06AB" w:rsidRPr="004E06AB" w:rsidRDefault="004E06AB" w:rsidP="00E447B6">
            <w:pPr>
              <w:spacing w:after="0" w:line="240" w:lineRule="auto"/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NOTE</w:t>
            </w:r>
          </w:p>
        </w:tc>
      </w:tr>
      <w:tr w:rsidR="004E06AB" w:rsidRPr="004E06AB" w14:paraId="07CB3FE7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67001EF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2071539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4C61F06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FA0F1A3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C62C67E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0%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6465A62A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Completato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AA483A8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GG/MM/AA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45B9B2D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95CCA57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35D03C49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B5F41A9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066A179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C4D77D2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2FA9D76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377A08C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0%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6F56C4E4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Completato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ECC5B35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0D3EE2D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D64F9CE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303609FE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0A59E4E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CB6CB63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BA55F85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24E40E4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F1C40EC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0%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69F36C42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Completato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A8D079A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F6980CD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D7F1ADB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316EDF3D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42A2539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E2CE46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105A14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D5C7479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ED4389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0%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4F44C918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Completato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CE36DE5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BFBAB4D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0E7A341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1EDBF5CB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576ECD9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E68F176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B041149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617FA0E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0E0D171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6BCF942B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Completato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57437B3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6898E18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61CEDD0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6B090031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7712D2E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BDF4601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F8D7DC9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21F77AB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C3E80F7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  <w:hideMark/>
          </w:tcPr>
          <w:p w14:paraId="54E62CCB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Scaduto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D5146E6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219A3F8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CB446B2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37C39E20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359365C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0874A41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138697F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C33E45B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DCC723F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47478B37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 corso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EB49CE4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1F39D7D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9ED82E6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184821BF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6961308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664F8D8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AAB2F45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4411167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F45841F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18EA5BBA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 corso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1CDA677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9781066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E1A0BEC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48976E5E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2435B07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D07EFB1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4830C1B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2742121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C27C71B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0D0E21AA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 corso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22E3BD7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2BA9313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AA9365C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2D02C27E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471EB3B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15A2387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A11DDDE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A794FBC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AF4C114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2D2D2"/>
            <w:vAlign w:val="center"/>
            <w:hideMark/>
          </w:tcPr>
          <w:p w14:paraId="2A9FF7AE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 attesa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5ED98C3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70A66C8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515B664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512ABE67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DEC1D09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622C420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ECAE202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84D2D2A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3CA4DD9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1D6F0"/>
            <w:vAlign w:val="center"/>
            <w:hideMark/>
          </w:tcPr>
          <w:p w14:paraId="53192A0A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Non iniziato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76EA1EB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A467782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C63867A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6E390790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FD74537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08739FB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EC81458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CC15CB7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10ED622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1D6F0"/>
            <w:vAlign w:val="center"/>
            <w:hideMark/>
          </w:tcPr>
          <w:p w14:paraId="4139C7B8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Non iniziato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0AFB0DD" w14:textId="77777777" w:rsidR="004E06AB" w:rsidRPr="004E06AB" w:rsidRDefault="004E06AB" w:rsidP="00E44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F20F204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DF1543A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E06AB" w:rsidRPr="004E06AB" w14:paraId="04347384" w14:textId="77777777" w:rsidTr="00E447B6">
        <w:trPr>
          <w:trHeight w:val="462"/>
        </w:trPr>
        <w:tc>
          <w:tcPr>
            <w:tcW w:w="90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E41EFE" w14:textId="2CE593E5" w:rsidR="004E06AB" w:rsidRPr="004E06AB" w:rsidRDefault="004E06AB" w:rsidP="00E447B6">
            <w:pPr>
              <w:spacing w:after="0" w:line="240" w:lineRule="auto"/>
              <w:ind w:firstLineChars="200" w:firstLine="571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/>
                <w:sz w:val="28"/>
              </w:rPr>
              <w:t>TOTALE QUARTO TRIMESTRE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685BD87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/>
                <w:sz w:val="28"/>
              </w:rPr>
              <w:t xml:space="preserve">$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C4DA49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F6C7E9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60019F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2B11A4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50BB77" w14:textId="77777777" w:rsidR="004E06AB" w:rsidRPr="004E06AB" w:rsidRDefault="004E06AB" w:rsidP="00E447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6B4033AA" w14:textId="77777777" w:rsidR="004E06AB" w:rsidRDefault="004E06AB" w:rsidP="004E06AB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880" w:type="dxa"/>
        <w:tblLook w:val="04A0" w:firstRow="1" w:lastRow="0" w:firstColumn="1" w:lastColumn="0" w:noHBand="0" w:noVBand="1"/>
      </w:tblPr>
      <w:tblGrid>
        <w:gridCol w:w="1880"/>
      </w:tblGrid>
      <w:tr w:rsidR="004E06AB" w:rsidRPr="004E06AB" w14:paraId="56366EDB" w14:textId="77777777" w:rsidTr="00E447B6">
        <w:trPr>
          <w:trHeight w:val="702"/>
        </w:trPr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190B011D" w14:textId="77777777" w:rsidR="004E06AB" w:rsidRPr="004E06AB" w:rsidRDefault="004E06AB" w:rsidP="00E447B6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STATO</w:t>
            </w:r>
          </w:p>
        </w:tc>
      </w:tr>
      <w:tr w:rsidR="004E06AB" w:rsidRPr="004E06AB" w14:paraId="33C57AB4" w14:textId="77777777" w:rsidTr="00E447B6">
        <w:trPr>
          <w:trHeight w:val="462"/>
        </w:trPr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1D6F0"/>
            <w:vAlign w:val="center"/>
            <w:hideMark/>
          </w:tcPr>
          <w:p w14:paraId="01479FAE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Non iniziato</w:t>
            </w:r>
          </w:p>
        </w:tc>
      </w:tr>
      <w:tr w:rsidR="004E06AB" w:rsidRPr="004E06AB" w14:paraId="55E1E96E" w14:textId="77777777" w:rsidTr="00E447B6">
        <w:trPr>
          <w:trHeight w:val="462"/>
        </w:trPr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3A01107A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 corso</w:t>
            </w:r>
          </w:p>
        </w:tc>
      </w:tr>
      <w:tr w:rsidR="004E06AB" w:rsidRPr="004E06AB" w14:paraId="5E9133BD" w14:textId="77777777" w:rsidTr="00E447B6">
        <w:trPr>
          <w:trHeight w:val="462"/>
        </w:trPr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56C4FFAB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Completato</w:t>
            </w:r>
          </w:p>
        </w:tc>
      </w:tr>
      <w:tr w:rsidR="004E06AB" w:rsidRPr="004E06AB" w14:paraId="154DA6C9" w14:textId="77777777" w:rsidTr="00E447B6">
        <w:trPr>
          <w:trHeight w:val="462"/>
        </w:trPr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  <w:hideMark/>
          </w:tcPr>
          <w:p w14:paraId="037AB3BA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Scaduto</w:t>
            </w:r>
          </w:p>
        </w:tc>
      </w:tr>
      <w:tr w:rsidR="004E06AB" w:rsidRPr="004E06AB" w14:paraId="4033ADB5" w14:textId="77777777" w:rsidTr="00E447B6">
        <w:trPr>
          <w:trHeight w:val="462"/>
        </w:trPr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2D2D2"/>
            <w:vAlign w:val="center"/>
            <w:hideMark/>
          </w:tcPr>
          <w:p w14:paraId="5F043A0B" w14:textId="77777777" w:rsidR="004E06AB" w:rsidRPr="004E06AB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 attesa</w:t>
            </w:r>
          </w:p>
        </w:tc>
      </w:tr>
    </w:tbl>
    <w:p w14:paraId="6B8C3EB9" w14:textId="7A9B255E" w:rsidR="004E06AB" w:rsidRDefault="004E06AB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2CF58913" w14:textId="77777777" w:rsidR="004E06AB" w:rsidRDefault="004E06AB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  <w: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  <w:br w:type="page"/>
      </w:r>
    </w:p>
    <w:p w14:paraId="5B6CA045" w14:textId="77777777" w:rsidR="004E06AB" w:rsidRPr="0047491B" w:rsidRDefault="004E06AB" w:rsidP="004E06AB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2247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22470"/>
      </w:tblGrid>
      <w:tr w:rsidR="004E06AB" w14:paraId="0AFBE019" w14:textId="77777777" w:rsidTr="004E06AB">
        <w:trPr>
          <w:trHeight w:val="2338"/>
        </w:trPr>
        <w:tc>
          <w:tcPr>
            <w:tcW w:w="22470" w:type="dxa"/>
          </w:tcPr>
          <w:p w14:paraId="714D56E6" w14:textId="77777777" w:rsidR="004E06AB" w:rsidRPr="00692C04" w:rsidRDefault="004E06AB" w:rsidP="00E447B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3F0B9B9B" w14:textId="77777777" w:rsidR="004E06AB" w:rsidRDefault="004E06AB" w:rsidP="00E447B6">
            <w:pPr>
              <w:rPr>
                <w:rFonts w:ascii="Century Gothic" w:hAnsi="Century Gothic" w:cs="Arial"/>
                <w:szCs w:val="20"/>
              </w:rPr>
            </w:pPr>
          </w:p>
          <w:p w14:paraId="3B5D726F" w14:textId="77777777" w:rsidR="004E06AB" w:rsidRDefault="004E06AB" w:rsidP="00E447B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7BD0D567" w14:textId="77777777" w:rsidR="004E06AB" w:rsidRDefault="004E06AB" w:rsidP="004E06AB">
      <w:pPr>
        <w:rPr>
          <w:rFonts w:ascii="Century Gothic" w:hAnsi="Century Gothic" w:cs="Arial"/>
          <w:sz w:val="20"/>
          <w:szCs w:val="20"/>
        </w:rPr>
      </w:pPr>
    </w:p>
    <w:p w14:paraId="1597C4B6" w14:textId="77777777" w:rsidR="004E06AB" w:rsidRPr="00D3383E" w:rsidRDefault="004E06AB" w:rsidP="004E06AB">
      <w:pPr>
        <w:rPr>
          <w:rFonts w:ascii="Century Gothic" w:hAnsi="Century Gothic" w:cs="Arial"/>
          <w:sz w:val="20"/>
          <w:szCs w:val="20"/>
        </w:rPr>
      </w:pPr>
    </w:p>
    <w:p w14:paraId="668AEC61" w14:textId="77777777" w:rsidR="004E06AB" w:rsidRPr="004E06AB" w:rsidRDefault="004E06AB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sectPr w:rsidR="004E06AB" w:rsidRPr="004E06AB" w:rsidSect="0024296D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6AB"/>
    <w:rsid w:val="001357B0"/>
    <w:rsid w:val="0024296D"/>
    <w:rsid w:val="00301E81"/>
    <w:rsid w:val="004E06AB"/>
    <w:rsid w:val="0074787F"/>
    <w:rsid w:val="008644F6"/>
    <w:rsid w:val="00F1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4106C"/>
  <w15:chartTrackingRefBased/>
  <w15:docId w15:val="{1ED4A3E7-8B8F-4CB9-A0C5-98A7D3DF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6AB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E06AB"/>
    <w:rPr>
      <w:sz w:val="24"/>
      <w:szCs w:val="24"/>
    </w:rPr>
  </w:style>
  <w:style w:type="table" w:styleId="TableGrid">
    <w:name w:val="Table Grid"/>
    <w:basedOn w:val="TableNormal"/>
    <w:uiPriority w:val="39"/>
    <w:rsid w:val="004E06A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t.smartsheet.com/try-it?trp=37838&amp;utm_language=IT&amp;utm_source=template-word&amp;utm_medium=content&amp;utm_campaign=ic-Sales+Pipeline+Analysis-word-37838-it&amp;lpa=ic+Sales+Pipeline+Analysis+word+37838+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5</cp:revision>
  <dcterms:created xsi:type="dcterms:W3CDTF">2022-08-06T15:22:00Z</dcterms:created>
  <dcterms:modified xsi:type="dcterms:W3CDTF">2024-01-16T23:29:00Z</dcterms:modified>
</cp:coreProperties>
</file>