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16A8" w14:textId="7A2A4ED8" w:rsidR="0079534E" w:rsidRPr="00A13C75" w:rsidRDefault="00B5346C" w:rsidP="0079534E">
      <w:pPr>
        <w:outlineLvl w:val="0"/>
        <w:rPr>
          <w:rFonts w:ascii="Century Gothic" w:hAnsi="Century Gothic"/>
          <w:b/>
          <w:color w:val="595959" w:themeColor="text1" w:themeTint="A6"/>
          <w:sz w:val="46"/>
          <w:szCs w:val="46"/>
        </w:rPr>
      </w:pPr>
      <w:r w:rsidRPr="00A13C75">
        <w:rPr>
          <w:rFonts w:ascii="Century Gothic" w:hAnsi="Century Gothic"/>
          <w:b/>
          <w:noProof/>
          <w:color w:val="595959" w:themeColor="text1" w:themeTint="A6"/>
          <w:sz w:val="46"/>
          <w:szCs w:val="46"/>
        </w:rPr>
        <w:drawing>
          <wp:anchor distT="0" distB="0" distL="114300" distR="114300" simplePos="0" relativeHeight="251602432" behindDoc="0" locked="0" layoutInCell="1" allowOverlap="1" wp14:anchorId="2EB484F6" wp14:editId="53FB8624">
            <wp:simplePos x="0" y="0"/>
            <wp:positionH relativeFrom="column">
              <wp:posOffset>6319030</wp:posOffset>
            </wp:positionH>
            <wp:positionV relativeFrom="paragraph">
              <wp:posOffset>-29210</wp:posOffset>
            </wp:positionV>
            <wp:extent cx="2926080" cy="406069"/>
            <wp:effectExtent l="0" t="0" r="0" b="635"/>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926080" cy="406069"/>
                    </a:xfrm>
                    <a:prstGeom prst="rect">
                      <a:avLst/>
                    </a:prstGeom>
                  </pic:spPr>
                </pic:pic>
              </a:graphicData>
            </a:graphic>
            <wp14:sizeRelH relativeFrom="page">
              <wp14:pctWidth>0</wp14:pctWidth>
            </wp14:sizeRelH>
            <wp14:sizeRelV relativeFrom="page">
              <wp14:pctHeight>0</wp14:pctHeight>
            </wp14:sizeRelV>
          </wp:anchor>
        </w:drawing>
      </w:r>
      <w:r w:rsidR="000906FA" w:rsidRPr="00A13C75">
        <w:rPr>
          <w:rFonts w:ascii="Century Gothic" w:hAnsi="Century Gothic"/>
          <w:b/>
          <w:noProof/>
          <w:color w:val="595959" w:themeColor="text1" w:themeTint="A6"/>
          <w:sz w:val="46"/>
          <w:szCs w:val="46"/>
        </w:rPr>
        <w:t xml:space="preserve">ACCOUNT-BASED MARKETING (ABM) </w:t>
      </w:r>
      <w:r w:rsidR="00A13C75" w:rsidRPr="00A13C75">
        <w:rPr>
          <w:rFonts w:ascii="Century Gothic" w:hAnsi="Century Gothic"/>
          <w:b/>
          <w:noProof/>
          <w:color w:val="595959" w:themeColor="text1" w:themeTint="A6"/>
          <w:sz w:val="46"/>
          <w:szCs w:val="46"/>
        </w:rPr>
        <w:t>PLAN</w:t>
      </w:r>
      <w:r w:rsidR="000906FA" w:rsidRPr="00A13C75">
        <w:rPr>
          <w:rFonts w:ascii="Century Gothic" w:hAnsi="Century Gothic"/>
          <w:b/>
          <w:noProof/>
          <w:color w:val="595959" w:themeColor="text1" w:themeTint="A6"/>
          <w:sz w:val="46"/>
          <w:szCs w:val="46"/>
        </w:rPr>
        <w:br/>
      </w:r>
      <w:r w:rsidR="0079534E" w:rsidRPr="00A13C75">
        <w:rPr>
          <w:rFonts w:ascii="Century Gothic" w:hAnsi="Century Gothic"/>
          <w:b/>
          <w:noProof/>
          <w:color w:val="595959" w:themeColor="text1" w:themeTint="A6"/>
          <w:sz w:val="46"/>
          <w:szCs w:val="46"/>
        </w:rPr>
        <w:t>TEMPLATE</w:t>
      </w:r>
      <w:r w:rsidR="00A13C75" w:rsidRPr="00A13C75">
        <w:rPr>
          <w:rFonts w:ascii="Century Gothic" w:hAnsi="Century Gothic"/>
          <w:b/>
          <w:noProof/>
          <w:color w:val="595959" w:themeColor="text1" w:themeTint="A6"/>
          <w:sz w:val="46"/>
          <w:szCs w:val="46"/>
        </w:rPr>
        <w:t xml:space="preserve"> – EXAMPLE</w:t>
      </w:r>
      <w:r w:rsidR="00970ACE" w:rsidRPr="00A13C75">
        <w:rPr>
          <w:rFonts w:ascii="Century Gothic" w:hAnsi="Century Gothic"/>
          <w:b/>
          <w:noProof/>
          <w:color w:val="595959" w:themeColor="text1" w:themeTint="A6"/>
          <w:sz w:val="46"/>
          <w:szCs w:val="46"/>
        </w:rPr>
        <w:t xml:space="preserve"> </w:t>
      </w:r>
    </w:p>
    <w:p w14:paraId="1C5120E5" w14:textId="25CA1C8D" w:rsidR="000906FA" w:rsidRPr="008769CF" w:rsidRDefault="00A13C75" w:rsidP="00D022DF">
      <w:pPr>
        <w:rPr>
          <w:rFonts w:ascii="Century Gothic" w:hAnsi="Century Gothic" w:cs="Calibri"/>
          <w:b/>
          <w:bCs/>
          <w:color w:val="000000"/>
          <w:sz w:val="18"/>
          <w:szCs w:val="18"/>
        </w:rPr>
      </w:pPr>
      <w:r w:rsidRPr="00E24989">
        <w:rPr>
          <w:rFonts w:ascii="Century Gothic" w:hAnsi="Century Gothic"/>
          <w:b/>
          <w:noProof/>
          <w:color w:val="A6A6A6" w:themeColor="background1" w:themeShade="A6"/>
          <w:sz w:val="32"/>
          <w:szCs w:val="44"/>
        </w:rPr>
        <mc:AlternateContent>
          <mc:Choice Requires="wpg">
            <w:drawing>
              <wp:anchor distT="0" distB="0" distL="114300" distR="114300" simplePos="0" relativeHeight="251640832" behindDoc="0" locked="0" layoutInCell="1" allowOverlap="1" wp14:anchorId="13A21F8F" wp14:editId="690BD31D">
                <wp:simplePos x="0" y="0"/>
                <wp:positionH relativeFrom="column">
                  <wp:posOffset>-157416</wp:posOffset>
                </wp:positionH>
                <wp:positionV relativeFrom="paragraph">
                  <wp:posOffset>170276</wp:posOffset>
                </wp:positionV>
                <wp:extent cx="9570061" cy="371475"/>
                <wp:effectExtent l="0" t="25400" r="0" b="9525"/>
                <wp:wrapNone/>
                <wp:docPr id="2" name="Group 1">
                  <a:extLst xmlns:a="http://schemas.openxmlformats.org/drawingml/2006/main">
                    <a:ext uri="{FF2B5EF4-FFF2-40B4-BE49-F238E27FC236}">
                      <a16:creationId xmlns:a16="http://schemas.microsoft.com/office/drawing/2014/main" id="{6E88434A-9ADC-C4B1-E946-66C5B75ED51C}"/>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570061" cy="371475"/>
                          <a:chOff x="-409138" y="0"/>
                          <a:chExt cx="11481716" cy="453299"/>
                        </a:xfrm>
                      </wpg:grpSpPr>
                      <wps:wsp>
                        <wps:cNvPr id="152994714" name="TextBox 1047">
                          <a:extLst>
                            <a:ext uri="{FF2B5EF4-FFF2-40B4-BE49-F238E27FC236}">
                              <a16:creationId xmlns:a16="http://schemas.microsoft.com/office/drawing/2014/main" id="{D5B03B42-16BE-C8EF-3BE8-131A5E4D3513}"/>
                            </a:ext>
                          </a:extLst>
                        </wps:cNvPr>
                        <wps:cNvSpPr txBox="1"/>
                        <wps:spPr>
                          <a:xfrm>
                            <a:off x="-409138" y="520"/>
                            <a:ext cx="1647029" cy="452779"/>
                          </a:xfrm>
                          <a:prstGeom prst="rect">
                            <a:avLst/>
                          </a:prstGeom>
                          <a:noFill/>
                        </wps:spPr>
                        <wps:txbx>
                          <w:txbxContent>
                            <w:p w14:paraId="44382DC4" w14:textId="77777777" w:rsidR="00E24989" w:rsidRPr="00E24989" w:rsidRDefault="00E24989" w:rsidP="00E24989">
                              <w:pPr>
                                <w:rPr>
                                  <w:rFonts w:ascii="Century Gothic" w:eastAsia="Arial" w:hAnsi="Century Gothic" w:cstheme="minorBidi"/>
                                  <w:color w:val="00873D"/>
                                  <w:kern w:val="24"/>
                                  <w:sz w:val="36"/>
                                  <w:szCs w:val="36"/>
                                </w:rPr>
                              </w:pPr>
                              <w:r w:rsidRPr="00E24989">
                                <w:rPr>
                                  <w:rFonts w:ascii="Century Gothic" w:eastAsia="Arial" w:hAnsi="Century Gothic" w:cstheme="minorBidi"/>
                                  <w:color w:val="00873D"/>
                                  <w:kern w:val="24"/>
                                  <w:sz w:val="36"/>
                                  <w:szCs w:val="36"/>
                                </w:rPr>
                                <w:t>PLANNING</w:t>
                              </w:r>
                            </w:p>
                          </w:txbxContent>
                        </wps:txbx>
                        <wps:bodyPr wrap="square" rtlCol="0">
                          <a:noAutofit/>
                        </wps:bodyPr>
                      </wps:wsp>
                      <wps:wsp>
                        <wps:cNvPr id="325396341" name="TextBox 1049">
                          <a:extLst>
                            <a:ext uri="{FF2B5EF4-FFF2-40B4-BE49-F238E27FC236}">
                              <a16:creationId xmlns:a16="http://schemas.microsoft.com/office/drawing/2014/main" id="{13C290AB-529D-88C8-57F1-A28CC45331D3}"/>
                            </a:ext>
                          </a:extLst>
                        </wps:cNvPr>
                        <wps:cNvSpPr txBox="1"/>
                        <wps:spPr>
                          <a:xfrm>
                            <a:off x="9341959" y="520"/>
                            <a:ext cx="1730619" cy="452778"/>
                          </a:xfrm>
                          <a:prstGeom prst="rect">
                            <a:avLst/>
                          </a:prstGeom>
                          <a:noFill/>
                        </wps:spPr>
                        <wps:txbx>
                          <w:txbxContent>
                            <w:p w14:paraId="5AE1B9A6" w14:textId="77777777" w:rsidR="00E24989" w:rsidRPr="00E24989" w:rsidRDefault="00E24989" w:rsidP="00E24989">
                              <w:pPr>
                                <w:rPr>
                                  <w:rFonts w:ascii="Century Gothic" w:eastAsia="Arial" w:hAnsi="Century Gothic" w:cstheme="minorBidi"/>
                                  <w:color w:val="05683A"/>
                                  <w:kern w:val="24"/>
                                  <w:sz w:val="36"/>
                                  <w:szCs w:val="36"/>
                                </w:rPr>
                              </w:pPr>
                              <w:r w:rsidRPr="00E24989">
                                <w:rPr>
                                  <w:rFonts w:ascii="Century Gothic" w:eastAsia="Arial" w:hAnsi="Century Gothic" w:cstheme="minorBidi"/>
                                  <w:color w:val="05683A"/>
                                  <w:kern w:val="24"/>
                                  <w:sz w:val="36"/>
                                  <w:szCs w:val="36"/>
                                </w:rPr>
                                <w:t>EXECUTION</w:t>
                              </w:r>
                            </w:p>
                          </w:txbxContent>
                        </wps:txbx>
                        <wps:bodyPr wrap="square" rtlCol="0">
                          <a:noAutofit/>
                        </wps:bodyPr>
                      </wps:wsp>
                      <wpg:grpSp>
                        <wpg:cNvPr id="157402486" name="Group 157402486">
                          <a:extLst>
                            <a:ext uri="{FF2B5EF4-FFF2-40B4-BE49-F238E27FC236}">
                              <a16:creationId xmlns:a16="http://schemas.microsoft.com/office/drawing/2014/main" id="{4EA72EAC-D1BC-1943-83FD-5118AFF79930}"/>
                            </a:ext>
                          </a:extLst>
                        </wpg:cNvPr>
                        <wpg:cNvGrpSpPr/>
                        <wpg:grpSpPr>
                          <a:xfrm>
                            <a:off x="1564534" y="0"/>
                            <a:ext cx="7703729" cy="430889"/>
                            <a:chOff x="1564534" y="0"/>
                            <a:chExt cx="7703729" cy="430889"/>
                          </a:xfrm>
                        </wpg:grpSpPr>
                        <wps:wsp>
                          <wps:cNvPr id="1536526278" name="Straight Arrow Connector 1536526278">
                            <a:extLst>
                              <a:ext uri="{FF2B5EF4-FFF2-40B4-BE49-F238E27FC236}">
                                <a16:creationId xmlns:a16="http://schemas.microsoft.com/office/drawing/2014/main" id="{FCD2E941-0A35-8A69-17E0-55F15D093AA9}"/>
                              </a:ext>
                            </a:extLst>
                          </wps:cNvPr>
                          <wps:cNvCnPr>
                            <a:cxnSpLocks/>
                          </wps:cNvCnPr>
                          <wps:spPr>
                            <a:xfrm>
                              <a:off x="1762047" y="215445"/>
                              <a:ext cx="7506216" cy="0"/>
                            </a:xfrm>
                            <a:prstGeom prst="straightConnector1">
                              <a:avLst/>
                            </a:prstGeom>
                            <a:ln w="101600">
                              <a:gradFill>
                                <a:gsLst>
                                  <a:gs pos="0">
                                    <a:srgbClr val="8BBEA5"/>
                                  </a:gs>
                                  <a:gs pos="100000">
                                    <a:srgbClr val="00873D"/>
                                  </a:gs>
                                </a:gsLst>
                                <a:lin ang="0" scaled="0"/>
                              </a:gradFill>
                              <a:tailEnd type="stealth"/>
                            </a:ln>
                          </wps:spPr>
                          <wps:style>
                            <a:lnRef idx="1">
                              <a:schemeClr val="accent1"/>
                            </a:lnRef>
                            <a:fillRef idx="0">
                              <a:schemeClr val="accent1"/>
                            </a:fillRef>
                            <a:effectRef idx="0">
                              <a:schemeClr val="accent1"/>
                            </a:effectRef>
                            <a:fontRef idx="minor">
                              <a:schemeClr val="tx1"/>
                            </a:fontRef>
                          </wps:style>
                          <wps:bodyPr/>
                        </wps:wsp>
                        <wps:wsp>
                          <wps:cNvPr id="495925045" name="Straight Connector 495925045">
                            <a:extLst>
                              <a:ext uri="{FF2B5EF4-FFF2-40B4-BE49-F238E27FC236}">
                                <a16:creationId xmlns:a16="http://schemas.microsoft.com/office/drawing/2014/main" id="{933CF2D2-6A8F-57BE-D28F-A3B624B2853C}"/>
                              </a:ext>
                            </a:extLst>
                          </wps:cNvPr>
                          <wps:cNvCnPr>
                            <a:cxnSpLocks/>
                          </wps:cNvCnPr>
                          <wps:spPr>
                            <a:xfrm flipV="1">
                              <a:off x="1733391" y="215372"/>
                              <a:ext cx="7240232" cy="146"/>
                            </a:xfrm>
                            <a:prstGeom prst="line">
                              <a:avLst/>
                            </a:prstGeom>
                            <a:ln w="25400">
                              <a:gradFill>
                                <a:gsLst>
                                  <a:gs pos="0">
                                    <a:schemeClr val="bg1"/>
                                  </a:gs>
                                  <a:gs pos="100000">
                                    <a:srgbClr val="00873D"/>
                                  </a:gs>
                                </a:gsLst>
                                <a:lin ang="0" scaled="0"/>
                              </a:gra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7162766" name="Triangle 1050">
                            <a:extLst>
                              <a:ext uri="{FF2B5EF4-FFF2-40B4-BE49-F238E27FC236}">
                                <a16:creationId xmlns:a16="http://schemas.microsoft.com/office/drawing/2014/main" id="{870E16AD-BCD9-8365-F647-F2026B8B2BB5}"/>
                              </a:ext>
                            </a:extLst>
                          </wps:cNvPr>
                          <wps:cNvSpPr/>
                          <wps:spPr>
                            <a:xfrm rot="5400000">
                              <a:off x="1542930"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05683A"/>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55232264" name="Triangle 1050">
                            <a:extLst>
                              <a:ext uri="{FF2B5EF4-FFF2-40B4-BE49-F238E27FC236}">
                                <a16:creationId xmlns:a16="http://schemas.microsoft.com/office/drawing/2014/main" id="{070C84D7-A5A7-1714-7743-B2BB82523078}"/>
                              </a:ext>
                            </a:extLst>
                          </wps:cNvPr>
                          <wps:cNvSpPr/>
                          <wps:spPr>
                            <a:xfrm rot="5400000">
                              <a:off x="3829852"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288156"/>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03040497" name="Triangle 1050">
                            <a:extLst>
                              <a:ext uri="{FF2B5EF4-FFF2-40B4-BE49-F238E27FC236}">
                                <a16:creationId xmlns:a16="http://schemas.microsoft.com/office/drawing/2014/main" id="{1792E956-FC2C-EFB3-0875-68B50F94DFBB}"/>
                              </a:ext>
                            </a:extLst>
                          </wps:cNvPr>
                          <wps:cNvSpPr/>
                          <wps:spPr>
                            <a:xfrm rot="5400000">
                              <a:off x="6114929"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8BBEA5"/>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3A21F8F" id="Group 1" o:spid="_x0000_s1026" style="position:absolute;margin-left:-12.4pt;margin-top:13.4pt;width:753.55pt;height:29.25pt;z-index:251640832;mso-width-relative:margin;mso-height-relative:margin" coordorigin="-4091" coordsize="114817,45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">
                <o:lock v:ext="edit" aspectratio="t"/>
                <v:shapetype id="_x0000_t202" coordsize="21600,21600" o:spt="202" path="m,l,21600r21600,l21600,xe">
                  <v:stroke joinstyle="miter"/>
                  <v:path gradientshapeok="t" o:connecttype="rect"/>
                </v:shapetype>
                <v:shape id="TextBox 1047" o:spid="_x0000_s1027" type="#_x0000_t202" style="position:absolute;left:-4091;top:5;width:16469;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" filled="f" stroked="f">
                  <v:textbox>
                    <w:txbxContent>
                      <w:p w14:paraId="44382DC4" w14:textId="77777777" w:rsidR="00E24989" w:rsidRPr="00E24989" w:rsidRDefault="00E24989" w:rsidP="00E24989">
                        <w:pPr>
                          <w:rPr>
                            <w:rFonts w:ascii="Century Gothic" w:eastAsia="Arial" w:hAnsi="Century Gothic" w:cstheme="minorBidi"/>
                            <w:color w:val="00873D"/>
                            <w:kern w:val="24"/>
                            <w:sz w:val="36"/>
                            <w:szCs w:val="36"/>
                          </w:rPr>
                        </w:pPr>
                        <w:r w:rsidRPr="00E24989">
                          <w:rPr>
                            <w:rFonts w:ascii="Century Gothic" w:eastAsia="Arial" w:hAnsi="Century Gothic" w:cstheme="minorBidi"/>
                            <w:color w:val="00873D"/>
                            <w:kern w:val="24"/>
                            <w:sz w:val="36"/>
                            <w:szCs w:val="36"/>
                          </w:rPr>
                          <w:t>PLANNING</w:t>
                        </w:r>
                      </w:p>
                    </w:txbxContent>
                  </v:textbox>
                </v:shape>
                <v:shape id="TextBox 1049" o:spid="_x0000_s1028" type="#_x0000_t202" style="position:absolute;left:93419;top:5;width:17306;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" filled="f" stroked="f">
                  <v:textbox>
                    <w:txbxContent>
                      <w:p w14:paraId="5AE1B9A6" w14:textId="77777777" w:rsidR="00E24989" w:rsidRPr="00E24989" w:rsidRDefault="00E24989" w:rsidP="00E24989">
                        <w:pPr>
                          <w:rPr>
                            <w:rFonts w:ascii="Century Gothic" w:eastAsia="Arial" w:hAnsi="Century Gothic" w:cstheme="minorBidi"/>
                            <w:color w:val="05683A"/>
                            <w:kern w:val="24"/>
                            <w:sz w:val="36"/>
                            <w:szCs w:val="36"/>
                          </w:rPr>
                        </w:pPr>
                        <w:r w:rsidRPr="00E24989">
                          <w:rPr>
                            <w:rFonts w:ascii="Century Gothic" w:eastAsia="Arial" w:hAnsi="Century Gothic" w:cstheme="minorBidi"/>
                            <w:color w:val="05683A"/>
                            <w:kern w:val="24"/>
                            <w:sz w:val="36"/>
                            <w:szCs w:val="36"/>
                          </w:rPr>
                          <w:t>EXECUTION</w:t>
                        </w:r>
                      </w:p>
                    </w:txbxContent>
                  </v:textbox>
                </v:shape>
                <v:group id="Group 157402486" o:spid="_x0000_s1029" style="position:absolute;left:15645;width:77037;height:4308" coordorigin="15645" coordsize="77037,43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">
                  <v:shapetype id="_x0000_t32" coordsize="21600,21600" o:spt="32" o:oned="t" path="m,l21600,21600e" filled="f">
                    <v:path arrowok="t" fillok="f" o:connecttype="none"/>
                    <o:lock v:ext="edit" shapetype="t"/>
                  </v:shapetype>
                  <v:shape id="Straight Arrow Connector 1536526278" o:spid="_x0000_s1030" type="#_x0000_t32" style="position:absolute;left:17620;top:2154;width:7506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" strokeweight="8pt">
                    <v:stroke endarrow="classic"/>
                    <o:lock v:ext="edit" shapetype="f"/>
                  </v:shape>
                  <v:line id="Straight Connector 495925045" o:spid="_x0000_s1031" style="position:absolute;flip:y;visibility:visible;mso-wrap-style:square" from="17333,2153" to="89736,2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" strokeweight="2pt">
                    <v:shadow on="t" color="black" opacity="26214f" origin=",-.5" offset="0,3pt"/>
                    <o:lock v:ext="edit" shapetype="f"/>
                  </v:line>
                  <v:shape id="Triangle 1050" o:spid="_x0000_s1032" style="position:absolute;left:15430;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" path="m,1182414l685800,r685800,1182414l683876,667407,,1182414xe" fillcolor="#05683a" stroked="f" strokeweight="2pt">
                    <v:path arrowok="t" o:connecttype="custom" o:connectlocs="0,387682;215445,0;430889,387682;214840,218825;0,387682" o:connectangles="0,0,0,0,0"/>
                  </v:shape>
                  <v:shape id="Triangle 1050" o:spid="_x0000_s1033" style="position:absolute;left:38299;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" path="m,1182414l685800,r685800,1182414l683876,667407,,1182414xe" fillcolor="#288156" stroked="f" strokeweight="2pt">
                    <v:path arrowok="t" o:connecttype="custom" o:connectlocs="0,387682;215445,0;430889,387682;214840,218825;0,387682" o:connectangles="0,0,0,0,0"/>
                  </v:shape>
                  <v:shape id="Triangle 1050" o:spid="_x0000_s1034" style="position:absolute;left:61150;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" path="m,1182414l685800,r685800,1182414l683876,667407,,1182414xe" fillcolor="#8bbea5" stroked="f" strokeweight="2pt">
                    <v:path arrowok="t" o:connecttype="custom" o:connectlocs="0,387682;215445,0;430889,387682;214840,218825;0,387682" o:connectangles="0,0,0,0,0"/>
                  </v:shape>
                </v:group>
              </v:group>
            </w:pict>
          </mc:Fallback>
        </mc:AlternateContent>
      </w:r>
    </w:p>
    <w:p w14:paraId="67E43ACC" w14:textId="3B6B7DE9" w:rsidR="000906FA" w:rsidRPr="008769CF" w:rsidRDefault="000906FA" w:rsidP="00D022DF">
      <w:pPr>
        <w:rPr>
          <w:rFonts w:ascii="Century Gothic" w:hAnsi="Century Gothic"/>
          <w:bCs/>
          <w:color w:val="A6A6A6" w:themeColor="background1" w:themeShade="A6"/>
          <w:sz w:val="20"/>
          <w:szCs w:val="20"/>
        </w:rPr>
      </w:pPr>
    </w:p>
    <w:p w14:paraId="135B27E1" w14:textId="7F0E603D" w:rsidR="00801806" w:rsidRPr="008769CF" w:rsidRDefault="002C17DA" w:rsidP="00D022DF">
      <w:pPr>
        <w:rPr>
          <w:rFonts w:ascii="Century Gothic" w:hAnsi="Century Gothic"/>
          <w:b/>
          <w:color w:val="A6A6A6" w:themeColor="background1" w:themeShade="A6"/>
          <w:sz w:val="32"/>
          <w:szCs w:val="44"/>
        </w:rPr>
        <w:sectPr w:rsidR="00801806" w:rsidRPr="008769CF" w:rsidSect="00402984">
          <w:pgSz w:w="15840" w:h="12240" w:orient="landscape"/>
          <w:pgMar w:top="576" w:right="576" w:bottom="576" w:left="576" w:header="0" w:footer="0" w:gutter="0"/>
          <w:cols w:space="720"/>
          <w:docGrid w:linePitch="360"/>
        </w:sectPr>
      </w:pPr>
      <w:r w:rsidRPr="00E24989">
        <w:rPr>
          <w:rFonts w:ascii="Century Gothic" w:hAnsi="Century Gothic"/>
          <w:b/>
          <w:noProof/>
          <w:color w:val="A6A6A6" w:themeColor="background1" w:themeShade="A6"/>
          <w:sz w:val="32"/>
          <w:szCs w:val="44"/>
        </w:rPr>
        <mc:AlternateContent>
          <mc:Choice Requires="wpg">
            <w:drawing>
              <wp:anchor distT="0" distB="0" distL="114300" distR="114300" simplePos="0" relativeHeight="251642880" behindDoc="0" locked="0" layoutInCell="1" allowOverlap="1" wp14:anchorId="6F13697B" wp14:editId="05AEF254">
                <wp:simplePos x="0" y="0"/>
                <wp:positionH relativeFrom="column">
                  <wp:posOffset>-87968</wp:posOffset>
                </wp:positionH>
                <wp:positionV relativeFrom="paragraph">
                  <wp:posOffset>323528</wp:posOffset>
                </wp:positionV>
                <wp:extent cx="9418320" cy="5636260"/>
                <wp:effectExtent l="0" t="0" r="55880" b="15240"/>
                <wp:wrapNone/>
                <wp:docPr id="3" name="Group 2">
                  <a:extLst xmlns:a="http://schemas.openxmlformats.org/drawingml/2006/main">
                    <a:ext uri="{FF2B5EF4-FFF2-40B4-BE49-F238E27FC236}">
                      <a16:creationId xmlns:a16="http://schemas.microsoft.com/office/drawing/2014/main" id="{54D99CB6-3F12-408D-FD00-6D47E4497D54}"/>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418320" cy="5636260"/>
                          <a:chOff x="0" y="0"/>
                          <a:chExt cx="11652130" cy="6973810"/>
                        </a:xfrm>
                      </wpg:grpSpPr>
                      <wps:wsp>
                        <wps:cNvPr id="2076863065" name="Rectangle 2076863065">
                          <a:extLst>
                            <a:ext uri="{FF2B5EF4-FFF2-40B4-BE49-F238E27FC236}">
                              <a16:creationId xmlns:a16="http://schemas.microsoft.com/office/drawing/2014/main" id="{47C275CF-6ED6-6681-C532-281E23296F9B}"/>
                            </a:ext>
                          </a:extLst>
                        </wps:cNvPr>
                        <wps:cNvSpPr/>
                        <wps:spPr>
                          <a:xfrm>
                            <a:off x="0" y="0"/>
                            <a:ext cx="2286000" cy="6973053"/>
                          </a:xfrm>
                          <a:prstGeom prst="rect">
                            <a:avLst/>
                          </a:prstGeom>
                          <a:gradFill>
                            <a:gsLst>
                              <a:gs pos="74000">
                                <a:srgbClr val="023B21"/>
                              </a:gs>
                              <a:gs pos="0">
                                <a:srgbClr val="00873D"/>
                              </a:gs>
                            </a:gsLst>
                            <a:lin ang="540000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97ACDD" w14:textId="77777777" w:rsidR="00E24989" w:rsidRPr="00E24989" w:rsidRDefault="00E24989" w:rsidP="00E24989">
                              <w:pPr>
                                <w:rPr>
                                  <w:rFonts w:ascii="Century Gothic" w:hAnsi="Century Gothic" w:cstheme="minorBidi"/>
                                  <w:color w:val="D3EAD9"/>
                                  <w:kern w:val="24"/>
                                  <w:sz w:val="44"/>
                                  <w:szCs w:val="44"/>
                                </w:rPr>
                              </w:pPr>
                              <w:r w:rsidRPr="00E24989">
                                <w:rPr>
                                  <w:rFonts w:ascii="Century Gothic" w:hAnsi="Century Gothic" w:cstheme="minorBidi"/>
                                  <w:color w:val="D3EAD9"/>
                                  <w:kern w:val="24"/>
                                  <w:sz w:val="44"/>
                                  <w:szCs w:val="44"/>
                                </w:rPr>
                                <w:t>PURPOSE</w:t>
                              </w:r>
                            </w:p>
                          </w:txbxContent>
                        </wps:txbx>
                        <wps:bodyPr lIns="137160" rtlCol="0" anchor="t"/>
                      </wps:wsp>
                      <wps:wsp>
                        <wps:cNvPr id="1943970915" name="Rectangle 1943970915">
                          <a:extLst>
                            <a:ext uri="{FF2B5EF4-FFF2-40B4-BE49-F238E27FC236}">
                              <a16:creationId xmlns:a16="http://schemas.microsoft.com/office/drawing/2014/main" id="{2398DBF9-0F4B-0710-787C-CAB137ED0918}"/>
                            </a:ext>
                          </a:extLst>
                        </wps:cNvPr>
                        <wps:cNvSpPr/>
                        <wps:spPr>
                          <a:xfrm>
                            <a:off x="2281440" y="0"/>
                            <a:ext cx="2346092" cy="1951272"/>
                          </a:xfrm>
                          <a:prstGeom prst="rect">
                            <a:avLst/>
                          </a:prstGeom>
                          <a:solidFill>
                            <a:srgbClr val="05683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22DE44" w14:textId="77777777" w:rsidR="00E24989" w:rsidRPr="00E24989" w:rsidRDefault="00E24989" w:rsidP="00E24989">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ACCOUNT SEGMENTATION</w:t>
                              </w:r>
                            </w:p>
                          </w:txbxContent>
                        </wps:txbx>
                        <wps:bodyPr lIns="137160" rIns="0" rtlCol="0" anchor="t"/>
                      </wps:wsp>
                      <wps:wsp>
                        <wps:cNvPr id="1036979713" name="Rectangle 1036979713">
                          <a:extLst>
                            <a:ext uri="{FF2B5EF4-FFF2-40B4-BE49-F238E27FC236}">
                              <a16:creationId xmlns:a16="http://schemas.microsoft.com/office/drawing/2014/main" id="{44423EEE-41B7-840A-58C1-9841A1E4538C}"/>
                            </a:ext>
                          </a:extLst>
                        </wps:cNvPr>
                        <wps:cNvSpPr/>
                        <wps:spPr>
                          <a:xfrm>
                            <a:off x="4622972" y="0"/>
                            <a:ext cx="2346092" cy="1951272"/>
                          </a:xfrm>
                          <a:prstGeom prst="rect">
                            <a:avLst/>
                          </a:prstGeom>
                          <a:solidFill>
                            <a:srgbClr val="28815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8D52CD" w14:textId="77777777" w:rsidR="00E24989" w:rsidRPr="00E24989" w:rsidRDefault="00E24989" w:rsidP="00E24989">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ANNUAL ACCOUNT PLANNING</w:t>
                              </w:r>
                            </w:p>
                          </w:txbxContent>
                        </wps:txbx>
                        <wps:bodyPr lIns="137160" rIns="0" rtlCol="0" anchor="t"/>
                      </wps:wsp>
                      <wps:wsp>
                        <wps:cNvPr id="1827552321" name="Rectangle 1827552321">
                          <a:extLst>
                            <a:ext uri="{FF2B5EF4-FFF2-40B4-BE49-F238E27FC236}">
                              <a16:creationId xmlns:a16="http://schemas.microsoft.com/office/drawing/2014/main" id="{5068D569-4BCD-3198-1B34-A51FB982E7A9}"/>
                            </a:ext>
                          </a:extLst>
                        </wps:cNvPr>
                        <wps:cNvSpPr/>
                        <wps:spPr>
                          <a:xfrm>
                            <a:off x="6964504" y="0"/>
                            <a:ext cx="2346092" cy="1951272"/>
                          </a:xfrm>
                          <a:prstGeom prst="rect">
                            <a:avLst/>
                          </a:prstGeom>
                          <a:solidFill>
                            <a:srgbClr val="4D93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F76BA9" w14:textId="77777777" w:rsidR="00E24989" w:rsidRPr="00E24989" w:rsidRDefault="00E24989" w:rsidP="00E24989">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QUARTERLY ACCOUNT REVIEW</w:t>
                              </w:r>
                            </w:p>
                          </w:txbxContent>
                        </wps:txbx>
                        <wps:bodyPr lIns="137160" rtlCol="0" anchor="t"/>
                      </wps:wsp>
                      <wps:wsp>
                        <wps:cNvPr id="1786372307" name="Rectangle 1786372307">
                          <a:extLst>
                            <a:ext uri="{FF2B5EF4-FFF2-40B4-BE49-F238E27FC236}">
                              <a16:creationId xmlns:a16="http://schemas.microsoft.com/office/drawing/2014/main" id="{A2AFD131-77A6-AE76-7341-00737DA5744B}"/>
                            </a:ext>
                          </a:extLst>
                        </wps:cNvPr>
                        <wps:cNvSpPr/>
                        <wps:spPr>
                          <a:xfrm>
                            <a:off x="9306038" y="0"/>
                            <a:ext cx="2346092" cy="1951272"/>
                          </a:xfrm>
                          <a:prstGeom prst="rect">
                            <a:avLst/>
                          </a:prstGeom>
                          <a:solidFill>
                            <a:srgbClr val="82B19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59AF4C" w14:textId="77777777" w:rsidR="00E24989" w:rsidRPr="00E24989" w:rsidRDefault="00E24989" w:rsidP="00E24989">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WEEKLY / BIWEEKLY STATUS CHECK</w:t>
                              </w:r>
                            </w:p>
                          </w:txbxContent>
                        </wps:txbx>
                        <wps:bodyPr lIns="137160" rtlCol="0" anchor="t"/>
                      </wps:wsp>
                      <wps:wsp>
                        <wps:cNvPr id="1412794122" name="Round Diagonal Corner Rectangle 1412794122">
                          <a:extLst>
                            <a:ext uri="{FF2B5EF4-FFF2-40B4-BE49-F238E27FC236}">
                              <a16:creationId xmlns:a16="http://schemas.microsoft.com/office/drawing/2014/main" id="{B7D04CD6-0B25-2194-9E31-2F363CBD13D3}"/>
                            </a:ext>
                          </a:extLst>
                        </wps:cNvPr>
                        <wps:cNvSpPr/>
                        <wps:spPr>
                          <a:xfrm>
                            <a:off x="2281440" y="699900"/>
                            <a:ext cx="2346092" cy="6273910"/>
                          </a:xfrm>
                          <a:prstGeom prst="round2DiagRect">
                            <a:avLst/>
                          </a:prstGeom>
                          <a:solidFill>
                            <a:srgbClr val="05683A"/>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2395677" name="Round Diagonal Corner Rectangle 1842395677">
                          <a:extLst>
                            <a:ext uri="{FF2B5EF4-FFF2-40B4-BE49-F238E27FC236}">
                              <a16:creationId xmlns:a16="http://schemas.microsoft.com/office/drawing/2014/main" id="{499FED1D-8353-ADF2-7021-5B55582A45EC}"/>
                            </a:ext>
                          </a:extLst>
                        </wps:cNvPr>
                        <wps:cNvSpPr/>
                        <wps:spPr>
                          <a:xfrm>
                            <a:off x="4622972" y="699900"/>
                            <a:ext cx="2346092" cy="6273909"/>
                          </a:xfrm>
                          <a:prstGeom prst="round2DiagRect">
                            <a:avLst/>
                          </a:prstGeom>
                          <a:solidFill>
                            <a:srgbClr val="288156"/>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68725926" name="Round Diagonal Corner Rectangle 968725926">
                          <a:extLst>
                            <a:ext uri="{FF2B5EF4-FFF2-40B4-BE49-F238E27FC236}">
                              <a16:creationId xmlns:a16="http://schemas.microsoft.com/office/drawing/2014/main" id="{13CC904D-EBF8-5518-CEE3-EAC8B85D5E83}"/>
                            </a:ext>
                          </a:extLst>
                        </wps:cNvPr>
                        <wps:cNvSpPr/>
                        <wps:spPr>
                          <a:xfrm>
                            <a:off x="6964504" y="699900"/>
                            <a:ext cx="2346092" cy="6273909"/>
                          </a:xfrm>
                          <a:prstGeom prst="round2DiagRect">
                            <a:avLst/>
                          </a:prstGeom>
                          <a:solidFill>
                            <a:srgbClr val="4D936F"/>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23662175" name="Round Diagonal Corner Rectangle 2023662175">
                          <a:extLst>
                            <a:ext uri="{FF2B5EF4-FFF2-40B4-BE49-F238E27FC236}">
                              <a16:creationId xmlns:a16="http://schemas.microsoft.com/office/drawing/2014/main" id="{D27C3ACC-ED6F-885B-7958-954153AB88F7}"/>
                            </a:ext>
                          </a:extLst>
                        </wps:cNvPr>
                        <wps:cNvSpPr/>
                        <wps:spPr>
                          <a:xfrm>
                            <a:off x="9306038" y="699900"/>
                            <a:ext cx="2346092" cy="6273909"/>
                          </a:xfrm>
                          <a:prstGeom prst="round2DiagRect">
                            <a:avLst/>
                          </a:prstGeom>
                          <a:solidFill>
                            <a:srgbClr val="82B19A"/>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7078460" name="Round Diagonal Corner Rectangle 2017078460">
                          <a:extLst>
                            <a:ext uri="{FF2B5EF4-FFF2-40B4-BE49-F238E27FC236}">
                              <a16:creationId xmlns:a16="http://schemas.microsoft.com/office/drawing/2014/main" id="{1A34EF59-89D0-3CFF-BCFD-2223EE45A6D4}"/>
                            </a:ext>
                          </a:extLst>
                        </wps:cNvPr>
                        <wps:cNvSpPr/>
                        <wps:spPr>
                          <a:xfrm>
                            <a:off x="2400800" y="833626"/>
                            <a:ext cx="2194560" cy="6109548"/>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9AA8D4" w14:textId="77777777" w:rsidR="00E24989" w:rsidRPr="002C17DA" w:rsidRDefault="00E24989" w:rsidP="002C17DA">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Target High-Value Accounts Precisely</w:t>
                              </w:r>
                            </w:p>
                            <w:p w14:paraId="7A4BB7C9" w14:textId="77777777" w:rsidR="00E24989" w:rsidRPr="002C17DA" w:rsidRDefault="00E24989" w:rsidP="002C17DA">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Align Sales and Marketing Efforts Efficiently</w:t>
                              </w:r>
                            </w:p>
                            <w:p w14:paraId="45D69401" w14:textId="77777777" w:rsidR="00E24989" w:rsidRPr="002C17DA" w:rsidRDefault="00E24989" w:rsidP="002C17DA">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Maximize Return on Marketing Investment (ROMI)</w:t>
                              </w:r>
                            </w:p>
                            <w:p w14:paraId="53F8B91D" w14:textId="77777777" w:rsidR="00E24989" w:rsidRPr="002C17DA" w:rsidRDefault="00E24989" w:rsidP="002C17DA">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Deliver Personalized and Relevant Messaging</w:t>
                              </w:r>
                            </w:p>
                            <w:p w14:paraId="07E263B5" w14:textId="77777777" w:rsidR="00E24989" w:rsidRPr="002C17DA" w:rsidRDefault="00E24989" w:rsidP="002C17DA">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Shorten Sales Cycle for Key Accounts</w:t>
                              </w:r>
                            </w:p>
                          </w:txbxContent>
                        </wps:txbx>
                        <wps:bodyPr lIns="0" tIns="91440" rIns="45720" rtlCol="0" anchor="t" anchorCtr="0"/>
                      </wps:wsp>
                      <wps:wsp>
                        <wps:cNvPr id="1222088599" name="Round Diagonal Corner Rectangle 1222088599">
                          <a:extLst>
                            <a:ext uri="{FF2B5EF4-FFF2-40B4-BE49-F238E27FC236}">
                              <a16:creationId xmlns:a16="http://schemas.microsoft.com/office/drawing/2014/main" id="{D1318A08-5770-4298-8BFD-50D5DD3D69A7}"/>
                            </a:ext>
                          </a:extLst>
                        </wps:cNvPr>
                        <wps:cNvSpPr/>
                        <wps:spPr>
                          <a:xfrm>
                            <a:off x="4742332" y="833626"/>
                            <a:ext cx="2194560" cy="6109548"/>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0F529C" w14:textId="77777777" w:rsidR="00E24989" w:rsidRPr="002C17DA" w:rsidRDefault="00E24989" w:rsidP="002C17DA">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Set Clear Account Revenue Goals  </w:t>
                              </w:r>
                            </w:p>
                            <w:p w14:paraId="70E0E689" w14:textId="77777777" w:rsidR="00E24989" w:rsidRPr="002C17DA" w:rsidRDefault="00E24989" w:rsidP="002C17DA">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Identify Key Account Stakeholders  </w:t>
                              </w:r>
                            </w:p>
                            <w:p w14:paraId="7EF91AFD" w14:textId="77777777" w:rsidR="00E24989" w:rsidRPr="002C17DA" w:rsidRDefault="00E24989" w:rsidP="002C17DA">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Map Out Account Engagement Strategies  </w:t>
                              </w:r>
                            </w:p>
                            <w:p w14:paraId="358D5A9D" w14:textId="77777777" w:rsidR="00E24989" w:rsidRPr="002C17DA" w:rsidRDefault="00E24989" w:rsidP="002C17DA">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Review Historical Account Interactions  </w:t>
                              </w:r>
                            </w:p>
                            <w:p w14:paraId="0ADA18DF" w14:textId="77777777" w:rsidR="00E24989" w:rsidRPr="002C17DA" w:rsidRDefault="00E24989" w:rsidP="002C17DA">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Allocate Resources for Target Account Initiatives</w:t>
                              </w:r>
                            </w:p>
                          </w:txbxContent>
                        </wps:txbx>
                        <wps:bodyPr lIns="0" tIns="91440" rIns="45720" rtlCol="0" anchor="t" anchorCtr="0"/>
                      </wps:wsp>
                      <wps:wsp>
                        <wps:cNvPr id="2101870670" name="Round Diagonal Corner Rectangle 2101870670">
                          <a:extLst>
                            <a:ext uri="{FF2B5EF4-FFF2-40B4-BE49-F238E27FC236}">
                              <a16:creationId xmlns:a16="http://schemas.microsoft.com/office/drawing/2014/main" id="{7524533B-5200-0233-8121-761343533078}"/>
                            </a:ext>
                          </a:extLst>
                        </wps:cNvPr>
                        <wps:cNvSpPr/>
                        <wps:spPr>
                          <a:xfrm>
                            <a:off x="7083863" y="833626"/>
                            <a:ext cx="2194560" cy="6109548"/>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1DD600" w14:textId="77777777" w:rsidR="00E24989" w:rsidRPr="002C17DA" w:rsidRDefault="00E24989" w:rsidP="002C17DA">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Evaluate Account Engagement Metrics  </w:t>
                              </w:r>
                            </w:p>
                            <w:p w14:paraId="01A7AA47" w14:textId="77777777" w:rsidR="00E24989" w:rsidRPr="002C17DA" w:rsidRDefault="00E24989" w:rsidP="002C17DA">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Assess Progress Toward Revenue Goals  </w:t>
                              </w:r>
                            </w:p>
                            <w:p w14:paraId="183C04F7" w14:textId="77777777" w:rsidR="00E24989" w:rsidRPr="002C17DA" w:rsidRDefault="00E24989" w:rsidP="002C17DA">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Review Feedback from Key Account Stakeholders  </w:t>
                              </w:r>
                            </w:p>
                            <w:p w14:paraId="519740C9" w14:textId="77777777" w:rsidR="00E24989" w:rsidRPr="002C17DA" w:rsidRDefault="00E24989" w:rsidP="002C17DA">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Adjust Account Strategies Based on Performance  </w:t>
                              </w:r>
                            </w:p>
                            <w:p w14:paraId="329D482F" w14:textId="77777777" w:rsidR="00E24989" w:rsidRPr="002C17DA" w:rsidRDefault="00E24989" w:rsidP="002C17DA">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Forecast Next Quarter's Account Activities</w:t>
                              </w:r>
                            </w:p>
                          </w:txbxContent>
                        </wps:txbx>
                        <wps:bodyPr lIns="0" tIns="91440" rIns="45720" rtlCol="0" anchor="t" anchorCtr="0"/>
                      </wps:wsp>
                      <wps:wsp>
                        <wps:cNvPr id="538572218" name="Round Diagonal Corner Rectangle 538572218">
                          <a:extLst>
                            <a:ext uri="{FF2B5EF4-FFF2-40B4-BE49-F238E27FC236}">
                              <a16:creationId xmlns:a16="http://schemas.microsoft.com/office/drawing/2014/main" id="{E96D28E7-15E6-6CC0-9049-731ED72CC04D}"/>
                            </a:ext>
                          </a:extLst>
                        </wps:cNvPr>
                        <wps:cNvSpPr/>
                        <wps:spPr>
                          <a:xfrm>
                            <a:off x="9425398" y="833626"/>
                            <a:ext cx="2194560" cy="6109548"/>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A2C44F" w14:textId="77777777" w:rsidR="00E24989" w:rsidRPr="002C17DA" w:rsidRDefault="00E24989" w:rsidP="002C17DA">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Monitor Account Engagement Activities  </w:t>
                              </w:r>
                            </w:p>
                            <w:p w14:paraId="0052146C" w14:textId="77777777" w:rsidR="00E24989" w:rsidRPr="002C17DA" w:rsidRDefault="00E24989" w:rsidP="002C17DA">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Track Progress Toward Short-Term Milestones  </w:t>
                              </w:r>
                            </w:p>
                            <w:p w14:paraId="67E62150" w14:textId="77777777" w:rsidR="00E24989" w:rsidRPr="002C17DA" w:rsidRDefault="00E24989" w:rsidP="002C17DA">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Review Feedback and Insights from Sales Team  </w:t>
                              </w:r>
                            </w:p>
                            <w:p w14:paraId="0298EF1B" w14:textId="77777777" w:rsidR="00E24989" w:rsidRPr="002C17DA" w:rsidRDefault="00E24989" w:rsidP="002C17DA">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Update Account Health and Risk Indicators  </w:t>
                              </w:r>
                            </w:p>
                            <w:p w14:paraId="40199608" w14:textId="77777777" w:rsidR="00E24989" w:rsidRPr="002C17DA" w:rsidRDefault="00E24989" w:rsidP="002C17DA">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Refine Communication Plans with Key Stakeholders</w:t>
                              </w:r>
                            </w:p>
                          </w:txbxContent>
                        </wps:txbx>
                        <wps:bodyPr lIns="0" tIns="91440" rIns="45720" rtlCol="0" anchor="t" anchorCtr="0"/>
                      </wps:wsp>
                      <wps:wsp>
                        <wps:cNvPr id="1662052040" name="Triangle 1050">
                          <a:extLst>
                            <a:ext uri="{FF2B5EF4-FFF2-40B4-BE49-F238E27FC236}">
                              <a16:creationId xmlns:a16="http://schemas.microsoft.com/office/drawing/2014/main" id="{AC5F011D-A982-80CB-3080-A71E2FD39527}"/>
                            </a:ext>
                          </a:extLst>
                        </wps:cNvPr>
                        <wps:cNvSpPr/>
                        <wps:spPr>
                          <a:xfrm rot="5400000">
                            <a:off x="2036325" y="210596"/>
                            <a:ext cx="210355" cy="192023"/>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74862925" name="Triangle 1050">
                          <a:extLst>
                            <a:ext uri="{FF2B5EF4-FFF2-40B4-BE49-F238E27FC236}">
                              <a16:creationId xmlns:a16="http://schemas.microsoft.com/office/drawing/2014/main" id="{1E0EA687-D91D-EBC2-CFBB-E521B6A85771}"/>
                            </a:ext>
                          </a:extLst>
                        </wps:cNvPr>
                        <wps:cNvSpPr/>
                        <wps:spPr>
                          <a:xfrm rot="5400000">
                            <a:off x="4384709" y="210596"/>
                            <a:ext cx="210355" cy="192023"/>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02645471" name="Triangle 1050">
                          <a:extLst>
                            <a:ext uri="{FF2B5EF4-FFF2-40B4-BE49-F238E27FC236}">
                              <a16:creationId xmlns:a16="http://schemas.microsoft.com/office/drawing/2014/main" id="{D41A36B2-6115-8D8D-7A3A-C340942AEDEA}"/>
                            </a:ext>
                          </a:extLst>
                        </wps:cNvPr>
                        <wps:cNvSpPr/>
                        <wps:spPr>
                          <a:xfrm rot="5400000">
                            <a:off x="6733091" y="210596"/>
                            <a:ext cx="210355" cy="192023"/>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98758982" name="Triangle 1050">
                          <a:extLst>
                            <a:ext uri="{FF2B5EF4-FFF2-40B4-BE49-F238E27FC236}">
                              <a16:creationId xmlns:a16="http://schemas.microsoft.com/office/drawing/2014/main" id="{429EB47E-FB63-42D2-905E-34038F7E24AB}"/>
                            </a:ext>
                          </a:extLst>
                        </wps:cNvPr>
                        <wps:cNvSpPr/>
                        <wps:spPr>
                          <a:xfrm rot="5400000">
                            <a:off x="9081476" y="210596"/>
                            <a:ext cx="210355" cy="192023"/>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67549460" name="Rectangle 867549460">
                          <a:extLst>
                            <a:ext uri="{FF2B5EF4-FFF2-40B4-BE49-F238E27FC236}">
                              <a16:creationId xmlns:a16="http://schemas.microsoft.com/office/drawing/2014/main" id="{033581FA-C49E-5192-F538-9101542C23EA}"/>
                            </a:ext>
                          </a:extLst>
                        </wps:cNvPr>
                        <wps:cNvSpPr/>
                        <wps:spPr>
                          <a:xfrm>
                            <a:off x="0" y="607667"/>
                            <a:ext cx="2286000" cy="56361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2012BA" w14:textId="77777777" w:rsidR="00E24989" w:rsidRPr="002C17DA" w:rsidRDefault="00E24989" w:rsidP="004262C4">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Target High-Value Accounts Precisely</w:t>
                              </w:r>
                            </w:p>
                            <w:p w14:paraId="377B4176" w14:textId="77777777" w:rsidR="00E24989" w:rsidRPr="002C17DA" w:rsidRDefault="00E24989" w:rsidP="004262C4">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Align Sales and Marketing Efforts Efficiently</w:t>
                              </w:r>
                            </w:p>
                            <w:p w14:paraId="0E8B282F" w14:textId="77777777" w:rsidR="00E24989" w:rsidRPr="002C17DA" w:rsidRDefault="00E24989" w:rsidP="004262C4">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Maximize Return on Marketing Investment (ROMI)</w:t>
                              </w:r>
                            </w:p>
                            <w:p w14:paraId="0B913E29" w14:textId="77777777" w:rsidR="00E24989" w:rsidRPr="002C17DA" w:rsidRDefault="00E24989" w:rsidP="004262C4">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Deliver Personalized and Relevant Messaging</w:t>
                              </w:r>
                            </w:p>
                            <w:p w14:paraId="5E0A6F61" w14:textId="77777777" w:rsidR="00E24989" w:rsidRPr="002C17DA" w:rsidRDefault="00E24989" w:rsidP="004262C4">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Shorten Sales Cycle for Key Accounts</w:t>
                              </w:r>
                            </w:p>
                          </w:txbxContent>
                        </wps:txbx>
                        <wps:bodyPr lIns="0" tIns="182880" rtlCol="0" anchor="t" anchorCtr="0"/>
                      </wps:wsp>
                    </wpg:wgp>
                  </a:graphicData>
                </a:graphic>
                <wp14:sizeRelH relativeFrom="margin">
                  <wp14:pctWidth>0</wp14:pctWidth>
                </wp14:sizeRelH>
                <wp14:sizeRelV relativeFrom="margin">
                  <wp14:pctHeight>0</wp14:pctHeight>
                </wp14:sizeRelV>
              </wp:anchor>
            </w:drawing>
          </mc:Choice>
          <mc:Fallback>
            <w:pict>
              <v:group w14:anchorId="6F13697B" id="Group 2" o:spid="_x0000_s1035" style="position:absolute;margin-left:-6.95pt;margin-top:25.45pt;width:741.6pt;height:443.8pt;z-index:251642880;mso-width-relative:margin;mso-height-relative:margin" coordsize="116521,697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">
                <o:lock v:ext="edit" aspectratio="t"/>
                <v:rect id="Rectangle 2076863065" o:spid="_x0000_s1036" style="position:absolute;width:22860;height:697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" fillcolor="#00873d" stroked="f" strokeweight="2pt">
                  <v:fill color2="#023b21" colors="0 #00873d;48497f #023b21" focus="100%" type="gradient">
                    <o:fill v:ext="view" type="gradientUnscaled"/>
                  </v:fill>
                  <v:textbox inset="10.8pt">
                    <w:txbxContent>
                      <w:p w14:paraId="3997ACDD" w14:textId="77777777" w:rsidR="00E24989" w:rsidRPr="00E24989" w:rsidRDefault="00E24989" w:rsidP="00E24989">
                        <w:pPr>
                          <w:rPr>
                            <w:rFonts w:ascii="Century Gothic" w:hAnsi="Century Gothic" w:cstheme="minorBidi"/>
                            <w:color w:val="D3EAD9"/>
                            <w:kern w:val="24"/>
                            <w:sz w:val="44"/>
                            <w:szCs w:val="44"/>
                          </w:rPr>
                        </w:pPr>
                        <w:r w:rsidRPr="00E24989">
                          <w:rPr>
                            <w:rFonts w:ascii="Century Gothic" w:hAnsi="Century Gothic" w:cstheme="minorBidi"/>
                            <w:color w:val="D3EAD9"/>
                            <w:kern w:val="24"/>
                            <w:sz w:val="44"/>
                            <w:szCs w:val="44"/>
                          </w:rPr>
                          <w:t>PURPOSE</w:t>
                        </w:r>
                      </w:p>
                    </w:txbxContent>
                  </v:textbox>
                </v:rect>
                <v:rect id="Rectangle 1943970915" o:spid="_x0000_s1037" style="position:absolute;left:22814;width:23461;height:19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" fillcolor="#05683a" stroked="f" strokeweight="2pt">
                  <v:textbox inset="10.8pt,,0">
                    <w:txbxContent>
                      <w:p w14:paraId="5122DE44" w14:textId="77777777" w:rsidR="00E24989" w:rsidRPr="00E24989" w:rsidRDefault="00E24989" w:rsidP="00E24989">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ACCOUNT SEGMENTATION</w:t>
                        </w:r>
                      </w:p>
                    </w:txbxContent>
                  </v:textbox>
                </v:rect>
                <v:rect id="Rectangle 1036979713" o:spid="_x0000_s1038" style="position:absolute;left:46229;width:23461;height:19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" fillcolor="#288156" stroked="f" strokeweight="2pt">
                  <v:textbox inset="10.8pt,,0">
                    <w:txbxContent>
                      <w:p w14:paraId="728D52CD" w14:textId="77777777" w:rsidR="00E24989" w:rsidRPr="00E24989" w:rsidRDefault="00E24989" w:rsidP="00E24989">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ANNUAL ACCOUNT PLANNING</w:t>
                        </w:r>
                      </w:p>
                    </w:txbxContent>
                  </v:textbox>
                </v:rect>
                <v:rect id="Rectangle 1827552321" o:spid="_x0000_s1039" style="position:absolute;left:69645;width:23460;height:19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" fillcolor="#4d936f" stroked="f" strokeweight="2pt">
                  <v:textbox inset="10.8pt">
                    <w:txbxContent>
                      <w:p w14:paraId="6CF76BA9" w14:textId="77777777" w:rsidR="00E24989" w:rsidRPr="00E24989" w:rsidRDefault="00E24989" w:rsidP="00E24989">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QUARTERLY ACCOUNT REVIEW</w:t>
                        </w:r>
                      </w:p>
                    </w:txbxContent>
                  </v:textbox>
                </v:rect>
                <v:rect id="Rectangle 1786372307" o:spid="_x0000_s1040" style="position:absolute;left:93060;width:23461;height:19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" fillcolor="#82b19a" stroked="f" strokeweight="2pt">
                  <v:textbox inset="10.8pt">
                    <w:txbxContent>
                      <w:p w14:paraId="3259AF4C" w14:textId="77777777" w:rsidR="00E24989" w:rsidRPr="00E24989" w:rsidRDefault="00E24989" w:rsidP="00E24989">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WEEKLY / BIWEEKLY STATUS CHECK</w:t>
                        </w:r>
                      </w:p>
                    </w:txbxContent>
                  </v:textbox>
                </v:rect>
                <v:shape id="Round Diagonal Corner Rectangle 1412794122" o:spid="_x0000_s1041" style="position:absolute;left:22814;top:6999;width:23461;height:62739;visibility:visible;mso-wrap-style:square;v-text-anchor:middle" coordsize="2346092,6273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" path="m391023,l2346092,r,l2346092,5882887v,215956,-175067,391023,-391023,391023l,6273910r,l,391023c,175067,175067,,391023,xe" fillcolor="#05683a" stroked="f" strokeweight="2pt">
                  <v:shadow on="t" color="black" opacity="26214f" origin=",.5" offset="0,-3pt"/>
                  <v:path arrowok="t" o:connecttype="custom" o:connectlocs="391023,0;2346092,0;2346092,0;2346092,5882887;1955069,6273910;0,6273910;0,6273910;0,391023;391023,0" o:connectangles="0,0,0,0,0,0,0,0,0"/>
                </v:shape>
                <v:shape id="Round Diagonal Corner Rectangle 1842395677" o:spid="_x0000_s1042" style="position:absolute;left:46229;top:6999;width:23461;height:62739;visibility:visible;mso-wrap-style:square;v-text-anchor:middle" coordsize="2346092,6273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" path="m391023,l2346092,r,l2346092,5882886v,215956,-175067,391023,-391023,391023l,6273909r,l,391023c,175067,175067,,391023,xe" fillcolor="#288156" stroked="f" strokeweight="2pt">
                  <v:shadow on="t" color="black" opacity="26214f" origin=",.5" offset="0,-3pt"/>
                  <v:path arrowok="t" o:connecttype="custom" o:connectlocs="391023,0;2346092,0;2346092,0;2346092,5882886;1955069,6273909;0,6273909;0,6273909;0,391023;391023,0" o:connectangles="0,0,0,0,0,0,0,0,0"/>
                </v:shape>
                <v:shape id="Round Diagonal Corner Rectangle 968725926" o:spid="_x0000_s1043" style="position:absolute;left:69645;top:6999;width:23460;height:62739;visibility:visible;mso-wrap-style:square;v-text-anchor:middle" coordsize="2346092,6273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" path="m391023,l2346092,r,l2346092,5882886v,215956,-175067,391023,-391023,391023l,6273909r,l,391023c,175067,175067,,391023,xe" fillcolor="#4d936f" stroked="f" strokeweight="2pt">
                  <v:shadow on="t" color="black" opacity="26214f" origin=",.5" offset="0,-3pt"/>
                  <v:path arrowok="t" o:connecttype="custom" o:connectlocs="391023,0;2346092,0;2346092,0;2346092,5882886;1955069,6273909;0,6273909;0,6273909;0,391023;391023,0" o:connectangles="0,0,0,0,0,0,0,0,0"/>
                </v:shape>
                <v:shape id="Round Diagonal Corner Rectangle 2023662175" o:spid="_x0000_s1044" style="position:absolute;left:93060;top:6999;width:23461;height:62739;visibility:visible;mso-wrap-style:square;v-text-anchor:middle" coordsize="2346092,6273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" path="m391023,l2346092,r,l2346092,5882886v,215956,-175067,391023,-391023,391023l,6273909r,l,391023c,175067,175067,,391023,xe" fillcolor="#82b19a" stroked="f" strokeweight="2pt">
                  <v:shadow on="t" color="black" opacity="26214f" origin=",.5" offset="0,-3pt"/>
                  <v:path arrowok="t" o:connecttype="custom" o:connectlocs="391023,0;2346092,0;2346092,0;2346092,5882886;1955069,6273909;0,6273909;0,6273909;0,391023;391023,0" o:connectangles="0,0,0,0,0,0,0,0,0"/>
                </v:shape>
                <v:shape id="Round Diagonal Corner Rectangle 2017078460" o:spid="_x0000_s1045" style="position:absolute;left:24008;top:8336;width:21945;height:61095;visibility:visible;mso-wrap-style:square;v-text-anchor:top" coordsize="2194560,610954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" adj="-11796480,,5400" path="m365767,l2194560,r,l2194560,5743781v,202008,-163759,365767,-365767,365767l,6109548r,l,365767c,163759,163759,,365767,xe" fillcolor="white [3212]" stroked="f" strokeweight="2pt">
                  <v:stroke joinstyle="miter"/>
                  <v:formulas/>
                  <v:path arrowok="t" o:connecttype="custom" o:connectlocs="365767,0;2194560,0;2194560,0;2194560,5743781;1828793,6109548;0,6109548;0,6109548;0,365767;365767,0" o:connectangles="0,0,0,0,0,0,0,0,0" textboxrect="0,0,2194560,6109548"/>
                  <v:textbox inset="0,7.2pt,3.6pt">
                    <w:txbxContent>
                      <w:p w14:paraId="5A9AA8D4" w14:textId="77777777" w:rsidR="00E24989" w:rsidRPr="002C17DA" w:rsidRDefault="00E24989" w:rsidP="002C17DA">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Target High-Value Accounts Precisely</w:t>
                        </w:r>
                      </w:p>
                      <w:p w14:paraId="7A4BB7C9" w14:textId="77777777" w:rsidR="00E24989" w:rsidRPr="002C17DA" w:rsidRDefault="00E24989" w:rsidP="002C17DA">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Align Sales and Marketing Efforts Efficiently</w:t>
                        </w:r>
                      </w:p>
                      <w:p w14:paraId="45D69401" w14:textId="77777777" w:rsidR="00E24989" w:rsidRPr="002C17DA" w:rsidRDefault="00E24989" w:rsidP="002C17DA">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Maximize Return on Marketing Investment (ROMI)</w:t>
                        </w:r>
                      </w:p>
                      <w:p w14:paraId="53F8B91D" w14:textId="77777777" w:rsidR="00E24989" w:rsidRPr="002C17DA" w:rsidRDefault="00E24989" w:rsidP="002C17DA">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Deliver Personalized and Relevant Messaging</w:t>
                        </w:r>
                      </w:p>
                      <w:p w14:paraId="07E263B5" w14:textId="77777777" w:rsidR="00E24989" w:rsidRPr="002C17DA" w:rsidRDefault="00E24989" w:rsidP="002C17DA">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Shorten Sales Cycle for Key Accounts</w:t>
                        </w:r>
                      </w:p>
                    </w:txbxContent>
                  </v:textbox>
                </v:shape>
                <v:shape id="Round Diagonal Corner Rectangle 1222088599" o:spid="_x0000_s1046" style="position:absolute;left:47423;top:8336;width:21945;height:61095;visibility:visible;mso-wrap-style:square;v-text-anchor:top" coordsize="2194560,610954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" adj="-11796480,,5400" path="m365767,l2194560,r,l2194560,5743781v,202008,-163759,365767,-365767,365767l,6109548r,l,365767c,163759,163759,,365767,xe" fillcolor="white [3212]" stroked="f" strokeweight="2pt">
                  <v:stroke joinstyle="miter"/>
                  <v:formulas/>
                  <v:path arrowok="t" o:connecttype="custom" o:connectlocs="365767,0;2194560,0;2194560,0;2194560,5743781;1828793,6109548;0,6109548;0,6109548;0,365767;365767,0" o:connectangles="0,0,0,0,0,0,0,0,0" textboxrect="0,0,2194560,6109548"/>
                  <v:textbox inset="0,7.2pt,3.6pt">
                    <w:txbxContent>
                      <w:p w14:paraId="120F529C" w14:textId="77777777" w:rsidR="00E24989" w:rsidRPr="002C17DA" w:rsidRDefault="00E24989" w:rsidP="002C17DA">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Set Clear Account Revenue Goals  </w:t>
                        </w:r>
                      </w:p>
                      <w:p w14:paraId="70E0E689" w14:textId="77777777" w:rsidR="00E24989" w:rsidRPr="002C17DA" w:rsidRDefault="00E24989" w:rsidP="002C17DA">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Identify Key Account Stakeholders  </w:t>
                        </w:r>
                      </w:p>
                      <w:p w14:paraId="7EF91AFD" w14:textId="77777777" w:rsidR="00E24989" w:rsidRPr="002C17DA" w:rsidRDefault="00E24989" w:rsidP="002C17DA">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Map Out Account Engagement Strategies  </w:t>
                        </w:r>
                      </w:p>
                      <w:p w14:paraId="358D5A9D" w14:textId="77777777" w:rsidR="00E24989" w:rsidRPr="002C17DA" w:rsidRDefault="00E24989" w:rsidP="002C17DA">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Review Historical Account Interactions  </w:t>
                        </w:r>
                      </w:p>
                      <w:p w14:paraId="0ADA18DF" w14:textId="77777777" w:rsidR="00E24989" w:rsidRPr="002C17DA" w:rsidRDefault="00E24989" w:rsidP="002C17DA">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Allocate Resources for Target Account Initiatives</w:t>
                        </w:r>
                      </w:p>
                    </w:txbxContent>
                  </v:textbox>
                </v:shape>
                <v:shape id="Round Diagonal Corner Rectangle 2101870670" o:spid="_x0000_s1047" style="position:absolute;left:70838;top:8336;width:21946;height:61095;visibility:visible;mso-wrap-style:square;v-text-anchor:top" coordsize="2194560,610954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" adj="-11796480,,5400" path="m365767,l2194560,r,l2194560,5743781v,202008,-163759,365767,-365767,365767l,6109548r,l,365767c,163759,163759,,365767,xe" fillcolor="white [3212]" stroked="f" strokeweight="2pt">
                  <v:stroke joinstyle="miter"/>
                  <v:formulas/>
                  <v:path arrowok="t" o:connecttype="custom" o:connectlocs="365767,0;2194560,0;2194560,0;2194560,5743781;1828793,6109548;0,6109548;0,6109548;0,365767;365767,0" o:connectangles="0,0,0,0,0,0,0,0,0" textboxrect="0,0,2194560,6109548"/>
                  <v:textbox inset="0,7.2pt,3.6pt">
                    <w:txbxContent>
                      <w:p w14:paraId="461DD600" w14:textId="77777777" w:rsidR="00E24989" w:rsidRPr="002C17DA" w:rsidRDefault="00E24989" w:rsidP="002C17DA">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Evaluate Account Engagement Metrics  </w:t>
                        </w:r>
                      </w:p>
                      <w:p w14:paraId="01A7AA47" w14:textId="77777777" w:rsidR="00E24989" w:rsidRPr="002C17DA" w:rsidRDefault="00E24989" w:rsidP="002C17DA">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Assess Progress Toward Revenue Goals  </w:t>
                        </w:r>
                      </w:p>
                      <w:p w14:paraId="183C04F7" w14:textId="77777777" w:rsidR="00E24989" w:rsidRPr="002C17DA" w:rsidRDefault="00E24989" w:rsidP="002C17DA">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Review Feedback from Key Account Stakeholders  </w:t>
                        </w:r>
                      </w:p>
                      <w:p w14:paraId="519740C9" w14:textId="77777777" w:rsidR="00E24989" w:rsidRPr="002C17DA" w:rsidRDefault="00E24989" w:rsidP="002C17DA">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Adjust Account Strategies Based on Performance  </w:t>
                        </w:r>
                      </w:p>
                      <w:p w14:paraId="329D482F" w14:textId="77777777" w:rsidR="00E24989" w:rsidRPr="002C17DA" w:rsidRDefault="00E24989" w:rsidP="002C17DA">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Forecast Next Quarter's Account Activities</w:t>
                        </w:r>
                      </w:p>
                    </w:txbxContent>
                  </v:textbox>
                </v:shape>
                <v:shape id="Round Diagonal Corner Rectangle 538572218" o:spid="_x0000_s1048" style="position:absolute;left:94253;top:8336;width:21946;height:61095;visibility:visible;mso-wrap-style:square;v-text-anchor:top" coordsize="2194560,610954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" adj="-11796480,,5400" path="m365767,l2194560,r,l2194560,5743781v,202008,-163759,365767,-365767,365767l,6109548r,l,365767c,163759,163759,,365767,xe" fillcolor="white [3212]" stroked="f" strokeweight="2pt">
                  <v:stroke joinstyle="miter"/>
                  <v:formulas/>
                  <v:path arrowok="t" o:connecttype="custom" o:connectlocs="365767,0;2194560,0;2194560,0;2194560,5743781;1828793,6109548;0,6109548;0,6109548;0,365767;365767,0" o:connectangles="0,0,0,0,0,0,0,0,0" textboxrect="0,0,2194560,6109548"/>
                  <v:textbox inset="0,7.2pt,3.6pt">
                    <w:txbxContent>
                      <w:p w14:paraId="75A2C44F" w14:textId="77777777" w:rsidR="00E24989" w:rsidRPr="002C17DA" w:rsidRDefault="00E24989" w:rsidP="002C17DA">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Monitor Account Engagement Activities  </w:t>
                        </w:r>
                      </w:p>
                      <w:p w14:paraId="0052146C" w14:textId="77777777" w:rsidR="00E24989" w:rsidRPr="002C17DA" w:rsidRDefault="00E24989" w:rsidP="002C17DA">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Track Progress Toward Short-Term Milestones  </w:t>
                        </w:r>
                      </w:p>
                      <w:p w14:paraId="67E62150" w14:textId="77777777" w:rsidR="00E24989" w:rsidRPr="002C17DA" w:rsidRDefault="00E24989" w:rsidP="002C17DA">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Review Feedback and Insights from Sales Team  </w:t>
                        </w:r>
                      </w:p>
                      <w:p w14:paraId="0298EF1B" w14:textId="77777777" w:rsidR="00E24989" w:rsidRPr="002C17DA" w:rsidRDefault="00E24989" w:rsidP="002C17DA">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Update Account Health and Risk Indicators  </w:t>
                        </w:r>
                      </w:p>
                      <w:p w14:paraId="40199608" w14:textId="77777777" w:rsidR="00E24989" w:rsidRPr="002C17DA" w:rsidRDefault="00E24989" w:rsidP="002C17DA">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Refine Communication Plans with Key Stakeholders</w:t>
                        </w:r>
                      </w:p>
                    </w:txbxContent>
                  </v:textbox>
                </v:shape>
                <v:shape id="Triangle 1050" o:spid="_x0000_s1049" style="position:absolute;left:20363;top:2105;width:2103;height:1921;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" path="m,1182414l685800,r685800,1182414l683876,667407,,1182414xe" fillcolor="white [3212]" stroked="f" strokeweight="2pt">
                  <v:fill opacity="32896f"/>
                  <v:path arrowok="t" o:connecttype="custom" o:connectlocs="0,192023;105178,0;210355,192023;104882,108386;0,192023" o:connectangles="0,0,0,0,0"/>
                </v:shape>
                <v:shape id="Triangle 1050" o:spid="_x0000_s1050" style="position:absolute;left:43846;top:2106;width:2103;height:1920;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" path="m,1182414l685800,r685800,1182414l683876,667407,,1182414xe" fillcolor="white [3212]" stroked="f" strokeweight="2pt">
                  <v:fill opacity="32896f"/>
                  <v:path arrowok="t" o:connecttype="custom" o:connectlocs="0,192023;105178,0;210355,192023;104882,108386;0,192023" o:connectangles="0,0,0,0,0"/>
                </v:shape>
                <v:shape id="Triangle 1050" o:spid="_x0000_s1051" style="position:absolute;left:67330;top:2106;width:2103;height:1920;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" path="m,1182414l685800,r685800,1182414l683876,667407,,1182414xe" fillcolor="white [3212]" stroked="f" strokeweight="2pt">
                  <v:fill opacity="32896f"/>
                  <v:path arrowok="t" o:connecttype="custom" o:connectlocs="0,192023;105178,0;210355,192023;104882,108386;0,192023" o:connectangles="0,0,0,0,0"/>
                </v:shape>
                <v:shape id="Triangle 1050" o:spid="_x0000_s1052" style="position:absolute;left:90814;top:2106;width:2103;height:1920;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" path="m,1182414l685800,r685800,1182414l683876,667407,,1182414xe" fillcolor="white [3212]" stroked="f" strokeweight="2pt">
                  <v:fill opacity="32896f"/>
                  <v:path arrowok="t" o:connecttype="custom" o:connectlocs="0,192023;105178,0;210355,192023;104882,108386;0,192023" o:connectangles="0,0,0,0,0"/>
                </v:shape>
                <v:rect id="Rectangle 867549460" o:spid="_x0000_s1053" style="position:absolute;top:6076;width:22860;height:563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" filled="f" stroked="f" strokeweight="2pt">
                  <v:textbox inset="0,14.4pt">
                    <w:txbxContent>
                      <w:p w14:paraId="262012BA" w14:textId="77777777" w:rsidR="00E24989" w:rsidRPr="002C17DA" w:rsidRDefault="00E24989" w:rsidP="004262C4">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Target High-Value Accounts Precisely</w:t>
                        </w:r>
                      </w:p>
                      <w:p w14:paraId="377B4176" w14:textId="77777777" w:rsidR="00E24989" w:rsidRPr="002C17DA" w:rsidRDefault="00E24989" w:rsidP="004262C4">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Align Sales and Marketing Efforts Efficiently</w:t>
                        </w:r>
                      </w:p>
                      <w:p w14:paraId="0E8B282F" w14:textId="77777777" w:rsidR="00E24989" w:rsidRPr="002C17DA" w:rsidRDefault="00E24989" w:rsidP="004262C4">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Maximize Return on Marketing Investment (ROMI)</w:t>
                        </w:r>
                      </w:p>
                      <w:p w14:paraId="0B913E29" w14:textId="77777777" w:rsidR="00E24989" w:rsidRPr="002C17DA" w:rsidRDefault="00E24989" w:rsidP="004262C4">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Deliver Personalized and Relevant Messaging</w:t>
                        </w:r>
                      </w:p>
                      <w:p w14:paraId="5E0A6F61" w14:textId="77777777" w:rsidR="00E24989" w:rsidRPr="002C17DA" w:rsidRDefault="00E24989" w:rsidP="004262C4">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Shorten Sales Cycle for Key Accounts</w:t>
                        </w:r>
                      </w:p>
                    </w:txbxContent>
                  </v:textbox>
                </v:rect>
              </v:group>
            </w:pict>
          </mc:Fallback>
        </mc:AlternateContent>
      </w:r>
      <w:r w:rsidRPr="002C17DA">
        <w:rPr>
          <w:rFonts w:ascii="Century Gothic" w:hAnsi="Century Gothic"/>
          <w:b/>
          <w:noProof/>
          <w:color w:val="A6A6A6" w:themeColor="background1" w:themeShade="A6"/>
          <w:sz w:val="32"/>
          <w:szCs w:val="44"/>
        </w:rPr>
        <mc:AlternateContent>
          <mc:Choice Requires="wpg">
            <w:drawing>
              <wp:anchor distT="0" distB="0" distL="114300" distR="114300" simplePos="0" relativeHeight="251644928" behindDoc="0" locked="0" layoutInCell="1" allowOverlap="1" wp14:anchorId="6EED2719" wp14:editId="23933E7C">
                <wp:simplePos x="0" y="0"/>
                <wp:positionH relativeFrom="column">
                  <wp:posOffset>1215005</wp:posOffset>
                </wp:positionH>
                <wp:positionV relativeFrom="paragraph">
                  <wp:posOffset>5326492</wp:posOffset>
                </wp:positionV>
                <wp:extent cx="457200" cy="457200"/>
                <wp:effectExtent l="50800" t="88900" r="50800" b="12700"/>
                <wp:wrapNone/>
                <wp:docPr id="1092" name="Group 1091">
                  <a:extLst xmlns:a="http://schemas.openxmlformats.org/drawingml/2006/main">
                    <a:ext uri="{FF2B5EF4-FFF2-40B4-BE49-F238E27FC236}">
                      <a16:creationId xmlns:a16="http://schemas.microsoft.com/office/drawing/2014/main" id="{EDAECC7D-94C9-1CC6-DCFF-8A2D7D468943}"/>
                    </a:ext>
                  </a:extLst>
                </wp:docPr>
                <wp:cNvGraphicFramePr/>
                <a:graphic xmlns:a="http://schemas.openxmlformats.org/drawingml/2006/main">
                  <a:graphicData uri="http://schemas.microsoft.com/office/word/2010/wordprocessingGroup">
                    <wpg:wgp>
                      <wpg:cNvGrpSpPr/>
                      <wpg:grpSpPr>
                        <a:xfrm>
                          <a:off x="0" y="0"/>
                          <a:ext cx="457200" cy="457200"/>
                          <a:chOff x="0" y="0"/>
                          <a:chExt cx="457200" cy="457200"/>
                        </a:xfrm>
                        <a:effectLst>
                          <a:outerShdw blurRad="50800" dist="38100" dir="16200000" rotWithShape="0">
                            <a:prstClr val="black">
                              <a:alpha val="40000"/>
                            </a:prstClr>
                          </a:outerShdw>
                        </a:effectLst>
                      </wpg:grpSpPr>
                      <wps:wsp>
                        <wps:cNvPr id="694059464" name="Freeform 694059464">
                          <a:extLst>
                            <a:ext uri="{FF2B5EF4-FFF2-40B4-BE49-F238E27FC236}">
                              <a16:creationId xmlns:a16="http://schemas.microsoft.com/office/drawing/2014/main" id="{A6D0E9F9-58F6-F1D8-0218-55EB16ED96EE}"/>
                            </a:ext>
                          </a:extLst>
                        </wps:cNvPr>
                        <wps:cNvSpPr/>
                        <wps:spPr>
                          <a:xfrm>
                            <a:off x="0" y="0"/>
                            <a:ext cx="457200" cy="457200"/>
                          </a:xfrm>
                          <a:custGeom>
                            <a:avLst/>
                            <a:gdLst>
                              <a:gd name="connsiteX0" fmla="*/ 438150 w 457200"/>
                              <a:gd name="connsiteY0" fmla="*/ 0 h 457200"/>
                              <a:gd name="connsiteX1" fmla="*/ 457200 w 457200"/>
                              <a:gd name="connsiteY1" fmla="*/ 19050 h 457200"/>
                              <a:gd name="connsiteX2" fmla="*/ 457200 w 457200"/>
                              <a:gd name="connsiteY2" fmla="*/ 438150 h 457200"/>
                              <a:gd name="connsiteX3" fmla="*/ 438150 w 457200"/>
                              <a:gd name="connsiteY3" fmla="*/ 457200 h 457200"/>
                              <a:gd name="connsiteX4" fmla="*/ 19050 w 457200"/>
                              <a:gd name="connsiteY4" fmla="*/ 457200 h 457200"/>
                              <a:gd name="connsiteX5" fmla="*/ 0 w 457200"/>
                              <a:gd name="connsiteY5" fmla="*/ 438150 h 457200"/>
                              <a:gd name="connsiteX6" fmla="*/ 0 w 457200"/>
                              <a:gd name="connsiteY6" fmla="*/ 19050 h 457200"/>
                              <a:gd name="connsiteX7" fmla="*/ 19050 w 457200"/>
                              <a:gd name="connsiteY7"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7200" h="457200">
                                <a:moveTo>
                                  <a:pt x="438150" y="0"/>
                                </a:moveTo>
                                <a:cubicBezTo>
                                  <a:pt x="448671" y="0"/>
                                  <a:pt x="457200" y="8529"/>
                                  <a:pt x="457200" y="19050"/>
                                </a:cubicBezTo>
                                <a:lnTo>
                                  <a:pt x="457200" y="438150"/>
                                </a:lnTo>
                                <a:cubicBezTo>
                                  <a:pt x="457200" y="448671"/>
                                  <a:pt x="448671" y="457200"/>
                                  <a:pt x="438150" y="457200"/>
                                </a:cubicBezTo>
                                <a:lnTo>
                                  <a:pt x="19050" y="457200"/>
                                </a:lnTo>
                                <a:cubicBezTo>
                                  <a:pt x="8529" y="457200"/>
                                  <a:pt x="0" y="448671"/>
                                  <a:pt x="0" y="438150"/>
                                </a:cubicBezTo>
                                <a:lnTo>
                                  <a:pt x="0" y="19050"/>
                                </a:lnTo>
                                <a:cubicBezTo>
                                  <a:pt x="0" y="8529"/>
                                  <a:pt x="8529" y="0"/>
                                  <a:pt x="19050" y="0"/>
                                </a:cubicBezTo>
                                <a:close/>
                              </a:path>
                            </a:pathLst>
                          </a:custGeom>
                          <a:solidFill>
                            <a:srgbClr val="82B19A"/>
                          </a:solidFill>
                          <a:ln w="9525" cap="flat">
                            <a:noFill/>
                            <a:prstDash val="solid"/>
                            <a:miter/>
                          </a:ln>
                        </wps:spPr>
                        <wps:bodyPr rtlCol="0" anchor="ctr"/>
                      </wps:wsp>
                      <wpg:grpSp>
                        <wpg:cNvPr id="1087802384" name="Graphic 1083">
                          <a:extLst>
                            <a:ext uri="{FF2B5EF4-FFF2-40B4-BE49-F238E27FC236}">
                              <a16:creationId xmlns:a16="http://schemas.microsoft.com/office/drawing/2014/main" id="{2934F14E-3342-2BEF-DF28-7BB9BCBED19E}"/>
                            </a:ext>
                          </a:extLst>
                        </wpg:cNvPr>
                        <wpg:cNvGrpSpPr/>
                        <wpg:grpSpPr>
                          <a:xfrm>
                            <a:off x="38100" y="38100"/>
                            <a:ext cx="381000" cy="381000"/>
                            <a:chOff x="38100" y="38100"/>
                            <a:chExt cx="381000" cy="381000"/>
                          </a:xfrm>
                        </wpg:grpSpPr>
                        <wps:wsp>
                          <wps:cNvPr id="1395640311" name="Freeform 1395640311">
                            <a:extLst>
                              <a:ext uri="{FF2B5EF4-FFF2-40B4-BE49-F238E27FC236}">
                                <a16:creationId xmlns:a16="http://schemas.microsoft.com/office/drawing/2014/main" id="{EF1166A0-D7D2-40C3-06C5-3E24FE91BE48}"/>
                              </a:ext>
                            </a:extLst>
                          </wps:cNvPr>
                          <wps:cNvSpPr/>
                          <wps:spPr>
                            <a:xfrm>
                              <a:off x="38100" y="3810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4D936F"/>
                            </a:solidFill>
                            <a:ln w="9525" cap="flat">
                              <a:noFill/>
                              <a:prstDash val="solid"/>
                              <a:miter/>
                            </a:ln>
                          </wps:spPr>
                          <wps:bodyPr rtlCol="0" anchor="ctr"/>
                        </wps:wsp>
                        <wps:wsp>
                          <wps:cNvPr id="1825404836" name="Freeform 1825404836">
                            <a:extLst>
                              <a:ext uri="{FF2B5EF4-FFF2-40B4-BE49-F238E27FC236}">
                                <a16:creationId xmlns:a16="http://schemas.microsoft.com/office/drawing/2014/main" id="{18861950-CBC2-C119-7DB0-ED91C2DF7E19}"/>
                              </a:ext>
                            </a:extLst>
                          </wps:cNvPr>
                          <wps:cNvSpPr/>
                          <wps:spPr>
                            <a:xfrm>
                              <a:off x="247650" y="3810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288156"/>
                            </a:solidFill>
                            <a:ln w="9525" cap="flat">
                              <a:noFill/>
                              <a:prstDash val="solid"/>
                              <a:miter/>
                            </a:ln>
                          </wps:spPr>
                          <wps:bodyPr rtlCol="0" anchor="ctr"/>
                        </wps:wsp>
                        <wps:wsp>
                          <wps:cNvPr id="1147036984" name="Freeform 1147036984">
                            <a:extLst>
                              <a:ext uri="{FF2B5EF4-FFF2-40B4-BE49-F238E27FC236}">
                                <a16:creationId xmlns:a16="http://schemas.microsoft.com/office/drawing/2014/main" id="{86EC9A5D-F54D-605A-F7E3-155FAB50C554}"/>
                              </a:ext>
                            </a:extLst>
                          </wps:cNvPr>
                          <wps:cNvSpPr/>
                          <wps:spPr>
                            <a:xfrm>
                              <a:off x="38100" y="24765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5683A"/>
                            </a:solidFill>
                            <a:ln w="9525" cap="flat">
                              <a:noFill/>
                              <a:prstDash val="solid"/>
                              <a:miter/>
                            </a:ln>
                          </wps:spPr>
                          <wps:bodyPr rtlCol="0" anchor="ctr"/>
                        </wps:wsp>
                        <wps:wsp>
                          <wps:cNvPr id="974270534" name="Freeform 974270534">
                            <a:extLst>
                              <a:ext uri="{FF2B5EF4-FFF2-40B4-BE49-F238E27FC236}">
                                <a16:creationId xmlns:a16="http://schemas.microsoft.com/office/drawing/2014/main" id="{325521E3-1748-2BCB-0907-07939C8F9CA1}"/>
                              </a:ext>
                            </a:extLst>
                          </wps:cNvPr>
                          <wps:cNvSpPr/>
                          <wps:spPr>
                            <a:xfrm>
                              <a:off x="247650" y="24765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23B21"/>
                            </a:solidFill>
                            <a:ln w="9525" cap="flat">
                              <a:noFill/>
                              <a:prstDash val="solid"/>
                              <a:miter/>
                            </a:ln>
                          </wps:spPr>
                          <wps:bodyPr rtlCol="0" anchor="ctr"/>
                        </wps:wsp>
                      </wpg:grpSp>
                    </wpg:wgp>
                  </a:graphicData>
                </a:graphic>
              </wp:anchor>
            </w:drawing>
          </mc:Choice>
          <mc:Fallback>
            <w:pict>
              <v:group w14:anchorId="29E8186C" id="Group 1091" o:spid="_x0000_s1026" style="position:absolute;margin-left:95.65pt;margin-top:419.4pt;width:36pt;height:36pt;z-index:251644928" coordsize="4572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">
                <v:shape id="Freeform 694059464" o:spid="_x0000_s1027" style="position:absolute;width:457200;height:457200;visibility:visible;mso-wrap-style:square;v-text-anchor:middle" coordsize="4572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" path="m438150,v10521,,19050,8529,19050,19050l457200,438150v,10521,-8529,19050,-19050,19050l19050,457200c8529,457200,,448671,,438150l,19050c,8529,8529,,19050,l438150,xe" fillcolor="#82b19a" stroked="f">
                  <v:stroke joinstyle="miter"/>
                  <v:path arrowok="t" o:connecttype="custom" o:connectlocs="438150,0;457200,19050;457200,438150;438150,457200;19050,457200;0,438150;0,19050;19050,0" o:connectangles="0,0,0,0,0,0,0,0"/>
                </v:shape>
                <v:group id="Graphic 1083" o:spid="_x0000_s1028" style="position:absolute;left:38100;top:38100;width:381000;height:381000" coordorigin="38100,38100" coordsize="381000,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">
                  <v:shape id="Freeform 1395640311" o:spid="_x0000_s1029" style="position:absolute;left:38100;top:3810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" path="m161925,v5261,,9525,4264,9525,9525l171450,161925v,5261,-4264,9525,-9525,9525l9525,171450c4264,171450,,167186,,161925l,9525c,4264,4264,,9525,l161925,xe" fillcolor="#4d936f" stroked="f">
                    <v:stroke joinstyle="miter"/>
                    <v:path arrowok="t" o:connecttype="custom" o:connectlocs="161925,0;171450,9525;171450,161925;161925,171450;9525,171450;0,161925;0,9525;9525,0" o:connectangles="0,0,0,0,0,0,0,0"/>
                  </v:shape>
                  <v:shape id="Freeform 1825404836" o:spid="_x0000_s1030" style="position:absolute;left:247650;top:3810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" path="m161925,v5261,,9525,4264,9525,9525l171450,161925v,5261,-4264,9525,-9525,9525l9525,171450c4264,171450,,167186,,161925l,9525c,4264,4264,,9525,l161925,xe" fillcolor="#288156" stroked="f">
                    <v:stroke joinstyle="miter"/>
                    <v:path arrowok="t" o:connecttype="custom" o:connectlocs="161925,0;171450,9525;171450,161925;161925,171450;9525,171450;0,161925;0,9525;9525,0" o:connectangles="0,0,0,0,0,0,0,0"/>
                  </v:shape>
                  <v:shape id="Freeform 1147036984" o:spid="_x0000_s1031" style="position:absolute;left:38100;top:24765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" path="m161925,v5261,,9525,4264,9525,9525l171450,161925v,5261,-4264,9525,-9525,9525l9525,171450c4264,171450,,167186,,161925l,9525c,4264,4264,,9525,l161925,xe" fillcolor="#05683a" stroked="f">
                    <v:stroke joinstyle="miter"/>
                    <v:path arrowok="t" o:connecttype="custom" o:connectlocs="161925,0;171450,9525;171450,161925;161925,171450;9525,171450;0,161925;0,9525;9525,0" o:connectangles="0,0,0,0,0,0,0,0"/>
                  </v:shape>
                  <v:shape id="Freeform 974270534" o:spid="_x0000_s1032" style="position:absolute;left:247650;top:24765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" path="m161925,v5261,,9525,4264,9525,9525l171450,161925v,5261,-4264,9525,-9525,9525l9525,171450c4264,171450,,167186,,161925l,9525c,4264,4264,,9525,l161925,xe" fillcolor="#023b21" stroked="f">
                    <v:stroke joinstyle="miter"/>
                    <v:path arrowok="t" o:connecttype="custom" o:connectlocs="161925,0;171450,9525;171450,161925;161925,171450;9525,171450;0,161925;0,9525;9525,0" o:connectangles="0,0,0,0,0,0,0,0"/>
                  </v:shape>
                </v:group>
              </v:group>
            </w:pict>
          </mc:Fallback>
        </mc:AlternateContent>
      </w:r>
    </w:p>
    <w:p w14:paraId="5B25BE6F" w14:textId="197AB797" w:rsidR="008769CF" w:rsidRPr="00A13C75" w:rsidRDefault="00A13C75" w:rsidP="00440ACB">
      <w:pPr>
        <w:ind w:left="-90"/>
        <w:rPr>
          <w:rFonts w:ascii="Century Gothic" w:hAnsi="Century Gothic"/>
          <w:bCs/>
          <w:color w:val="05683A"/>
          <w:sz w:val="20"/>
          <w:szCs w:val="20"/>
        </w:rPr>
      </w:pPr>
      <w:r w:rsidRPr="00A13C75">
        <w:rPr>
          <w:rFonts w:ascii="Century Gothic" w:hAnsi="Century Gothic"/>
          <w:bCs/>
          <w:noProof/>
          <w:color w:val="A6A6A6" w:themeColor="background1" w:themeShade="A6"/>
          <w:sz w:val="20"/>
          <w:szCs w:val="20"/>
        </w:rPr>
        <w:lastRenderedPageBreak/>
        <mc:AlternateContent>
          <mc:Choice Requires="wpg">
            <w:drawing>
              <wp:anchor distT="0" distB="0" distL="114300" distR="114300" simplePos="0" relativeHeight="251651072" behindDoc="0" locked="0" layoutInCell="1" allowOverlap="1" wp14:anchorId="0D14A582" wp14:editId="5422BABA">
                <wp:simplePos x="0" y="0"/>
                <wp:positionH relativeFrom="column">
                  <wp:posOffset>8565266</wp:posOffset>
                </wp:positionH>
                <wp:positionV relativeFrom="paragraph">
                  <wp:posOffset>-237486</wp:posOffset>
                </wp:positionV>
                <wp:extent cx="847887" cy="792014"/>
                <wp:effectExtent l="0" t="0" r="3175" b="0"/>
                <wp:wrapNone/>
                <wp:docPr id="4" name="Group 3">
                  <a:extLst xmlns:a="http://schemas.openxmlformats.org/drawingml/2006/main">
                    <a:ext uri="{FF2B5EF4-FFF2-40B4-BE49-F238E27FC236}">
                      <a16:creationId xmlns:a16="http://schemas.microsoft.com/office/drawing/2014/main" id="{CDD47F50-E00E-C042-6C14-7B445C9FE3B1}"/>
                    </a:ext>
                  </a:extLst>
                </wp:docPr>
                <wp:cNvGraphicFramePr/>
                <a:graphic xmlns:a="http://schemas.openxmlformats.org/drawingml/2006/main">
                  <a:graphicData uri="http://schemas.microsoft.com/office/word/2010/wordprocessingGroup">
                    <wpg:wgp>
                      <wpg:cNvGrpSpPr/>
                      <wpg:grpSpPr>
                        <a:xfrm>
                          <a:off x="0" y="0"/>
                          <a:ext cx="847887" cy="792014"/>
                          <a:chOff x="0" y="0"/>
                          <a:chExt cx="847887" cy="792014"/>
                        </a:xfrm>
                      </wpg:grpSpPr>
                      <wpg:grpSp>
                        <wpg:cNvPr id="1697316979" name="Group 1697316979">
                          <a:extLst>
                            <a:ext uri="{FF2B5EF4-FFF2-40B4-BE49-F238E27FC236}">
                              <a16:creationId xmlns:a16="http://schemas.microsoft.com/office/drawing/2014/main" id="{CBABE572-B149-7912-3442-4B45AAC827DE}"/>
                            </a:ext>
                          </a:extLst>
                        </wpg:cNvPr>
                        <wpg:cNvGrpSpPr/>
                        <wpg:grpSpPr>
                          <a:xfrm>
                            <a:off x="90220" y="90990"/>
                            <a:ext cx="638193" cy="640080"/>
                            <a:chOff x="90220" y="90990"/>
                            <a:chExt cx="457200" cy="457200"/>
                          </a:xfrm>
                          <a:effectLst/>
                        </wpg:grpSpPr>
                        <wps:wsp>
                          <wps:cNvPr id="1067007140" name="Freeform 1067007140">
                            <a:extLst>
                              <a:ext uri="{FF2B5EF4-FFF2-40B4-BE49-F238E27FC236}">
                                <a16:creationId xmlns:a16="http://schemas.microsoft.com/office/drawing/2014/main" id="{C09A18BD-23E8-8254-42D7-93DE3D53A3BF}"/>
                              </a:ext>
                            </a:extLst>
                          </wps:cNvPr>
                          <wps:cNvSpPr/>
                          <wps:spPr>
                            <a:xfrm>
                              <a:off x="90220" y="90990"/>
                              <a:ext cx="457200" cy="457200"/>
                            </a:xfrm>
                            <a:custGeom>
                              <a:avLst/>
                              <a:gdLst>
                                <a:gd name="connsiteX0" fmla="*/ 438150 w 457200"/>
                                <a:gd name="connsiteY0" fmla="*/ 0 h 457200"/>
                                <a:gd name="connsiteX1" fmla="*/ 457200 w 457200"/>
                                <a:gd name="connsiteY1" fmla="*/ 19050 h 457200"/>
                                <a:gd name="connsiteX2" fmla="*/ 457200 w 457200"/>
                                <a:gd name="connsiteY2" fmla="*/ 438150 h 457200"/>
                                <a:gd name="connsiteX3" fmla="*/ 438150 w 457200"/>
                                <a:gd name="connsiteY3" fmla="*/ 457200 h 457200"/>
                                <a:gd name="connsiteX4" fmla="*/ 19050 w 457200"/>
                                <a:gd name="connsiteY4" fmla="*/ 457200 h 457200"/>
                                <a:gd name="connsiteX5" fmla="*/ 0 w 457200"/>
                                <a:gd name="connsiteY5" fmla="*/ 438150 h 457200"/>
                                <a:gd name="connsiteX6" fmla="*/ 0 w 457200"/>
                                <a:gd name="connsiteY6" fmla="*/ 19050 h 457200"/>
                                <a:gd name="connsiteX7" fmla="*/ 19050 w 457200"/>
                                <a:gd name="connsiteY7"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7200" h="457200">
                                  <a:moveTo>
                                    <a:pt x="438150" y="0"/>
                                  </a:moveTo>
                                  <a:cubicBezTo>
                                    <a:pt x="448671" y="0"/>
                                    <a:pt x="457200" y="8529"/>
                                    <a:pt x="457200" y="19050"/>
                                  </a:cubicBezTo>
                                  <a:lnTo>
                                    <a:pt x="457200" y="438150"/>
                                  </a:lnTo>
                                  <a:cubicBezTo>
                                    <a:pt x="457200" y="448671"/>
                                    <a:pt x="448671" y="457200"/>
                                    <a:pt x="438150" y="457200"/>
                                  </a:cubicBezTo>
                                  <a:lnTo>
                                    <a:pt x="19050" y="457200"/>
                                  </a:lnTo>
                                  <a:cubicBezTo>
                                    <a:pt x="8529" y="457200"/>
                                    <a:pt x="0" y="448671"/>
                                    <a:pt x="0" y="438150"/>
                                  </a:cubicBezTo>
                                  <a:lnTo>
                                    <a:pt x="0" y="19050"/>
                                  </a:lnTo>
                                  <a:cubicBezTo>
                                    <a:pt x="0" y="8529"/>
                                    <a:pt x="8529" y="0"/>
                                    <a:pt x="19050" y="0"/>
                                  </a:cubicBezTo>
                                  <a:close/>
                                </a:path>
                              </a:pathLst>
                            </a:custGeom>
                            <a:solidFill>
                              <a:srgbClr val="82B19A"/>
                            </a:solidFill>
                            <a:ln w="9525" cap="flat">
                              <a:noFill/>
                              <a:prstDash val="solid"/>
                              <a:miter/>
                            </a:ln>
                          </wps:spPr>
                          <wps:bodyPr rtlCol="0" anchor="ctr"/>
                        </wps:wsp>
                        <wpg:grpSp>
                          <wpg:cNvPr id="1477256971" name="Graphic 1083">
                            <a:extLst>
                              <a:ext uri="{FF2B5EF4-FFF2-40B4-BE49-F238E27FC236}">
                                <a16:creationId xmlns:a16="http://schemas.microsoft.com/office/drawing/2014/main" id="{2874C8A0-BABD-C5C2-9F8C-19C6AD397D3C}"/>
                              </a:ext>
                            </a:extLst>
                          </wpg:cNvPr>
                          <wpg:cNvGrpSpPr/>
                          <wpg:grpSpPr>
                            <a:xfrm>
                              <a:off x="128320" y="129090"/>
                              <a:ext cx="381000" cy="381000"/>
                              <a:chOff x="128320" y="129090"/>
                              <a:chExt cx="381000" cy="381000"/>
                            </a:xfrm>
                          </wpg:grpSpPr>
                          <wps:wsp>
                            <wps:cNvPr id="455242568" name="Freeform 455242568">
                              <a:extLst>
                                <a:ext uri="{FF2B5EF4-FFF2-40B4-BE49-F238E27FC236}">
                                  <a16:creationId xmlns:a16="http://schemas.microsoft.com/office/drawing/2014/main" id="{F30B03AA-9B21-AC64-6187-95332DA73338}"/>
                                </a:ext>
                              </a:extLst>
                            </wps:cNvPr>
                            <wps:cNvSpPr/>
                            <wps:spPr>
                              <a:xfrm>
                                <a:off x="128320" y="12909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4D936F"/>
                              </a:solidFill>
                              <a:ln w="9525" cap="flat">
                                <a:noFill/>
                                <a:prstDash val="solid"/>
                                <a:miter/>
                              </a:ln>
                            </wps:spPr>
                            <wps:bodyPr rtlCol="0" anchor="ctr"/>
                          </wps:wsp>
                          <wps:wsp>
                            <wps:cNvPr id="1234070730" name="Freeform 1234070730">
                              <a:extLst>
                                <a:ext uri="{FF2B5EF4-FFF2-40B4-BE49-F238E27FC236}">
                                  <a16:creationId xmlns:a16="http://schemas.microsoft.com/office/drawing/2014/main" id="{87B4B71B-6211-9769-F732-8BD615BC1FD7}"/>
                                </a:ext>
                              </a:extLst>
                            </wps:cNvPr>
                            <wps:cNvSpPr/>
                            <wps:spPr>
                              <a:xfrm>
                                <a:off x="337870" y="12909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288156"/>
                              </a:solidFill>
                              <a:ln w="9525" cap="flat">
                                <a:noFill/>
                                <a:prstDash val="solid"/>
                                <a:miter/>
                              </a:ln>
                            </wps:spPr>
                            <wps:bodyPr rtlCol="0" anchor="ctr"/>
                          </wps:wsp>
                          <wps:wsp>
                            <wps:cNvPr id="1660356459" name="Freeform 1660356459">
                              <a:extLst>
                                <a:ext uri="{FF2B5EF4-FFF2-40B4-BE49-F238E27FC236}">
                                  <a16:creationId xmlns:a16="http://schemas.microsoft.com/office/drawing/2014/main" id="{46405132-6DF8-768B-6E4F-11A209F8C452}"/>
                                </a:ext>
                              </a:extLst>
                            </wps:cNvPr>
                            <wps:cNvSpPr/>
                            <wps:spPr>
                              <a:xfrm>
                                <a:off x="128320" y="33864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5683A"/>
                              </a:solidFill>
                              <a:ln w="9525" cap="flat">
                                <a:noFill/>
                                <a:prstDash val="solid"/>
                                <a:miter/>
                              </a:ln>
                            </wps:spPr>
                            <wps:bodyPr rtlCol="0" anchor="ctr"/>
                          </wps:wsp>
                          <wps:wsp>
                            <wps:cNvPr id="1558738962" name="Freeform 1558738962">
                              <a:extLst>
                                <a:ext uri="{FF2B5EF4-FFF2-40B4-BE49-F238E27FC236}">
                                  <a16:creationId xmlns:a16="http://schemas.microsoft.com/office/drawing/2014/main" id="{078DA5BB-DD39-C66A-F18E-D233EBF6386B}"/>
                                </a:ext>
                              </a:extLst>
                            </wps:cNvPr>
                            <wps:cNvSpPr/>
                            <wps:spPr>
                              <a:xfrm>
                                <a:off x="337870" y="33864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23B21"/>
                              </a:solidFill>
                              <a:ln w="9525" cap="flat">
                                <a:noFill/>
                                <a:prstDash val="solid"/>
                                <a:miter/>
                              </a:ln>
                            </wps:spPr>
                            <wps:bodyPr rtlCol="0" anchor="ctr"/>
                          </wps:wsp>
                        </wpg:grpSp>
                      </wpg:grpSp>
                      <wps:wsp>
                        <wps:cNvPr id="906671180" name="Rounded Rectangle 906671180">
                          <a:extLst>
                            <a:ext uri="{FF2B5EF4-FFF2-40B4-BE49-F238E27FC236}">
                              <a16:creationId xmlns:a16="http://schemas.microsoft.com/office/drawing/2014/main" id="{116DE71B-0DCA-8201-7812-BE78C69F24D1}"/>
                            </a:ext>
                          </a:extLst>
                        </wps:cNvPr>
                        <wps:cNvSpPr/>
                        <wps:spPr>
                          <a:xfrm>
                            <a:off x="0" y="0"/>
                            <a:ext cx="847887" cy="792014"/>
                          </a:xfrm>
                          <a:prstGeom prst="roundRect">
                            <a:avLst/>
                          </a:prstGeom>
                          <a:gradFill>
                            <a:gsLst>
                              <a:gs pos="100000">
                                <a:schemeClr val="bg1">
                                  <a:alpha val="71000"/>
                                </a:schemeClr>
                              </a:gs>
                              <a:gs pos="26000">
                                <a:schemeClr val="bg1">
                                  <a:alpha val="6280"/>
                                </a:schemeClr>
                              </a:gs>
                            </a:gsLst>
                            <a:lin ang="81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BCF664C" id="Group 3" o:spid="_x0000_s1026" style="position:absolute;margin-left:674.45pt;margin-top:-18.7pt;width:66.75pt;height:62.35pt;z-index:251651072" coordsize="8478,7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">
                <v:group id="Group 1697316979" o:spid="_x0000_s1027" style="position:absolute;left:902;top:909;width:6382;height:6401" coordorigin="902,909" coordsize="4572,4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">
                  <v:shape id="Freeform 1067007140" o:spid="_x0000_s1028" style="position:absolute;left:902;top:909;width:4572;height:4572;visibility:visible;mso-wrap-style:square;v-text-anchor:middle" coordsize="4572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" path="m438150,v10521,,19050,8529,19050,19050l457200,438150v,10521,-8529,19050,-19050,19050l19050,457200c8529,457200,,448671,,438150l,19050c,8529,8529,,19050,l438150,xe" fillcolor="#82b19a" stroked="f">
                    <v:stroke joinstyle="miter"/>
                    <v:path arrowok="t" o:connecttype="custom" o:connectlocs="438150,0;457200,19050;457200,438150;438150,457200;19050,457200;0,438150;0,19050;19050,0" o:connectangles="0,0,0,0,0,0,0,0"/>
                  </v:shape>
                  <v:group id="Graphic 1083" o:spid="_x0000_s1029" style="position:absolute;left:1283;top:1290;width:3810;height:3810" coordorigin="128320,129090" coordsize="381000,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">
                    <v:shape id="Freeform 455242568" o:spid="_x0000_s1030" style="position:absolute;left:128320;top:12909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" path="m161925,v5261,,9525,4264,9525,9525l171450,161925v,5261,-4264,9525,-9525,9525l9525,171450c4264,171450,,167186,,161925l,9525c,4264,4264,,9525,l161925,xe" fillcolor="#4d936f" stroked="f">
                      <v:stroke joinstyle="miter"/>
                      <v:path arrowok="t" o:connecttype="custom" o:connectlocs="161925,0;171450,9525;171450,161925;161925,171450;9525,171450;0,161925;0,9525;9525,0" o:connectangles="0,0,0,0,0,0,0,0"/>
                    </v:shape>
                    <v:shape id="Freeform 1234070730" o:spid="_x0000_s1031" style="position:absolute;left:337870;top:12909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" path="m161925,v5261,,9525,4264,9525,9525l171450,161925v,5261,-4264,9525,-9525,9525l9525,171450c4264,171450,,167186,,161925l,9525c,4264,4264,,9525,l161925,xe" fillcolor="#288156" stroked="f">
                      <v:stroke joinstyle="miter"/>
                      <v:path arrowok="t" o:connecttype="custom" o:connectlocs="161925,0;171450,9525;171450,161925;161925,171450;9525,171450;0,161925;0,9525;9525,0" o:connectangles="0,0,0,0,0,0,0,0"/>
                    </v:shape>
                    <v:shape id="Freeform 1660356459" o:spid="_x0000_s1032" style="position:absolute;left:128320;top:33864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" path="m161925,v5261,,9525,4264,9525,9525l171450,161925v,5261,-4264,9525,-9525,9525l9525,171450c4264,171450,,167186,,161925l,9525c,4264,4264,,9525,l161925,xe" fillcolor="#05683a" stroked="f">
                      <v:stroke joinstyle="miter"/>
                      <v:path arrowok="t" o:connecttype="custom" o:connectlocs="161925,0;171450,9525;171450,161925;161925,171450;9525,171450;0,161925;0,9525;9525,0" o:connectangles="0,0,0,0,0,0,0,0"/>
                    </v:shape>
                    <v:shape id="Freeform 1558738962" o:spid="_x0000_s1033" style="position:absolute;left:337870;top:33864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" path="m161925,v5261,,9525,4264,9525,9525l171450,161925v,5261,-4264,9525,-9525,9525l9525,171450c4264,171450,,167186,,161925l,9525c,4264,4264,,9525,l161925,xe" fillcolor="#023b21" stroked="f">
                      <v:stroke joinstyle="miter"/>
                      <v:path arrowok="t" o:connecttype="custom" o:connectlocs="161925,0;171450,9525;171450,161925;161925,171450;9525,171450;0,161925;0,9525;9525,0" o:connectangles="0,0,0,0,0,0,0,0"/>
                    </v:shape>
                  </v:group>
                </v:group>
                <v:roundrect id="Rounded Rectangle 906671180" o:spid="_x0000_s1034" style="position:absolute;width:8478;height:79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" fillcolor="white [3212]" stroked="f" strokeweight="2pt">
                  <v:fill opacity="46530f" color2="white [3212]" o:opacity2="4115f" angle="315" colors="0 white;17039f white" focus="100%" type="gradient">
                    <o:fill v:ext="view" type="gradientUnscaled"/>
                  </v:fill>
                </v:roundrect>
              </v:group>
            </w:pict>
          </mc:Fallback>
        </mc:AlternateContent>
      </w:r>
      <w:r w:rsidRPr="00A13C75">
        <w:rPr>
          <w:rFonts w:ascii="Century Gothic" w:hAnsi="Century Gothic" w:cs="Calibri"/>
          <w:color w:val="05683A"/>
          <w:sz w:val="50"/>
          <w:szCs w:val="50"/>
        </w:rPr>
        <w:t>Account-Based Marketing Plan</w:t>
      </w:r>
      <w:r>
        <w:rPr>
          <w:rFonts w:ascii="Century Gothic" w:hAnsi="Century Gothic" w:cs="Calibri"/>
          <w:color w:val="05683A"/>
          <w:sz w:val="50"/>
          <w:szCs w:val="50"/>
        </w:rPr>
        <w:t xml:space="preserve"> – EXAMPLE</w:t>
      </w:r>
    </w:p>
    <w:p w14:paraId="320886B2" w14:textId="09E3BECE" w:rsidR="00A13C75" w:rsidRPr="00A13C75" w:rsidRDefault="00A13C75" w:rsidP="00A13C75">
      <w:pPr>
        <w:rPr>
          <w:rFonts w:ascii="Century Gothic" w:hAnsi="Century Gothic" w:cs="Calibri"/>
          <w:b/>
          <w:bCs/>
          <w:color w:val="000000"/>
        </w:rPr>
      </w:pPr>
      <w:r w:rsidRPr="00E24989">
        <w:rPr>
          <w:rFonts w:ascii="Century Gothic" w:hAnsi="Century Gothic"/>
          <w:b/>
          <w:noProof/>
          <w:color w:val="A6A6A6" w:themeColor="background1" w:themeShade="A6"/>
          <w:sz w:val="32"/>
          <w:szCs w:val="44"/>
        </w:rPr>
        <mc:AlternateContent>
          <mc:Choice Requires="wpg">
            <w:drawing>
              <wp:anchor distT="0" distB="0" distL="114300" distR="114300" simplePos="0" relativeHeight="251646976" behindDoc="0" locked="0" layoutInCell="1" allowOverlap="1" wp14:anchorId="424B1B95" wp14:editId="62D0D6D6">
                <wp:simplePos x="0" y="0"/>
                <wp:positionH relativeFrom="column">
                  <wp:posOffset>-157416</wp:posOffset>
                </wp:positionH>
                <wp:positionV relativeFrom="paragraph">
                  <wp:posOffset>219509</wp:posOffset>
                </wp:positionV>
                <wp:extent cx="9581636" cy="371475"/>
                <wp:effectExtent l="0" t="25400" r="0" b="9525"/>
                <wp:wrapNone/>
                <wp:docPr id="153561505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581636" cy="371475"/>
                          <a:chOff x="-409138" y="0"/>
                          <a:chExt cx="11481716" cy="453299"/>
                        </a:xfrm>
                      </wpg:grpSpPr>
                      <wps:wsp>
                        <wps:cNvPr id="47541800" name="TextBox 1047"/>
                        <wps:cNvSpPr txBox="1"/>
                        <wps:spPr>
                          <a:xfrm>
                            <a:off x="-409138" y="520"/>
                            <a:ext cx="1647029" cy="452779"/>
                          </a:xfrm>
                          <a:prstGeom prst="rect">
                            <a:avLst/>
                          </a:prstGeom>
                          <a:noFill/>
                        </wps:spPr>
                        <wps:txbx>
                          <w:txbxContent>
                            <w:p w14:paraId="2FB4B8B8" w14:textId="77777777" w:rsidR="00A13C75" w:rsidRPr="00E24989" w:rsidRDefault="00A13C75" w:rsidP="00A13C75">
                              <w:pPr>
                                <w:rPr>
                                  <w:rFonts w:ascii="Century Gothic" w:eastAsia="Arial" w:hAnsi="Century Gothic" w:cstheme="minorBidi"/>
                                  <w:color w:val="00873D"/>
                                  <w:kern w:val="24"/>
                                  <w:sz w:val="36"/>
                                  <w:szCs w:val="36"/>
                                </w:rPr>
                              </w:pPr>
                              <w:r w:rsidRPr="00E24989">
                                <w:rPr>
                                  <w:rFonts w:ascii="Century Gothic" w:eastAsia="Arial" w:hAnsi="Century Gothic" w:cstheme="minorBidi"/>
                                  <w:color w:val="00873D"/>
                                  <w:kern w:val="24"/>
                                  <w:sz w:val="36"/>
                                  <w:szCs w:val="36"/>
                                </w:rPr>
                                <w:t>PLANNING</w:t>
                              </w:r>
                            </w:p>
                          </w:txbxContent>
                        </wps:txbx>
                        <wps:bodyPr wrap="square" rtlCol="0">
                          <a:noAutofit/>
                        </wps:bodyPr>
                      </wps:wsp>
                      <wps:wsp>
                        <wps:cNvPr id="1074725975" name="TextBox 1049"/>
                        <wps:cNvSpPr txBox="1"/>
                        <wps:spPr>
                          <a:xfrm>
                            <a:off x="9341959" y="520"/>
                            <a:ext cx="1730619" cy="452778"/>
                          </a:xfrm>
                          <a:prstGeom prst="rect">
                            <a:avLst/>
                          </a:prstGeom>
                          <a:noFill/>
                        </wps:spPr>
                        <wps:txbx>
                          <w:txbxContent>
                            <w:p w14:paraId="1FB7D4FA" w14:textId="77777777" w:rsidR="00A13C75" w:rsidRPr="00E24989" w:rsidRDefault="00A13C75" w:rsidP="00A13C75">
                              <w:pPr>
                                <w:rPr>
                                  <w:rFonts w:ascii="Century Gothic" w:eastAsia="Arial" w:hAnsi="Century Gothic" w:cstheme="minorBidi"/>
                                  <w:color w:val="05683A"/>
                                  <w:kern w:val="24"/>
                                  <w:sz w:val="36"/>
                                  <w:szCs w:val="36"/>
                                </w:rPr>
                              </w:pPr>
                              <w:r w:rsidRPr="00E24989">
                                <w:rPr>
                                  <w:rFonts w:ascii="Century Gothic" w:eastAsia="Arial" w:hAnsi="Century Gothic" w:cstheme="minorBidi"/>
                                  <w:color w:val="05683A"/>
                                  <w:kern w:val="24"/>
                                  <w:sz w:val="36"/>
                                  <w:szCs w:val="36"/>
                                </w:rPr>
                                <w:t>EXECUTION</w:t>
                              </w:r>
                            </w:p>
                          </w:txbxContent>
                        </wps:txbx>
                        <wps:bodyPr wrap="square" rtlCol="0">
                          <a:noAutofit/>
                        </wps:bodyPr>
                      </wps:wsp>
                      <wpg:grpSp>
                        <wpg:cNvPr id="226106618" name="Group 226106618"/>
                        <wpg:cNvGrpSpPr/>
                        <wpg:grpSpPr>
                          <a:xfrm>
                            <a:off x="1564534" y="0"/>
                            <a:ext cx="7703729" cy="430889"/>
                            <a:chOff x="1564534" y="0"/>
                            <a:chExt cx="7703729" cy="430889"/>
                          </a:xfrm>
                        </wpg:grpSpPr>
                        <wps:wsp>
                          <wps:cNvPr id="748894199" name="Straight Arrow Connector 748894199"/>
                          <wps:cNvCnPr>
                            <a:cxnSpLocks/>
                          </wps:cNvCnPr>
                          <wps:spPr>
                            <a:xfrm>
                              <a:off x="1762047" y="215445"/>
                              <a:ext cx="7506216" cy="0"/>
                            </a:xfrm>
                            <a:prstGeom prst="straightConnector1">
                              <a:avLst/>
                            </a:prstGeom>
                            <a:ln w="101600">
                              <a:gradFill>
                                <a:gsLst>
                                  <a:gs pos="0">
                                    <a:srgbClr val="8BBEA5"/>
                                  </a:gs>
                                  <a:gs pos="100000">
                                    <a:srgbClr val="00873D"/>
                                  </a:gs>
                                </a:gsLst>
                                <a:lin ang="0" scaled="0"/>
                              </a:gradFill>
                              <a:tailEnd type="stealth"/>
                            </a:ln>
                          </wps:spPr>
                          <wps:style>
                            <a:lnRef idx="1">
                              <a:schemeClr val="accent1"/>
                            </a:lnRef>
                            <a:fillRef idx="0">
                              <a:schemeClr val="accent1"/>
                            </a:fillRef>
                            <a:effectRef idx="0">
                              <a:schemeClr val="accent1"/>
                            </a:effectRef>
                            <a:fontRef idx="minor">
                              <a:schemeClr val="tx1"/>
                            </a:fontRef>
                          </wps:style>
                          <wps:bodyPr/>
                        </wps:wsp>
                        <wps:wsp>
                          <wps:cNvPr id="240778103" name="Straight Connector 240778103"/>
                          <wps:cNvCnPr>
                            <a:cxnSpLocks/>
                          </wps:cNvCnPr>
                          <wps:spPr>
                            <a:xfrm flipV="1">
                              <a:off x="1733391" y="215372"/>
                              <a:ext cx="7240232" cy="146"/>
                            </a:xfrm>
                            <a:prstGeom prst="line">
                              <a:avLst/>
                            </a:prstGeom>
                            <a:ln w="25400">
                              <a:gradFill>
                                <a:gsLst>
                                  <a:gs pos="0">
                                    <a:schemeClr val="bg1"/>
                                  </a:gs>
                                  <a:gs pos="100000">
                                    <a:srgbClr val="00873D"/>
                                  </a:gs>
                                </a:gsLst>
                                <a:lin ang="0" scaled="0"/>
                              </a:gra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817835018" name="Triangle 1050"/>
                          <wps:cNvSpPr/>
                          <wps:spPr>
                            <a:xfrm rot="5400000">
                              <a:off x="1542930"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05683A"/>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207969" name="Triangle 1050"/>
                          <wps:cNvSpPr/>
                          <wps:spPr>
                            <a:xfrm rot="5400000">
                              <a:off x="3829852"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288156"/>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19777204" name="Triangle 1050"/>
                          <wps:cNvSpPr/>
                          <wps:spPr>
                            <a:xfrm rot="5400000">
                              <a:off x="6114929"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8BBEA5"/>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424B1B95" id="_x0000_s1054" style="position:absolute;margin-left:-12.4pt;margin-top:17.3pt;width:754.45pt;height:29.25pt;z-index:251646976;mso-width-relative:margin;mso-height-relative:margin" coordorigin="-4091" coordsize="114817,45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">
                <o:lock v:ext="edit" aspectratio="t"/>
                <v:shape id="TextBox 1047" o:spid="_x0000_s1055" type="#_x0000_t202" style="position:absolute;left:-4091;top:5;width:16469;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" filled="f" stroked="f">
                  <v:textbox>
                    <w:txbxContent>
                      <w:p w14:paraId="2FB4B8B8" w14:textId="77777777" w:rsidR="00A13C75" w:rsidRPr="00E24989" w:rsidRDefault="00A13C75" w:rsidP="00A13C75">
                        <w:pPr>
                          <w:rPr>
                            <w:rFonts w:ascii="Century Gothic" w:eastAsia="Arial" w:hAnsi="Century Gothic" w:cstheme="minorBidi"/>
                            <w:color w:val="00873D"/>
                            <w:kern w:val="24"/>
                            <w:sz w:val="36"/>
                            <w:szCs w:val="36"/>
                          </w:rPr>
                        </w:pPr>
                        <w:r w:rsidRPr="00E24989">
                          <w:rPr>
                            <w:rFonts w:ascii="Century Gothic" w:eastAsia="Arial" w:hAnsi="Century Gothic" w:cstheme="minorBidi"/>
                            <w:color w:val="00873D"/>
                            <w:kern w:val="24"/>
                            <w:sz w:val="36"/>
                            <w:szCs w:val="36"/>
                          </w:rPr>
                          <w:t>PLANNING</w:t>
                        </w:r>
                      </w:p>
                    </w:txbxContent>
                  </v:textbox>
                </v:shape>
                <v:shape id="TextBox 1049" o:spid="_x0000_s1056" type="#_x0000_t202" style="position:absolute;left:93419;top:5;width:17306;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" filled="f" stroked="f">
                  <v:textbox>
                    <w:txbxContent>
                      <w:p w14:paraId="1FB7D4FA" w14:textId="77777777" w:rsidR="00A13C75" w:rsidRPr="00E24989" w:rsidRDefault="00A13C75" w:rsidP="00A13C75">
                        <w:pPr>
                          <w:rPr>
                            <w:rFonts w:ascii="Century Gothic" w:eastAsia="Arial" w:hAnsi="Century Gothic" w:cstheme="minorBidi"/>
                            <w:color w:val="05683A"/>
                            <w:kern w:val="24"/>
                            <w:sz w:val="36"/>
                            <w:szCs w:val="36"/>
                          </w:rPr>
                        </w:pPr>
                        <w:r w:rsidRPr="00E24989">
                          <w:rPr>
                            <w:rFonts w:ascii="Century Gothic" w:eastAsia="Arial" w:hAnsi="Century Gothic" w:cstheme="minorBidi"/>
                            <w:color w:val="05683A"/>
                            <w:kern w:val="24"/>
                            <w:sz w:val="36"/>
                            <w:szCs w:val="36"/>
                          </w:rPr>
                          <w:t>EXECUTION</w:t>
                        </w:r>
                      </w:p>
                    </w:txbxContent>
                  </v:textbox>
                </v:shape>
                <v:group id="Group 226106618" o:spid="_x0000_s1057" style="position:absolute;left:15645;width:77037;height:4308" coordorigin="15645" coordsize="77037,43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">
                  <v:shape id="Straight Arrow Connector 748894199" o:spid="_x0000_s1058" type="#_x0000_t32" style="position:absolute;left:17620;top:2154;width:7506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" strokeweight="8pt">
                    <v:stroke endarrow="classic"/>
                    <o:lock v:ext="edit" shapetype="f"/>
                  </v:shape>
                  <v:line id="Straight Connector 240778103" o:spid="_x0000_s1059" style="position:absolute;flip:y;visibility:visible;mso-wrap-style:square" from="17333,2153" to="89736,2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" strokeweight="2pt">
                    <v:shadow on="t" color="black" opacity="26214f" origin=",-.5" offset="0,3pt"/>
                    <o:lock v:ext="edit" shapetype="f"/>
                  </v:line>
                  <v:shape id="Triangle 1050" o:spid="_x0000_s1060" style="position:absolute;left:15430;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" path="m,1182414l685800,r685800,1182414l683876,667407,,1182414xe" fillcolor="#05683a" stroked="f" strokeweight="2pt">
                    <v:path arrowok="t" o:connecttype="custom" o:connectlocs="0,387682;215445,0;430889,387682;214840,218825;0,387682" o:connectangles="0,0,0,0,0"/>
                  </v:shape>
                  <v:shape id="Triangle 1050" o:spid="_x0000_s1061" style="position:absolute;left:38299;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" path="m,1182414l685800,r685800,1182414l683876,667407,,1182414xe" fillcolor="#288156" stroked="f" strokeweight="2pt">
                    <v:path arrowok="t" o:connecttype="custom" o:connectlocs="0,387682;215445,0;430889,387682;214840,218825;0,387682" o:connectangles="0,0,0,0,0"/>
                  </v:shape>
                  <v:shape id="Triangle 1050" o:spid="_x0000_s1062" style="position:absolute;left:61150;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" path="m,1182414l685800,r685800,1182414l683876,667407,,1182414xe" fillcolor="#8bbea5" stroked="f" strokeweight="2pt">
                    <v:path arrowok="t" o:connecttype="custom" o:connectlocs="0,387682;215445,0;430889,387682;214840,218825;0,387682" o:connectangles="0,0,0,0,0"/>
                  </v:shape>
                </v:group>
              </v:group>
            </w:pict>
          </mc:Fallback>
        </mc:AlternateContent>
      </w:r>
    </w:p>
    <w:p w14:paraId="0C243854" w14:textId="3B9623AF" w:rsidR="00A13C75" w:rsidRPr="008769CF" w:rsidRDefault="00A13C75" w:rsidP="00A13C75">
      <w:pPr>
        <w:rPr>
          <w:rFonts w:ascii="Century Gothic" w:hAnsi="Century Gothic"/>
          <w:bCs/>
          <w:color w:val="A6A6A6" w:themeColor="background1" w:themeShade="A6"/>
          <w:sz w:val="20"/>
          <w:szCs w:val="20"/>
        </w:rPr>
      </w:pPr>
    </w:p>
    <w:p w14:paraId="6491A3F0" w14:textId="77777777" w:rsidR="00A13C75" w:rsidRPr="008769CF" w:rsidRDefault="00A13C75" w:rsidP="00A13C75">
      <w:pPr>
        <w:rPr>
          <w:rFonts w:ascii="Century Gothic" w:hAnsi="Century Gothic"/>
          <w:b/>
          <w:color w:val="A6A6A6" w:themeColor="background1" w:themeShade="A6"/>
          <w:sz w:val="32"/>
          <w:szCs w:val="44"/>
        </w:rPr>
        <w:sectPr w:rsidR="00A13C75" w:rsidRPr="008769CF" w:rsidSect="00402984">
          <w:pgSz w:w="15840" w:h="12240" w:orient="landscape"/>
          <w:pgMar w:top="576" w:right="576" w:bottom="576" w:left="576" w:header="0" w:footer="0" w:gutter="0"/>
          <w:cols w:space="720"/>
          <w:docGrid w:linePitch="360"/>
        </w:sectPr>
      </w:pPr>
      <w:r w:rsidRPr="00E24989">
        <w:rPr>
          <w:rFonts w:ascii="Century Gothic" w:hAnsi="Century Gothic"/>
          <w:b/>
          <w:noProof/>
          <w:color w:val="A6A6A6" w:themeColor="background1" w:themeShade="A6"/>
          <w:sz w:val="32"/>
          <w:szCs w:val="44"/>
        </w:rPr>
        <mc:AlternateContent>
          <mc:Choice Requires="wpg">
            <w:drawing>
              <wp:anchor distT="0" distB="0" distL="114300" distR="114300" simplePos="0" relativeHeight="251648000" behindDoc="0" locked="0" layoutInCell="1" allowOverlap="1" wp14:anchorId="55ADFAD5" wp14:editId="00CECE00">
                <wp:simplePos x="0" y="0"/>
                <wp:positionH relativeFrom="column">
                  <wp:posOffset>-87968</wp:posOffset>
                </wp:positionH>
                <wp:positionV relativeFrom="paragraph">
                  <wp:posOffset>314196</wp:posOffset>
                </wp:positionV>
                <wp:extent cx="9418320" cy="5636260"/>
                <wp:effectExtent l="0" t="0" r="55880" b="15240"/>
                <wp:wrapNone/>
                <wp:docPr id="67164280"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418320" cy="5636260"/>
                          <a:chOff x="0" y="0"/>
                          <a:chExt cx="11652130" cy="6973810"/>
                        </a:xfrm>
                      </wpg:grpSpPr>
                      <wps:wsp>
                        <wps:cNvPr id="1180275944" name="Rectangle 1180275944"/>
                        <wps:cNvSpPr/>
                        <wps:spPr>
                          <a:xfrm>
                            <a:off x="0" y="0"/>
                            <a:ext cx="2286000" cy="6973053"/>
                          </a:xfrm>
                          <a:prstGeom prst="rect">
                            <a:avLst/>
                          </a:prstGeom>
                          <a:gradFill>
                            <a:gsLst>
                              <a:gs pos="74000">
                                <a:srgbClr val="023B21"/>
                              </a:gs>
                              <a:gs pos="0">
                                <a:srgbClr val="00873D"/>
                              </a:gs>
                            </a:gsLst>
                            <a:lin ang="540000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9AA8F4" w14:textId="77777777" w:rsidR="00A13C75" w:rsidRPr="00E24989" w:rsidRDefault="00A13C75" w:rsidP="00A13C75">
                              <w:pPr>
                                <w:rPr>
                                  <w:rFonts w:ascii="Century Gothic" w:hAnsi="Century Gothic" w:cstheme="minorBidi"/>
                                  <w:color w:val="D3EAD9"/>
                                  <w:kern w:val="24"/>
                                  <w:sz w:val="44"/>
                                  <w:szCs w:val="44"/>
                                </w:rPr>
                              </w:pPr>
                              <w:r w:rsidRPr="00E24989">
                                <w:rPr>
                                  <w:rFonts w:ascii="Century Gothic" w:hAnsi="Century Gothic" w:cstheme="minorBidi"/>
                                  <w:color w:val="D3EAD9"/>
                                  <w:kern w:val="24"/>
                                  <w:sz w:val="44"/>
                                  <w:szCs w:val="44"/>
                                </w:rPr>
                                <w:t>PURPOSE</w:t>
                              </w:r>
                            </w:p>
                          </w:txbxContent>
                        </wps:txbx>
                        <wps:bodyPr lIns="137160" rtlCol="0" anchor="t"/>
                      </wps:wsp>
                      <wps:wsp>
                        <wps:cNvPr id="570565840" name="Rectangle 570565840"/>
                        <wps:cNvSpPr/>
                        <wps:spPr>
                          <a:xfrm>
                            <a:off x="2281440" y="0"/>
                            <a:ext cx="2346092" cy="1951272"/>
                          </a:xfrm>
                          <a:prstGeom prst="rect">
                            <a:avLst/>
                          </a:prstGeom>
                          <a:solidFill>
                            <a:srgbClr val="05683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9526BD" w14:textId="77777777" w:rsidR="00A13C75" w:rsidRPr="00E24989" w:rsidRDefault="00A13C75" w:rsidP="00A13C75">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ACCOUNT SEGMENTATION</w:t>
                              </w:r>
                            </w:p>
                          </w:txbxContent>
                        </wps:txbx>
                        <wps:bodyPr lIns="137160" rIns="0" rtlCol="0" anchor="t"/>
                      </wps:wsp>
                      <wps:wsp>
                        <wps:cNvPr id="1798058378" name="Rectangle 1798058378"/>
                        <wps:cNvSpPr/>
                        <wps:spPr>
                          <a:xfrm>
                            <a:off x="4622972" y="0"/>
                            <a:ext cx="2346092" cy="1951272"/>
                          </a:xfrm>
                          <a:prstGeom prst="rect">
                            <a:avLst/>
                          </a:prstGeom>
                          <a:solidFill>
                            <a:srgbClr val="28815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EF156C" w14:textId="77777777" w:rsidR="00A13C75" w:rsidRPr="00E24989" w:rsidRDefault="00A13C75" w:rsidP="00A13C75">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ANNUAL ACCOUNT PLANNING</w:t>
                              </w:r>
                            </w:p>
                          </w:txbxContent>
                        </wps:txbx>
                        <wps:bodyPr lIns="137160" rIns="0" rtlCol="0" anchor="t"/>
                      </wps:wsp>
                      <wps:wsp>
                        <wps:cNvPr id="1536470287" name="Rectangle 1536470287"/>
                        <wps:cNvSpPr/>
                        <wps:spPr>
                          <a:xfrm>
                            <a:off x="6964504" y="0"/>
                            <a:ext cx="2346092" cy="1951272"/>
                          </a:xfrm>
                          <a:prstGeom prst="rect">
                            <a:avLst/>
                          </a:prstGeom>
                          <a:solidFill>
                            <a:srgbClr val="4D93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4FF666" w14:textId="77777777" w:rsidR="00A13C75" w:rsidRPr="00E24989" w:rsidRDefault="00A13C75" w:rsidP="00A13C75">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QUARTERLY ACCOUNT REVIEW</w:t>
                              </w:r>
                            </w:p>
                          </w:txbxContent>
                        </wps:txbx>
                        <wps:bodyPr lIns="137160" rtlCol="0" anchor="t"/>
                      </wps:wsp>
                      <wps:wsp>
                        <wps:cNvPr id="1977868774" name="Rectangle 1977868774"/>
                        <wps:cNvSpPr/>
                        <wps:spPr>
                          <a:xfrm>
                            <a:off x="9306038" y="0"/>
                            <a:ext cx="2346092" cy="1951272"/>
                          </a:xfrm>
                          <a:prstGeom prst="rect">
                            <a:avLst/>
                          </a:prstGeom>
                          <a:solidFill>
                            <a:srgbClr val="82B19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7F5661" w14:textId="77777777" w:rsidR="00A13C75" w:rsidRPr="00E24989" w:rsidRDefault="00A13C75" w:rsidP="00A13C75">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WEEKLY / BIWEEKLY STATUS CHECK</w:t>
                              </w:r>
                            </w:p>
                          </w:txbxContent>
                        </wps:txbx>
                        <wps:bodyPr lIns="137160" rtlCol="0" anchor="t"/>
                      </wps:wsp>
                      <wps:wsp>
                        <wps:cNvPr id="892359281" name="Round Diagonal Corner Rectangle 892359281"/>
                        <wps:cNvSpPr/>
                        <wps:spPr>
                          <a:xfrm>
                            <a:off x="2281440" y="699900"/>
                            <a:ext cx="2346092" cy="6273910"/>
                          </a:xfrm>
                          <a:prstGeom prst="round2DiagRect">
                            <a:avLst/>
                          </a:prstGeom>
                          <a:solidFill>
                            <a:srgbClr val="05683A"/>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4817153" name="Round Diagonal Corner Rectangle 524817153"/>
                        <wps:cNvSpPr/>
                        <wps:spPr>
                          <a:xfrm>
                            <a:off x="4622972" y="699900"/>
                            <a:ext cx="2346092" cy="6273909"/>
                          </a:xfrm>
                          <a:prstGeom prst="round2DiagRect">
                            <a:avLst/>
                          </a:prstGeom>
                          <a:solidFill>
                            <a:srgbClr val="288156"/>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38898890" name="Round Diagonal Corner Rectangle 538898890"/>
                        <wps:cNvSpPr/>
                        <wps:spPr>
                          <a:xfrm>
                            <a:off x="6964504" y="699900"/>
                            <a:ext cx="2346092" cy="6273909"/>
                          </a:xfrm>
                          <a:prstGeom prst="round2DiagRect">
                            <a:avLst/>
                          </a:prstGeom>
                          <a:solidFill>
                            <a:srgbClr val="4D936F"/>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91960862" name="Round Diagonal Corner Rectangle 591960862"/>
                        <wps:cNvSpPr/>
                        <wps:spPr>
                          <a:xfrm>
                            <a:off x="9306038" y="699900"/>
                            <a:ext cx="2346092" cy="6273909"/>
                          </a:xfrm>
                          <a:prstGeom prst="round2DiagRect">
                            <a:avLst/>
                          </a:prstGeom>
                          <a:solidFill>
                            <a:srgbClr val="82B19A"/>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78295137" name="Round Diagonal Corner Rectangle 678295137"/>
                        <wps:cNvSpPr/>
                        <wps:spPr>
                          <a:xfrm>
                            <a:off x="2400800" y="833626"/>
                            <a:ext cx="2194560" cy="6109548"/>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BD8A00" w14:textId="77777777" w:rsidR="00A13C75" w:rsidRPr="002C17DA" w:rsidRDefault="00A13C75" w:rsidP="00A13C75">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Target High-Value Accounts Precisely</w:t>
                              </w:r>
                            </w:p>
                            <w:p w14:paraId="0664074F" w14:textId="77777777" w:rsidR="00A13C75" w:rsidRPr="002C17DA" w:rsidRDefault="00A13C75" w:rsidP="00A13C75">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Align Sales and Marketing Efforts Efficiently</w:t>
                              </w:r>
                            </w:p>
                            <w:p w14:paraId="467904FE" w14:textId="77777777" w:rsidR="00A13C75" w:rsidRPr="002C17DA" w:rsidRDefault="00A13C75" w:rsidP="00A13C75">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Maximize Return on Marketing Investment (ROMI)</w:t>
                              </w:r>
                            </w:p>
                            <w:p w14:paraId="2BC14CF5" w14:textId="77777777" w:rsidR="00A13C75" w:rsidRPr="002C17DA" w:rsidRDefault="00A13C75" w:rsidP="00A13C75">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Deliver Personalized and Relevant Messaging</w:t>
                              </w:r>
                            </w:p>
                            <w:p w14:paraId="31B20DD3" w14:textId="77777777" w:rsidR="00A13C75" w:rsidRPr="002C17DA" w:rsidRDefault="00A13C75" w:rsidP="00A13C75">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Shorten Sales Cycle for Key Accounts</w:t>
                              </w:r>
                            </w:p>
                          </w:txbxContent>
                        </wps:txbx>
                        <wps:bodyPr lIns="0" tIns="91440" rIns="45720" rtlCol="0" anchor="t" anchorCtr="0"/>
                      </wps:wsp>
                      <wps:wsp>
                        <wps:cNvPr id="838543904" name="Round Diagonal Corner Rectangle 838543904"/>
                        <wps:cNvSpPr/>
                        <wps:spPr>
                          <a:xfrm>
                            <a:off x="4742332" y="833626"/>
                            <a:ext cx="2194560" cy="6109548"/>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1DFBBC" w14:textId="77777777" w:rsidR="00A13C75" w:rsidRPr="002C17DA" w:rsidRDefault="00A13C75" w:rsidP="00A13C75">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Set Clear Account Revenue Goals  </w:t>
                              </w:r>
                            </w:p>
                            <w:p w14:paraId="424F27E0" w14:textId="77777777" w:rsidR="00A13C75" w:rsidRPr="002C17DA" w:rsidRDefault="00A13C75" w:rsidP="00A13C75">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Identify Key Account Stakeholders  </w:t>
                              </w:r>
                            </w:p>
                            <w:p w14:paraId="71B98846" w14:textId="77777777" w:rsidR="00A13C75" w:rsidRPr="002C17DA" w:rsidRDefault="00A13C75" w:rsidP="00A13C75">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Map Out Account Engagement Strategies  </w:t>
                              </w:r>
                            </w:p>
                            <w:p w14:paraId="75ADE5B4" w14:textId="77777777" w:rsidR="00A13C75" w:rsidRPr="002C17DA" w:rsidRDefault="00A13C75" w:rsidP="00A13C75">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Review Historical Account Interactions  </w:t>
                              </w:r>
                            </w:p>
                            <w:p w14:paraId="2B522965" w14:textId="77777777" w:rsidR="00A13C75" w:rsidRPr="002C17DA" w:rsidRDefault="00A13C75" w:rsidP="00A13C75">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Allocate Resources for Target Account Initiatives</w:t>
                              </w:r>
                            </w:p>
                          </w:txbxContent>
                        </wps:txbx>
                        <wps:bodyPr lIns="0" tIns="91440" rIns="45720" rtlCol="0" anchor="t" anchorCtr="0"/>
                      </wps:wsp>
                      <wps:wsp>
                        <wps:cNvPr id="198462059" name="Round Diagonal Corner Rectangle 198462059"/>
                        <wps:cNvSpPr/>
                        <wps:spPr>
                          <a:xfrm>
                            <a:off x="7083863" y="833626"/>
                            <a:ext cx="2194560" cy="6109548"/>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CE77D6" w14:textId="77777777" w:rsidR="00A13C75" w:rsidRPr="002C17DA" w:rsidRDefault="00A13C75" w:rsidP="00A13C75">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Evaluate Account Engagement Metrics  </w:t>
                              </w:r>
                            </w:p>
                            <w:p w14:paraId="54D83737" w14:textId="77777777" w:rsidR="00A13C75" w:rsidRPr="002C17DA" w:rsidRDefault="00A13C75" w:rsidP="00A13C75">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Assess Progress Toward Revenue Goals  </w:t>
                              </w:r>
                            </w:p>
                            <w:p w14:paraId="05CB1718" w14:textId="77777777" w:rsidR="00A13C75" w:rsidRPr="002C17DA" w:rsidRDefault="00A13C75" w:rsidP="00A13C75">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Review Feedback from Key Account Stakeholders  </w:t>
                              </w:r>
                            </w:p>
                            <w:p w14:paraId="5B41AC97" w14:textId="77777777" w:rsidR="00A13C75" w:rsidRPr="002C17DA" w:rsidRDefault="00A13C75" w:rsidP="00A13C75">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Adjust Account Strategies Based on Performance  </w:t>
                              </w:r>
                            </w:p>
                            <w:p w14:paraId="0186F187" w14:textId="77777777" w:rsidR="00A13C75" w:rsidRPr="002C17DA" w:rsidRDefault="00A13C75" w:rsidP="00A13C75">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Forecast Next Quarter's Account Activities</w:t>
                              </w:r>
                            </w:p>
                          </w:txbxContent>
                        </wps:txbx>
                        <wps:bodyPr lIns="0" tIns="91440" rIns="45720" rtlCol="0" anchor="t" anchorCtr="0"/>
                      </wps:wsp>
                      <wps:wsp>
                        <wps:cNvPr id="132027287" name="Round Diagonal Corner Rectangle 132027287"/>
                        <wps:cNvSpPr/>
                        <wps:spPr>
                          <a:xfrm>
                            <a:off x="9425398" y="833626"/>
                            <a:ext cx="2194560" cy="6109548"/>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C11E2C" w14:textId="77777777" w:rsidR="00A13C75" w:rsidRPr="002C17DA" w:rsidRDefault="00A13C75" w:rsidP="00A13C75">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Monitor Account Engagement Activities  </w:t>
                              </w:r>
                            </w:p>
                            <w:p w14:paraId="17AF8A97" w14:textId="77777777" w:rsidR="00A13C75" w:rsidRPr="002C17DA" w:rsidRDefault="00A13C75" w:rsidP="00A13C75">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Track Progress Toward Short-Term Milestones  </w:t>
                              </w:r>
                            </w:p>
                            <w:p w14:paraId="446483D1" w14:textId="77777777" w:rsidR="00A13C75" w:rsidRPr="002C17DA" w:rsidRDefault="00A13C75" w:rsidP="00A13C75">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Review Feedback and Insights from Sales Team  </w:t>
                              </w:r>
                            </w:p>
                            <w:p w14:paraId="5F21D545" w14:textId="77777777" w:rsidR="00A13C75" w:rsidRPr="002C17DA" w:rsidRDefault="00A13C75" w:rsidP="00A13C75">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Update Account Health and Risk Indicators  </w:t>
                              </w:r>
                            </w:p>
                            <w:p w14:paraId="2FFFAAEF" w14:textId="77777777" w:rsidR="00A13C75" w:rsidRPr="002C17DA" w:rsidRDefault="00A13C75" w:rsidP="00A13C75">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Refine Communication Plans with Key Stakeholders</w:t>
                              </w:r>
                            </w:p>
                          </w:txbxContent>
                        </wps:txbx>
                        <wps:bodyPr lIns="0" tIns="91440" rIns="45720" rtlCol="0" anchor="t" anchorCtr="0"/>
                      </wps:wsp>
                      <wps:wsp>
                        <wps:cNvPr id="32123604" name="Triangle 1050"/>
                        <wps:cNvSpPr/>
                        <wps:spPr>
                          <a:xfrm rot="5400000">
                            <a:off x="2036325" y="210596"/>
                            <a:ext cx="210355" cy="192023"/>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81742040" name="Triangle 1050"/>
                        <wps:cNvSpPr/>
                        <wps:spPr>
                          <a:xfrm rot="5400000">
                            <a:off x="4384709" y="210596"/>
                            <a:ext cx="210355" cy="192023"/>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23081860" name="Triangle 1050"/>
                        <wps:cNvSpPr/>
                        <wps:spPr>
                          <a:xfrm rot="5400000">
                            <a:off x="6733091" y="210596"/>
                            <a:ext cx="210355" cy="192023"/>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1264267" name="Triangle 1050"/>
                        <wps:cNvSpPr/>
                        <wps:spPr>
                          <a:xfrm rot="5400000">
                            <a:off x="9081476" y="210596"/>
                            <a:ext cx="210355" cy="192023"/>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75176236" name="Rectangle 1775176236"/>
                        <wps:cNvSpPr/>
                        <wps:spPr>
                          <a:xfrm>
                            <a:off x="0" y="607667"/>
                            <a:ext cx="2286000" cy="56361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2C8B82" w14:textId="77777777" w:rsidR="00A13C75" w:rsidRPr="002C17DA" w:rsidRDefault="00A13C75"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Target High-Value Accounts Precisely</w:t>
                              </w:r>
                            </w:p>
                            <w:p w14:paraId="5FF0F8EE" w14:textId="77777777" w:rsidR="00A13C75" w:rsidRPr="002C17DA" w:rsidRDefault="00A13C75"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Align Sales and Marketing Efforts Efficiently</w:t>
                              </w:r>
                            </w:p>
                            <w:p w14:paraId="3A8AA24B" w14:textId="77777777" w:rsidR="00A13C75" w:rsidRPr="002C17DA" w:rsidRDefault="00A13C75"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Maximize Return on Marketing Investment (ROMI)</w:t>
                              </w:r>
                            </w:p>
                            <w:p w14:paraId="7380FD4C" w14:textId="77777777" w:rsidR="00A13C75" w:rsidRPr="002C17DA" w:rsidRDefault="00A13C75"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Deliver Personalized and Relevant Messaging</w:t>
                              </w:r>
                            </w:p>
                            <w:p w14:paraId="36823596" w14:textId="77777777" w:rsidR="00A13C75" w:rsidRPr="002C17DA" w:rsidRDefault="00A13C75"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Shorten Sales Cycle for Key Accounts</w:t>
                              </w:r>
                            </w:p>
                          </w:txbxContent>
                        </wps:txbx>
                        <wps:bodyPr lIns="0" tIns="182880" rtlCol="0" anchor="t" anchorCtr="0"/>
                      </wps:wsp>
                    </wpg:wgp>
                  </a:graphicData>
                </a:graphic>
                <wp14:sizeRelH relativeFrom="margin">
                  <wp14:pctWidth>0</wp14:pctWidth>
                </wp14:sizeRelH>
                <wp14:sizeRelV relativeFrom="margin">
                  <wp14:pctHeight>0</wp14:pctHeight>
                </wp14:sizeRelV>
              </wp:anchor>
            </w:drawing>
          </mc:Choice>
          <mc:Fallback>
            <w:pict>
              <v:group w14:anchorId="55ADFAD5" id="_x0000_s1063" style="position:absolute;margin-left:-6.95pt;margin-top:24.75pt;width:741.6pt;height:443.8pt;z-index:251648000;mso-width-relative:margin;mso-height-relative:margin" coordsize="116521,697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">
                <o:lock v:ext="edit" aspectratio="t"/>
                <v:rect id="Rectangle 1180275944" o:spid="_x0000_s1064" style="position:absolute;width:22860;height:697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" fillcolor="#00873d" stroked="f" strokeweight="2pt">
                  <v:fill color2="#023b21" colors="0 #00873d;48497f #023b21" focus="100%" type="gradient">
                    <o:fill v:ext="view" type="gradientUnscaled"/>
                  </v:fill>
                  <v:textbox inset="10.8pt">
                    <w:txbxContent>
                      <w:p w14:paraId="399AA8F4" w14:textId="77777777" w:rsidR="00A13C75" w:rsidRPr="00E24989" w:rsidRDefault="00A13C75" w:rsidP="00A13C75">
                        <w:pPr>
                          <w:rPr>
                            <w:rFonts w:ascii="Century Gothic" w:hAnsi="Century Gothic" w:cstheme="minorBidi"/>
                            <w:color w:val="D3EAD9"/>
                            <w:kern w:val="24"/>
                            <w:sz w:val="44"/>
                            <w:szCs w:val="44"/>
                          </w:rPr>
                        </w:pPr>
                        <w:r w:rsidRPr="00E24989">
                          <w:rPr>
                            <w:rFonts w:ascii="Century Gothic" w:hAnsi="Century Gothic" w:cstheme="minorBidi"/>
                            <w:color w:val="D3EAD9"/>
                            <w:kern w:val="24"/>
                            <w:sz w:val="44"/>
                            <w:szCs w:val="44"/>
                          </w:rPr>
                          <w:t>PURPOSE</w:t>
                        </w:r>
                      </w:p>
                    </w:txbxContent>
                  </v:textbox>
                </v:rect>
                <v:rect id="Rectangle 570565840" o:spid="_x0000_s1065" style="position:absolute;left:22814;width:23461;height:19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" fillcolor="#05683a" stroked="f" strokeweight="2pt">
                  <v:textbox inset="10.8pt,,0">
                    <w:txbxContent>
                      <w:p w14:paraId="129526BD" w14:textId="77777777" w:rsidR="00A13C75" w:rsidRPr="00E24989" w:rsidRDefault="00A13C75" w:rsidP="00A13C75">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ACCOUNT SEGMENTATION</w:t>
                        </w:r>
                      </w:p>
                    </w:txbxContent>
                  </v:textbox>
                </v:rect>
                <v:rect id="Rectangle 1798058378" o:spid="_x0000_s1066" style="position:absolute;left:46229;width:23461;height:19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" fillcolor="#288156" stroked="f" strokeweight="2pt">
                  <v:textbox inset="10.8pt,,0">
                    <w:txbxContent>
                      <w:p w14:paraId="1DEF156C" w14:textId="77777777" w:rsidR="00A13C75" w:rsidRPr="00E24989" w:rsidRDefault="00A13C75" w:rsidP="00A13C75">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ANNUAL ACCOUNT PLANNING</w:t>
                        </w:r>
                      </w:p>
                    </w:txbxContent>
                  </v:textbox>
                </v:rect>
                <v:rect id="Rectangle 1536470287" o:spid="_x0000_s1067" style="position:absolute;left:69645;width:23460;height:19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" fillcolor="#4d936f" stroked="f" strokeweight="2pt">
                  <v:textbox inset="10.8pt">
                    <w:txbxContent>
                      <w:p w14:paraId="714FF666" w14:textId="77777777" w:rsidR="00A13C75" w:rsidRPr="00E24989" w:rsidRDefault="00A13C75" w:rsidP="00A13C75">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QUARTERLY ACCOUNT REVIEW</w:t>
                        </w:r>
                      </w:p>
                    </w:txbxContent>
                  </v:textbox>
                </v:rect>
                <v:rect id="Rectangle 1977868774" o:spid="_x0000_s1068" style="position:absolute;left:93060;width:23461;height:19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" fillcolor="#82b19a" stroked="f" strokeweight="2pt">
                  <v:textbox inset="10.8pt">
                    <w:txbxContent>
                      <w:p w14:paraId="327F5661" w14:textId="77777777" w:rsidR="00A13C75" w:rsidRPr="00E24989" w:rsidRDefault="00A13C75" w:rsidP="00A13C75">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WEEKLY / BIWEEKLY STATUS CHECK</w:t>
                        </w:r>
                      </w:p>
                    </w:txbxContent>
                  </v:textbox>
                </v:rect>
                <v:shape id="Round Diagonal Corner Rectangle 892359281" o:spid="_x0000_s1069" style="position:absolute;left:22814;top:6999;width:23461;height:62739;visibility:visible;mso-wrap-style:square;v-text-anchor:middle" coordsize="2346092,6273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" path="m391023,l2346092,r,l2346092,5882887v,215956,-175067,391023,-391023,391023l,6273910r,l,391023c,175067,175067,,391023,xe" fillcolor="#05683a" stroked="f" strokeweight="2pt">
                  <v:shadow on="t" color="black" opacity="26214f" origin=",.5" offset="0,-3pt"/>
                  <v:path arrowok="t" o:connecttype="custom" o:connectlocs="391023,0;2346092,0;2346092,0;2346092,5882887;1955069,6273910;0,6273910;0,6273910;0,391023;391023,0" o:connectangles="0,0,0,0,0,0,0,0,0"/>
                </v:shape>
                <v:shape id="Round Diagonal Corner Rectangle 524817153" o:spid="_x0000_s1070" style="position:absolute;left:46229;top:6999;width:23461;height:62739;visibility:visible;mso-wrap-style:square;v-text-anchor:middle" coordsize="2346092,6273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" path="m391023,l2346092,r,l2346092,5882886v,215956,-175067,391023,-391023,391023l,6273909r,l,391023c,175067,175067,,391023,xe" fillcolor="#288156" stroked="f" strokeweight="2pt">
                  <v:shadow on="t" color="black" opacity="26214f" origin=",.5" offset="0,-3pt"/>
                  <v:path arrowok="t" o:connecttype="custom" o:connectlocs="391023,0;2346092,0;2346092,0;2346092,5882886;1955069,6273909;0,6273909;0,6273909;0,391023;391023,0" o:connectangles="0,0,0,0,0,0,0,0,0"/>
                </v:shape>
                <v:shape id="Round Diagonal Corner Rectangle 538898890" o:spid="_x0000_s1071" style="position:absolute;left:69645;top:6999;width:23460;height:62739;visibility:visible;mso-wrap-style:square;v-text-anchor:middle" coordsize="2346092,6273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" path="m391023,l2346092,r,l2346092,5882886v,215956,-175067,391023,-391023,391023l,6273909r,l,391023c,175067,175067,,391023,xe" fillcolor="#4d936f" stroked="f" strokeweight="2pt">
                  <v:shadow on="t" color="black" opacity="26214f" origin=",.5" offset="0,-3pt"/>
                  <v:path arrowok="t" o:connecttype="custom" o:connectlocs="391023,0;2346092,0;2346092,0;2346092,5882886;1955069,6273909;0,6273909;0,6273909;0,391023;391023,0" o:connectangles="0,0,0,0,0,0,0,0,0"/>
                </v:shape>
                <v:shape id="Round Diagonal Corner Rectangle 591960862" o:spid="_x0000_s1072" style="position:absolute;left:93060;top:6999;width:23461;height:62739;visibility:visible;mso-wrap-style:square;v-text-anchor:middle" coordsize="2346092,6273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" path="m391023,l2346092,r,l2346092,5882886v,215956,-175067,391023,-391023,391023l,6273909r,l,391023c,175067,175067,,391023,xe" fillcolor="#82b19a" stroked="f" strokeweight="2pt">
                  <v:shadow on="t" color="black" opacity="26214f" origin=",.5" offset="0,-3pt"/>
                  <v:path arrowok="t" o:connecttype="custom" o:connectlocs="391023,0;2346092,0;2346092,0;2346092,5882886;1955069,6273909;0,6273909;0,6273909;0,391023;391023,0" o:connectangles="0,0,0,0,0,0,0,0,0"/>
                </v:shape>
                <v:shape id="Round Diagonal Corner Rectangle 678295137" o:spid="_x0000_s1073" style="position:absolute;left:24008;top:8336;width:21945;height:61095;visibility:visible;mso-wrap-style:square;v-text-anchor:top" coordsize="2194560,610954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" adj="-11796480,,5400" path="m365767,l2194560,r,l2194560,5743781v,202008,-163759,365767,-365767,365767l,6109548r,l,365767c,163759,163759,,365767,xe" fillcolor="white [3212]" stroked="f" strokeweight="2pt">
                  <v:stroke joinstyle="miter"/>
                  <v:formulas/>
                  <v:path arrowok="t" o:connecttype="custom" o:connectlocs="365767,0;2194560,0;2194560,0;2194560,5743781;1828793,6109548;0,6109548;0,6109548;0,365767;365767,0" o:connectangles="0,0,0,0,0,0,0,0,0" textboxrect="0,0,2194560,6109548"/>
                  <v:textbox inset="0,7.2pt,3.6pt">
                    <w:txbxContent>
                      <w:p w14:paraId="54BD8A00" w14:textId="77777777" w:rsidR="00A13C75" w:rsidRPr="002C17DA" w:rsidRDefault="00A13C75" w:rsidP="00A13C75">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Target High-Value Accounts Precisely</w:t>
                        </w:r>
                      </w:p>
                      <w:p w14:paraId="0664074F" w14:textId="77777777" w:rsidR="00A13C75" w:rsidRPr="002C17DA" w:rsidRDefault="00A13C75" w:rsidP="00A13C75">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Align Sales and Marketing Efforts Efficiently</w:t>
                        </w:r>
                      </w:p>
                      <w:p w14:paraId="467904FE" w14:textId="77777777" w:rsidR="00A13C75" w:rsidRPr="002C17DA" w:rsidRDefault="00A13C75" w:rsidP="00A13C75">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Maximize Return on Marketing Investment (ROMI)</w:t>
                        </w:r>
                      </w:p>
                      <w:p w14:paraId="2BC14CF5" w14:textId="77777777" w:rsidR="00A13C75" w:rsidRPr="002C17DA" w:rsidRDefault="00A13C75" w:rsidP="00A13C75">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Deliver Personalized and Relevant Messaging</w:t>
                        </w:r>
                      </w:p>
                      <w:p w14:paraId="31B20DD3" w14:textId="77777777" w:rsidR="00A13C75" w:rsidRPr="002C17DA" w:rsidRDefault="00A13C75" w:rsidP="00A13C75">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sidRPr="002C17DA">
                          <w:rPr>
                            <w:rFonts w:cstheme="minorBidi"/>
                            <w:color w:val="05683A"/>
                            <w:kern w:val="24"/>
                            <w:sz w:val="24"/>
                          </w:rPr>
                          <w:t>Shorten Sales Cycle for Key Accounts</w:t>
                        </w:r>
                      </w:p>
                    </w:txbxContent>
                  </v:textbox>
                </v:shape>
                <v:shape id="Round Diagonal Corner Rectangle 838543904" o:spid="_x0000_s1074" style="position:absolute;left:47423;top:8336;width:21945;height:61095;visibility:visible;mso-wrap-style:square;v-text-anchor:top" coordsize="2194560,610954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" adj="-11796480,,5400" path="m365767,l2194560,r,l2194560,5743781v,202008,-163759,365767,-365767,365767l,6109548r,l,365767c,163759,163759,,365767,xe" fillcolor="white [3212]" stroked="f" strokeweight="2pt">
                  <v:stroke joinstyle="miter"/>
                  <v:formulas/>
                  <v:path arrowok="t" o:connecttype="custom" o:connectlocs="365767,0;2194560,0;2194560,0;2194560,5743781;1828793,6109548;0,6109548;0,6109548;0,365767;365767,0" o:connectangles="0,0,0,0,0,0,0,0,0" textboxrect="0,0,2194560,6109548"/>
                  <v:textbox inset="0,7.2pt,3.6pt">
                    <w:txbxContent>
                      <w:p w14:paraId="3D1DFBBC" w14:textId="77777777" w:rsidR="00A13C75" w:rsidRPr="002C17DA" w:rsidRDefault="00A13C75" w:rsidP="00A13C75">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Set Clear Account Revenue Goals  </w:t>
                        </w:r>
                      </w:p>
                      <w:p w14:paraId="424F27E0" w14:textId="77777777" w:rsidR="00A13C75" w:rsidRPr="002C17DA" w:rsidRDefault="00A13C75" w:rsidP="00A13C75">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Identify Key Account Stakeholders  </w:t>
                        </w:r>
                      </w:p>
                      <w:p w14:paraId="71B98846" w14:textId="77777777" w:rsidR="00A13C75" w:rsidRPr="002C17DA" w:rsidRDefault="00A13C75" w:rsidP="00A13C75">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Map Out Account Engagement Strategies  </w:t>
                        </w:r>
                      </w:p>
                      <w:p w14:paraId="75ADE5B4" w14:textId="77777777" w:rsidR="00A13C75" w:rsidRPr="002C17DA" w:rsidRDefault="00A13C75" w:rsidP="00A13C75">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Review Historical Account Interactions  </w:t>
                        </w:r>
                      </w:p>
                      <w:p w14:paraId="2B522965" w14:textId="77777777" w:rsidR="00A13C75" w:rsidRPr="002C17DA" w:rsidRDefault="00A13C75" w:rsidP="00A13C75">
                        <w:pPr>
                          <w:pStyle w:val="ListParagraph"/>
                          <w:numPr>
                            <w:ilvl w:val="0"/>
                            <w:numId w:val="38"/>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Allocate Resources for Target Account Initiatives</w:t>
                        </w:r>
                      </w:p>
                    </w:txbxContent>
                  </v:textbox>
                </v:shape>
                <v:shape id="Round Diagonal Corner Rectangle 198462059" o:spid="_x0000_s1075" style="position:absolute;left:70838;top:8336;width:21946;height:61095;visibility:visible;mso-wrap-style:square;v-text-anchor:top" coordsize="2194560,610954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" adj="-11796480,,5400" path="m365767,l2194560,r,l2194560,5743781v,202008,-163759,365767,-365767,365767l,6109548r,l,365767c,163759,163759,,365767,xe" fillcolor="white [3212]" stroked="f" strokeweight="2pt">
                  <v:stroke joinstyle="miter"/>
                  <v:formulas/>
                  <v:path arrowok="t" o:connecttype="custom" o:connectlocs="365767,0;2194560,0;2194560,0;2194560,5743781;1828793,6109548;0,6109548;0,6109548;0,365767;365767,0" o:connectangles="0,0,0,0,0,0,0,0,0" textboxrect="0,0,2194560,6109548"/>
                  <v:textbox inset="0,7.2pt,3.6pt">
                    <w:txbxContent>
                      <w:p w14:paraId="5DCE77D6" w14:textId="77777777" w:rsidR="00A13C75" w:rsidRPr="002C17DA" w:rsidRDefault="00A13C75" w:rsidP="00A13C75">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Evaluate Account Engagement Metrics  </w:t>
                        </w:r>
                      </w:p>
                      <w:p w14:paraId="54D83737" w14:textId="77777777" w:rsidR="00A13C75" w:rsidRPr="002C17DA" w:rsidRDefault="00A13C75" w:rsidP="00A13C75">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Assess Progress Toward Revenue Goals  </w:t>
                        </w:r>
                      </w:p>
                      <w:p w14:paraId="05CB1718" w14:textId="77777777" w:rsidR="00A13C75" w:rsidRPr="002C17DA" w:rsidRDefault="00A13C75" w:rsidP="00A13C75">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Review Feedback from Key Account Stakeholders  </w:t>
                        </w:r>
                      </w:p>
                      <w:p w14:paraId="5B41AC97" w14:textId="77777777" w:rsidR="00A13C75" w:rsidRPr="002C17DA" w:rsidRDefault="00A13C75" w:rsidP="00A13C75">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 xml:space="preserve">Adjust Account Strategies Based on Performance  </w:t>
                        </w:r>
                      </w:p>
                      <w:p w14:paraId="0186F187" w14:textId="77777777" w:rsidR="00A13C75" w:rsidRPr="002C17DA" w:rsidRDefault="00A13C75" w:rsidP="00A13C75">
                        <w:pPr>
                          <w:pStyle w:val="ListParagraph"/>
                          <w:numPr>
                            <w:ilvl w:val="0"/>
                            <w:numId w:val="39"/>
                          </w:numPr>
                          <w:tabs>
                            <w:tab w:val="clear" w:pos="720"/>
                          </w:tabs>
                          <w:spacing w:after="200"/>
                          <w:ind w:left="270" w:hanging="270"/>
                          <w:contextualSpacing w:val="0"/>
                          <w:rPr>
                            <w:rFonts w:cstheme="minorBidi"/>
                            <w:color w:val="05683A"/>
                            <w:kern w:val="24"/>
                            <w:sz w:val="24"/>
                          </w:rPr>
                        </w:pPr>
                        <w:r w:rsidRPr="002C17DA">
                          <w:rPr>
                            <w:rFonts w:cstheme="minorBidi"/>
                            <w:color w:val="05683A"/>
                            <w:kern w:val="24"/>
                            <w:sz w:val="24"/>
                          </w:rPr>
                          <w:t>Forecast Next Quarter's Account Activities</w:t>
                        </w:r>
                      </w:p>
                    </w:txbxContent>
                  </v:textbox>
                </v:shape>
                <v:shape id="Round Diagonal Corner Rectangle 132027287" o:spid="_x0000_s1076" style="position:absolute;left:94253;top:8336;width:21946;height:61095;visibility:visible;mso-wrap-style:square;v-text-anchor:top" coordsize="2194560,610954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" adj="-11796480,,5400" path="m365767,l2194560,r,l2194560,5743781v,202008,-163759,365767,-365767,365767l,6109548r,l,365767c,163759,163759,,365767,xe" fillcolor="white [3212]" stroked="f" strokeweight="2pt">
                  <v:stroke joinstyle="miter"/>
                  <v:formulas/>
                  <v:path arrowok="t" o:connecttype="custom" o:connectlocs="365767,0;2194560,0;2194560,0;2194560,5743781;1828793,6109548;0,6109548;0,6109548;0,365767;365767,0" o:connectangles="0,0,0,0,0,0,0,0,0" textboxrect="0,0,2194560,6109548"/>
                  <v:textbox inset="0,7.2pt,3.6pt">
                    <w:txbxContent>
                      <w:p w14:paraId="7CC11E2C" w14:textId="77777777" w:rsidR="00A13C75" w:rsidRPr="002C17DA" w:rsidRDefault="00A13C75" w:rsidP="00A13C75">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Monitor Account Engagement Activities  </w:t>
                        </w:r>
                      </w:p>
                      <w:p w14:paraId="17AF8A97" w14:textId="77777777" w:rsidR="00A13C75" w:rsidRPr="002C17DA" w:rsidRDefault="00A13C75" w:rsidP="00A13C75">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Track Progress Toward Short-Term Milestones  </w:t>
                        </w:r>
                      </w:p>
                      <w:p w14:paraId="446483D1" w14:textId="77777777" w:rsidR="00A13C75" w:rsidRPr="002C17DA" w:rsidRDefault="00A13C75" w:rsidP="00A13C75">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Review Feedback and Insights from Sales Team  </w:t>
                        </w:r>
                      </w:p>
                      <w:p w14:paraId="5F21D545" w14:textId="77777777" w:rsidR="00A13C75" w:rsidRPr="002C17DA" w:rsidRDefault="00A13C75" w:rsidP="00A13C75">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 xml:space="preserve">Update Account Health and Risk Indicators  </w:t>
                        </w:r>
                      </w:p>
                      <w:p w14:paraId="2FFFAAEF" w14:textId="77777777" w:rsidR="00A13C75" w:rsidRPr="002C17DA" w:rsidRDefault="00A13C75" w:rsidP="00A13C75">
                        <w:pPr>
                          <w:pStyle w:val="ListParagraph"/>
                          <w:numPr>
                            <w:ilvl w:val="0"/>
                            <w:numId w:val="40"/>
                          </w:numPr>
                          <w:tabs>
                            <w:tab w:val="clear" w:pos="720"/>
                          </w:tabs>
                          <w:spacing w:after="200"/>
                          <w:ind w:left="274" w:hanging="274"/>
                          <w:contextualSpacing w:val="0"/>
                          <w:rPr>
                            <w:rFonts w:cstheme="minorBidi"/>
                            <w:color w:val="05683A"/>
                            <w:kern w:val="24"/>
                            <w:sz w:val="24"/>
                          </w:rPr>
                        </w:pPr>
                        <w:r w:rsidRPr="002C17DA">
                          <w:rPr>
                            <w:rFonts w:cstheme="minorBidi"/>
                            <w:color w:val="05683A"/>
                            <w:kern w:val="24"/>
                            <w:sz w:val="24"/>
                          </w:rPr>
                          <w:t>Refine Communication Plans with Key Stakeholders</w:t>
                        </w:r>
                      </w:p>
                    </w:txbxContent>
                  </v:textbox>
                </v:shape>
                <v:shape id="Triangle 1050" o:spid="_x0000_s1077" style="position:absolute;left:20363;top:2105;width:2103;height:1921;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" path="m,1182414l685800,r685800,1182414l683876,667407,,1182414xe" fillcolor="white [3212]" stroked="f" strokeweight="2pt">
                  <v:fill opacity="32896f"/>
                  <v:path arrowok="t" o:connecttype="custom" o:connectlocs="0,192023;105178,0;210355,192023;104882,108386;0,192023" o:connectangles="0,0,0,0,0"/>
                </v:shape>
                <v:shape id="Triangle 1050" o:spid="_x0000_s1078" style="position:absolute;left:43846;top:2106;width:2103;height:1920;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" path="m,1182414l685800,r685800,1182414l683876,667407,,1182414xe" fillcolor="white [3212]" stroked="f" strokeweight="2pt">
                  <v:fill opacity="32896f"/>
                  <v:path arrowok="t" o:connecttype="custom" o:connectlocs="0,192023;105178,0;210355,192023;104882,108386;0,192023" o:connectangles="0,0,0,0,0"/>
                </v:shape>
                <v:shape id="Triangle 1050" o:spid="_x0000_s1079" style="position:absolute;left:67330;top:2106;width:2103;height:1920;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" path="m,1182414l685800,r685800,1182414l683876,667407,,1182414xe" fillcolor="white [3212]" stroked="f" strokeweight="2pt">
                  <v:fill opacity="32896f"/>
                  <v:path arrowok="t" o:connecttype="custom" o:connectlocs="0,192023;105178,0;210355,192023;104882,108386;0,192023" o:connectangles="0,0,0,0,0"/>
                </v:shape>
                <v:shape id="Triangle 1050" o:spid="_x0000_s1080" style="position:absolute;left:90814;top:2106;width:2103;height:1920;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" path="m,1182414l685800,r685800,1182414l683876,667407,,1182414xe" fillcolor="white [3212]" stroked="f" strokeweight="2pt">
                  <v:fill opacity="32896f"/>
                  <v:path arrowok="t" o:connecttype="custom" o:connectlocs="0,192023;105178,0;210355,192023;104882,108386;0,192023" o:connectangles="0,0,0,0,0"/>
                </v:shape>
                <v:rect id="Rectangle 1775176236" o:spid="_x0000_s1081" style="position:absolute;top:6076;width:22860;height:563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" filled="f" stroked="f" strokeweight="2pt">
                  <v:textbox inset="0,14.4pt">
                    <w:txbxContent>
                      <w:p w14:paraId="782C8B82" w14:textId="77777777" w:rsidR="00A13C75" w:rsidRPr="002C17DA" w:rsidRDefault="00A13C75"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Target High-Value Accounts Precisely</w:t>
                        </w:r>
                      </w:p>
                      <w:p w14:paraId="5FF0F8EE" w14:textId="77777777" w:rsidR="00A13C75" w:rsidRPr="002C17DA" w:rsidRDefault="00A13C75"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Align Sales and Marketing Efforts Efficiently</w:t>
                        </w:r>
                      </w:p>
                      <w:p w14:paraId="3A8AA24B" w14:textId="77777777" w:rsidR="00A13C75" w:rsidRPr="002C17DA" w:rsidRDefault="00A13C75"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Maximize Return on Marketing Investment (ROMI)</w:t>
                        </w:r>
                      </w:p>
                      <w:p w14:paraId="7380FD4C" w14:textId="77777777" w:rsidR="00A13C75" w:rsidRPr="002C17DA" w:rsidRDefault="00A13C75"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Deliver Personalized and Relevant Messaging</w:t>
                        </w:r>
                      </w:p>
                      <w:p w14:paraId="36823596" w14:textId="77777777" w:rsidR="00A13C75" w:rsidRPr="002C17DA" w:rsidRDefault="00A13C75"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sidRPr="002C17DA">
                          <w:rPr>
                            <w:rFonts w:cstheme="minorBidi"/>
                            <w:color w:val="FFFFFF" w:themeColor="light1"/>
                            <w:kern w:val="24"/>
                            <w:sz w:val="24"/>
                          </w:rPr>
                          <w:t>Shorten Sales Cycle for Key Accounts</w:t>
                        </w:r>
                      </w:p>
                    </w:txbxContent>
                  </v:textbox>
                </v:rect>
              </v:group>
            </w:pict>
          </mc:Fallback>
        </mc:AlternateContent>
      </w:r>
      <w:r w:rsidRPr="002C17DA">
        <w:rPr>
          <w:rFonts w:ascii="Century Gothic" w:hAnsi="Century Gothic"/>
          <w:b/>
          <w:noProof/>
          <w:color w:val="A6A6A6" w:themeColor="background1" w:themeShade="A6"/>
          <w:sz w:val="32"/>
          <w:szCs w:val="44"/>
        </w:rPr>
        <mc:AlternateContent>
          <mc:Choice Requires="wpg">
            <w:drawing>
              <wp:anchor distT="0" distB="0" distL="114300" distR="114300" simplePos="0" relativeHeight="251649024" behindDoc="0" locked="0" layoutInCell="1" allowOverlap="1" wp14:anchorId="5E2C40B8" wp14:editId="18C18BF3">
                <wp:simplePos x="0" y="0"/>
                <wp:positionH relativeFrom="column">
                  <wp:posOffset>1215005</wp:posOffset>
                </wp:positionH>
                <wp:positionV relativeFrom="paragraph">
                  <wp:posOffset>5326492</wp:posOffset>
                </wp:positionV>
                <wp:extent cx="457200" cy="457200"/>
                <wp:effectExtent l="50800" t="88900" r="50800" b="12700"/>
                <wp:wrapNone/>
                <wp:docPr id="1535918768" name="Group 1091"/>
                <wp:cNvGraphicFramePr/>
                <a:graphic xmlns:a="http://schemas.openxmlformats.org/drawingml/2006/main">
                  <a:graphicData uri="http://schemas.microsoft.com/office/word/2010/wordprocessingGroup">
                    <wpg:wgp>
                      <wpg:cNvGrpSpPr/>
                      <wpg:grpSpPr>
                        <a:xfrm>
                          <a:off x="0" y="0"/>
                          <a:ext cx="457200" cy="457200"/>
                          <a:chOff x="0" y="0"/>
                          <a:chExt cx="457200" cy="457200"/>
                        </a:xfrm>
                        <a:effectLst>
                          <a:outerShdw blurRad="50800" dist="38100" dir="16200000" rotWithShape="0">
                            <a:prstClr val="black">
                              <a:alpha val="40000"/>
                            </a:prstClr>
                          </a:outerShdw>
                        </a:effectLst>
                      </wpg:grpSpPr>
                      <wps:wsp>
                        <wps:cNvPr id="91245983" name="Freeform 91245983"/>
                        <wps:cNvSpPr/>
                        <wps:spPr>
                          <a:xfrm>
                            <a:off x="0" y="0"/>
                            <a:ext cx="457200" cy="457200"/>
                          </a:xfrm>
                          <a:custGeom>
                            <a:avLst/>
                            <a:gdLst>
                              <a:gd name="connsiteX0" fmla="*/ 438150 w 457200"/>
                              <a:gd name="connsiteY0" fmla="*/ 0 h 457200"/>
                              <a:gd name="connsiteX1" fmla="*/ 457200 w 457200"/>
                              <a:gd name="connsiteY1" fmla="*/ 19050 h 457200"/>
                              <a:gd name="connsiteX2" fmla="*/ 457200 w 457200"/>
                              <a:gd name="connsiteY2" fmla="*/ 438150 h 457200"/>
                              <a:gd name="connsiteX3" fmla="*/ 438150 w 457200"/>
                              <a:gd name="connsiteY3" fmla="*/ 457200 h 457200"/>
                              <a:gd name="connsiteX4" fmla="*/ 19050 w 457200"/>
                              <a:gd name="connsiteY4" fmla="*/ 457200 h 457200"/>
                              <a:gd name="connsiteX5" fmla="*/ 0 w 457200"/>
                              <a:gd name="connsiteY5" fmla="*/ 438150 h 457200"/>
                              <a:gd name="connsiteX6" fmla="*/ 0 w 457200"/>
                              <a:gd name="connsiteY6" fmla="*/ 19050 h 457200"/>
                              <a:gd name="connsiteX7" fmla="*/ 19050 w 457200"/>
                              <a:gd name="connsiteY7"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7200" h="457200">
                                <a:moveTo>
                                  <a:pt x="438150" y="0"/>
                                </a:moveTo>
                                <a:cubicBezTo>
                                  <a:pt x="448671" y="0"/>
                                  <a:pt x="457200" y="8529"/>
                                  <a:pt x="457200" y="19050"/>
                                </a:cubicBezTo>
                                <a:lnTo>
                                  <a:pt x="457200" y="438150"/>
                                </a:lnTo>
                                <a:cubicBezTo>
                                  <a:pt x="457200" y="448671"/>
                                  <a:pt x="448671" y="457200"/>
                                  <a:pt x="438150" y="457200"/>
                                </a:cubicBezTo>
                                <a:lnTo>
                                  <a:pt x="19050" y="457200"/>
                                </a:lnTo>
                                <a:cubicBezTo>
                                  <a:pt x="8529" y="457200"/>
                                  <a:pt x="0" y="448671"/>
                                  <a:pt x="0" y="438150"/>
                                </a:cubicBezTo>
                                <a:lnTo>
                                  <a:pt x="0" y="19050"/>
                                </a:lnTo>
                                <a:cubicBezTo>
                                  <a:pt x="0" y="8529"/>
                                  <a:pt x="8529" y="0"/>
                                  <a:pt x="19050" y="0"/>
                                </a:cubicBezTo>
                                <a:close/>
                              </a:path>
                            </a:pathLst>
                          </a:custGeom>
                          <a:solidFill>
                            <a:srgbClr val="82B19A"/>
                          </a:solidFill>
                          <a:ln w="9525" cap="flat">
                            <a:noFill/>
                            <a:prstDash val="solid"/>
                            <a:miter/>
                          </a:ln>
                        </wps:spPr>
                        <wps:bodyPr rtlCol="0" anchor="ctr"/>
                      </wps:wsp>
                      <wpg:grpSp>
                        <wpg:cNvPr id="1061107368" name="Graphic 1083"/>
                        <wpg:cNvGrpSpPr/>
                        <wpg:grpSpPr>
                          <a:xfrm>
                            <a:off x="38100" y="38100"/>
                            <a:ext cx="381000" cy="381000"/>
                            <a:chOff x="38100" y="38100"/>
                            <a:chExt cx="381000" cy="381000"/>
                          </a:xfrm>
                        </wpg:grpSpPr>
                        <wps:wsp>
                          <wps:cNvPr id="72844957" name="Freeform 72844957"/>
                          <wps:cNvSpPr/>
                          <wps:spPr>
                            <a:xfrm>
                              <a:off x="38100" y="3810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4D936F"/>
                            </a:solidFill>
                            <a:ln w="9525" cap="flat">
                              <a:noFill/>
                              <a:prstDash val="solid"/>
                              <a:miter/>
                            </a:ln>
                          </wps:spPr>
                          <wps:bodyPr rtlCol="0" anchor="ctr"/>
                        </wps:wsp>
                        <wps:wsp>
                          <wps:cNvPr id="1601644585" name="Freeform 1601644585"/>
                          <wps:cNvSpPr/>
                          <wps:spPr>
                            <a:xfrm>
                              <a:off x="247650" y="3810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288156"/>
                            </a:solidFill>
                            <a:ln w="9525" cap="flat">
                              <a:noFill/>
                              <a:prstDash val="solid"/>
                              <a:miter/>
                            </a:ln>
                          </wps:spPr>
                          <wps:bodyPr rtlCol="0" anchor="ctr"/>
                        </wps:wsp>
                        <wps:wsp>
                          <wps:cNvPr id="1461250932" name="Freeform 1461250932"/>
                          <wps:cNvSpPr/>
                          <wps:spPr>
                            <a:xfrm>
                              <a:off x="38100" y="24765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5683A"/>
                            </a:solidFill>
                            <a:ln w="9525" cap="flat">
                              <a:noFill/>
                              <a:prstDash val="solid"/>
                              <a:miter/>
                            </a:ln>
                          </wps:spPr>
                          <wps:bodyPr rtlCol="0" anchor="ctr"/>
                        </wps:wsp>
                        <wps:wsp>
                          <wps:cNvPr id="1649085971" name="Freeform 1649085971"/>
                          <wps:cNvSpPr/>
                          <wps:spPr>
                            <a:xfrm>
                              <a:off x="247650" y="24765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23B21"/>
                            </a:solidFill>
                            <a:ln w="9525" cap="flat">
                              <a:noFill/>
                              <a:prstDash val="solid"/>
                              <a:miter/>
                            </a:ln>
                          </wps:spPr>
                          <wps:bodyPr rtlCol="0" anchor="ctr"/>
                        </wps:wsp>
                      </wpg:grpSp>
                    </wpg:wgp>
                  </a:graphicData>
                </a:graphic>
              </wp:anchor>
            </w:drawing>
          </mc:Choice>
          <mc:Fallback>
            <w:pict>
              <v:group w14:anchorId="0A18BB83" id="Group 1091" o:spid="_x0000_s1026" style="position:absolute;margin-left:95.65pt;margin-top:419.4pt;width:36pt;height:36pt;z-index:251649024" coordsize="4572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">
                <v:shape id="Freeform 91245983" o:spid="_x0000_s1027" style="position:absolute;width:457200;height:457200;visibility:visible;mso-wrap-style:square;v-text-anchor:middle" coordsize="4572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" path="m438150,v10521,,19050,8529,19050,19050l457200,438150v,10521,-8529,19050,-19050,19050l19050,457200c8529,457200,,448671,,438150l,19050c,8529,8529,,19050,l438150,xe" fillcolor="#82b19a" stroked="f">
                  <v:stroke joinstyle="miter"/>
                  <v:path arrowok="t" o:connecttype="custom" o:connectlocs="438150,0;457200,19050;457200,438150;438150,457200;19050,457200;0,438150;0,19050;19050,0" o:connectangles="0,0,0,0,0,0,0,0"/>
                </v:shape>
                <v:group id="Graphic 1083" o:spid="_x0000_s1028" style="position:absolute;left:38100;top:38100;width:381000;height:381000" coordorigin="38100,38100" coordsize="381000,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">
                  <v:shape id="Freeform 72844957" o:spid="_x0000_s1029" style="position:absolute;left:38100;top:3810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" path="m161925,v5261,,9525,4264,9525,9525l171450,161925v,5261,-4264,9525,-9525,9525l9525,171450c4264,171450,,167186,,161925l,9525c,4264,4264,,9525,l161925,xe" fillcolor="#4d936f" stroked="f">
                    <v:stroke joinstyle="miter"/>
                    <v:path arrowok="t" o:connecttype="custom" o:connectlocs="161925,0;171450,9525;171450,161925;161925,171450;9525,171450;0,161925;0,9525;9525,0" o:connectangles="0,0,0,0,0,0,0,0"/>
                  </v:shape>
                  <v:shape id="Freeform 1601644585" o:spid="_x0000_s1030" style="position:absolute;left:247650;top:3810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" path="m161925,v5261,,9525,4264,9525,9525l171450,161925v,5261,-4264,9525,-9525,9525l9525,171450c4264,171450,,167186,,161925l,9525c,4264,4264,,9525,l161925,xe" fillcolor="#288156" stroked="f">
                    <v:stroke joinstyle="miter"/>
                    <v:path arrowok="t" o:connecttype="custom" o:connectlocs="161925,0;171450,9525;171450,161925;161925,171450;9525,171450;0,161925;0,9525;9525,0" o:connectangles="0,0,0,0,0,0,0,0"/>
                  </v:shape>
                  <v:shape id="Freeform 1461250932" o:spid="_x0000_s1031" style="position:absolute;left:38100;top:24765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" path="m161925,v5261,,9525,4264,9525,9525l171450,161925v,5261,-4264,9525,-9525,9525l9525,171450c4264,171450,,167186,,161925l,9525c,4264,4264,,9525,l161925,xe" fillcolor="#05683a" stroked="f">
                    <v:stroke joinstyle="miter"/>
                    <v:path arrowok="t" o:connecttype="custom" o:connectlocs="161925,0;171450,9525;171450,161925;161925,171450;9525,171450;0,161925;0,9525;9525,0" o:connectangles="0,0,0,0,0,0,0,0"/>
                  </v:shape>
                  <v:shape id="Freeform 1649085971" o:spid="_x0000_s1032" style="position:absolute;left:247650;top:24765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" path="m161925,v5261,,9525,4264,9525,9525l171450,161925v,5261,-4264,9525,-9525,9525l9525,171450c4264,171450,,167186,,161925l,9525c,4264,4264,,9525,l161925,xe" fillcolor="#023b21" stroked="f">
                    <v:stroke joinstyle="miter"/>
                    <v:path arrowok="t" o:connecttype="custom" o:connectlocs="161925,0;171450,9525;171450,161925;161925,171450;9525,171450;0,161925;0,9525;9525,0" o:connectangles="0,0,0,0,0,0,0,0"/>
                  </v:shape>
                </v:group>
              </v:group>
            </w:pict>
          </mc:Fallback>
        </mc:AlternateContent>
      </w:r>
    </w:p>
    <w:p w14:paraId="46683035" w14:textId="1F0D02E3" w:rsidR="00EE671E" w:rsidRPr="00A13C75" w:rsidRDefault="00EE671E" w:rsidP="00440ACB">
      <w:pPr>
        <w:ind w:left="-90"/>
        <w:rPr>
          <w:rFonts w:ascii="Century Gothic" w:hAnsi="Century Gothic"/>
          <w:bCs/>
          <w:color w:val="05683A"/>
          <w:sz w:val="20"/>
          <w:szCs w:val="20"/>
        </w:rPr>
      </w:pPr>
      <w:r w:rsidRPr="00A13C75">
        <w:rPr>
          <w:rFonts w:ascii="Century Gothic" w:hAnsi="Century Gothic"/>
          <w:bCs/>
          <w:noProof/>
          <w:color w:val="A6A6A6" w:themeColor="background1" w:themeShade="A6"/>
          <w:sz w:val="20"/>
          <w:szCs w:val="20"/>
        </w:rPr>
        <w:lastRenderedPageBreak/>
        <mc:AlternateContent>
          <mc:Choice Requires="wpg">
            <w:drawing>
              <wp:anchor distT="0" distB="0" distL="114300" distR="114300" simplePos="0" relativeHeight="251674624" behindDoc="0" locked="0" layoutInCell="1" allowOverlap="1" wp14:anchorId="62766431" wp14:editId="72EE9153">
                <wp:simplePos x="0" y="0"/>
                <wp:positionH relativeFrom="column">
                  <wp:posOffset>8565266</wp:posOffset>
                </wp:positionH>
                <wp:positionV relativeFrom="paragraph">
                  <wp:posOffset>-237486</wp:posOffset>
                </wp:positionV>
                <wp:extent cx="847887" cy="792014"/>
                <wp:effectExtent l="0" t="0" r="3175" b="0"/>
                <wp:wrapNone/>
                <wp:docPr id="352426089" name="Group 3"/>
                <wp:cNvGraphicFramePr/>
                <a:graphic xmlns:a="http://schemas.openxmlformats.org/drawingml/2006/main">
                  <a:graphicData uri="http://schemas.microsoft.com/office/word/2010/wordprocessingGroup">
                    <wpg:wgp>
                      <wpg:cNvGrpSpPr/>
                      <wpg:grpSpPr>
                        <a:xfrm>
                          <a:off x="0" y="0"/>
                          <a:ext cx="847887" cy="792014"/>
                          <a:chOff x="0" y="0"/>
                          <a:chExt cx="847887" cy="792014"/>
                        </a:xfrm>
                      </wpg:grpSpPr>
                      <wpg:grpSp>
                        <wpg:cNvPr id="1040461306" name="Group 1040461306"/>
                        <wpg:cNvGrpSpPr/>
                        <wpg:grpSpPr>
                          <a:xfrm>
                            <a:off x="90220" y="90990"/>
                            <a:ext cx="638193" cy="640080"/>
                            <a:chOff x="90220" y="90990"/>
                            <a:chExt cx="457200" cy="457200"/>
                          </a:xfrm>
                          <a:effectLst/>
                        </wpg:grpSpPr>
                        <wps:wsp>
                          <wps:cNvPr id="550040574" name="Freeform 550040574"/>
                          <wps:cNvSpPr/>
                          <wps:spPr>
                            <a:xfrm>
                              <a:off x="90220" y="90990"/>
                              <a:ext cx="457200" cy="457200"/>
                            </a:xfrm>
                            <a:custGeom>
                              <a:avLst/>
                              <a:gdLst>
                                <a:gd name="connsiteX0" fmla="*/ 438150 w 457200"/>
                                <a:gd name="connsiteY0" fmla="*/ 0 h 457200"/>
                                <a:gd name="connsiteX1" fmla="*/ 457200 w 457200"/>
                                <a:gd name="connsiteY1" fmla="*/ 19050 h 457200"/>
                                <a:gd name="connsiteX2" fmla="*/ 457200 w 457200"/>
                                <a:gd name="connsiteY2" fmla="*/ 438150 h 457200"/>
                                <a:gd name="connsiteX3" fmla="*/ 438150 w 457200"/>
                                <a:gd name="connsiteY3" fmla="*/ 457200 h 457200"/>
                                <a:gd name="connsiteX4" fmla="*/ 19050 w 457200"/>
                                <a:gd name="connsiteY4" fmla="*/ 457200 h 457200"/>
                                <a:gd name="connsiteX5" fmla="*/ 0 w 457200"/>
                                <a:gd name="connsiteY5" fmla="*/ 438150 h 457200"/>
                                <a:gd name="connsiteX6" fmla="*/ 0 w 457200"/>
                                <a:gd name="connsiteY6" fmla="*/ 19050 h 457200"/>
                                <a:gd name="connsiteX7" fmla="*/ 19050 w 457200"/>
                                <a:gd name="connsiteY7"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7200" h="457200">
                                  <a:moveTo>
                                    <a:pt x="438150" y="0"/>
                                  </a:moveTo>
                                  <a:cubicBezTo>
                                    <a:pt x="448671" y="0"/>
                                    <a:pt x="457200" y="8529"/>
                                    <a:pt x="457200" y="19050"/>
                                  </a:cubicBezTo>
                                  <a:lnTo>
                                    <a:pt x="457200" y="438150"/>
                                  </a:lnTo>
                                  <a:cubicBezTo>
                                    <a:pt x="457200" y="448671"/>
                                    <a:pt x="448671" y="457200"/>
                                    <a:pt x="438150" y="457200"/>
                                  </a:cubicBezTo>
                                  <a:lnTo>
                                    <a:pt x="19050" y="457200"/>
                                  </a:lnTo>
                                  <a:cubicBezTo>
                                    <a:pt x="8529" y="457200"/>
                                    <a:pt x="0" y="448671"/>
                                    <a:pt x="0" y="438150"/>
                                  </a:cubicBezTo>
                                  <a:lnTo>
                                    <a:pt x="0" y="19050"/>
                                  </a:lnTo>
                                  <a:cubicBezTo>
                                    <a:pt x="0" y="8529"/>
                                    <a:pt x="8529" y="0"/>
                                    <a:pt x="19050" y="0"/>
                                  </a:cubicBezTo>
                                  <a:close/>
                                </a:path>
                              </a:pathLst>
                            </a:custGeom>
                            <a:solidFill>
                              <a:srgbClr val="82B19A"/>
                            </a:solidFill>
                            <a:ln w="9525" cap="flat">
                              <a:noFill/>
                              <a:prstDash val="solid"/>
                              <a:miter/>
                            </a:ln>
                          </wps:spPr>
                          <wps:bodyPr rtlCol="0" anchor="ctr"/>
                        </wps:wsp>
                        <wpg:grpSp>
                          <wpg:cNvPr id="380636400" name="Graphic 1083"/>
                          <wpg:cNvGrpSpPr/>
                          <wpg:grpSpPr>
                            <a:xfrm>
                              <a:off x="128320" y="129090"/>
                              <a:ext cx="381000" cy="381000"/>
                              <a:chOff x="128320" y="129090"/>
                              <a:chExt cx="381000" cy="381000"/>
                            </a:xfrm>
                          </wpg:grpSpPr>
                          <wps:wsp>
                            <wps:cNvPr id="315248539" name="Freeform 315248539"/>
                            <wps:cNvSpPr/>
                            <wps:spPr>
                              <a:xfrm>
                                <a:off x="128320" y="12909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4D936F"/>
                              </a:solidFill>
                              <a:ln w="9525" cap="flat">
                                <a:noFill/>
                                <a:prstDash val="solid"/>
                                <a:miter/>
                              </a:ln>
                            </wps:spPr>
                            <wps:bodyPr rtlCol="0" anchor="ctr"/>
                          </wps:wsp>
                          <wps:wsp>
                            <wps:cNvPr id="698648730" name="Freeform 698648730"/>
                            <wps:cNvSpPr/>
                            <wps:spPr>
                              <a:xfrm>
                                <a:off x="337870" y="12909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288156"/>
                              </a:solidFill>
                              <a:ln w="9525" cap="flat">
                                <a:noFill/>
                                <a:prstDash val="solid"/>
                                <a:miter/>
                              </a:ln>
                            </wps:spPr>
                            <wps:bodyPr rtlCol="0" anchor="ctr"/>
                          </wps:wsp>
                          <wps:wsp>
                            <wps:cNvPr id="559994442" name="Freeform 559994442"/>
                            <wps:cNvSpPr/>
                            <wps:spPr>
                              <a:xfrm>
                                <a:off x="128320" y="33864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5683A"/>
                              </a:solidFill>
                              <a:ln w="9525" cap="flat">
                                <a:noFill/>
                                <a:prstDash val="solid"/>
                                <a:miter/>
                              </a:ln>
                            </wps:spPr>
                            <wps:bodyPr rtlCol="0" anchor="ctr"/>
                          </wps:wsp>
                          <wps:wsp>
                            <wps:cNvPr id="1392554600" name="Freeform 1392554600"/>
                            <wps:cNvSpPr/>
                            <wps:spPr>
                              <a:xfrm>
                                <a:off x="337870" y="33864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23B21"/>
                              </a:solidFill>
                              <a:ln w="9525" cap="flat">
                                <a:noFill/>
                                <a:prstDash val="solid"/>
                                <a:miter/>
                              </a:ln>
                            </wps:spPr>
                            <wps:bodyPr rtlCol="0" anchor="ctr"/>
                          </wps:wsp>
                        </wpg:grpSp>
                      </wpg:grpSp>
                      <wps:wsp>
                        <wps:cNvPr id="46137084" name="Rounded Rectangle 46137084"/>
                        <wps:cNvSpPr/>
                        <wps:spPr>
                          <a:xfrm>
                            <a:off x="0" y="0"/>
                            <a:ext cx="847887" cy="792014"/>
                          </a:xfrm>
                          <a:prstGeom prst="roundRect">
                            <a:avLst/>
                          </a:prstGeom>
                          <a:gradFill>
                            <a:gsLst>
                              <a:gs pos="100000">
                                <a:schemeClr val="bg1">
                                  <a:alpha val="71000"/>
                                </a:schemeClr>
                              </a:gs>
                              <a:gs pos="26000">
                                <a:schemeClr val="bg1">
                                  <a:alpha val="6280"/>
                                </a:schemeClr>
                              </a:gs>
                            </a:gsLst>
                            <a:lin ang="81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BF7E6F0" id="Group 3" o:spid="_x0000_s1026" style="position:absolute;margin-left:674.45pt;margin-top:-18.7pt;width:66.75pt;height:62.35pt;z-index:251674624" coordsize="8478,7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">
                <v:group id="Group 1040461306" o:spid="_x0000_s1027" style="position:absolute;left:902;top:909;width:6382;height:6401" coordorigin="902,909" coordsize="4572,4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">
                  <v:shape id="Freeform 550040574" o:spid="_x0000_s1028" style="position:absolute;left:902;top:909;width:4572;height:4572;visibility:visible;mso-wrap-style:square;v-text-anchor:middle" coordsize="4572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" path="m438150,v10521,,19050,8529,19050,19050l457200,438150v,10521,-8529,19050,-19050,19050l19050,457200c8529,457200,,448671,,438150l,19050c,8529,8529,,19050,l438150,xe" fillcolor="#82b19a" stroked="f">
                    <v:stroke joinstyle="miter"/>
                    <v:path arrowok="t" o:connecttype="custom" o:connectlocs="438150,0;457200,19050;457200,438150;438150,457200;19050,457200;0,438150;0,19050;19050,0" o:connectangles="0,0,0,0,0,0,0,0"/>
                  </v:shape>
                  <v:group id="Graphic 1083" o:spid="_x0000_s1029" style="position:absolute;left:1283;top:1290;width:3810;height:3810" coordorigin="128320,129090" coordsize="381000,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">
                    <v:shape id="Freeform 315248539" o:spid="_x0000_s1030" style="position:absolute;left:128320;top:12909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" path="m161925,v5261,,9525,4264,9525,9525l171450,161925v,5261,-4264,9525,-9525,9525l9525,171450c4264,171450,,167186,,161925l,9525c,4264,4264,,9525,l161925,xe" fillcolor="#4d936f" stroked="f">
                      <v:stroke joinstyle="miter"/>
                      <v:path arrowok="t" o:connecttype="custom" o:connectlocs="161925,0;171450,9525;171450,161925;161925,171450;9525,171450;0,161925;0,9525;9525,0" o:connectangles="0,0,0,0,0,0,0,0"/>
                    </v:shape>
                    <v:shape id="Freeform 698648730" o:spid="_x0000_s1031" style="position:absolute;left:337870;top:12909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" path="m161925,v5261,,9525,4264,9525,9525l171450,161925v,5261,-4264,9525,-9525,9525l9525,171450c4264,171450,,167186,,161925l,9525c,4264,4264,,9525,l161925,xe" fillcolor="#288156" stroked="f">
                      <v:stroke joinstyle="miter"/>
                      <v:path arrowok="t" o:connecttype="custom" o:connectlocs="161925,0;171450,9525;171450,161925;161925,171450;9525,171450;0,161925;0,9525;9525,0" o:connectangles="0,0,0,0,0,0,0,0"/>
                    </v:shape>
                    <v:shape id="Freeform 559994442" o:spid="_x0000_s1032" style="position:absolute;left:128320;top:33864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" path="m161925,v5261,,9525,4264,9525,9525l171450,161925v,5261,-4264,9525,-9525,9525l9525,171450c4264,171450,,167186,,161925l,9525c,4264,4264,,9525,l161925,xe" fillcolor="#05683a" stroked="f">
                      <v:stroke joinstyle="miter"/>
                      <v:path arrowok="t" o:connecttype="custom" o:connectlocs="161925,0;171450,9525;171450,161925;161925,171450;9525,171450;0,161925;0,9525;9525,0" o:connectangles="0,0,0,0,0,0,0,0"/>
                    </v:shape>
                    <v:shape id="Freeform 1392554600" o:spid="_x0000_s1033" style="position:absolute;left:337870;top:33864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" path="m161925,v5261,,9525,4264,9525,9525l171450,161925v,5261,-4264,9525,-9525,9525l9525,171450c4264,171450,,167186,,161925l,9525c,4264,4264,,9525,l161925,xe" fillcolor="#023b21" stroked="f">
                      <v:stroke joinstyle="miter"/>
                      <v:path arrowok="t" o:connecttype="custom" o:connectlocs="161925,0;171450,9525;171450,161925;161925,171450;9525,171450;0,161925;0,9525;9525,0" o:connectangles="0,0,0,0,0,0,0,0"/>
                    </v:shape>
                  </v:group>
                </v:group>
                <v:roundrect id="Rounded Rectangle 46137084" o:spid="_x0000_s1034" style="position:absolute;width:8478;height:79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" fillcolor="white [3212]" stroked="f" strokeweight="2pt">
                  <v:fill opacity="46530f" color2="white [3212]" o:opacity2="4115f" angle="315" colors="0 white;17039f white" focus="100%" type="gradient">
                    <o:fill v:ext="view" type="gradientUnscaled"/>
                  </v:fill>
                </v:roundrect>
              </v:group>
            </w:pict>
          </mc:Fallback>
        </mc:AlternateContent>
      </w:r>
      <w:r w:rsidRPr="00A13C75">
        <w:rPr>
          <w:rFonts w:ascii="Century Gothic" w:hAnsi="Century Gothic" w:cs="Calibri"/>
          <w:color w:val="05683A"/>
          <w:sz w:val="50"/>
          <w:szCs w:val="50"/>
        </w:rPr>
        <w:t>Account-Based Marketing Plan</w:t>
      </w:r>
    </w:p>
    <w:p w14:paraId="260E2C43" w14:textId="77777777" w:rsidR="00EE671E" w:rsidRPr="00A13C75" w:rsidRDefault="00EE671E" w:rsidP="00EE671E">
      <w:pPr>
        <w:rPr>
          <w:rFonts w:ascii="Century Gothic" w:hAnsi="Century Gothic" w:cs="Calibri"/>
          <w:b/>
          <w:bCs/>
          <w:color w:val="000000"/>
        </w:rPr>
      </w:pPr>
      <w:r w:rsidRPr="00E24989">
        <w:rPr>
          <w:rFonts w:ascii="Century Gothic" w:hAnsi="Century Gothic"/>
          <w:b/>
          <w:noProof/>
          <w:color w:val="A6A6A6" w:themeColor="background1" w:themeShade="A6"/>
          <w:sz w:val="32"/>
          <w:szCs w:val="44"/>
        </w:rPr>
        <mc:AlternateContent>
          <mc:Choice Requires="wpg">
            <w:drawing>
              <wp:anchor distT="0" distB="0" distL="114300" distR="114300" simplePos="0" relativeHeight="251653120" behindDoc="0" locked="0" layoutInCell="1" allowOverlap="1" wp14:anchorId="454A2213" wp14:editId="5362418E">
                <wp:simplePos x="0" y="0"/>
                <wp:positionH relativeFrom="column">
                  <wp:posOffset>-157416</wp:posOffset>
                </wp:positionH>
                <wp:positionV relativeFrom="paragraph">
                  <wp:posOffset>219509</wp:posOffset>
                </wp:positionV>
                <wp:extent cx="9581636" cy="371475"/>
                <wp:effectExtent l="0" t="25400" r="0" b="9525"/>
                <wp:wrapNone/>
                <wp:docPr id="1590986445"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581636" cy="371475"/>
                          <a:chOff x="-409138" y="0"/>
                          <a:chExt cx="11481716" cy="453299"/>
                        </a:xfrm>
                      </wpg:grpSpPr>
                      <wps:wsp>
                        <wps:cNvPr id="490151800" name="TextBox 1047"/>
                        <wps:cNvSpPr txBox="1"/>
                        <wps:spPr>
                          <a:xfrm>
                            <a:off x="-409138" y="520"/>
                            <a:ext cx="1647029" cy="452779"/>
                          </a:xfrm>
                          <a:prstGeom prst="rect">
                            <a:avLst/>
                          </a:prstGeom>
                          <a:noFill/>
                        </wps:spPr>
                        <wps:txbx>
                          <w:txbxContent>
                            <w:p w14:paraId="105BC6EA" w14:textId="77777777" w:rsidR="00EE671E" w:rsidRPr="00E24989" w:rsidRDefault="00EE671E" w:rsidP="00EE671E">
                              <w:pPr>
                                <w:rPr>
                                  <w:rFonts w:ascii="Century Gothic" w:eastAsia="Arial" w:hAnsi="Century Gothic" w:cstheme="minorBidi"/>
                                  <w:color w:val="00873D"/>
                                  <w:kern w:val="24"/>
                                  <w:sz w:val="36"/>
                                  <w:szCs w:val="36"/>
                                </w:rPr>
                              </w:pPr>
                              <w:r w:rsidRPr="00E24989">
                                <w:rPr>
                                  <w:rFonts w:ascii="Century Gothic" w:eastAsia="Arial" w:hAnsi="Century Gothic" w:cstheme="minorBidi"/>
                                  <w:color w:val="00873D"/>
                                  <w:kern w:val="24"/>
                                  <w:sz w:val="36"/>
                                  <w:szCs w:val="36"/>
                                </w:rPr>
                                <w:t>PLANNING</w:t>
                              </w:r>
                            </w:p>
                          </w:txbxContent>
                        </wps:txbx>
                        <wps:bodyPr wrap="square" rtlCol="0">
                          <a:noAutofit/>
                        </wps:bodyPr>
                      </wps:wsp>
                      <wps:wsp>
                        <wps:cNvPr id="956203543" name="TextBox 1049"/>
                        <wps:cNvSpPr txBox="1"/>
                        <wps:spPr>
                          <a:xfrm>
                            <a:off x="9341959" y="520"/>
                            <a:ext cx="1730619" cy="452778"/>
                          </a:xfrm>
                          <a:prstGeom prst="rect">
                            <a:avLst/>
                          </a:prstGeom>
                          <a:noFill/>
                        </wps:spPr>
                        <wps:txbx>
                          <w:txbxContent>
                            <w:p w14:paraId="669467CB" w14:textId="77777777" w:rsidR="00EE671E" w:rsidRPr="00E24989" w:rsidRDefault="00EE671E" w:rsidP="00EE671E">
                              <w:pPr>
                                <w:rPr>
                                  <w:rFonts w:ascii="Century Gothic" w:eastAsia="Arial" w:hAnsi="Century Gothic" w:cstheme="minorBidi"/>
                                  <w:color w:val="05683A"/>
                                  <w:kern w:val="24"/>
                                  <w:sz w:val="36"/>
                                  <w:szCs w:val="36"/>
                                </w:rPr>
                              </w:pPr>
                              <w:r w:rsidRPr="00E24989">
                                <w:rPr>
                                  <w:rFonts w:ascii="Century Gothic" w:eastAsia="Arial" w:hAnsi="Century Gothic" w:cstheme="minorBidi"/>
                                  <w:color w:val="05683A"/>
                                  <w:kern w:val="24"/>
                                  <w:sz w:val="36"/>
                                  <w:szCs w:val="36"/>
                                </w:rPr>
                                <w:t>EXECUTION</w:t>
                              </w:r>
                            </w:p>
                          </w:txbxContent>
                        </wps:txbx>
                        <wps:bodyPr wrap="square" rtlCol="0">
                          <a:noAutofit/>
                        </wps:bodyPr>
                      </wps:wsp>
                      <wpg:grpSp>
                        <wpg:cNvPr id="740900841" name="Group 740900841"/>
                        <wpg:cNvGrpSpPr/>
                        <wpg:grpSpPr>
                          <a:xfrm>
                            <a:off x="1564534" y="0"/>
                            <a:ext cx="7703729" cy="430889"/>
                            <a:chOff x="1564534" y="0"/>
                            <a:chExt cx="7703729" cy="430889"/>
                          </a:xfrm>
                        </wpg:grpSpPr>
                        <wps:wsp>
                          <wps:cNvPr id="1189617313" name="Straight Arrow Connector 1189617313"/>
                          <wps:cNvCnPr>
                            <a:cxnSpLocks/>
                          </wps:cNvCnPr>
                          <wps:spPr>
                            <a:xfrm>
                              <a:off x="1762047" y="215445"/>
                              <a:ext cx="7506216" cy="0"/>
                            </a:xfrm>
                            <a:prstGeom prst="straightConnector1">
                              <a:avLst/>
                            </a:prstGeom>
                            <a:ln w="101600">
                              <a:gradFill>
                                <a:gsLst>
                                  <a:gs pos="0">
                                    <a:srgbClr val="8BBEA5"/>
                                  </a:gs>
                                  <a:gs pos="100000">
                                    <a:srgbClr val="00873D"/>
                                  </a:gs>
                                </a:gsLst>
                                <a:lin ang="0" scaled="0"/>
                              </a:gradFill>
                              <a:tailEnd type="stealth"/>
                            </a:ln>
                          </wps:spPr>
                          <wps:style>
                            <a:lnRef idx="1">
                              <a:schemeClr val="accent1"/>
                            </a:lnRef>
                            <a:fillRef idx="0">
                              <a:schemeClr val="accent1"/>
                            </a:fillRef>
                            <a:effectRef idx="0">
                              <a:schemeClr val="accent1"/>
                            </a:effectRef>
                            <a:fontRef idx="minor">
                              <a:schemeClr val="tx1"/>
                            </a:fontRef>
                          </wps:style>
                          <wps:bodyPr/>
                        </wps:wsp>
                        <wps:wsp>
                          <wps:cNvPr id="205365229" name="Straight Connector 205365229"/>
                          <wps:cNvCnPr>
                            <a:cxnSpLocks/>
                          </wps:cNvCnPr>
                          <wps:spPr>
                            <a:xfrm flipV="1">
                              <a:off x="1733391" y="215372"/>
                              <a:ext cx="7240232" cy="146"/>
                            </a:xfrm>
                            <a:prstGeom prst="line">
                              <a:avLst/>
                            </a:prstGeom>
                            <a:ln w="25400">
                              <a:gradFill>
                                <a:gsLst>
                                  <a:gs pos="0">
                                    <a:schemeClr val="bg1"/>
                                  </a:gs>
                                  <a:gs pos="100000">
                                    <a:srgbClr val="00873D"/>
                                  </a:gs>
                                </a:gsLst>
                                <a:lin ang="0" scaled="0"/>
                              </a:gra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78382563" name="Triangle 1050"/>
                          <wps:cNvSpPr/>
                          <wps:spPr>
                            <a:xfrm rot="5400000">
                              <a:off x="1542930"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05683A"/>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94313607" name="Triangle 1050"/>
                          <wps:cNvSpPr/>
                          <wps:spPr>
                            <a:xfrm rot="5400000">
                              <a:off x="3829852"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288156"/>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29768134" name="Triangle 1050"/>
                          <wps:cNvSpPr/>
                          <wps:spPr>
                            <a:xfrm rot="5400000">
                              <a:off x="6114929" y="21604"/>
                              <a:ext cx="430889" cy="387682"/>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rgbClr val="8BBEA5"/>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454A2213" id="_x0000_s1082" style="position:absolute;margin-left:-12.4pt;margin-top:17.3pt;width:754.45pt;height:29.25pt;z-index:251653120;mso-width-relative:margin;mso-height-relative:margin" coordorigin="-4091" coordsize="114817,45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">
                <o:lock v:ext="edit" aspectratio="t"/>
                <v:shape id="TextBox 1047" o:spid="_x0000_s1083" type="#_x0000_t202" style="position:absolute;left:-4091;top:5;width:16469;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" filled="f" stroked="f">
                  <v:textbox>
                    <w:txbxContent>
                      <w:p w14:paraId="105BC6EA" w14:textId="77777777" w:rsidR="00EE671E" w:rsidRPr="00E24989" w:rsidRDefault="00EE671E" w:rsidP="00EE671E">
                        <w:pPr>
                          <w:rPr>
                            <w:rFonts w:ascii="Century Gothic" w:eastAsia="Arial" w:hAnsi="Century Gothic" w:cstheme="minorBidi"/>
                            <w:color w:val="00873D"/>
                            <w:kern w:val="24"/>
                            <w:sz w:val="36"/>
                            <w:szCs w:val="36"/>
                          </w:rPr>
                        </w:pPr>
                        <w:r w:rsidRPr="00E24989">
                          <w:rPr>
                            <w:rFonts w:ascii="Century Gothic" w:eastAsia="Arial" w:hAnsi="Century Gothic" w:cstheme="minorBidi"/>
                            <w:color w:val="00873D"/>
                            <w:kern w:val="24"/>
                            <w:sz w:val="36"/>
                            <w:szCs w:val="36"/>
                          </w:rPr>
                          <w:t>PLANNING</w:t>
                        </w:r>
                      </w:p>
                    </w:txbxContent>
                  </v:textbox>
                </v:shape>
                <v:shape id="TextBox 1049" o:spid="_x0000_s1084" type="#_x0000_t202" style="position:absolute;left:93419;top:5;width:17306;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" filled="f" stroked="f">
                  <v:textbox>
                    <w:txbxContent>
                      <w:p w14:paraId="669467CB" w14:textId="77777777" w:rsidR="00EE671E" w:rsidRPr="00E24989" w:rsidRDefault="00EE671E" w:rsidP="00EE671E">
                        <w:pPr>
                          <w:rPr>
                            <w:rFonts w:ascii="Century Gothic" w:eastAsia="Arial" w:hAnsi="Century Gothic" w:cstheme="minorBidi"/>
                            <w:color w:val="05683A"/>
                            <w:kern w:val="24"/>
                            <w:sz w:val="36"/>
                            <w:szCs w:val="36"/>
                          </w:rPr>
                        </w:pPr>
                        <w:r w:rsidRPr="00E24989">
                          <w:rPr>
                            <w:rFonts w:ascii="Century Gothic" w:eastAsia="Arial" w:hAnsi="Century Gothic" w:cstheme="minorBidi"/>
                            <w:color w:val="05683A"/>
                            <w:kern w:val="24"/>
                            <w:sz w:val="36"/>
                            <w:szCs w:val="36"/>
                          </w:rPr>
                          <w:t>EXECUTION</w:t>
                        </w:r>
                      </w:p>
                    </w:txbxContent>
                  </v:textbox>
                </v:shape>
                <v:group id="Group 740900841" o:spid="_x0000_s1085" style="position:absolute;left:15645;width:77037;height:4308" coordorigin="15645" coordsize="77037,43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">
                  <v:shape id="Straight Arrow Connector 1189617313" o:spid="_x0000_s1086" type="#_x0000_t32" style="position:absolute;left:17620;top:2154;width:7506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" strokeweight="8pt">
                    <v:stroke endarrow="classic"/>
                    <o:lock v:ext="edit" shapetype="f"/>
                  </v:shape>
                  <v:line id="Straight Connector 205365229" o:spid="_x0000_s1087" style="position:absolute;flip:y;visibility:visible;mso-wrap-style:square" from="17333,2153" to="89736,2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" strokeweight="2pt">
                    <v:shadow on="t" color="black" opacity="26214f" origin=",-.5" offset="0,3pt"/>
                    <o:lock v:ext="edit" shapetype="f"/>
                  </v:line>
                  <v:shape id="Triangle 1050" o:spid="_x0000_s1088" style="position:absolute;left:15430;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" path="m,1182414l685800,r685800,1182414l683876,667407,,1182414xe" fillcolor="#05683a" stroked="f" strokeweight="2pt">
                    <v:path arrowok="t" o:connecttype="custom" o:connectlocs="0,387682;215445,0;430889,387682;214840,218825;0,387682" o:connectangles="0,0,0,0,0"/>
                  </v:shape>
                  <v:shape id="Triangle 1050" o:spid="_x0000_s1089" style="position:absolute;left:38299;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" path="m,1182414l685800,r685800,1182414l683876,667407,,1182414xe" fillcolor="#288156" stroked="f" strokeweight="2pt">
                    <v:path arrowok="t" o:connecttype="custom" o:connectlocs="0,387682;215445,0;430889,387682;214840,218825;0,387682" o:connectangles="0,0,0,0,0"/>
                  </v:shape>
                  <v:shape id="Triangle 1050" o:spid="_x0000_s1090" style="position:absolute;left:61150;top:215;width:4308;height:3877;rotation:90;visibility:visible;mso-wrap-style:square;v-text-anchor:middle" coordsize="1371600,118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" path="m,1182414l685800,r685800,1182414l683876,667407,,1182414xe" fillcolor="#8bbea5" stroked="f" strokeweight="2pt">
                    <v:path arrowok="t" o:connecttype="custom" o:connectlocs="0,387682;215445,0;430889,387682;214840,218825;0,387682" o:connectangles="0,0,0,0,0"/>
                  </v:shape>
                </v:group>
              </v:group>
            </w:pict>
          </mc:Fallback>
        </mc:AlternateContent>
      </w:r>
    </w:p>
    <w:p w14:paraId="08C4BE77" w14:textId="77777777" w:rsidR="00EE671E" w:rsidRPr="008769CF" w:rsidRDefault="00EE671E" w:rsidP="00EE671E">
      <w:pPr>
        <w:rPr>
          <w:rFonts w:ascii="Century Gothic" w:hAnsi="Century Gothic"/>
          <w:bCs/>
          <w:color w:val="A6A6A6" w:themeColor="background1" w:themeShade="A6"/>
          <w:sz w:val="20"/>
          <w:szCs w:val="20"/>
        </w:rPr>
      </w:pPr>
    </w:p>
    <w:p w14:paraId="7ECB9093" w14:textId="28A56362" w:rsidR="00EE671E" w:rsidRPr="008769CF" w:rsidRDefault="00E964CD" w:rsidP="00EE671E">
      <w:pPr>
        <w:rPr>
          <w:rFonts w:ascii="Century Gothic" w:hAnsi="Century Gothic"/>
          <w:b/>
          <w:color w:val="A6A6A6" w:themeColor="background1" w:themeShade="A6"/>
          <w:sz w:val="32"/>
          <w:szCs w:val="44"/>
        </w:rPr>
        <w:sectPr w:rsidR="00EE671E" w:rsidRPr="008769CF" w:rsidSect="00402984">
          <w:pgSz w:w="15840" w:h="12240" w:orient="landscape"/>
          <w:pgMar w:top="576" w:right="576" w:bottom="576" w:left="576" w:header="0" w:footer="0" w:gutter="0"/>
          <w:cols w:space="720"/>
          <w:docGrid w:linePitch="360"/>
        </w:sectPr>
      </w:pP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55168" behindDoc="0" locked="0" layoutInCell="1" allowOverlap="1" wp14:anchorId="3CCD111C" wp14:editId="2233AC76">
                <wp:simplePos x="0" y="0"/>
                <wp:positionH relativeFrom="column">
                  <wp:posOffset>-87968</wp:posOffset>
                </wp:positionH>
                <wp:positionV relativeFrom="paragraph">
                  <wp:posOffset>314196</wp:posOffset>
                </wp:positionV>
                <wp:extent cx="1847755" cy="5635648"/>
                <wp:effectExtent l="0" t="0" r="0" b="3175"/>
                <wp:wrapNone/>
                <wp:docPr id="1441594390" name="Rectangle 1"/>
                <wp:cNvGraphicFramePr/>
                <a:graphic xmlns:a="http://schemas.openxmlformats.org/drawingml/2006/main">
                  <a:graphicData uri="http://schemas.microsoft.com/office/word/2010/wordprocessingShape">
                    <wps:wsp>
                      <wps:cNvSpPr/>
                      <wps:spPr>
                        <a:xfrm>
                          <a:off x="0" y="0"/>
                          <a:ext cx="1847755" cy="5635648"/>
                        </a:xfrm>
                        <a:prstGeom prst="rect">
                          <a:avLst/>
                        </a:prstGeom>
                        <a:gradFill>
                          <a:gsLst>
                            <a:gs pos="74000">
                              <a:srgbClr val="023B21"/>
                            </a:gs>
                            <a:gs pos="0">
                              <a:srgbClr val="00873D"/>
                            </a:gs>
                          </a:gsLst>
                          <a:lin ang="540000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F93603" w14:textId="77777777" w:rsidR="00EE671E" w:rsidRPr="00E24989" w:rsidRDefault="00EE671E" w:rsidP="00EE671E">
                            <w:pPr>
                              <w:rPr>
                                <w:rFonts w:ascii="Century Gothic" w:hAnsi="Century Gothic" w:cstheme="minorBidi"/>
                                <w:color w:val="D3EAD9"/>
                                <w:kern w:val="24"/>
                                <w:sz w:val="44"/>
                                <w:szCs w:val="44"/>
                              </w:rPr>
                            </w:pPr>
                            <w:r w:rsidRPr="00E24989">
                              <w:rPr>
                                <w:rFonts w:ascii="Century Gothic" w:hAnsi="Century Gothic" w:cstheme="minorBidi"/>
                                <w:color w:val="D3EAD9"/>
                                <w:kern w:val="24"/>
                                <w:sz w:val="44"/>
                                <w:szCs w:val="44"/>
                              </w:rPr>
                              <w:t>PURPOSE</w:t>
                            </w:r>
                          </w:p>
                        </w:txbxContent>
                      </wps:txbx>
                      <wps:bodyPr lIns="137160" rtlCol="0" anchor="t"/>
                    </wps:wsp>
                  </a:graphicData>
                </a:graphic>
              </wp:anchor>
            </w:drawing>
          </mc:Choice>
          <mc:Fallback>
            <w:pict>
              <v:rect w14:anchorId="3CCD111C" id="Rectangle 1" o:spid="_x0000_s1091" style="position:absolute;margin-left:-6.95pt;margin-top:24.75pt;width:145.5pt;height:443.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" fillcolor="#00873d" stroked="f" strokeweight="2pt">
                <v:fill color2="#023b21" colors="0 #00873d;48497f #023b21" focus="100%" type="gradient">
                  <o:fill v:ext="view" type="gradientUnscaled"/>
                </v:fill>
                <v:textbox inset="10.8pt">
                  <w:txbxContent>
                    <w:p w14:paraId="5CF93603" w14:textId="77777777" w:rsidR="00EE671E" w:rsidRPr="00E24989" w:rsidRDefault="00EE671E" w:rsidP="00EE671E">
                      <w:pPr>
                        <w:rPr>
                          <w:rFonts w:ascii="Century Gothic" w:hAnsi="Century Gothic" w:cstheme="minorBidi"/>
                          <w:color w:val="D3EAD9"/>
                          <w:kern w:val="24"/>
                          <w:sz w:val="44"/>
                          <w:szCs w:val="44"/>
                        </w:rPr>
                      </w:pPr>
                      <w:r w:rsidRPr="00E24989">
                        <w:rPr>
                          <w:rFonts w:ascii="Century Gothic" w:hAnsi="Century Gothic" w:cstheme="minorBidi"/>
                          <w:color w:val="D3EAD9"/>
                          <w:kern w:val="24"/>
                          <w:sz w:val="44"/>
                          <w:szCs w:val="44"/>
                        </w:rPr>
                        <w:t>PURPOSE</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56192" behindDoc="0" locked="0" layoutInCell="1" allowOverlap="1" wp14:anchorId="1B31D890" wp14:editId="2C26F75D">
                <wp:simplePos x="0" y="0"/>
                <wp:positionH relativeFrom="column">
                  <wp:posOffset>1756101</wp:posOffset>
                </wp:positionH>
                <wp:positionV relativeFrom="paragraph">
                  <wp:posOffset>314196</wp:posOffset>
                </wp:positionV>
                <wp:extent cx="1896327" cy="1577026"/>
                <wp:effectExtent l="0" t="0" r="0" b="0"/>
                <wp:wrapNone/>
                <wp:docPr id="1819088664" name="Rectangle 2"/>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05683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8E4A59"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ACCOUNT SEGMENTATION</w:t>
                            </w:r>
                          </w:p>
                        </w:txbxContent>
                      </wps:txbx>
                      <wps:bodyPr lIns="137160" rIns="0" rtlCol="0" anchor="t"/>
                    </wps:wsp>
                  </a:graphicData>
                </a:graphic>
              </wp:anchor>
            </w:drawing>
          </mc:Choice>
          <mc:Fallback>
            <w:pict>
              <v:rect w14:anchorId="1B31D890" id="Rectangle 2" o:spid="_x0000_s1092" style="position:absolute;margin-left:138.3pt;margin-top:24.75pt;width:149.3pt;height:124.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" fillcolor="#05683a" stroked="f" strokeweight="2pt">
                <v:textbox inset="10.8pt,,0">
                  <w:txbxContent>
                    <w:p w14:paraId="308E4A59"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ACCOUNT SEGMENTATION</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57216" behindDoc="0" locked="0" layoutInCell="1" allowOverlap="1" wp14:anchorId="2F47381E" wp14:editId="24FC478F">
                <wp:simplePos x="0" y="0"/>
                <wp:positionH relativeFrom="column">
                  <wp:posOffset>3648742</wp:posOffset>
                </wp:positionH>
                <wp:positionV relativeFrom="paragraph">
                  <wp:posOffset>314196</wp:posOffset>
                </wp:positionV>
                <wp:extent cx="1896327" cy="1577026"/>
                <wp:effectExtent l="0" t="0" r="0" b="0"/>
                <wp:wrapNone/>
                <wp:docPr id="641601751" name="Rectangle 3"/>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28815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7EB146"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ANNUAL ACCOUNT PLANNING</w:t>
                            </w:r>
                          </w:p>
                        </w:txbxContent>
                      </wps:txbx>
                      <wps:bodyPr lIns="137160" rIns="0" rtlCol="0" anchor="t"/>
                    </wps:wsp>
                  </a:graphicData>
                </a:graphic>
              </wp:anchor>
            </w:drawing>
          </mc:Choice>
          <mc:Fallback>
            <w:pict>
              <v:rect w14:anchorId="2F47381E" id="Rectangle 3" o:spid="_x0000_s1093" style="position:absolute;margin-left:287.3pt;margin-top:24.75pt;width:149.3pt;height:124.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" fillcolor="#288156" stroked="f" strokeweight="2pt">
                <v:textbox inset="10.8pt,,0">
                  <w:txbxContent>
                    <w:p w14:paraId="367EB146"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ANNUAL ACCOUNT PLANNING</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58240" behindDoc="0" locked="0" layoutInCell="1" allowOverlap="1" wp14:anchorId="5740A0E8" wp14:editId="4D6BC64D">
                <wp:simplePos x="0" y="0"/>
                <wp:positionH relativeFrom="column">
                  <wp:posOffset>5541383</wp:posOffset>
                </wp:positionH>
                <wp:positionV relativeFrom="paragraph">
                  <wp:posOffset>314196</wp:posOffset>
                </wp:positionV>
                <wp:extent cx="1896327" cy="1577026"/>
                <wp:effectExtent l="0" t="0" r="0" b="0"/>
                <wp:wrapNone/>
                <wp:docPr id="197932932" name="Rectangle 4"/>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4D93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433807"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QUARTERLY ACCOUNT REVIEW</w:t>
                            </w:r>
                          </w:p>
                        </w:txbxContent>
                      </wps:txbx>
                      <wps:bodyPr lIns="137160" rtlCol="0" anchor="t"/>
                    </wps:wsp>
                  </a:graphicData>
                </a:graphic>
              </wp:anchor>
            </w:drawing>
          </mc:Choice>
          <mc:Fallback>
            <w:pict>
              <v:rect w14:anchorId="5740A0E8" id="Rectangle 4" o:spid="_x0000_s1094" style="position:absolute;margin-left:436.35pt;margin-top:24.75pt;width:149.3pt;height:12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" fillcolor="#4d936f" stroked="f" strokeweight="2pt">
                <v:textbox inset="10.8pt">
                  <w:txbxContent>
                    <w:p w14:paraId="48433807"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QUARTERLY ACCOUNT REVIEW</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59264" behindDoc="0" locked="0" layoutInCell="1" allowOverlap="1" wp14:anchorId="045A72A8" wp14:editId="261EEEE4">
                <wp:simplePos x="0" y="0"/>
                <wp:positionH relativeFrom="column">
                  <wp:posOffset>7434025</wp:posOffset>
                </wp:positionH>
                <wp:positionV relativeFrom="paragraph">
                  <wp:posOffset>314196</wp:posOffset>
                </wp:positionV>
                <wp:extent cx="1896327" cy="1577026"/>
                <wp:effectExtent l="0" t="0" r="0" b="0"/>
                <wp:wrapNone/>
                <wp:docPr id="2006449375" name="Rectangle 5"/>
                <wp:cNvGraphicFramePr/>
                <a:graphic xmlns:a="http://schemas.openxmlformats.org/drawingml/2006/main">
                  <a:graphicData uri="http://schemas.microsoft.com/office/word/2010/wordprocessingShape">
                    <wps:wsp>
                      <wps:cNvSpPr/>
                      <wps:spPr>
                        <a:xfrm>
                          <a:off x="0" y="0"/>
                          <a:ext cx="1896327" cy="1577026"/>
                        </a:xfrm>
                        <a:prstGeom prst="rect">
                          <a:avLst/>
                        </a:prstGeom>
                        <a:solidFill>
                          <a:srgbClr val="82B19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6E3E2B"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WEEKLY / BIWEEKLY STATUS CHECK</w:t>
                            </w:r>
                          </w:p>
                        </w:txbxContent>
                      </wps:txbx>
                      <wps:bodyPr lIns="137160" rtlCol="0" anchor="t"/>
                    </wps:wsp>
                  </a:graphicData>
                </a:graphic>
              </wp:anchor>
            </w:drawing>
          </mc:Choice>
          <mc:Fallback>
            <w:pict>
              <v:rect w14:anchorId="045A72A8" id="Rectangle 5" o:spid="_x0000_s1095" style="position:absolute;margin-left:585.35pt;margin-top:24.75pt;width:149.3pt;height:12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" fillcolor="#82b19a" stroked="f" strokeweight="2pt">
                <v:textbox inset="10.8pt">
                  <w:txbxContent>
                    <w:p w14:paraId="226E3E2B" w14:textId="77777777" w:rsidR="00EE671E" w:rsidRPr="00E24989" w:rsidRDefault="00EE671E" w:rsidP="00EE671E">
                      <w:pPr>
                        <w:rPr>
                          <w:rFonts w:ascii="Century Gothic" w:hAnsi="Century Gothic" w:cstheme="minorBidi"/>
                          <w:color w:val="FFFFFF" w:themeColor="light1"/>
                          <w:kern w:val="24"/>
                          <w:sz w:val="28"/>
                          <w:szCs w:val="28"/>
                        </w:rPr>
                      </w:pPr>
                      <w:r w:rsidRPr="00E24989">
                        <w:rPr>
                          <w:rFonts w:ascii="Century Gothic" w:hAnsi="Century Gothic" w:cstheme="minorBidi"/>
                          <w:color w:val="FFFFFF" w:themeColor="light1"/>
                          <w:kern w:val="24"/>
                          <w:sz w:val="28"/>
                          <w:szCs w:val="28"/>
                        </w:rPr>
                        <w:t>WEEKLY / BIWEEKLY STATUS CHECK</w:t>
                      </w:r>
                    </w:p>
                  </w:txbxContent>
                </v:textbox>
              </v:rect>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0288" behindDoc="0" locked="0" layoutInCell="1" allowOverlap="1" wp14:anchorId="6E69E21D" wp14:editId="336BEC0E">
                <wp:simplePos x="0" y="0"/>
                <wp:positionH relativeFrom="column">
                  <wp:posOffset>1756101</wp:posOffset>
                </wp:positionH>
                <wp:positionV relativeFrom="paragraph">
                  <wp:posOffset>879858</wp:posOffset>
                </wp:positionV>
                <wp:extent cx="1896327" cy="5070598"/>
                <wp:effectExtent l="50800" t="88900" r="46990" b="9525"/>
                <wp:wrapNone/>
                <wp:docPr id="519023341" name="Round Diagonal Corner Rectangle 6"/>
                <wp:cNvGraphicFramePr/>
                <a:graphic xmlns:a="http://schemas.openxmlformats.org/drawingml/2006/main">
                  <a:graphicData uri="http://schemas.microsoft.com/office/word/2010/wordprocessingShape">
                    <wps:wsp>
                      <wps:cNvSpPr/>
                      <wps:spPr>
                        <a:xfrm>
                          <a:off x="0" y="0"/>
                          <a:ext cx="1896327" cy="5070598"/>
                        </a:xfrm>
                        <a:prstGeom prst="round2DiagRect">
                          <a:avLst/>
                        </a:prstGeom>
                        <a:solidFill>
                          <a:srgbClr val="05683A"/>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C40FBF2" id="Round Diagonal Corner Rectangle 6" o:spid="_x0000_s1026" style="position:absolute;margin-left:138.3pt;margin-top:69.3pt;width:149.3pt;height:399.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" path="m316061,l1896327,r,l1896327,4754537v,174556,-141505,316061,-316061,316061l,5070598r,l,316061c,141505,141505,,316061,xe" fillcolor="#05683a" stroked="f" strokeweight="2pt">
                <v:shadow on="t" color="black" opacity="26214f" origin=",.5" offset="0,-3pt"/>
                <v:path arrowok="t" o:connecttype="custom" o:connectlocs="316061,0;1896327,0;1896327,0;1896327,4754537;1580266,5070598;0,5070598;0,5070598;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1312" behindDoc="0" locked="0" layoutInCell="1" allowOverlap="1" wp14:anchorId="33C21117" wp14:editId="4E4BAFF9">
                <wp:simplePos x="0" y="0"/>
                <wp:positionH relativeFrom="column">
                  <wp:posOffset>3648742</wp:posOffset>
                </wp:positionH>
                <wp:positionV relativeFrom="paragraph">
                  <wp:posOffset>879858</wp:posOffset>
                </wp:positionV>
                <wp:extent cx="1896327" cy="5070597"/>
                <wp:effectExtent l="50800" t="88900" r="46990" b="9525"/>
                <wp:wrapNone/>
                <wp:docPr id="928884873" name="Round Diagonal Corner Rectangle 7"/>
                <wp:cNvGraphicFramePr/>
                <a:graphic xmlns:a="http://schemas.openxmlformats.org/drawingml/2006/main">
                  <a:graphicData uri="http://schemas.microsoft.com/office/word/2010/wordprocessingShape">
                    <wps:wsp>
                      <wps:cNvSpPr/>
                      <wps:spPr>
                        <a:xfrm>
                          <a:off x="0" y="0"/>
                          <a:ext cx="1896327" cy="5070597"/>
                        </a:xfrm>
                        <a:prstGeom prst="round2DiagRect">
                          <a:avLst/>
                        </a:prstGeom>
                        <a:solidFill>
                          <a:srgbClr val="288156"/>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F857E17" id="Round Diagonal Corner Rectangle 7" o:spid="_x0000_s1026" style="position:absolute;margin-left:287.3pt;margin-top:69.3pt;width:149.3pt;height:399.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" path="m316061,l1896327,r,l1896327,4754536v,174556,-141505,316061,-316061,316061l,5070597r,l,316061c,141505,141505,,316061,xe" fillcolor="#288156" stroked="f" strokeweight="2pt">
                <v:shadow on="t" color="black" opacity="26214f" origin=",.5" offset="0,-3pt"/>
                <v:path arrowok="t" o:connecttype="custom" o:connectlocs="316061,0;1896327,0;1896327,0;1896327,4754536;1580266,5070597;0,5070597;0,5070597;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2336" behindDoc="0" locked="0" layoutInCell="1" allowOverlap="1" wp14:anchorId="51DFF9A6" wp14:editId="48AAC9F5">
                <wp:simplePos x="0" y="0"/>
                <wp:positionH relativeFrom="column">
                  <wp:posOffset>5541383</wp:posOffset>
                </wp:positionH>
                <wp:positionV relativeFrom="paragraph">
                  <wp:posOffset>879858</wp:posOffset>
                </wp:positionV>
                <wp:extent cx="1896327" cy="5070597"/>
                <wp:effectExtent l="50800" t="88900" r="46990" b="9525"/>
                <wp:wrapNone/>
                <wp:docPr id="2071426962" name="Round Diagonal Corner Rectangle 8"/>
                <wp:cNvGraphicFramePr/>
                <a:graphic xmlns:a="http://schemas.openxmlformats.org/drawingml/2006/main">
                  <a:graphicData uri="http://schemas.microsoft.com/office/word/2010/wordprocessingShape">
                    <wps:wsp>
                      <wps:cNvSpPr/>
                      <wps:spPr>
                        <a:xfrm>
                          <a:off x="0" y="0"/>
                          <a:ext cx="1896327" cy="5070597"/>
                        </a:xfrm>
                        <a:prstGeom prst="round2DiagRect">
                          <a:avLst/>
                        </a:prstGeom>
                        <a:solidFill>
                          <a:srgbClr val="4D936F"/>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2E86CE2" id="Round Diagonal Corner Rectangle 8" o:spid="_x0000_s1026" style="position:absolute;margin-left:436.35pt;margin-top:69.3pt;width:149.3pt;height:399.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" path="m316061,l1896327,r,l1896327,4754536v,174556,-141505,316061,-316061,316061l,5070597r,l,316061c,141505,141505,,316061,xe" fillcolor="#4d936f" stroked="f" strokeweight="2pt">
                <v:shadow on="t" color="black" opacity="26214f" origin=",.5" offset="0,-3pt"/>
                <v:path arrowok="t" o:connecttype="custom" o:connectlocs="316061,0;1896327,0;1896327,0;1896327,4754536;1580266,5070597;0,5070597;0,5070597;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3360" behindDoc="0" locked="0" layoutInCell="1" allowOverlap="1" wp14:anchorId="63193CD3" wp14:editId="5B12A86C">
                <wp:simplePos x="0" y="0"/>
                <wp:positionH relativeFrom="column">
                  <wp:posOffset>7434025</wp:posOffset>
                </wp:positionH>
                <wp:positionV relativeFrom="paragraph">
                  <wp:posOffset>879858</wp:posOffset>
                </wp:positionV>
                <wp:extent cx="1896327" cy="5070597"/>
                <wp:effectExtent l="50800" t="88900" r="46990" b="9525"/>
                <wp:wrapNone/>
                <wp:docPr id="296322382" name="Round Diagonal Corner Rectangle 9"/>
                <wp:cNvGraphicFramePr/>
                <a:graphic xmlns:a="http://schemas.openxmlformats.org/drawingml/2006/main">
                  <a:graphicData uri="http://schemas.microsoft.com/office/word/2010/wordprocessingShape">
                    <wps:wsp>
                      <wps:cNvSpPr/>
                      <wps:spPr>
                        <a:xfrm>
                          <a:off x="0" y="0"/>
                          <a:ext cx="1896327" cy="5070597"/>
                        </a:xfrm>
                        <a:prstGeom prst="round2DiagRect">
                          <a:avLst/>
                        </a:prstGeom>
                        <a:solidFill>
                          <a:srgbClr val="82B19A"/>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B4C6EAD" id="Round Diagonal Corner Rectangle 9" o:spid="_x0000_s1026" style="position:absolute;margin-left:585.35pt;margin-top:69.3pt;width:149.3pt;height:399.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96327,5070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" path="m316061,l1896327,r,l1896327,4754536v,174556,-141505,316061,-316061,316061l,5070597r,l,316061c,141505,141505,,316061,xe" fillcolor="#82b19a" stroked="f" strokeweight="2pt">
                <v:shadow on="t" color="black" opacity="26214f" origin=",.5" offset="0,-3pt"/>
                <v:path arrowok="t" o:connecttype="custom" o:connectlocs="316061,0;1896327,0;1896327,0;1896327,4754536;1580266,5070597;0,5070597;0,5070597;0,316061;316061,0" o:connectangles="0,0,0,0,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4384" behindDoc="0" locked="0" layoutInCell="1" allowOverlap="1" wp14:anchorId="73292655" wp14:editId="75D43111">
                <wp:simplePos x="0" y="0"/>
                <wp:positionH relativeFrom="column">
                  <wp:posOffset>1852579</wp:posOffset>
                </wp:positionH>
                <wp:positionV relativeFrom="paragraph">
                  <wp:posOffset>987936</wp:posOffset>
                </wp:positionV>
                <wp:extent cx="1773845" cy="4937760"/>
                <wp:effectExtent l="0" t="0" r="4445" b="2540"/>
                <wp:wrapNone/>
                <wp:docPr id="1212402946" name="Round Diagonal Corner Rectangle 10"/>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6EB426" w14:textId="229CADEA" w:rsidR="00EE671E" w:rsidRPr="002C17DA" w:rsidRDefault="00E964CD" w:rsidP="00EE671E">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73292655" id="Round Diagonal Corner Rectangle 10" o:spid="_x0000_s1096" style="position:absolute;margin-left:145.85pt;margin-top:77.8pt;width:139.65pt;height:388.8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6C6EB426" w14:textId="229CADEA" w:rsidR="00EE671E" w:rsidRPr="002C17DA" w:rsidRDefault="00E964CD" w:rsidP="00EE671E">
                      <w:pPr>
                        <w:pStyle w:val="ListParagraph"/>
                        <w:numPr>
                          <w:ilvl w:val="0"/>
                          <w:numId w:val="37"/>
                        </w:numPr>
                        <w:tabs>
                          <w:tab w:val="clear" w:pos="720"/>
                        </w:tabs>
                        <w:snapToGrid w:val="0"/>
                        <w:spacing w:after="200"/>
                        <w:ind w:left="274" w:hanging="274"/>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5408" behindDoc="0" locked="0" layoutInCell="1" allowOverlap="1" wp14:anchorId="3C955FD8" wp14:editId="686B405A">
                <wp:simplePos x="0" y="0"/>
                <wp:positionH relativeFrom="column">
                  <wp:posOffset>3745220</wp:posOffset>
                </wp:positionH>
                <wp:positionV relativeFrom="paragraph">
                  <wp:posOffset>987936</wp:posOffset>
                </wp:positionV>
                <wp:extent cx="1773845" cy="4937760"/>
                <wp:effectExtent l="0" t="0" r="4445" b="2540"/>
                <wp:wrapNone/>
                <wp:docPr id="2064433062" name="Round Diagonal Corner Rectangle 11"/>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586CC2" w14:textId="39903389" w:rsidR="00EE671E" w:rsidRPr="002C17DA" w:rsidRDefault="00E964CD" w:rsidP="00EE671E">
                            <w:pPr>
                              <w:pStyle w:val="ListParagraph"/>
                              <w:numPr>
                                <w:ilvl w:val="0"/>
                                <w:numId w:val="38"/>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3C955FD8" id="Round Diagonal Corner Rectangle 11" o:spid="_x0000_s1097" style="position:absolute;margin-left:294.9pt;margin-top:77.8pt;width:139.65pt;height:388.8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32586CC2" w14:textId="39903389" w:rsidR="00EE671E" w:rsidRPr="002C17DA" w:rsidRDefault="00E964CD" w:rsidP="00EE671E">
                      <w:pPr>
                        <w:pStyle w:val="ListParagraph"/>
                        <w:numPr>
                          <w:ilvl w:val="0"/>
                          <w:numId w:val="38"/>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6432" behindDoc="0" locked="0" layoutInCell="1" allowOverlap="1" wp14:anchorId="48511ED9" wp14:editId="75909B2D">
                <wp:simplePos x="0" y="0"/>
                <wp:positionH relativeFrom="column">
                  <wp:posOffset>5637860</wp:posOffset>
                </wp:positionH>
                <wp:positionV relativeFrom="paragraph">
                  <wp:posOffset>987936</wp:posOffset>
                </wp:positionV>
                <wp:extent cx="1773845" cy="4937760"/>
                <wp:effectExtent l="0" t="0" r="4445" b="2540"/>
                <wp:wrapNone/>
                <wp:docPr id="1350749932" name="Round Diagonal Corner Rectangle 12"/>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CBE71A" w14:textId="6833E18C" w:rsidR="00EE671E" w:rsidRPr="002C17DA" w:rsidRDefault="00E964CD" w:rsidP="00EE671E">
                            <w:pPr>
                              <w:pStyle w:val="ListParagraph"/>
                              <w:numPr>
                                <w:ilvl w:val="0"/>
                                <w:numId w:val="39"/>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48511ED9" id="Round Diagonal Corner Rectangle 12" o:spid="_x0000_s1098" style="position:absolute;margin-left:443.95pt;margin-top:77.8pt;width:139.65pt;height:388.8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5CCBE71A" w14:textId="6833E18C" w:rsidR="00EE671E" w:rsidRPr="002C17DA" w:rsidRDefault="00E964CD" w:rsidP="00EE671E">
                      <w:pPr>
                        <w:pStyle w:val="ListParagraph"/>
                        <w:numPr>
                          <w:ilvl w:val="0"/>
                          <w:numId w:val="39"/>
                        </w:numPr>
                        <w:tabs>
                          <w:tab w:val="clear" w:pos="720"/>
                        </w:tabs>
                        <w:spacing w:after="200"/>
                        <w:ind w:left="270" w:hanging="270"/>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7456" behindDoc="0" locked="0" layoutInCell="1" allowOverlap="1" wp14:anchorId="4B120B61" wp14:editId="479E0F6C">
                <wp:simplePos x="0" y="0"/>
                <wp:positionH relativeFrom="column">
                  <wp:posOffset>7530503</wp:posOffset>
                </wp:positionH>
                <wp:positionV relativeFrom="paragraph">
                  <wp:posOffset>987936</wp:posOffset>
                </wp:positionV>
                <wp:extent cx="1773845" cy="4937760"/>
                <wp:effectExtent l="0" t="0" r="4445" b="2540"/>
                <wp:wrapNone/>
                <wp:docPr id="20182328" name="Round Diagonal Corner Rectangle 13"/>
                <wp:cNvGraphicFramePr/>
                <a:graphic xmlns:a="http://schemas.openxmlformats.org/drawingml/2006/main">
                  <a:graphicData uri="http://schemas.microsoft.com/office/word/2010/wordprocessingShape">
                    <wps:wsp>
                      <wps:cNvSpPr/>
                      <wps:spPr>
                        <a:xfrm>
                          <a:off x="0" y="0"/>
                          <a:ext cx="1773845" cy="493776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5FBC3" w14:textId="73C9B14B" w:rsidR="00EE671E" w:rsidRPr="002C17DA" w:rsidRDefault="00E964CD" w:rsidP="00EE671E">
                            <w:pPr>
                              <w:pStyle w:val="ListParagraph"/>
                              <w:numPr>
                                <w:ilvl w:val="0"/>
                                <w:numId w:val="40"/>
                              </w:numPr>
                              <w:tabs>
                                <w:tab w:val="clear" w:pos="720"/>
                              </w:tabs>
                              <w:spacing w:after="200"/>
                              <w:ind w:left="274" w:hanging="274"/>
                              <w:contextualSpacing w:val="0"/>
                              <w:rPr>
                                <w:rFonts w:cstheme="minorBidi"/>
                                <w:color w:val="05683A"/>
                                <w:kern w:val="24"/>
                                <w:sz w:val="24"/>
                              </w:rPr>
                            </w:pPr>
                            <w:r>
                              <w:rPr>
                                <w:rFonts w:cstheme="minorBidi"/>
                                <w:color w:val="05683A"/>
                                <w:kern w:val="24"/>
                                <w:sz w:val="24"/>
                              </w:rPr>
                              <w:t>Text</w:t>
                            </w:r>
                          </w:p>
                        </w:txbxContent>
                      </wps:txbx>
                      <wps:bodyPr lIns="0" tIns="91440" rIns="45720" rtlCol="0" anchor="t" anchorCtr="0"/>
                    </wps:wsp>
                  </a:graphicData>
                </a:graphic>
              </wp:anchor>
            </w:drawing>
          </mc:Choice>
          <mc:Fallback>
            <w:pict>
              <v:shape w14:anchorId="4B120B61" id="Round Diagonal Corner Rectangle 13" o:spid="_x0000_s1099" style="position:absolute;margin-left:592.95pt;margin-top:77.8pt;width:139.65pt;height:388.8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773845,4937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" adj="-11796480,,5400" path="m295647,l1773845,r,l1773845,4642113v,163281,-132366,295647,-295647,295647l,4937760r,l,295647c,132366,132366,,295647,xe" fillcolor="white [3212]" stroked="f" strokeweight="2pt">
                <v:stroke joinstyle="miter"/>
                <v:formulas/>
                <v:path arrowok="t" o:connecttype="custom" o:connectlocs="295647,0;1773845,0;1773845,0;1773845,4642113;1478198,4937760;0,4937760;0,4937760;0,295647;295647,0" o:connectangles="0,0,0,0,0,0,0,0,0" textboxrect="0,0,1773845,4937760"/>
                <v:textbox inset="0,7.2pt,3.6pt">
                  <w:txbxContent>
                    <w:p w14:paraId="0505FBC3" w14:textId="73C9B14B" w:rsidR="00EE671E" w:rsidRPr="002C17DA" w:rsidRDefault="00E964CD" w:rsidP="00EE671E">
                      <w:pPr>
                        <w:pStyle w:val="ListParagraph"/>
                        <w:numPr>
                          <w:ilvl w:val="0"/>
                          <w:numId w:val="40"/>
                        </w:numPr>
                        <w:tabs>
                          <w:tab w:val="clear" w:pos="720"/>
                        </w:tabs>
                        <w:spacing w:after="200"/>
                        <w:ind w:left="274" w:hanging="274"/>
                        <w:contextualSpacing w:val="0"/>
                        <w:rPr>
                          <w:rFonts w:cstheme="minorBidi"/>
                          <w:color w:val="05683A"/>
                          <w:kern w:val="24"/>
                          <w:sz w:val="24"/>
                        </w:rPr>
                      </w:pPr>
                      <w:r>
                        <w:rPr>
                          <w:rFonts w:cstheme="minorBidi"/>
                          <w:color w:val="05683A"/>
                          <w:kern w:val="24"/>
                          <w:sz w:val="24"/>
                        </w:rPr>
                        <w:t>Text</w:t>
                      </w:r>
                    </w:p>
                  </w:txbxContent>
                </v:textbox>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8480" behindDoc="0" locked="0" layoutInCell="1" allowOverlap="1" wp14:anchorId="5B3D32CB" wp14:editId="15C288AA">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84BED8B"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9504" behindDoc="0" locked="0" layoutInCell="1" allowOverlap="1" wp14:anchorId="47DFA7C0" wp14:editId="6301A0D8">
                <wp:simplePos x="0" y="0"/>
                <wp:positionH relativeFrom="column">
                  <wp:posOffset>3456165</wp:posOffset>
                </wp:positionH>
                <wp:positionV relativeFrom="paragraph">
                  <wp:posOffset>484392</wp:posOffset>
                </wp:positionV>
                <wp:extent cx="170010" cy="155211"/>
                <wp:effectExtent l="0" t="5397" r="2857" b="2858"/>
                <wp:wrapNone/>
                <wp:docPr id="1810650598"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BFEE099" id="Triangle 1050" o:spid="_x0000_s1026" style="position:absolute;margin-left:272.15pt;margin-top:38.15pt;width:13.4pt;height:12.2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50847C6C">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83C6799"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1552" behindDoc="0" locked="0" layoutInCell="1" allowOverlap="1" wp14:anchorId="7BD2B446" wp14:editId="05A6220A">
                <wp:simplePos x="0" y="0"/>
                <wp:positionH relativeFrom="column">
                  <wp:posOffset>7252523</wp:posOffset>
                </wp:positionH>
                <wp:positionV relativeFrom="paragraph">
                  <wp:posOffset>484392</wp:posOffset>
                </wp:positionV>
                <wp:extent cx="170010" cy="155211"/>
                <wp:effectExtent l="0" t="5397" r="2857" b="2858"/>
                <wp:wrapNone/>
                <wp:docPr id="1591402503"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47DD84D" id="Triangle 1050" o:spid="_x0000_s1026" style="position:absolute;margin-left:571.05pt;margin-top:38.15pt;width:13.4pt;height:12.2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&#13;&#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2576" behindDoc="0" locked="0" layoutInCell="1" allowOverlap="1" wp14:anchorId="6BE268C3" wp14:editId="27879CF4">
                <wp:simplePos x="0" y="0"/>
                <wp:positionH relativeFrom="column">
                  <wp:posOffset>-87968</wp:posOffset>
                </wp:positionH>
                <wp:positionV relativeFrom="paragraph">
                  <wp:posOffset>805315</wp:posOffset>
                </wp:positionV>
                <wp:extent cx="1847755" cy="4555122"/>
                <wp:effectExtent l="0" t="0" r="0" b="0"/>
                <wp:wrapNone/>
                <wp:docPr id="1041862017" name="Rectangle 14"/>
                <wp:cNvGraphicFramePr/>
                <a:graphic xmlns:a="http://schemas.openxmlformats.org/drawingml/2006/main">
                  <a:graphicData uri="http://schemas.microsoft.com/office/word/2010/wordprocessingShape">
                    <wps:wsp>
                      <wps:cNvSpPr/>
                      <wps:spPr>
                        <a:xfrm>
                          <a:off x="0" y="0"/>
                          <a:ext cx="1847755" cy="455512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43CC50" w14:textId="7055C0A3" w:rsidR="00EE671E" w:rsidRPr="002C17DA" w:rsidRDefault="004262C4"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Pr>
                                <w:rFonts w:cstheme="minorBidi"/>
                                <w:color w:val="FFFFFF" w:themeColor="light1"/>
                                <w:kern w:val="24"/>
                                <w:sz w:val="24"/>
                              </w:rPr>
                              <w:t>Text</w:t>
                            </w:r>
                          </w:p>
                        </w:txbxContent>
                      </wps:txbx>
                      <wps:bodyPr lIns="0" tIns="182880" rtlCol="0" anchor="t" anchorCtr="0"/>
                    </wps:wsp>
                  </a:graphicData>
                </a:graphic>
              </wp:anchor>
            </w:drawing>
          </mc:Choice>
          <mc:Fallback>
            <w:pict>
              <v:rect w14:anchorId="6BE268C3" id="Rectangle 14" o:spid="_x0000_s1100" style="position:absolute;margin-left:-6.95pt;margin-top:63.4pt;width:145.5pt;height:358.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" filled="f" stroked="f" strokeweight="2pt">
                <v:textbox inset="0,14.4pt">
                  <w:txbxContent>
                    <w:p w14:paraId="6143CC50" w14:textId="7055C0A3" w:rsidR="00EE671E" w:rsidRPr="002C17DA" w:rsidRDefault="004262C4" w:rsidP="00EE671E">
                      <w:pPr>
                        <w:pStyle w:val="ListParagraph"/>
                        <w:numPr>
                          <w:ilvl w:val="0"/>
                          <w:numId w:val="41"/>
                        </w:numPr>
                        <w:spacing w:after="200" w:line="276" w:lineRule="auto"/>
                        <w:ind w:left="360" w:hanging="216"/>
                        <w:contextualSpacing w:val="0"/>
                        <w:rPr>
                          <w:rFonts w:cstheme="minorBidi"/>
                          <w:color w:val="FFFFFF" w:themeColor="light1"/>
                          <w:kern w:val="24"/>
                          <w:sz w:val="32"/>
                        </w:rPr>
                      </w:pPr>
                      <w:r>
                        <w:rPr>
                          <w:rFonts w:cstheme="minorBidi"/>
                          <w:color w:val="FFFFFF" w:themeColor="light1"/>
                          <w:kern w:val="24"/>
                          <w:sz w:val="24"/>
                        </w:rPr>
                        <w:t>Text</w:t>
                      </w:r>
                    </w:p>
                  </w:txbxContent>
                </v:textbox>
              </v:rect>
            </w:pict>
          </mc:Fallback>
        </mc:AlternateContent>
      </w:r>
      <w:r w:rsidR="00EE671E" w:rsidRPr="002C17DA">
        <w:rPr>
          <w:rFonts w:ascii="Century Gothic" w:hAnsi="Century Gothic"/>
          <w:b/>
          <w:noProof/>
          <w:color w:val="A6A6A6" w:themeColor="background1" w:themeShade="A6"/>
          <w:sz w:val="32"/>
          <w:szCs w:val="44"/>
        </w:rPr>
        <mc:AlternateContent>
          <mc:Choice Requires="wpg">
            <w:drawing>
              <wp:anchor distT="0" distB="0" distL="114300" distR="114300" simplePos="0" relativeHeight="251673600" behindDoc="0" locked="0" layoutInCell="1" allowOverlap="1" wp14:anchorId="0CB383A6" wp14:editId="5DCE1C18">
                <wp:simplePos x="0" y="0"/>
                <wp:positionH relativeFrom="column">
                  <wp:posOffset>1215005</wp:posOffset>
                </wp:positionH>
                <wp:positionV relativeFrom="paragraph">
                  <wp:posOffset>5326492</wp:posOffset>
                </wp:positionV>
                <wp:extent cx="457200" cy="457200"/>
                <wp:effectExtent l="50800" t="88900" r="50800" b="12700"/>
                <wp:wrapNone/>
                <wp:docPr id="1309955934" name="Group 1091"/>
                <wp:cNvGraphicFramePr/>
                <a:graphic xmlns:a="http://schemas.openxmlformats.org/drawingml/2006/main">
                  <a:graphicData uri="http://schemas.microsoft.com/office/word/2010/wordprocessingGroup">
                    <wpg:wgp>
                      <wpg:cNvGrpSpPr/>
                      <wpg:grpSpPr>
                        <a:xfrm>
                          <a:off x="0" y="0"/>
                          <a:ext cx="457200" cy="457200"/>
                          <a:chOff x="0" y="0"/>
                          <a:chExt cx="457200" cy="457200"/>
                        </a:xfrm>
                        <a:effectLst>
                          <a:outerShdw blurRad="50800" dist="38100" dir="16200000" rotWithShape="0">
                            <a:prstClr val="black">
                              <a:alpha val="40000"/>
                            </a:prstClr>
                          </a:outerShdw>
                        </a:effectLst>
                      </wpg:grpSpPr>
                      <wps:wsp>
                        <wps:cNvPr id="1479321470" name="Freeform 1479321470"/>
                        <wps:cNvSpPr/>
                        <wps:spPr>
                          <a:xfrm>
                            <a:off x="0" y="0"/>
                            <a:ext cx="457200" cy="457200"/>
                          </a:xfrm>
                          <a:custGeom>
                            <a:avLst/>
                            <a:gdLst>
                              <a:gd name="connsiteX0" fmla="*/ 438150 w 457200"/>
                              <a:gd name="connsiteY0" fmla="*/ 0 h 457200"/>
                              <a:gd name="connsiteX1" fmla="*/ 457200 w 457200"/>
                              <a:gd name="connsiteY1" fmla="*/ 19050 h 457200"/>
                              <a:gd name="connsiteX2" fmla="*/ 457200 w 457200"/>
                              <a:gd name="connsiteY2" fmla="*/ 438150 h 457200"/>
                              <a:gd name="connsiteX3" fmla="*/ 438150 w 457200"/>
                              <a:gd name="connsiteY3" fmla="*/ 457200 h 457200"/>
                              <a:gd name="connsiteX4" fmla="*/ 19050 w 457200"/>
                              <a:gd name="connsiteY4" fmla="*/ 457200 h 457200"/>
                              <a:gd name="connsiteX5" fmla="*/ 0 w 457200"/>
                              <a:gd name="connsiteY5" fmla="*/ 438150 h 457200"/>
                              <a:gd name="connsiteX6" fmla="*/ 0 w 457200"/>
                              <a:gd name="connsiteY6" fmla="*/ 19050 h 457200"/>
                              <a:gd name="connsiteX7" fmla="*/ 19050 w 457200"/>
                              <a:gd name="connsiteY7"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7200" h="457200">
                                <a:moveTo>
                                  <a:pt x="438150" y="0"/>
                                </a:moveTo>
                                <a:cubicBezTo>
                                  <a:pt x="448671" y="0"/>
                                  <a:pt x="457200" y="8529"/>
                                  <a:pt x="457200" y="19050"/>
                                </a:cubicBezTo>
                                <a:lnTo>
                                  <a:pt x="457200" y="438150"/>
                                </a:lnTo>
                                <a:cubicBezTo>
                                  <a:pt x="457200" y="448671"/>
                                  <a:pt x="448671" y="457200"/>
                                  <a:pt x="438150" y="457200"/>
                                </a:cubicBezTo>
                                <a:lnTo>
                                  <a:pt x="19050" y="457200"/>
                                </a:lnTo>
                                <a:cubicBezTo>
                                  <a:pt x="8529" y="457200"/>
                                  <a:pt x="0" y="448671"/>
                                  <a:pt x="0" y="438150"/>
                                </a:cubicBezTo>
                                <a:lnTo>
                                  <a:pt x="0" y="19050"/>
                                </a:lnTo>
                                <a:cubicBezTo>
                                  <a:pt x="0" y="8529"/>
                                  <a:pt x="8529" y="0"/>
                                  <a:pt x="19050" y="0"/>
                                </a:cubicBezTo>
                                <a:close/>
                              </a:path>
                            </a:pathLst>
                          </a:custGeom>
                          <a:solidFill>
                            <a:srgbClr val="82B19A"/>
                          </a:solidFill>
                          <a:ln w="9525" cap="flat">
                            <a:noFill/>
                            <a:prstDash val="solid"/>
                            <a:miter/>
                          </a:ln>
                        </wps:spPr>
                        <wps:bodyPr rtlCol="0" anchor="ctr"/>
                      </wps:wsp>
                      <wpg:grpSp>
                        <wpg:cNvPr id="1886011450" name="Graphic 1083"/>
                        <wpg:cNvGrpSpPr/>
                        <wpg:grpSpPr>
                          <a:xfrm>
                            <a:off x="38100" y="38100"/>
                            <a:ext cx="381000" cy="381000"/>
                            <a:chOff x="38100" y="38100"/>
                            <a:chExt cx="381000" cy="381000"/>
                          </a:xfrm>
                        </wpg:grpSpPr>
                        <wps:wsp>
                          <wps:cNvPr id="737091259" name="Freeform 737091259"/>
                          <wps:cNvSpPr/>
                          <wps:spPr>
                            <a:xfrm>
                              <a:off x="38100" y="3810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4D936F"/>
                            </a:solidFill>
                            <a:ln w="9525" cap="flat">
                              <a:noFill/>
                              <a:prstDash val="solid"/>
                              <a:miter/>
                            </a:ln>
                          </wps:spPr>
                          <wps:bodyPr rtlCol="0" anchor="ctr"/>
                        </wps:wsp>
                        <wps:wsp>
                          <wps:cNvPr id="1951248982" name="Freeform 1951248982"/>
                          <wps:cNvSpPr/>
                          <wps:spPr>
                            <a:xfrm>
                              <a:off x="247650" y="3810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288156"/>
                            </a:solidFill>
                            <a:ln w="9525" cap="flat">
                              <a:noFill/>
                              <a:prstDash val="solid"/>
                              <a:miter/>
                            </a:ln>
                          </wps:spPr>
                          <wps:bodyPr rtlCol="0" anchor="ctr"/>
                        </wps:wsp>
                        <wps:wsp>
                          <wps:cNvPr id="1701427763" name="Freeform 1701427763"/>
                          <wps:cNvSpPr/>
                          <wps:spPr>
                            <a:xfrm>
                              <a:off x="38100" y="24765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5683A"/>
                            </a:solidFill>
                            <a:ln w="9525" cap="flat">
                              <a:noFill/>
                              <a:prstDash val="solid"/>
                              <a:miter/>
                            </a:ln>
                          </wps:spPr>
                          <wps:bodyPr rtlCol="0" anchor="ctr"/>
                        </wps:wsp>
                        <wps:wsp>
                          <wps:cNvPr id="2118343094" name="Freeform 2118343094"/>
                          <wps:cNvSpPr/>
                          <wps:spPr>
                            <a:xfrm>
                              <a:off x="247650" y="247650"/>
                              <a:ext cx="171450" cy="171450"/>
                            </a:xfrm>
                            <a:custGeom>
                              <a:avLst/>
                              <a:gdLst>
                                <a:gd name="connsiteX0" fmla="*/ 161925 w 171450"/>
                                <a:gd name="connsiteY0" fmla="*/ 0 h 171450"/>
                                <a:gd name="connsiteX1" fmla="*/ 171450 w 171450"/>
                                <a:gd name="connsiteY1" fmla="*/ 9525 h 171450"/>
                                <a:gd name="connsiteX2" fmla="*/ 171450 w 171450"/>
                                <a:gd name="connsiteY2" fmla="*/ 161925 h 171450"/>
                                <a:gd name="connsiteX3" fmla="*/ 161925 w 171450"/>
                                <a:gd name="connsiteY3" fmla="*/ 171450 h 171450"/>
                                <a:gd name="connsiteX4" fmla="*/ 9525 w 171450"/>
                                <a:gd name="connsiteY4" fmla="*/ 171450 h 171450"/>
                                <a:gd name="connsiteX5" fmla="*/ 0 w 171450"/>
                                <a:gd name="connsiteY5" fmla="*/ 161925 h 171450"/>
                                <a:gd name="connsiteX6" fmla="*/ 0 w 171450"/>
                                <a:gd name="connsiteY6" fmla="*/ 9525 h 171450"/>
                                <a:gd name="connsiteX7" fmla="*/ 9525 w 171450"/>
                                <a:gd name="connsiteY7" fmla="*/ 0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450" h="171450">
                                  <a:moveTo>
                                    <a:pt x="161925" y="0"/>
                                  </a:moveTo>
                                  <a:cubicBezTo>
                                    <a:pt x="167186" y="0"/>
                                    <a:pt x="171450" y="4264"/>
                                    <a:pt x="171450" y="9525"/>
                                  </a:cubicBezTo>
                                  <a:lnTo>
                                    <a:pt x="171450" y="161925"/>
                                  </a:lnTo>
                                  <a:cubicBezTo>
                                    <a:pt x="171450" y="167186"/>
                                    <a:pt x="167186" y="171450"/>
                                    <a:pt x="161925" y="171450"/>
                                  </a:cubicBezTo>
                                  <a:lnTo>
                                    <a:pt x="9525" y="171450"/>
                                  </a:lnTo>
                                  <a:cubicBezTo>
                                    <a:pt x="4264" y="171450"/>
                                    <a:pt x="0" y="167186"/>
                                    <a:pt x="0" y="161925"/>
                                  </a:cubicBezTo>
                                  <a:lnTo>
                                    <a:pt x="0" y="9525"/>
                                  </a:lnTo>
                                  <a:cubicBezTo>
                                    <a:pt x="0" y="4264"/>
                                    <a:pt x="4264" y="0"/>
                                    <a:pt x="9525" y="0"/>
                                  </a:cubicBezTo>
                                  <a:close/>
                                </a:path>
                              </a:pathLst>
                            </a:custGeom>
                            <a:solidFill>
                              <a:srgbClr val="023B21"/>
                            </a:solidFill>
                            <a:ln w="9525" cap="flat">
                              <a:noFill/>
                              <a:prstDash val="solid"/>
                              <a:miter/>
                            </a:ln>
                          </wps:spPr>
                          <wps:bodyPr rtlCol="0" anchor="ctr"/>
                        </wps:wsp>
                      </wpg:grpSp>
                    </wpg:wgp>
                  </a:graphicData>
                </a:graphic>
              </wp:anchor>
            </w:drawing>
          </mc:Choice>
          <mc:Fallback>
            <w:pict>
              <v:group w14:anchorId="3013711D" id="Group 1091" o:spid="_x0000_s1026" style="position:absolute;margin-left:95.65pt;margin-top:419.4pt;width:36pt;height:36pt;z-index:251673600" coordsize="4572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">
                <v:shape id="Freeform 1479321470" o:spid="_x0000_s1027" style="position:absolute;width:457200;height:457200;visibility:visible;mso-wrap-style:square;v-text-anchor:middle" coordsize="4572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" path="m438150,v10521,,19050,8529,19050,19050l457200,438150v,10521,-8529,19050,-19050,19050l19050,457200c8529,457200,,448671,,438150l,19050c,8529,8529,,19050,l438150,xe" fillcolor="#82b19a" stroked="f">
                  <v:stroke joinstyle="miter"/>
                  <v:path arrowok="t" o:connecttype="custom" o:connectlocs="438150,0;457200,19050;457200,438150;438150,457200;19050,457200;0,438150;0,19050;19050,0" o:connectangles="0,0,0,0,0,0,0,0"/>
                </v:shape>
                <v:group id="Graphic 1083" o:spid="_x0000_s1028" style="position:absolute;left:38100;top:38100;width:381000;height:381000" coordorigin="38100,38100" coordsize="381000,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">
                  <v:shape id="Freeform 737091259" o:spid="_x0000_s1029" style="position:absolute;left:38100;top:3810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" path="m161925,v5261,,9525,4264,9525,9525l171450,161925v,5261,-4264,9525,-9525,9525l9525,171450c4264,171450,,167186,,161925l,9525c,4264,4264,,9525,l161925,xe" fillcolor="#4d936f" stroked="f">
                    <v:stroke joinstyle="miter"/>
                    <v:path arrowok="t" o:connecttype="custom" o:connectlocs="161925,0;171450,9525;171450,161925;161925,171450;9525,171450;0,161925;0,9525;9525,0" o:connectangles="0,0,0,0,0,0,0,0"/>
                  </v:shape>
                  <v:shape id="Freeform 1951248982" o:spid="_x0000_s1030" style="position:absolute;left:247650;top:3810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" path="m161925,v5261,,9525,4264,9525,9525l171450,161925v,5261,-4264,9525,-9525,9525l9525,171450c4264,171450,,167186,,161925l,9525c,4264,4264,,9525,l161925,xe" fillcolor="#288156" stroked="f">
                    <v:stroke joinstyle="miter"/>
                    <v:path arrowok="t" o:connecttype="custom" o:connectlocs="161925,0;171450,9525;171450,161925;161925,171450;9525,171450;0,161925;0,9525;9525,0" o:connectangles="0,0,0,0,0,0,0,0"/>
                  </v:shape>
                  <v:shape id="Freeform 1701427763" o:spid="_x0000_s1031" style="position:absolute;left:38100;top:24765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" path="m161925,v5261,,9525,4264,9525,9525l171450,161925v,5261,-4264,9525,-9525,9525l9525,171450c4264,171450,,167186,,161925l,9525c,4264,4264,,9525,l161925,xe" fillcolor="#05683a" stroked="f">
                    <v:stroke joinstyle="miter"/>
                    <v:path arrowok="t" o:connecttype="custom" o:connectlocs="161925,0;171450,9525;171450,161925;161925,171450;9525,171450;0,161925;0,9525;9525,0" o:connectangles="0,0,0,0,0,0,0,0"/>
                  </v:shape>
                  <v:shape id="Freeform 2118343094" o:spid="_x0000_s1032" style="position:absolute;left:247650;top:247650;width:171450;height:171450;visibility:visible;mso-wrap-style:square;v-text-anchor:middle"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" path="m161925,v5261,,9525,4264,9525,9525l171450,161925v,5261,-4264,9525,-9525,9525l9525,171450c4264,171450,,167186,,161925l,9525c,4264,4264,,9525,l161925,xe" fillcolor="#023b21" stroked="f">
                    <v:stroke joinstyle="miter"/>
                    <v:path arrowok="t" o:connecttype="custom" o:connectlocs="161925,0;171450,9525;171450,161925;161925,171450;9525,171450;0,161925;0,9525;9525,0" o:connectangles="0,0,0,0,0,0,0,0"/>
                  </v:shape>
                </v:group>
              </v:group>
            </w:pict>
          </mc:Fallback>
        </mc:AlternateContent>
      </w:r>
    </w:p>
    <w:p w14:paraId="4CA798BA" w14:textId="77777777" w:rsidR="00B5346C" w:rsidRPr="008769CF" w:rsidRDefault="00B5346C" w:rsidP="00D022DF">
      <w:pPr>
        <w:rPr>
          <w:rFonts w:ascii="Century Gothic" w:hAnsi="Century Gothic"/>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5346C">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Pr="008769CF" w:rsidRDefault="00E63F9A" w:rsidP="00D022DF">
      <w:pPr>
        <w:rPr>
          <w:rFonts w:ascii="Century Gothic" w:hAnsi="Century Gothic"/>
          <w:b/>
          <w:color w:val="A6A6A6" w:themeColor="background1" w:themeShade="A6"/>
          <w:sz w:val="32"/>
          <w:szCs w:val="44"/>
        </w:rPr>
      </w:pPr>
    </w:p>
    <w:sectPr w:rsidR="00E63F9A" w:rsidRPr="008769CF" w:rsidSect="00402984">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5E1C" w14:textId="77777777" w:rsidR="00402984" w:rsidRDefault="00402984" w:rsidP="006F67AE">
      <w:r>
        <w:separator/>
      </w:r>
    </w:p>
  </w:endnote>
  <w:endnote w:type="continuationSeparator" w:id="0">
    <w:p w14:paraId="09498180" w14:textId="77777777" w:rsidR="00402984" w:rsidRDefault="00402984"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6236F" w14:textId="77777777" w:rsidR="00402984" w:rsidRDefault="00402984" w:rsidP="006F67AE">
      <w:r>
        <w:separator/>
      </w:r>
    </w:p>
  </w:footnote>
  <w:footnote w:type="continuationSeparator" w:id="0">
    <w:p w14:paraId="3DA84399" w14:textId="77777777" w:rsidR="00402984" w:rsidRDefault="00402984"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2"/>
  </w:num>
  <w:num w:numId="12" w16cid:durableId="603146199">
    <w:abstractNumId w:val="36"/>
  </w:num>
  <w:num w:numId="13" w16cid:durableId="1024402353">
    <w:abstractNumId w:val="12"/>
  </w:num>
  <w:num w:numId="14" w16cid:durableId="20520560">
    <w:abstractNumId w:val="26"/>
  </w:num>
  <w:num w:numId="15" w16cid:durableId="1416322016">
    <w:abstractNumId w:val="34"/>
  </w:num>
  <w:num w:numId="16" w16cid:durableId="875117323">
    <w:abstractNumId w:val="18"/>
  </w:num>
  <w:num w:numId="17" w16cid:durableId="592127415">
    <w:abstractNumId w:val="37"/>
  </w:num>
  <w:num w:numId="18" w16cid:durableId="1225750585">
    <w:abstractNumId w:val="30"/>
  </w:num>
  <w:num w:numId="19" w16cid:durableId="2139106032">
    <w:abstractNumId w:val="35"/>
  </w:num>
  <w:num w:numId="20" w16cid:durableId="1950549219">
    <w:abstractNumId w:val="25"/>
  </w:num>
  <w:num w:numId="21" w16cid:durableId="955791045">
    <w:abstractNumId w:val="10"/>
  </w:num>
  <w:num w:numId="22" w16cid:durableId="1769231190">
    <w:abstractNumId w:val="14"/>
  </w:num>
  <w:num w:numId="23" w16cid:durableId="165025350">
    <w:abstractNumId w:val="22"/>
  </w:num>
  <w:num w:numId="24" w16cid:durableId="45178460">
    <w:abstractNumId w:val="16"/>
  </w:num>
  <w:num w:numId="25" w16cid:durableId="1230115532">
    <w:abstractNumId w:val="29"/>
  </w:num>
  <w:num w:numId="26" w16cid:durableId="1659920493">
    <w:abstractNumId w:val="11"/>
  </w:num>
  <w:num w:numId="27" w16cid:durableId="1734354894">
    <w:abstractNumId w:val="24"/>
  </w:num>
  <w:num w:numId="28" w16cid:durableId="849488966">
    <w:abstractNumId w:val="21"/>
  </w:num>
  <w:num w:numId="29" w16cid:durableId="1100761350">
    <w:abstractNumId w:val="15"/>
  </w:num>
  <w:num w:numId="30" w16cid:durableId="516962578">
    <w:abstractNumId w:val="20"/>
  </w:num>
  <w:num w:numId="31" w16cid:durableId="518931459">
    <w:abstractNumId w:val="13"/>
  </w:num>
  <w:num w:numId="32" w16cid:durableId="1432778695">
    <w:abstractNumId w:val="31"/>
  </w:num>
  <w:num w:numId="33" w16cid:durableId="1633822270">
    <w:abstractNumId w:val="27"/>
  </w:num>
  <w:num w:numId="34" w16cid:durableId="1596135236">
    <w:abstractNumId w:val="28"/>
  </w:num>
  <w:num w:numId="35" w16cid:durableId="1355224670">
    <w:abstractNumId w:val="38"/>
  </w:num>
  <w:num w:numId="36" w16cid:durableId="2091077641">
    <w:abstractNumId w:val="23"/>
  </w:num>
  <w:num w:numId="37" w16cid:durableId="347412143">
    <w:abstractNumId w:val="39"/>
  </w:num>
  <w:num w:numId="38" w16cid:durableId="1718040518">
    <w:abstractNumId w:val="19"/>
  </w:num>
  <w:num w:numId="39" w16cid:durableId="414087348">
    <w:abstractNumId w:val="33"/>
  </w:num>
  <w:num w:numId="40" w16cid:durableId="2086149934">
    <w:abstractNumId w:val="40"/>
  </w:num>
  <w:num w:numId="41" w16cid:durableId="591621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906FA"/>
    <w:rsid w:val="000A305A"/>
    <w:rsid w:val="000A5628"/>
    <w:rsid w:val="000B3AA5"/>
    <w:rsid w:val="000D5F7F"/>
    <w:rsid w:val="000E7AF5"/>
    <w:rsid w:val="00121EBA"/>
    <w:rsid w:val="00131A2F"/>
    <w:rsid w:val="001331F6"/>
    <w:rsid w:val="0014166F"/>
    <w:rsid w:val="001B3F80"/>
    <w:rsid w:val="001D6A5F"/>
    <w:rsid w:val="00215D2E"/>
    <w:rsid w:val="00224734"/>
    <w:rsid w:val="0024438E"/>
    <w:rsid w:val="0024733A"/>
    <w:rsid w:val="00252DC3"/>
    <w:rsid w:val="002753C8"/>
    <w:rsid w:val="00296C13"/>
    <w:rsid w:val="002A45FC"/>
    <w:rsid w:val="002C17DA"/>
    <w:rsid w:val="002E4407"/>
    <w:rsid w:val="002F2C0D"/>
    <w:rsid w:val="002F39CD"/>
    <w:rsid w:val="003221BC"/>
    <w:rsid w:val="00327A42"/>
    <w:rsid w:val="00364B26"/>
    <w:rsid w:val="0036595F"/>
    <w:rsid w:val="003758D7"/>
    <w:rsid w:val="00394B8A"/>
    <w:rsid w:val="003D28EE"/>
    <w:rsid w:val="003F787D"/>
    <w:rsid w:val="00402984"/>
    <w:rsid w:val="00422668"/>
    <w:rsid w:val="004262C4"/>
    <w:rsid w:val="004340AC"/>
    <w:rsid w:val="00440ACB"/>
    <w:rsid w:val="0045628D"/>
    <w:rsid w:val="00460C54"/>
    <w:rsid w:val="00492BF1"/>
    <w:rsid w:val="004B4C32"/>
    <w:rsid w:val="004D2F48"/>
    <w:rsid w:val="004D59AF"/>
    <w:rsid w:val="004D7DBC"/>
    <w:rsid w:val="004E7C78"/>
    <w:rsid w:val="0051641B"/>
    <w:rsid w:val="005236E0"/>
    <w:rsid w:val="00547183"/>
    <w:rsid w:val="00556089"/>
    <w:rsid w:val="00557C38"/>
    <w:rsid w:val="00591B9E"/>
    <w:rsid w:val="005A2BD6"/>
    <w:rsid w:val="005B7C30"/>
    <w:rsid w:val="005D2041"/>
    <w:rsid w:val="005D39C7"/>
    <w:rsid w:val="005F5ABE"/>
    <w:rsid w:val="00632718"/>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2232D"/>
    <w:rsid w:val="0074159A"/>
    <w:rsid w:val="0074791C"/>
    <w:rsid w:val="00756B3B"/>
    <w:rsid w:val="0076464D"/>
    <w:rsid w:val="00771E60"/>
    <w:rsid w:val="00772FA5"/>
    <w:rsid w:val="00774101"/>
    <w:rsid w:val="00781851"/>
    <w:rsid w:val="0078197E"/>
    <w:rsid w:val="0079534E"/>
    <w:rsid w:val="007A2930"/>
    <w:rsid w:val="007A7DA3"/>
    <w:rsid w:val="007C78E5"/>
    <w:rsid w:val="007D114C"/>
    <w:rsid w:val="007F08AA"/>
    <w:rsid w:val="00801806"/>
    <w:rsid w:val="008041E3"/>
    <w:rsid w:val="00820F3D"/>
    <w:rsid w:val="008259FB"/>
    <w:rsid w:val="00826EC1"/>
    <w:rsid w:val="008339EA"/>
    <w:rsid w:val="008350B3"/>
    <w:rsid w:val="0084470C"/>
    <w:rsid w:val="00844983"/>
    <w:rsid w:val="008740BC"/>
    <w:rsid w:val="008769CF"/>
    <w:rsid w:val="008B382B"/>
    <w:rsid w:val="008F0F82"/>
    <w:rsid w:val="009152A8"/>
    <w:rsid w:val="0092247F"/>
    <w:rsid w:val="00925AA5"/>
    <w:rsid w:val="009328A4"/>
    <w:rsid w:val="00942BD8"/>
    <w:rsid w:val="009515B9"/>
    <w:rsid w:val="00970ACE"/>
    <w:rsid w:val="009A7597"/>
    <w:rsid w:val="009C2E35"/>
    <w:rsid w:val="009C4A98"/>
    <w:rsid w:val="009E71D3"/>
    <w:rsid w:val="009F0F9F"/>
    <w:rsid w:val="00A06691"/>
    <w:rsid w:val="00A12C16"/>
    <w:rsid w:val="00A13C75"/>
    <w:rsid w:val="00A2037C"/>
    <w:rsid w:val="00A83200"/>
    <w:rsid w:val="00A95536"/>
    <w:rsid w:val="00AC5FB0"/>
    <w:rsid w:val="00AE1A89"/>
    <w:rsid w:val="00AE7F9C"/>
    <w:rsid w:val="00AF40E2"/>
    <w:rsid w:val="00B5346C"/>
    <w:rsid w:val="00B63774"/>
    <w:rsid w:val="00B8500C"/>
    <w:rsid w:val="00BA77C2"/>
    <w:rsid w:val="00BC38F6"/>
    <w:rsid w:val="00BC7F9D"/>
    <w:rsid w:val="00C03834"/>
    <w:rsid w:val="00C05950"/>
    <w:rsid w:val="00C12C0B"/>
    <w:rsid w:val="00C139A8"/>
    <w:rsid w:val="00C45576"/>
    <w:rsid w:val="00C5191C"/>
    <w:rsid w:val="00C83EFC"/>
    <w:rsid w:val="00CA2CD6"/>
    <w:rsid w:val="00CB4DF0"/>
    <w:rsid w:val="00CB7FA5"/>
    <w:rsid w:val="00CD1CD9"/>
    <w:rsid w:val="00D022DF"/>
    <w:rsid w:val="00D141CC"/>
    <w:rsid w:val="00D25195"/>
    <w:rsid w:val="00D301FA"/>
    <w:rsid w:val="00D43829"/>
    <w:rsid w:val="00D60EC5"/>
    <w:rsid w:val="00D660EC"/>
    <w:rsid w:val="00D82ADF"/>
    <w:rsid w:val="00DB1AE1"/>
    <w:rsid w:val="00E24989"/>
    <w:rsid w:val="00E336BA"/>
    <w:rsid w:val="00E46E2D"/>
    <w:rsid w:val="00E62BF6"/>
    <w:rsid w:val="00E63F9A"/>
    <w:rsid w:val="00E93675"/>
    <w:rsid w:val="00E964CD"/>
    <w:rsid w:val="00E97308"/>
    <w:rsid w:val="00EB23F8"/>
    <w:rsid w:val="00EC50D2"/>
    <w:rsid w:val="00EE3ACD"/>
    <w:rsid w:val="00EE671E"/>
    <w:rsid w:val="00EF6E6C"/>
    <w:rsid w:val="00F75243"/>
    <w:rsid w:val="00F85E87"/>
    <w:rsid w:val="00FB4C7E"/>
    <w:rsid w:val="00FC3A18"/>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41&amp;utm_source=template-word&amp;utm_medium=content&amp;utm_campaign=Account-Based+Marketing+Plan+Example-word-11941&amp;lpa=Account-Based+Marketing+Plan+Example+word+1194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9</cp:revision>
  <cp:lastPrinted>2023-08-28T05:50:00Z</cp:lastPrinted>
  <dcterms:created xsi:type="dcterms:W3CDTF">2024-01-25T19:30:00Z</dcterms:created>
  <dcterms:modified xsi:type="dcterms:W3CDTF">2024-02-05T21:23:00Z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