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65F" w14:textId="16FE95BF" w:rsidR="00092C39" w:rsidRDefault="00D273E3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D273E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28A7EE13" wp14:editId="11AD9ABB">
            <wp:simplePos x="0" y="0"/>
            <wp:positionH relativeFrom="column">
              <wp:posOffset>4521200</wp:posOffset>
            </wp:positionH>
            <wp:positionV relativeFrom="paragraph">
              <wp:posOffset>-127000</wp:posOffset>
            </wp:positionV>
            <wp:extent cx="2806700" cy="261595"/>
            <wp:effectExtent l="0" t="0" r="0" b="5715"/>
            <wp:wrapNone/>
            <wp:docPr id="5721522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5226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6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C7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LISTE DE CLIENTS POTENTIELS                                       </w:t>
      </w:r>
    </w:p>
    <w:p w14:paraId="4FEC413D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276"/>
        <w:gridCol w:w="2756"/>
        <w:gridCol w:w="1692"/>
        <w:gridCol w:w="2826"/>
        <w:gridCol w:w="570"/>
        <w:gridCol w:w="2400"/>
      </w:tblGrid>
      <w:tr w:rsidR="00B451AD" w:rsidRPr="00B451AD" w14:paraId="6BFC4F99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C3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DE L’ASSOCIÉ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E9A" w14:textId="0E1E1AD9" w:rsidR="00B451AD" w:rsidRPr="00B451AD" w:rsidRDefault="002E3333" w:rsidP="00B451AD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2186981" wp14:editId="774BE00E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16510</wp:posOffset>
                  </wp:positionV>
                  <wp:extent cx="3136265" cy="85090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E1F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5D9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4001CB48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A28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DB7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32D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C31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7D776D9F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DF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D’ADRESSE 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F6C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EE20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2043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266C0F5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14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D’ADRESSE 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9F9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356" w14:textId="3A23E53D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A14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236D81A6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99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DE TÉLÉPHONE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83C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45E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0F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6062368C" w14:textId="77777777" w:rsidTr="00D7449B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44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8A3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276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C44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735D0DD8" w14:textId="77777777" w:rsidTr="002E3333">
        <w:trPr>
          <w:trHeight w:val="12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B64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7FB2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DBB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A8B0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E83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3C2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49B" w:rsidRPr="00B451AD" w14:paraId="1266C741" w14:textId="77777777" w:rsidTr="002E3333">
        <w:trPr>
          <w:trHeight w:val="558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E9058A" w14:textId="77777777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HEURE DE L’APPEL</w:t>
            </w:r>
          </w:p>
        </w:tc>
        <w:tc>
          <w:tcPr>
            <w:tcW w:w="2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865288" w14:textId="77777777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DU CLIENT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18E541" w14:textId="77777777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DE L’ENTREPRISE</w:t>
            </w:r>
          </w:p>
        </w:tc>
        <w:tc>
          <w:tcPr>
            <w:tcW w:w="2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1FAAC7" w14:textId="77777777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 DE L’ACTIVITÉ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78F07" w14:textId="77777777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NOTES</w:t>
            </w:r>
          </w:p>
        </w:tc>
      </w:tr>
      <w:tr w:rsidR="00D7449B" w:rsidRPr="00B451AD" w14:paraId="36CA3D70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6B59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07B4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6397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69E6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7ED6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109E514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3C90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4EFF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575E7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0568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505B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374067D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5D35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93E0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D18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04E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1BA4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E229C39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29DB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EF66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CFE10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F89C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9836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8364BB6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00B1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5C5F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8B4C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C1B0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4874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20E99DC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389A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C5250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AA1C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8D7BD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5403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8F7539D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179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058D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C8A3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E571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C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9750944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F672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4468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3D98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CFA5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B85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47E49FD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149B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234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65C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8F1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58D6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6B6F675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930C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0E8C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00E9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D668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039D5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803844C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9ABA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B655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B602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4455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58CB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2C3FC81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7263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81ADD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73B9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50C6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AAC13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FEC2C62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AB5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A666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640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4F28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8951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2C5766A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F78B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7667B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56E2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10DC6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4921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3F8B56A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C96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C01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B1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C3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9DB2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E03A1B1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48C5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9877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F66E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BADEE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05B52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72483AB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EB4D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C055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38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7203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BB89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72CD0F0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C0D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504B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348D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DF77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C1D4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D8ACEF9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8695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E2CD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D03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5F3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2B87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6639D81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2EC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B996A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D52CC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2C8C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D138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8ACB85F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E27D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A617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A7C6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2873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9BA4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3088AE7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9E84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0EED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97A26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DD2E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1F7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00D13989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5A2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8CA0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AE56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F74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6525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6F6A8A9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8E82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0F008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9410B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0FB0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AA27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3F3FC7A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12C8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69F7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A9A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9CE3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A51E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A1E2BE0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29C90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131E2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80ED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DD233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9C02A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CCBA332" w14:textId="77777777" w:rsidTr="002E3333">
        <w:trPr>
          <w:trHeight w:val="434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60DC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CAB7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A07C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A707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A084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B407920" w14:textId="77777777" w:rsidR="0023480F" w:rsidRDefault="0023480F" w:rsidP="00152249">
      <w:pPr>
        <w:tabs>
          <w:tab w:val="left" w:pos="3718"/>
        </w:tabs>
      </w:pPr>
    </w:p>
    <w:p w14:paraId="037390CD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0386C997" w14:textId="77777777" w:rsidR="00803022" w:rsidRPr="00803022" w:rsidRDefault="00803022" w:rsidP="00803022">
      <w:pPr>
        <w:rPr>
          <w:rFonts w:ascii="Century Gothic" w:hAnsi="Century Gothic"/>
        </w:rPr>
      </w:pPr>
    </w:p>
    <w:p w14:paraId="64F0536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72BCCDC4" w14:textId="77777777" w:rsidR="00803022" w:rsidRDefault="00803022" w:rsidP="00152249">
      <w:pPr>
        <w:tabs>
          <w:tab w:val="left" w:pos="3718"/>
        </w:tabs>
      </w:pPr>
    </w:p>
    <w:p w14:paraId="502EC440" w14:textId="77777777" w:rsidR="00803022" w:rsidRDefault="00803022" w:rsidP="00152249">
      <w:pPr>
        <w:tabs>
          <w:tab w:val="left" w:pos="3718"/>
        </w:tabs>
      </w:pPr>
    </w:p>
    <w:p w14:paraId="2D2BA23E" w14:textId="77777777" w:rsidR="00803022" w:rsidRDefault="00803022" w:rsidP="00152249">
      <w:pPr>
        <w:tabs>
          <w:tab w:val="left" w:pos="3718"/>
        </w:tabs>
      </w:pPr>
    </w:p>
    <w:p w14:paraId="7DFBF9F0" w14:textId="77777777" w:rsidR="00803022" w:rsidRDefault="00803022" w:rsidP="00152249">
      <w:pPr>
        <w:tabs>
          <w:tab w:val="left" w:pos="3718"/>
        </w:tabs>
      </w:pPr>
    </w:p>
    <w:p w14:paraId="46B06F16" w14:textId="77777777" w:rsidR="00803022" w:rsidRDefault="00803022" w:rsidP="00152249">
      <w:pPr>
        <w:tabs>
          <w:tab w:val="left" w:pos="3718"/>
        </w:tabs>
      </w:pPr>
    </w:p>
    <w:p w14:paraId="79A2856A" w14:textId="77777777" w:rsidR="001534AE" w:rsidRDefault="001534AE" w:rsidP="00152249">
      <w:pPr>
        <w:tabs>
          <w:tab w:val="left" w:pos="3718"/>
        </w:tabs>
      </w:pPr>
    </w:p>
    <w:p w14:paraId="6AE53F52" w14:textId="77777777" w:rsidR="001534AE" w:rsidRDefault="001534AE" w:rsidP="00152249">
      <w:pPr>
        <w:tabs>
          <w:tab w:val="left" w:pos="3718"/>
        </w:tabs>
      </w:pPr>
    </w:p>
    <w:p w14:paraId="77BB2ABE" w14:textId="77777777" w:rsidR="001534AE" w:rsidRDefault="001534AE" w:rsidP="00152249">
      <w:pPr>
        <w:tabs>
          <w:tab w:val="left" w:pos="3718"/>
        </w:tabs>
      </w:pPr>
    </w:p>
    <w:p w14:paraId="6263A1E6" w14:textId="77777777" w:rsidR="001534AE" w:rsidRDefault="001534AE" w:rsidP="00152249">
      <w:pPr>
        <w:tabs>
          <w:tab w:val="left" w:pos="3718"/>
        </w:tabs>
      </w:pPr>
    </w:p>
    <w:p w14:paraId="2346DD88" w14:textId="77777777" w:rsidR="001534AE" w:rsidRDefault="001534AE" w:rsidP="00152249">
      <w:pPr>
        <w:tabs>
          <w:tab w:val="left" w:pos="3718"/>
        </w:tabs>
      </w:pPr>
    </w:p>
    <w:p w14:paraId="70AD703D" w14:textId="77777777" w:rsidR="001534AE" w:rsidRDefault="001534AE" w:rsidP="00152249">
      <w:pPr>
        <w:tabs>
          <w:tab w:val="left" w:pos="3718"/>
        </w:tabs>
      </w:pPr>
    </w:p>
    <w:p w14:paraId="48B7B917" w14:textId="77777777" w:rsidR="001534AE" w:rsidRDefault="001534AE" w:rsidP="00152249">
      <w:pPr>
        <w:tabs>
          <w:tab w:val="left" w:pos="3718"/>
        </w:tabs>
      </w:pPr>
    </w:p>
    <w:sectPr w:rsidR="001534AE" w:rsidSect="008F079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726E" w14:textId="77777777" w:rsidR="008F0795" w:rsidRDefault="008F0795" w:rsidP="004C6C01">
      <w:r>
        <w:separator/>
      </w:r>
    </w:p>
  </w:endnote>
  <w:endnote w:type="continuationSeparator" w:id="0">
    <w:p w14:paraId="04AF5B0B" w14:textId="77777777" w:rsidR="008F0795" w:rsidRDefault="008F079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D54" w14:textId="77777777" w:rsidR="008F0795" w:rsidRDefault="008F0795" w:rsidP="004C6C01">
      <w:r>
        <w:separator/>
      </w:r>
    </w:p>
  </w:footnote>
  <w:footnote w:type="continuationSeparator" w:id="0">
    <w:p w14:paraId="38DE7CC7" w14:textId="77777777" w:rsidR="008F0795" w:rsidRDefault="008F079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0234">
    <w:abstractNumId w:val="5"/>
  </w:num>
  <w:num w:numId="2" w16cid:durableId="239827128">
    <w:abstractNumId w:val="7"/>
  </w:num>
  <w:num w:numId="3" w16cid:durableId="1602101484">
    <w:abstractNumId w:val="2"/>
  </w:num>
  <w:num w:numId="4" w16cid:durableId="2053269414">
    <w:abstractNumId w:val="4"/>
  </w:num>
  <w:num w:numId="5" w16cid:durableId="918052998">
    <w:abstractNumId w:val="3"/>
  </w:num>
  <w:num w:numId="6" w16cid:durableId="1575898812">
    <w:abstractNumId w:val="0"/>
  </w:num>
  <w:num w:numId="7" w16cid:durableId="850607437">
    <w:abstractNumId w:val="6"/>
  </w:num>
  <w:num w:numId="8" w16cid:durableId="99001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03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E3333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9551A"/>
    <w:rsid w:val="00397839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78E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2C03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38F5"/>
    <w:rsid w:val="008F0795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26FF"/>
    <w:rsid w:val="00C55EFE"/>
    <w:rsid w:val="00C82BE9"/>
    <w:rsid w:val="00C833BA"/>
    <w:rsid w:val="00C96525"/>
    <w:rsid w:val="00CE768F"/>
    <w:rsid w:val="00CF23D5"/>
    <w:rsid w:val="00D273E3"/>
    <w:rsid w:val="00D57248"/>
    <w:rsid w:val="00D61432"/>
    <w:rsid w:val="00D73EEA"/>
    <w:rsid w:val="00D7449B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51764"/>
    <w:rsid w:val="00E80FE1"/>
    <w:rsid w:val="00E94791"/>
    <w:rsid w:val="00EA753E"/>
    <w:rsid w:val="00EE56C3"/>
    <w:rsid w:val="00EE7D3D"/>
    <w:rsid w:val="00EF6C21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5E26"/>
  <w15:docId w15:val="{1F95EFEE-63B9-2648-9EC3-70870F0A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24&amp;utm_language=FR&amp;utm_source=template-word&amp;utm_medium=content&amp;utm_campaign=ic-Potential+Client+List-word-17924-fr&amp;lpa=ic+Potential+Client+List+word+17924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2023-07-10T00:08:00Z</dcterms:created>
  <dcterms:modified xsi:type="dcterms:W3CDTF">2024-03-01T00:05:00Z</dcterms:modified>
</cp:coreProperties>
</file>