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52" w:type="dxa"/>
        <w:tblLook w:val="04A0" w:firstRow="1" w:lastRow="0" w:firstColumn="1" w:lastColumn="0" w:noHBand="0" w:noVBand="1"/>
      </w:tblPr>
      <w:tblGrid>
        <w:gridCol w:w="4140"/>
        <w:gridCol w:w="2340"/>
        <w:gridCol w:w="1060"/>
        <w:gridCol w:w="1060"/>
        <w:gridCol w:w="1405"/>
        <w:gridCol w:w="13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472"/>
        <w:gridCol w:w="1540"/>
      </w:tblGrid>
      <w:tr w:rsidR="00031240" w:rsidRPr="00A609DE" w14:paraId="183899CA" w14:textId="77777777" w:rsidTr="008C3027">
        <w:trPr>
          <w:trHeight w:val="900"/>
        </w:trPr>
        <w:tc>
          <w:tcPr>
            <w:tcW w:w="1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6290C" w14:textId="7E5D3DA8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:U23"/>
            <w:r>
              <w:rPr>
                <w:rFonts w:ascii="Century Gothic" w:hAnsi="Century Gothic"/>
                <w:b/>
                <w:color w:val="595959"/>
                <w:sz w:val="44"/>
              </w:rPr>
              <w:t>MODELLO DI TIMELINE DI PROGETTO SETTIMANALE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775" w14:textId="77777777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D2E3" w14:textId="5BC79B54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3112" w14:textId="43960AE4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AE1" w14:textId="58A20539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D54" w14:textId="5C273AB5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CDA" w14:textId="0F640E83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068E" w14:textId="763E1297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145" w14:textId="1190388D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3570" w14:textId="3B46AFF8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D1EC" w14:textId="61536F93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021B" w14:textId="2224E86C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891" w14:textId="0122F9BF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8597" w14:textId="1064D07B" w:rsidR="00031240" w:rsidRPr="00A609DE" w:rsidRDefault="00031240" w:rsidP="00A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56AD34" w14:textId="75216427" w:rsidR="00031240" w:rsidRPr="00A609DE" w:rsidRDefault="00031240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44"/>
                <w:szCs w:val="44"/>
              </w:rPr>
            </w:pPr>
            <w:r>
              <w:rPr>
                <w:rFonts w:ascii="Century Gothic" w:hAnsi="Century Gothic"/>
                <w:color w:val="595959"/>
                <w:sz w:val="4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51FA" w14:textId="322F4606" w:rsidR="00031240" w:rsidRPr="00A609DE" w:rsidRDefault="00031240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44"/>
                <w:szCs w:val="44"/>
              </w:rPr>
            </w:pPr>
          </w:p>
        </w:tc>
      </w:tr>
      <w:tr w:rsidR="00A609DE" w:rsidRPr="00A609DE" w14:paraId="276E1DD7" w14:textId="77777777" w:rsidTr="00A609DE">
        <w:trPr>
          <w:trHeight w:val="43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0A3F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INIZIO SETTIMANA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FC2C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02A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31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519E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ED4C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6DDA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Gennaio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1D19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6999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EC3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01D4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0AC0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3491A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840C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95C4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59E5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7DF7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5E2F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07FFC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ABC1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8F8F0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2DFD867E" w14:textId="77777777" w:rsidTr="00A609DE">
        <w:trPr>
          <w:trHeight w:val="499"/>
        </w:trPr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467B79F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3407E" w14:textId="5A3B8E73" w:rsidR="00A609DE" w:rsidRPr="00A609DE" w:rsidRDefault="00A609DE" w:rsidP="00A609DE">
            <w:pPr>
              <w:spacing w:after="0" w:line="240" w:lineRule="auto"/>
              <w:ind w:firstLineChars="100" w:firstLine="170"/>
              <w:rPr>
                <w:rFonts w:ascii="Century Gothic" w:eastAsia="Times New Roman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color w:val="000000"/>
                <w:sz w:val="17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9CDDE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Sab</w:t>
            </w:r>
            <w:proofErr w:type="spellEnd"/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9F0791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00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96301E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Dom</w:t>
            </w:r>
            <w:proofErr w:type="spellEnd"/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64D203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47D985E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Lun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7EF35B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02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58FA6F9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A973BB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6DB734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Mer</w:t>
            </w:r>
            <w:proofErr w:type="spellEnd"/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BE1B4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04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3CDB05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Gio</w:t>
            </w:r>
            <w:proofErr w:type="spellEnd"/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95F083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14:paraId="0DCAFD0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Ven</w:t>
            </w:r>
          </w:p>
        </w:tc>
        <w:tc>
          <w:tcPr>
            <w:tcW w:w="70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F5A91B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624CE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EB33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C8E656B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21D5707" w14:textId="77777777" w:rsidR="00A609DE" w:rsidRPr="00A609DE" w:rsidRDefault="00A609DE" w:rsidP="00A609DE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ATTIVITÀ</w:t>
            </w:r>
          </w:p>
        </w:tc>
        <w:tc>
          <w:tcPr>
            <w:tcW w:w="2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AA09DC7" w14:textId="77777777" w:rsidR="00A609DE" w:rsidRPr="00A609DE" w:rsidRDefault="00A609DE" w:rsidP="00A609DE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ASSEGNATA A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ED1CD69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INIZIO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1C2011F" w14:textId="77777777" w:rsidR="00A609DE" w:rsidRPr="00A609DE" w:rsidRDefault="00A609DE" w:rsidP="00A609DE">
            <w:pPr>
              <w:spacing w:after="0" w:line="240" w:lineRule="auto"/>
              <w:ind w:firstLine="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FINE</w:t>
            </w:r>
          </w:p>
        </w:tc>
        <w:tc>
          <w:tcPr>
            <w:tcW w:w="1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AB1E325" w14:textId="77777777" w:rsidR="00A609DE" w:rsidRPr="00A609DE" w:rsidRDefault="00A609DE" w:rsidP="00A609DE">
            <w:pPr>
              <w:spacing w:after="0" w:line="240" w:lineRule="auto"/>
              <w:ind w:firstLineChars="7" w:firstLine="1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DURATA</w:t>
            </w:r>
            <w:r w:rsidRPr="00A609DE">
              <w:rPr>
                <w:rFonts w:ascii="Century Gothic" w:hAnsi="Century Gothic"/>
                <w:color w:val="FFFFFF"/>
                <w:sz w:val="18"/>
                <w:szCs w:val="18"/>
              </w:rPr>
              <w:t xml:space="preserve"> in giorni</w:t>
            </w:r>
          </w:p>
        </w:tc>
        <w:tc>
          <w:tcPr>
            <w:tcW w:w="13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563D6F6" w14:textId="77777777" w:rsidR="00A609DE" w:rsidRPr="00A609DE" w:rsidRDefault="00A609DE" w:rsidP="00A609DE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023A710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0E4B2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1A668A9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E0794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4099AD9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A5BCE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0B4C6FC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E686C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5708CAC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7576B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3FB419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0AD7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EAEEF3"/>
            <w:vAlign w:val="center"/>
            <w:hideMark/>
          </w:tcPr>
          <w:p w14:paraId="7B4C590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00E3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0"/>
              </w:rPr>
              <w:t>pm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54E2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E33995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STATO</w:t>
            </w:r>
          </w:p>
        </w:tc>
      </w:tr>
      <w:tr w:rsidR="00A609DE" w:rsidRPr="00A609DE" w14:paraId="5768408E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D55FE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DCE382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D125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C4D20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BACC4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CC42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3DAA4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AB3A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89B35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16BD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8203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2BF2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FC692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ACE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A408A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D085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6606B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1C5F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93A2E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DD153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3B9A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75C08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Non iniziato</w:t>
            </w:r>
          </w:p>
        </w:tc>
      </w:tr>
      <w:tr w:rsidR="00A609DE" w:rsidRPr="00A609DE" w14:paraId="2E8C3DA1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159E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63F13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29276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D8F67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27392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D3104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240C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E590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AAB67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27BBC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5C214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74918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FF3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3B168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B866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F8C4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74A95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0BD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CF3E5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975EA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71EB5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01F12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corso</w:t>
            </w:r>
          </w:p>
        </w:tc>
      </w:tr>
      <w:tr w:rsidR="00A609DE" w:rsidRPr="00A609DE" w14:paraId="019C46BA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251DA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BEEA90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D6DE2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4BCD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9D023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6B7CE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A2AFB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BA92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4A3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5C08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0917D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E3C66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3E511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93DF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89F99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870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538C0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FB48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2D335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7BF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855A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AD5E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Completo</w:t>
            </w:r>
          </w:p>
        </w:tc>
      </w:tr>
      <w:tr w:rsidR="00A609DE" w:rsidRPr="00A609DE" w14:paraId="174FF4DD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1F83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BCA4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7C77A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07751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25013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CD52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7B07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E13F2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40787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10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442CD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92B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79DC2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F7B3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27C07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10090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37ED7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9D11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AE47A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F11A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6156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67FFE6A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attesa</w:t>
            </w:r>
          </w:p>
        </w:tc>
      </w:tr>
      <w:tr w:rsidR="00A609DE" w:rsidRPr="00A609DE" w14:paraId="7B76BC84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71794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46A56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456AE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2379D0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04DC2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7DC75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55254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4EC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7FB7B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7FB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2874C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3C9F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379E8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C9C22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29A6F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F6001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6DF6A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B3F8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E0EA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4010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7E247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07FE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1911136E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2B15BB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0ED717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797F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FE74A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1CD861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9E7B1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E4436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FA5C1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AB0B5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DEB23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66D4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100B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B63F0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BFC3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28285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17C3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25EF5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5BB56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4AC6F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00B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3C2C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A312B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6E4100E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23117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62E0E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5A8E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077E6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8929C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14BAD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51AEF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2FFA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07223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811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6DC5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0EA9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84D15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60B83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87471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EC03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E060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5721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6042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AA13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697DD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CC291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213E476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B872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0D1E6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549F4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6F277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4983F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58EAC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34CAA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94F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B5F26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21C4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75424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C520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6354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E4FD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3945D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A24E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A7525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DCC6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68A47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9BFB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CDDE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9A65C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7F4D7270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44F26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156DE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253DC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F205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48231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76E46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24FBF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3F81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B0983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CD43D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B137B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478A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853F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307F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E54CB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C365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7CCE4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2D94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5758E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99DE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AC16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49EE73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14935E6B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2C298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41D6D2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AE1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02047C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730E1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F18585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9BF30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6C70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CE4AE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D822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17B98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597A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07EE8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6C3D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A36F7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8CF3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329C1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BFFA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AB21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2ADB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EAD80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0302E8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49AC083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99E41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CF5F0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7D7D5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3D43D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61ABB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06307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D8D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B801D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2B9BE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8BDF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6D814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56FF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A605A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3432F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94BA6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C0A92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266144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193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CB011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F5B79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09C02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DBA2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08DBB781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D8155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B87E54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34BC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0F2DB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D5AB60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6FD5E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32E78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8DA9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15D32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351C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4C60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E2E7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8A9E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8AB84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CBEF2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1AA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1488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0A23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EB38D2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FB66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5F074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5653DB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39E4C1E6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1B7327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1D8E3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58EF3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9D83F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BD9A5C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BA9D2A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D2C19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CC6AF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030621E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30F15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FA670C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41D05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AE2AD70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5248A0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15D162A1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C173A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47EE493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13AE7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351A28D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9D6665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E038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B811C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609DE" w:rsidRPr="00A609DE" w14:paraId="42052F4A" w14:textId="77777777" w:rsidTr="00A609DE">
        <w:trPr>
          <w:trHeight w:val="702"/>
        </w:trPr>
        <w:tc>
          <w:tcPr>
            <w:tcW w:w="41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EF6D46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73FCC4D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8D96D1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DF9888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EB739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BF68E9" w14:textId="77777777" w:rsidR="00A609DE" w:rsidRPr="00A609DE" w:rsidRDefault="00A609DE" w:rsidP="00A609DE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C289DC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3A44D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2F6FF2FA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C938DC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66973A2B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9F735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A18A3C7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4FD499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479BBA1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3FBDC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746073ED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4C35DF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0DBB7FB6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1F1878" w14:textId="77777777" w:rsidR="00A609DE" w:rsidRPr="00A609DE" w:rsidRDefault="00A609DE" w:rsidP="00A609D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AAC01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A5784F" w14:textId="77777777" w:rsidR="00A609DE" w:rsidRPr="00A609DE" w:rsidRDefault="00A609DE" w:rsidP="00A609D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3A7A926" w14:textId="6E2CAD7C" w:rsidR="00A609DE" w:rsidRDefault="004A23E7">
      <w:r w:rsidRPr="004A23E7">
        <w:rPr>
          <w:rFonts w:ascii="Times New Roman" w:eastAsia="Times New Roman" w:hAnsi="Times New Roman" w:cs="Times New Roman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507F7D" wp14:editId="6E2B05CA">
            <wp:simplePos x="0" y="0"/>
            <wp:positionH relativeFrom="column">
              <wp:posOffset>11290300</wp:posOffset>
            </wp:positionH>
            <wp:positionV relativeFrom="paragraph">
              <wp:posOffset>-8259445</wp:posOffset>
            </wp:positionV>
            <wp:extent cx="3441700" cy="400685"/>
            <wp:effectExtent l="0" t="0" r="0" b="5715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E577F" w14:textId="77777777" w:rsidR="00A609DE" w:rsidRDefault="00A609DE">
      <w:r>
        <w:br w:type="page"/>
      </w:r>
    </w:p>
    <w:p w14:paraId="3F6F462C" w14:textId="77777777" w:rsidR="00A609DE" w:rsidRPr="0047491B" w:rsidRDefault="00A609DE" w:rsidP="00A609DE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22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2290"/>
      </w:tblGrid>
      <w:tr w:rsidR="00A609DE" w14:paraId="48C2572F" w14:textId="77777777" w:rsidTr="00031240">
        <w:trPr>
          <w:trHeight w:val="1939"/>
        </w:trPr>
        <w:tc>
          <w:tcPr>
            <w:tcW w:w="22290" w:type="dxa"/>
          </w:tcPr>
          <w:p w14:paraId="2AE3C9CC" w14:textId="77777777" w:rsidR="00A609DE" w:rsidRPr="00692C04" w:rsidRDefault="00A609DE" w:rsidP="0057503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FC15958" w14:textId="77777777" w:rsidR="00A609DE" w:rsidRDefault="00A609DE" w:rsidP="0057503C">
            <w:pPr>
              <w:rPr>
                <w:rFonts w:ascii="Century Gothic" w:hAnsi="Century Gothic" w:cs="Arial"/>
                <w:szCs w:val="20"/>
              </w:rPr>
            </w:pPr>
          </w:p>
          <w:p w14:paraId="378D74B0" w14:textId="77777777" w:rsidR="00A609DE" w:rsidRDefault="00A609DE" w:rsidP="0057503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2977858" w14:textId="77777777" w:rsidR="00A609DE" w:rsidRDefault="00A609DE" w:rsidP="00A609DE">
      <w:pPr>
        <w:rPr>
          <w:rFonts w:ascii="Century Gothic" w:hAnsi="Century Gothic" w:cs="Arial"/>
          <w:sz w:val="20"/>
          <w:szCs w:val="20"/>
        </w:rPr>
      </w:pPr>
    </w:p>
    <w:p w14:paraId="67F0B2BD" w14:textId="77777777" w:rsidR="00A609DE" w:rsidRPr="00D3383E" w:rsidRDefault="00A609DE" w:rsidP="00A609DE">
      <w:pPr>
        <w:rPr>
          <w:rFonts w:ascii="Century Gothic" w:hAnsi="Century Gothic" w:cs="Arial"/>
          <w:sz w:val="20"/>
          <w:szCs w:val="20"/>
        </w:rPr>
      </w:pPr>
    </w:p>
    <w:p w14:paraId="6E63974B" w14:textId="77777777" w:rsidR="00A609DE" w:rsidRDefault="00A609DE"/>
    <w:sectPr w:rsidR="00A609DE" w:rsidSect="0054535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0EF9" w14:textId="77777777" w:rsidR="00545357" w:rsidRDefault="00545357" w:rsidP="00031240">
      <w:pPr>
        <w:spacing w:after="0" w:line="240" w:lineRule="auto"/>
      </w:pPr>
      <w:r>
        <w:separator/>
      </w:r>
    </w:p>
  </w:endnote>
  <w:endnote w:type="continuationSeparator" w:id="0">
    <w:p w14:paraId="102E2573" w14:textId="77777777" w:rsidR="00545357" w:rsidRDefault="00545357" w:rsidP="000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65FA" w14:textId="77777777" w:rsidR="00545357" w:rsidRDefault="00545357" w:rsidP="00031240">
      <w:pPr>
        <w:spacing w:after="0" w:line="240" w:lineRule="auto"/>
      </w:pPr>
      <w:r>
        <w:separator/>
      </w:r>
    </w:p>
  </w:footnote>
  <w:footnote w:type="continuationSeparator" w:id="0">
    <w:p w14:paraId="48AB1DAC" w14:textId="77777777" w:rsidR="00545357" w:rsidRDefault="00545357" w:rsidP="0003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E"/>
    <w:rsid w:val="000206FF"/>
    <w:rsid w:val="00031240"/>
    <w:rsid w:val="004A23E7"/>
    <w:rsid w:val="00545357"/>
    <w:rsid w:val="0066001E"/>
    <w:rsid w:val="00A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1D99F"/>
  <w15:chartTrackingRefBased/>
  <w15:docId w15:val="{C7FADB1C-641E-4677-9EB1-27D5D71F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D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09DE"/>
    <w:rPr>
      <w:sz w:val="24"/>
      <w:szCs w:val="24"/>
    </w:rPr>
  </w:style>
  <w:style w:type="table" w:styleId="TableGrid">
    <w:name w:val="Table Grid"/>
    <w:basedOn w:val="TableNormal"/>
    <w:uiPriority w:val="39"/>
    <w:rsid w:val="00A609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1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28&amp;utm_language=IT&amp;utm_source=template-word&amp;utm_medium=content&amp;utm_campaign=ic-Weekly+Project+Timeline-word-37928-it&amp;lpa=ic+Weekly+Project+Timeline+word+3792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2022-04-28T20:59:00Z</dcterms:created>
  <dcterms:modified xsi:type="dcterms:W3CDTF">2024-02-19T22:11:00Z</dcterms:modified>
</cp:coreProperties>
</file>