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63A" w14:textId="17A3B591" w:rsidR="00BC7F9D" w:rsidRDefault="00B847C0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RÚBRICA DE DESEMPEÑO DEL EMPLEADO</w:t>
      </w:r>
      <w:r w:rsidR="00DA7145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70084C">
        <w:rPr>
          <w:rFonts w:ascii="Century Gothic" w:hAnsi="Century Gothic"/>
          <w:b/>
          <w:color w:val="808080" w:themeColor="background1" w:themeShade="80"/>
          <w:sz w:val="36"/>
          <w:szCs w:val="44"/>
        </w:rPr>
        <w:t xml:space="preserve">      </w:t>
      </w:r>
      <w:r w:rsidR="0070084C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EBB848C" wp14:editId="0E542BD4">
            <wp:extent cx="1866900" cy="369923"/>
            <wp:effectExtent l="0" t="0" r="0" b="0"/>
            <wp:docPr id="12903027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027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35" cy="39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1264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6516"/>
        <w:gridCol w:w="1134"/>
        <w:gridCol w:w="944"/>
        <w:gridCol w:w="1242"/>
        <w:gridCol w:w="1241"/>
      </w:tblGrid>
      <w:tr w:rsidR="00B847C0" w:rsidRPr="00B847C0" w14:paraId="09F1DC27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2B25F92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NOMBRE DEL EMPLEADO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2455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7E83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D949D2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FECHA</w:t>
            </w:r>
          </w:p>
        </w:tc>
      </w:tr>
      <w:tr w:rsidR="00B847C0" w:rsidRPr="00B847C0" w14:paraId="386DDD4A" w14:textId="77777777" w:rsidTr="00D12BE0">
        <w:trPr>
          <w:trHeight w:val="359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75FF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8976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4D5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B955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4DE35660" w14:textId="77777777" w:rsidTr="00D12BE0">
        <w:trPr>
          <w:trHeight w:val="316"/>
        </w:trPr>
        <w:tc>
          <w:tcPr>
            <w:tcW w:w="6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9CF24D1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NOMBRE DEL REVISOR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3F6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CA1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7BA4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25C9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5B43F692" w14:textId="77777777" w:rsidTr="00D12BE0">
        <w:trPr>
          <w:trHeight w:val="359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59038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B0A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82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35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201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23899EDC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072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458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97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2479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DA8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301A99A2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1A015D1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RÚBRICA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1E01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</w:t>
            </w:r>
          </w:p>
        </w:tc>
        <w:tc>
          <w:tcPr>
            <w:tcW w:w="21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CAEEB96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ESCALA DE PUNTUACIÓN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909E6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</w:t>
            </w:r>
          </w:p>
        </w:tc>
      </w:tr>
      <w:tr w:rsidR="00B847C0" w:rsidRPr="00B847C0" w14:paraId="4AD607D2" w14:textId="77777777" w:rsidTr="00D12BE0">
        <w:trPr>
          <w:trHeight w:val="316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4B432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EXCEPCIONAL; Se cumplieron los estándares constantemente/se superaron las expectativas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19B90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99C09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EXCEPCIONAL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CC00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55 – 60</w:t>
            </w:r>
          </w:p>
        </w:tc>
      </w:tr>
      <w:tr w:rsidR="00B847C0" w:rsidRPr="00B847C0" w14:paraId="5B9C01F6" w14:textId="77777777" w:rsidTr="00D12BE0">
        <w:trPr>
          <w:trHeight w:val="316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6EBD1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SATISFACTORIO; Se cumplieron los estándares con frecuencia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1735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19B5B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SATISFACTORIO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1BCF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48 – 54</w:t>
            </w:r>
          </w:p>
        </w:tc>
      </w:tr>
      <w:tr w:rsidR="00B847C0" w:rsidRPr="00B847C0" w14:paraId="336772F8" w14:textId="77777777" w:rsidTr="00D12BE0">
        <w:trPr>
          <w:trHeight w:val="316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42239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NECESITA MEJORAR; Se cumplieron los estándares en ocasiones/parcialmente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8EB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DE50B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NECESITA MEJORAR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89E8D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40 – 47</w:t>
            </w:r>
          </w:p>
        </w:tc>
      </w:tr>
      <w:tr w:rsidR="00B847C0" w:rsidRPr="00B847C0" w14:paraId="7FB10774" w14:textId="77777777" w:rsidTr="00D12BE0">
        <w:trPr>
          <w:trHeight w:val="316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27594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INSATISFACTORIO; No se cumplieron los estándares o se cumplieron rara vez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6E4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5815F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INSATISFACTORIO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10DF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39</w:t>
            </w:r>
          </w:p>
        </w:tc>
      </w:tr>
      <w:tr w:rsidR="00B847C0" w:rsidRPr="00B847C0" w14:paraId="3389B57E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7B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8458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92A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F1D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62D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53DE9646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5046A41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CUMPLIMIENTO/ADHESIÓN A LA POLÍTICA/COMPROMISO CON LA CALIDAD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D246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9F5E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FC90F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53187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B847C0" w14:paraId="5D2712AF" w14:textId="77777777" w:rsidTr="00D12BE0">
        <w:trPr>
          <w:trHeight w:val="359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7DDBD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Trabaja para seguir la política de la empresa a través del trabajo y el comportamiento en el lugar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25B2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EAEB2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70B4D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D756BB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24B4B9B9" w14:textId="77777777" w:rsidTr="00D12BE0">
        <w:trPr>
          <w:trHeight w:val="359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499BE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Sigue instrucciones escritas y verbales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AE385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7227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1C4B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E53F27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5AAF4408" w14:textId="77777777" w:rsidTr="00D12BE0">
        <w:trPr>
          <w:trHeight w:val="359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5C01B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Exhibe la disposición a beneficiarse de experiencias de capacitación/aprendizaje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E793BD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BA1E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E4E57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0476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B82B575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D1C10C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CUMPLIMIENTO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7B08A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8D67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7824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E11C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48ABAF2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0B85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A1C5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BBB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757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659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7242B8C2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329E12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CONOCIMIENTO DEL TRABAJO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5E6EF4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776A3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328285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BC5E72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B847C0" w14:paraId="106E5DBE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6DDA5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Demuestra el conocimiento para completar con precisión las tareas necesarias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1BD75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AE2C6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E9A79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FD6C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5F8DAC80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EFB44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Demuestra activamente las habilidades necesarias; se mantiene actualizado en el campo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A573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0A808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B069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F86D8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5D0550D4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FA502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Capaz de identificar y priorizar problemas y desarrollar soluciones adecuadas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A16E5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D088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C61B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D279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2843769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FFAC7F5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DEL CONOCIMIENTO DEL TRABAJO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5CDE8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1733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B1CE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011B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3E46237E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F5F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39C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A80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0B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69D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697E8C94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CC63EE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HABILIDADES DE COMUNICACIÓN/INTERPERSONALES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3225C0D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32609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AFB90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59076B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B847C0" w14:paraId="4F45BE9A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FB82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Prácticas de etiqueta 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479B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A3B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AB64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0DC07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C180B0B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DED6A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Se comunica de manera efectiva tanto de forma verbal como por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9E2A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FA31FD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C654A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6B26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49AB4170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6C59BE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Demuestra una escucha activa y contribuye a la discusión en equipo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C96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B610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5D16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F85C2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57E81DA7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9FA36FC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COMUNICACIÓN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C3E7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F156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3A20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94D9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0866D2D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1D2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38C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47E1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8184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8BA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35B667D5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171E75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GESTIÓN DEL TIEMPO/AUTOMOTIVACIÓN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F83070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6732E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85ED8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B74A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B847C0" w14:paraId="3B68960C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A2F52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Reconoce las tareas que se deben realizar; completa el trabajo con instrucciones mínimas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62791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8CA28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02A42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1BFD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559663CA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11BBB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Cumple con los plazos de manera confiable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1B8D0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BE24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461B0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450A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4C4A82DF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2FC7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Ejerce un uso adecuado del tiempo; capaz de mantenerse centrado en la tarea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588E47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57215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707D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5430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24E045C8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18B787B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GESTIÓN DEL TIEMPO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EDD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EF55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649F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124F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752376E3" w14:textId="77777777" w:rsidTr="00D12BE0">
        <w:trPr>
          <w:trHeight w:val="157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E68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0D3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2EB5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0B6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B2BA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0200A024" w14:textId="77777777" w:rsidTr="00D12BE0">
        <w:trPr>
          <w:trHeight w:val="316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94E344" w14:textId="77777777" w:rsidR="00B847C0" w:rsidRPr="00D12BE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ASISTENCIA/PUNTUALIDAD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6DF8AD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DDF334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C80C5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68D9E5A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B847C0" w14:paraId="4FC12535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C3674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Presente para días de trabajo y reuniones programados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1F4E3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6C4C5B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A191F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2A0D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7D37EE9E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D3892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Llega y sale según los horarios programados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1C78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102D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976E89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87BF2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398B33E9" w14:textId="77777777" w:rsidTr="00D12BE0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A1F54" w14:textId="77777777" w:rsidR="00B847C0" w:rsidRPr="00D12BE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color w:val="000000"/>
                <w:sz w:val="14"/>
                <w:szCs w:val="22"/>
              </w:rPr>
              <w:t>Programación adecuada del tiempo libre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0C3F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B9F06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E0620E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E6165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1DBDDAF2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5351C7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DE ASISTENCIA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51AD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1C0D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E60D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7DED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B847C0" w14:paraId="2C9948D1" w14:textId="77777777" w:rsidTr="00D12BE0">
        <w:trPr>
          <w:trHeight w:val="283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455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01E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46D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83C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914" w14:textId="77777777" w:rsidR="00B847C0" w:rsidRPr="00D12BE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B847C0" w14:paraId="646346F6" w14:textId="77777777" w:rsidTr="00D12BE0">
        <w:trPr>
          <w:trHeight w:val="283"/>
        </w:trPr>
        <w:tc>
          <w:tcPr>
            <w:tcW w:w="651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0F8B50C5" w14:textId="77777777" w:rsidR="00B847C0" w:rsidRPr="00D12BE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PUNTAJE TOTAL GENERAL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A65D0C" w14:textId="77777777" w:rsidR="00B847C0" w:rsidRPr="00D12BE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12BE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7A22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7665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C6E7" w14:textId="77777777" w:rsidR="00B847C0" w:rsidRPr="00D12BE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12BE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4FA62A4D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847C0" w:rsidSect="004936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4B1AB2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7AF18B6" w14:textId="77777777" w:rsidTr="001D482F">
        <w:trPr>
          <w:trHeight w:val="2534"/>
        </w:trPr>
        <w:tc>
          <w:tcPr>
            <w:tcW w:w="10583" w:type="dxa"/>
          </w:tcPr>
          <w:p w14:paraId="1EFF050E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871AB6D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BCA370E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353C4ED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4936D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6B30" w14:textId="77777777" w:rsidR="004936DF" w:rsidRDefault="004936DF" w:rsidP="005D3A13">
      <w:r>
        <w:separator/>
      </w:r>
    </w:p>
  </w:endnote>
  <w:endnote w:type="continuationSeparator" w:id="0">
    <w:p w14:paraId="10D6A835" w14:textId="77777777" w:rsidR="004936DF" w:rsidRDefault="004936D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3C03" w14:textId="77777777" w:rsidR="00251DF9" w:rsidRDefault="0025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061" w14:textId="77777777" w:rsidR="00251DF9" w:rsidRDefault="00251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B5D4" w14:textId="77777777" w:rsidR="00251DF9" w:rsidRDefault="0025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7779" w14:textId="77777777" w:rsidR="004936DF" w:rsidRDefault="004936DF" w:rsidP="005D3A13">
      <w:r>
        <w:separator/>
      </w:r>
    </w:p>
  </w:footnote>
  <w:footnote w:type="continuationSeparator" w:id="0">
    <w:p w14:paraId="0DF6AEE7" w14:textId="77777777" w:rsidR="004936DF" w:rsidRDefault="004936D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F40" w14:textId="77777777" w:rsidR="00251DF9" w:rsidRDefault="0025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B886" w14:textId="77777777" w:rsidR="00251DF9" w:rsidRDefault="00251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E00" w14:textId="77777777" w:rsidR="00251DF9" w:rsidRDefault="0025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560392">
    <w:abstractNumId w:val="9"/>
  </w:num>
  <w:num w:numId="2" w16cid:durableId="621885107">
    <w:abstractNumId w:val="8"/>
  </w:num>
  <w:num w:numId="3" w16cid:durableId="1131702945">
    <w:abstractNumId w:val="7"/>
  </w:num>
  <w:num w:numId="4" w16cid:durableId="872956941">
    <w:abstractNumId w:val="6"/>
  </w:num>
  <w:num w:numId="5" w16cid:durableId="1890796481">
    <w:abstractNumId w:val="5"/>
  </w:num>
  <w:num w:numId="6" w16cid:durableId="1256137126">
    <w:abstractNumId w:val="4"/>
  </w:num>
  <w:num w:numId="7" w16cid:durableId="1909611440">
    <w:abstractNumId w:val="3"/>
  </w:num>
  <w:num w:numId="8" w16cid:durableId="1509176096">
    <w:abstractNumId w:val="2"/>
  </w:num>
  <w:num w:numId="9" w16cid:durableId="279260468">
    <w:abstractNumId w:val="1"/>
  </w:num>
  <w:num w:numId="10" w16cid:durableId="1883443267">
    <w:abstractNumId w:val="0"/>
  </w:num>
  <w:num w:numId="11" w16cid:durableId="659583606">
    <w:abstractNumId w:val="14"/>
  </w:num>
  <w:num w:numId="12" w16cid:durableId="210580531">
    <w:abstractNumId w:val="17"/>
  </w:num>
  <w:num w:numId="13" w16cid:durableId="866214356">
    <w:abstractNumId w:val="16"/>
  </w:num>
  <w:num w:numId="14" w16cid:durableId="297423147">
    <w:abstractNumId w:val="12"/>
  </w:num>
  <w:num w:numId="15" w16cid:durableId="846598623">
    <w:abstractNumId w:val="10"/>
  </w:num>
  <w:num w:numId="16" w16cid:durableId="457382071">
    <w:abstractNumId w:val="13"/>
  </w:num>
  <w:num w:numId="17" w16cid:durableId="838229127">
    <w:abstractNumId w:val="15"/>
  </w:num>
  <w:num w:numId="18" w16cid:durableId="194723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1DF9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6DF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0084C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07156"/>
    <w:rsid w:val="00B14392"/>
    <w:rsid w:val="00B36BE5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2BE0"/>
    <w:rsid w:val="00D2644E"/>
    <w:rsid w:val="00D26580"/>
    <w:rsid w:val="00D660EC"/>
    <w:rsid w:val="00D675F4"/>
    <w:rsid w:val="00D70914"/>
    <w:rsid w:val="00D82ADF"/>
    <w:rsid w:val="00D90B36"/>
    <w:rsid w:val="00DA7145"/>
    <w:rsid w:val="00DB1AE1"/>
    <w:rsid w:val="00DD68BE"/>
    <w:rsid w:val="00E5228A"/>
    <w:rsid w:val="00E62BF6"/>
    <w:rsid w:val="00E8218F"/>
    <w:rsid w:val="00E8348B"/>
    <w:rsid w:val="00E85804"/>
    <w:rsid w:val="00E97BF4"/>
    <w:rsid w:val="00EB23F8"/>
    <w:rsid w:val="00EC0FAD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A798"/>
  <w15:docId w15:val="{740CF526-23E9-CA4A-A067-24B2EE6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Employee+Performance+Rubric-word-27958-es&amp;lpa=ic+Employee+Performance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EB256BE-0241-44FD-B768-2B52BD68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2023-09-07T18:59:00Z</dcterms:created>
  <dcterms:modified xsi:type="dcterms:W3CDTF">2024-03-14T11:53:00Z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