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52F7" w14:textId="5C128DB2" w:rsidR="00B847C0" w:rsidRPr="00B262EF" w:rsidRDefault="00291B62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291B62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9512791" wp14:editId="3BB056F3">
            <wp:simplePos x="0" y="0"/>
            <wp:positionH relativeFrom="column">
              <wp:posOffset>4597400</wp:posOffset>
            </wp:positionH>
            <wp:positionV relativeFrom="paragraph">
              <wp:posOffset>-497840</wp:posOffset>
            </wp:positionV>
            <wp:extent cx="2311400" cy="417095"/>
            <wp:effectExtent l="0" t="0" r="0" b="2540"/>
            <wp:wrapNone/>
            <wp:docPr id="1237101752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01752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41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F2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 PER POSTER</w:t>
      </w:r>
    </w:p>
    <w:p w14:paraId="2983B210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36" w:type="dxa"/>
        <w:tblLook w:val="04A0" w:firstRow="1" w:lastRow="0" w:firstColumn="1" w:lastColumn="0" w:noHBand="0" w:noVBand="1"/>
      </w:tblPr>
      <w:tblGrid>
        <w:gridCol w:w="5375"/>
        <w:gridCol w:w="1125"/>
        <w:gridCol w:w="1092"/>
        <w:gridCol w:w="1092"/>
        <w:gridCol w:w="1092"/>
        <w:gridCol w:w="1092"/>
      </w:tblGrid>
      <w:tr w:rsidR="00F736F2" w:rsidRPr="006F26D4" w14:paraId="0A75E613" w14:textId="77777777" w:rsidTr="00B91D45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52CB9B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NOME DELLO STUDENTE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D133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6DD7" w14:textId="6ABFD31A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1A28E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DATA</w:t>
            </w:r>
          </w:p>
        </w:tc>
      </w:tr>
      <w:tr w:rsidR="00F736F2" w:rsidRPr="006F26D4" w14:paraId="28774895" w14:textId="77777777" w:rsidTr="009E63A2">
        <w:trPr>
          <w:trHeight w:val="278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81B20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B9F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02F0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FA986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F736F2" w:rsidRPr="006F26D4" w14:paraId="000AA61F" w14:textId="77777777" w:rsidTr="00B91D45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2839E0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RIVISTA DA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ED43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079A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446A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4317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6F26D4" w14:paraId="0AD9EE90" w14:textId="77777777" w:rsidTr="009E63A2">
        <w:trPr>
          <w:trHeight w:val="296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3A1CB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BADE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C120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060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3BBF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6F26D4" w14:paraId="27B1143F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AFD9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181D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2CF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7AD5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0BFA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646A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6F26D4" w14:paraId="0EA09A12" w14:textId="77777777" w:rsidTr="00B91D45">
        <w:trPr>
          <w:trHeight w:val="31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627147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DESCRIZIONE DEL PROGETTO</w:t>
            </w:r>
          </w:p>
        </w:tc>
      </w:tr>
      <w:tr w:rsidR="00F736F2" w:rsidRPr="006F26D4" w14:paraId="2DC2358C" w14:textId="77777777" w:rsidTr="009E63A2">
        <w:trPr>
          <w:trHeight w:val="39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35FE2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F736F2" w:rsidRPr="006F26D4" w14:paraId="6E6D299A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A8A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F8F8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1BB5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D1E3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B0EE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E89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6F26D4" w14:paraId="6C0456AB" w14:textId="77777777" w:rsidTr="00B91D45">
        <w:trPr>
          <w:trHeight w:val="315"/>
        </w:trPr>
        <w:tc>
          <w:tcPr>
            <w:tcW w:w="53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1DCC0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GRIGLIA DI VALUTAZIONE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FDE9508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PUNTEGGIO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2150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F29F88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SCALA DI PUNTEGGIO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DED0FD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TOTALE</w:t>
            </w:r>
          </w:p>
        </w:tc>
      </w:tr>
      <w:tr w:rsidR="00F736F2" w:rsidRPr="006F26D4" w14:paraId="0921A398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7DD960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Aspettative superate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9306F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F634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590799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ECCELLENTE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56933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18 – 20</w:t>
            </w:r>
          </w:p>
        </w:tc>
      </w:tr>
      <w:tr w:rsidR="00F736F2" w:rsidRPr="006F26D4" w14:paraId="1DEC9CE4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DBE6E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Aspettative soddisfatte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F7559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CD0B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8068D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BUONO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03BF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16 – 17</w:t>
            </w:r>
          </w:p>
        </w:tc>
      </w:tr>
      <w:tr w:rsidR="00F736F2" w:rsidRPr="006F26D4" w14:paraId="33F12384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4B9CE4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Linee guida soddisfatte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E83F0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4F01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EB9169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MARGINI DI MIGLIORAMENTO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63DE3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13 – 15</w:t>
            </w:r>
          </w:p>
        </w:tc>
      </w:tr>
      <w:tr w:rsidR="00F736F2" w:rsidRPr="006F26D4" w14:paraId="3009DA78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EC4C5B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Linee guida parzialmente soddisfatte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A0AE3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796A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FE8DE7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NON ADEGUATO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6D22D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0 – 12</w:t>
            </w:r>
          </w:p>
        </w:tc>
      </w:tr>
      <w:tr w:rsidR="00F736F2" w:rsidRPr="006F26D4" w14:paraId="6C3DF843" w14:textId="77777777" w:rsidTr="00B91D45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F0A6F" w14:textId="77777777" w:rsidR="00F736F2" w:rsidRPr="006F26D4" w:rsidRDefault="00F736F2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Linee guida non soddisfatte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FF9D3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E1A7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0E2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B014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CF07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6F26D4" w14:paraId="2ECCF06F" w14:textId="77777777" w:rsidTr="00B91D45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0F70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0126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D0E4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9C9D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E815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5E8B" w14:textId="77777777" w:rsidR="00F736F2" w:rsidRPr="006F26D4" w:rsidRDefault="00F736F2" w:rsidP="00B91D45">
            <w:pPr>
              <w:rPr>
                <w:rFonts w:ascii="Times New Roman" w:hAnsi="Times New Roman"/>
                <w:szCs w:val="22"/>
              </w:rPr>
            </w:pPr>
          </w:p>
        </w:tc>
      </w:tr>
      <w:tr w:rsidR="00F736F2" w:rsidRPr="006F26D4" w14:paraId="4E86C0D4" w14:textId="77777777" w:rsidTr="00B91D45">
        <w:trPr>
          <w:trHeight w:val="358"/>
        </w:trPr>
        <w:tc>
          <w:tcPr>
            <w:tcW w:w="5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30A86C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CRITERI + OBIETTIVI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0B9DF6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4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C0D52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3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57BE5C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2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32E9268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1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B3887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0</w:t>
            </w:r>
          </w:p>
        </w:tc>
      </w:tr>
      <w:tr w:rsidR="00F736F2" w:rsidRPr="006F26D4" w14:paraId="5C3BDF7C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2A05411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ELEMENTI RICHIESTI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C5DBDA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902591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FE10C1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D5974E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1A40FB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6F26D4" w14:paraId="40443CCB" w14:textId="77777777" w:rsidTr="00B91D45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98404" w14:textId="77777777" w:rsidR="00F736F2" w:rsidRPr="006F26D4" w:rsidRDefault="00D67845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Il manufatto finale dimostra una chiara comprensione delle istruzioni e dei concetti / temi trattati.  Tutti gli elementi richiesti sono presenti e organizzati in modo appropriato.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A83D8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0A8A6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429E1A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B83552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2578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6F26D4" w14:paraId="6CBA5B89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4DD096C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CHIAREZZA VISIVA + PIACEVOLEZZA DELLA PRESENTAZIONE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BF3E43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C47BDE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D099F0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AE5F0F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81983F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6F26D4" w14:paraId="69F448C9" w14:textId="77777777" w:rsidTr="00B91D45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68EE1" w14:textId="77777777" w:rsidR="00F736F2" w:rsidRPr="006F26D4" w:rsidRDefault="001A1E3B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Il prodotto finale è piacevole da vedere, con un design eccellente e un layout chiaro e meditato. Le informazioni sono organizzate correttamente e sono facili da comprendere. Lo sforzo impiegato dimostra accuratezza e interesse.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B42E2C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5C1F0E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04A74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D53356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1F3300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6F26D4" w14:paraId="30B6A3BA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99334A" w14:textId="77777777" w:rsidR="00F736F2" w:rsidRPr="006F26D4" w:rsidRDefault="00F736F2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ELEMENTI GRAFICI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189C8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1F86B7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FD1C7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C9F9B15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0D3BA9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6F26D4" w14:paraId="3F410EA3" w14:textId="77777777" w:rsidTr="006F26D4">
        <w:trPr>
          <w:trHeight w:val="737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3EE89" w14:textId="77777777" w:rsidR="00F736F2" w:rsidRPr="006F26D4" w:rsidRDefault="00D67845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Gli elementi grafici, incluse le foto, le figure, i diagrammi, i design, le immagini ecc. sono chiare e pertinenti all'argomento.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2E10D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07D0C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A209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E0CB32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E0198D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6F26D4" w14:paraId="2414790D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DDB69F1" w14:textId="77777777" w:rsidR="00F736F2" w:rsidRPr="006F26D4" w:rsidRDefault="001A1E3B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CONTENUTI + FORMULAZIONE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7C1D84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851810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DF8DFBF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AC9C98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0056F3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6F26D4" w14:paraId="065D602D" w14:textId="77777777" w:rsidTr="001A1E3B">
        <w:trPr>
          <w:trHeight w:val="864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4BA38" w14:textId="77777777" w:rsidR="00F736F2" w:rsidRPr="006F26D4" w:rsidRDefault="001A1E3B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Tutti i contenuti incorporati sono grammaticalmente corretti, senza errori ortografici e con la giusta punteggiatura. I contenuti sono accurati e pertinenti all'argomento.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18CFA8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E34DA7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6CF8A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4D31A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34A7D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6F26D4" w14:paraId="488BA957" w14:textId="77777777" w:rsidTr="00B91D45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73F4BC1" w14:textId="77777777" w:rsidR="00F736F2" w:rsidRPr="006F26D4" w:rsidRDefault="001A1E3B" w:rsidP="00B91D4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IMPEGNO + COLLABORAZIONE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4A07CC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D1A1166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C1A4C4B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EDDC13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207DED" w14:textId="77777777" w:rsidR="00F736F2" w:rsidRPr="006F26D4" w:rsidRDefault="00F736F2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F736F2" w:rsidRPr="006F26D4" w14:paraId="09E80EAD" w14:textId="77777777" w:rsidTr="001A1E3B">
        <w:trPr>
          <w:trHeight w:val="172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C49F2" w14:textId="77777777" w:rsidR="00F736F2" w:rsidRPr="006F26D4" w:rsidRDefault="00D67845" w:rsidP="00B91D4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color w:val="000000"/>
                <w:szCs w:val="22"/>
              </w:rPr>
              <w:t>Lo studente lavora al massimo delle capacità e si impegna per far crescere le proprie competenze e valorizzare i propri punti di forza. Fa un uso oculato del tempo a disposizione, lavorando in modo produttivo ed efficiente.  Dimostra di avere un atteggiamento collaborativo. Ha recepito le istruzioni e le critiche costruttive. Osserva le linee guide in merito all'uso di attrezzi e materiali.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D8C7F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3DE33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FF9F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5050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E628F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6F26D4" w14:paraId="1950A5EB" w14:textId="77777777" w:rsidTr="00B91D45">
        <w:trPr>
          <w:trHeight w:val="576"/>
        </w:trPr>
        <w:tc>
          <w:tcPr>
            <w:tcW w:w="537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687A697" w14:textId="77777777" w:rsidR="00F736F2" w:rsidRPr="006F26D4" w:rsidRDefault="00F736F2" w:rsidP="00B91D4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TOTALI PARZIALI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D0EBAFC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9281E00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313D8A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B6AE1F8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E6BD17E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F736F2" w:rsidRPr="006F26D4" w14:paraId="36E2240E" w14:textId="77777777" w:rsidTr="00B91D45">
        <w:trPr>
          <w:trHeight w:val="576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5F9E55D" w14:textId="77777777" w:rsidR="00F736F2" w:rsidRPr="006F26D4" w:rsidRDefault="00F736F2" w:rsidP="00B91D4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6F26D4">
              <w:rPr>
                <w:rFonts w:ascii="Century Gothic" w:hAnsi="Century Gothic"/>
                <w:b/>
                <w:color w:val="FFFFFF"/>
                <w:szCs w:val="22"/>
              </w:rPr>
              <w:t>PUNTEGGIO TOTALE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0F515" w14:textId="77777777" w:rsidR="00F736F2" w:rsidRPr="006F26D4" w:rsidRDefault="00F736F2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6F26D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E75E" w14:textId="77777777" w:rsidR="00F736F2" w:rsidRPr="006F26D4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6F26D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D896" w14:textId="77777777" w:rsidR="00F736F2" w:rsidRPr="006F26D4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6F26D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F1B8" w14:textId="77777777" w:rsidR="00F736F2" w:rsidRPr="006F26D4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6F26D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90A05" w14:textId="77777777" w:rsidR="00F736F2" w:rsidRPr="006F26D4" w:rsidRDefault="00F736F2" w:rsidP="00B91D45">
            <w:pPr>
              <w:rPr>
                <w:rFonts w:ascii="Calibri" w:hAnsi="Calibri" w:cs="Calibri"/>
                <w:color w:val="000000"/>
                <w:szCs w:val="22"/>
              </w:rPr>
            </w:pPr>
            <w:r w:rsidRPr="006F26D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1C8DF671" w14:textId="77777777" w:rsidR="00F736F2" w:rsidRDefault="00F736F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F736F2" w:rsidSect="007C5E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31" w:right="720" w:bottom="576" w:left="720" w:header="720" w:footer="720" w:gutter="0"/>
          <w:cols w:space="720"/>
          <w:docGrid w:linePitch="360"/>
        </w:sectPr>
      </w:pPr>
    </w:p>
    <w:p w14:paraId="0D34203A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422EAFF" w14:textId="77777777" w:rsidTr="001D482F">
        <w:trPr>
          <w:trHeight w:val="2534"/>
        </w:trPr>
        <w:tc>
          <w:tcPr>
            <w:tcW w:w="10583" w:type="dxa"/>
          </w:tcPr>
          <w:p w14:paraId="23C4F603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61E999F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EF83C0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A9E236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7C5E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BA8F" w14:textId="77777777" w:rsidR="007C5E43" w:rsidRDefault="007C5E43" w:rsidP="005D3A13">
      <w:r>
        <w:separator/>
      </w:r>
    </w:p>
  </w:endnote>
  <w:endnote w:type="continuationSeparator" w:id="0">
    <w:p w14:paraId="4ED4D222" w14:textId="77777777" w:rsidR="007C5E43" w:rsidRDefault="007C5E43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90D3" w14:textId="77777777" w:rsidR="00F0470D" w:rsidRDefault="00F04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8EF" w14:textId="77777777" w:rsidR="00F0470D" w:rsidRDefault="00F04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2FD" w14:textId="77777777" w:rsidR="00F0470D" w:rsidRDefault="00F0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25FD" w14:textId="77777777" w:rsidR="007C5E43" w:rsidRDefault="007C5E43" w:rsidP="005D3A13">
      <w:r>
        <w:separator/>
      </w:r>
    </w:p>
  </w:footnote>
  <w:footnote w:type="continuationSeparator" w:id="0">
    <w:p w14:paraId="7FE39997" w14:textId="77777777" w:rsidR="007C5E43" w:rsidRDefault="007C5E43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00CE" w14:textId="77777777" w:rsidR="00F0470D" w:rsidRDefault="00F04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B24" w14:textId="77777777" w:rsidR="00F0470D" w:rsidRDefault="00F04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27D5" w14:textId="77777777" w:rsidR="00F0470D" w:rsidRDefault="00F04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04117">
    <w:abstractNumId w:val="9"/>
  </w:num>
  <w:num w:numId="2" w16cid:durableId="412092697">
    <w:abstractNumId w:val="8"/>
  </w:num>
  <w:num w:numId="3" w16cid:durableId="436946832">
    <w:abstractNumId w:val="7"/>
  </w:num>
  <w:num w:numId="4" w16cid:durableId="1930769337">
    <w:abstractNumId w:val="6"/>
  </w:num>
  <w:num w:numId="5" w16cid:durableId="2071994880">
    <w:abstractNumId w:val="5"/>
  </w:num>
  <w:num w:numId="6" w16cid:durableId="2145538572">
    <w:abstractNumId w:val="4"/>
  </w:num>
  <w:num w:numId="7" w16cid:durableId="1783920380">
    <w:abstractNumId w:val="3"/>
  </w:num>
  <w:num w:numId="8" w16cid:durableId="1946113815">
    <w:abstractNumId w:val="2"/>
  </w:num>
  <w:num w:numId="9" w16cid:durableId="1463184976">
    <w:abstractNumId w:val="1"/>
  </w:num>
  <w:num w:numId="10" w16cid:durableId="158156560">
    <w:abstractNumId w:val="0"/>
  </w:num>
  <w:num w:numId="11" w16cid:durableId="1734425381">
    <w:abstractNumId w:val="14"/>
  </w:num>
  <w:num w:numId="12" w16cid:durableId="802692806">
    <w:abstractNumId w:val="17"/>
  </w:num>
  <w:num w:numId="13" w16cid:durableId="818813300">
    <w:abstractNumId w:val="16"/>
  </w:num>
  <w:num w:numId="14" w16cid:durableId="833183769">
    <w:abstractNumId w:val="12"/>
  </w:num>
  <w:num w:numId="15" w16cid:durableId="325129955">
    <w:abstractNumId w:val="10"/>
  </w:num>
  <w:num w:numId="16" w16cid:durableId="172230172">
    <w:abstractNumId w:val="13"/>
  </w:num>
  <w:num w:numId="17" w16cid:durableId="400177361">
    <w:abstractNumId w:val="15"/>
  </w:num>
  <w:num w:numId="18" w16cid:durableId="745759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8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3767"/>
    <w:rsid w:val="001962A6"/>
    <w:rsid w:val="001A1E3B"/>
    <w:rsid w:val="001D482F"/>
    <w:rsid w:val="001E6669"/>
    <w:rsid w:val="00200AEC"/>
    <w:rsid w:val="002430C4"/>
    <w:rsid w:val="002507EE"/>
    <w:rsid w:val="00291B62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1388E"/>
    <w:rsid w:val="00422668"/>
    <w:rsid w:val="0045552B"/>
    <w:rsid w:val="00472B8A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6F26D4"/>
    <w:rsid w:val="007116BE"/>
    <w:rsid w:val="00714325"/>
    <w:rsid w:val="00756B3B"/>
    <w:rsid w:val="00774101"/>
    <w:rsid w:val="0078197E"/>
    <w:rsid w:val="007A1FEA"/>
    <w:rsid w:val="007C5E43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63A2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07DF3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67845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0470D"/>
    <w:rsid w:val="00F24781"/>
    <w:rsid w:val="00F56FD7"/>
    <w:rsid w:val="00F736F2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1EDCF"/>
  <w15:docId w15:val="{A2E2A23E-7D19-F043-BE71-5FA4FA1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Poster+Rubric-word-37976-it&amp;lpa=ic+Poster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6D32CB-F296-46C3-B928-3E2976780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2023-09-07T19:22:00Z</dcterms:created>
  <dcterms:modified xsi:type="dcterms:W3CDTF">2024-03-11T17:21:00Z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