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05A2" w14:textId="474970C0" w:rsidR="004E06AB" w:rsidRPr="004E06AB" w:rsidRDefault="00C24B4F">
      <w:pPr>
        <w:rPr>
          <w:rFonts w:ascii="Century Gothic" w:hAnsi="Century Gothic"/>
          <w:b/>
          <w:bCs/>
          <w:color w:val="595959" w:themeColor="text1" w:themeTint="A6"/>
          <w:sz w:val="60"/>
          <w:szCs w:val="60"/>
        </w:rPr>
      </w:pPr>
      <w:r w:rsidRPr="00C24B4F">
        <w:rPr>
          <w:rFonts w:ascii="Century Gothic" w:hAnsi="Century Gothic"/>
          <w:b/>
          <w:noProof/>
          <w:color w:val="595959" w:themeColor="text1" w:themeTint="A6"/>
          <w:sz w:val="60"/>
        </w:rPr>
        <w:drawing>
          <wp:anchor distT="0" distB="0" distL="114300" distR="114300" simplePos="0" relativeHeight="251658240" behindDoc="0" locked="0" layoutInCell="1" allowOverlap="1" wp14:anchorId="665C275C" wp14:editId="0B28A6FC">
            <wp:simplePos x="0" y="0"/>
            <wp:positionH relativeFrom="column">
              <wp:posOffset>12255500</wp:posOffset>
            </wp:positionH>
            <wp:positionV relativeFrom="paragraph">
              <wp:posOffset>-342900</wp:posOffset>
            </wp:positionV>
            <wp:extent cx="2311400" cy="432037"/>
            <wp:effectExtent l="0" t="0" r="0" b="0"/>
            <wp:wrapNone/>
            <wp:docPr id="1834354198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354198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432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6AB">
        <w:rPr>
          <w:rFonts w:ascii="Century Gothic" w:hAnsi="Century Gothic"/>
          <w:b/>
          <w:color w:val="595959" w:themeColor="text1" w:themeTint="A6"/>
          <w:sz w:val="60"/>
        </w:rPr>
        <w:t xml:space="preserve">PLANTILLA DE ANÁLISIS DEL PROCESO DE VENTAS </w:t>
      </w:r>
    </w:p>
    <w:p w14:paraId="56595897" w14:textId="3CA8716C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2950" w:type="dxa"/>
        <w:tblLook w:val="04A0" w:firstRow="1" w:lastRow="0" w:firstColumn="1" w:lastColumn="0" w:noHBand="0" w:noVBand="1"/>
      </w:tblPr>
      <w:tblGrid>
        <w:gridCol w:w="3200"/>
        <w:gridCol w:w="3200"/>
        <w:gridCol w:w="2600"/>
        <w:gridCol w:w="2250"/>
        <w:gridCol w:w="1690"/>
        <w:gridCol w:w="2360"/>
        <w:gridCol w:w="2020"/>
        <w:gridCol w:w="2240"/>
        <w:gridCol w:w="3390"/>
      </w:tblGrid>
      <w:tr w:rsidR="004E06AB" w:rsidRPr="004E06AB" w14:paraId="6CF03973" w14:textId="77777777" w:rsidTr="00550B18">
        <w:trPr>
          <w:trHeight w:val="43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9CB28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  <w:r>
              <w:rPr>
                <w:rFonts w:ascii="Century Gothic" w:hAnsi="Century Gothic"/>
                <w:color w:val="000000"/>
                <w:sz w:val="36"/>
              </w:rPr>
              <w:t>TRIMESTRE UNO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339401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18F00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7EC63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546668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E998D1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987F7D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5FB807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23A150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5282FED" w14:textId="77777777" w:rsidTr="00550B18">
        <w:trPr>
          <w:trHeight w:val="435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6D8E43E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OPORTUNIDAD</w:t>
            </w:r>
          </w:p>
        </w:tc>
        <w:tc>
          <w:tcPr>
            <w:tcW w:w="63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9B8F4EA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ECONOMÍA</w:t>
            </w:r>
          </w:p>
        </w:tc>
        <w:tc>
          <w:tcPr>
            <w:tcW w:w="76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27989F68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DATOS DEL PROCESO</w:t>
            </w:r>
          </w:p>
        </w:tc>
      </w:tr>
      <w:tr w:rsidR="004E06AB" w:rsidRPr="004E06AB" w14:paraId="765C76D4" w14:textId="77777777" w:rsidTr="00550B18">
        <w:trPr>
          <w:trHeight w:val="70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1C35418" w14:textId="77777777" w:rsidR="004E06AB" w:rsidRPr="004E06AB" w:rsidRDefault="004E06AB" w:rsidP="004E06AB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 DEL ACUERDO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D7DCAA7" w14:textId="77777777" w:rsidR="004E06AB" w:rsidRPr="004E06AB" w:rsidRDefault="004E06AB" w:rsidP="004E06AB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PERSONA DE CONTACTO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DD42968" w14:textId="77777777" w:rsidR="004E06AB" w:rsidRPr="004E06AB" w:rsidRDefault="004E06AB" w:rsidP="00550B18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REPRESENTANTE DE VENTAS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F455239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TAMAÑO DEL ACUERDO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1702D92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PROBABILIDAD DE GANANCIA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7912437" w14:textId="77777777" w:rsidR="004E06AB" w:rsidRPr="004E06AB" w:rsidRDefault="004E06AB" w:rsidP="00944408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ETAPA DEL ACUERDO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6271439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 DE CIERRE PROYECTADA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43F71B3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PRÓXIMA ACCIÓN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0F9B333" w14:textId="77777777" w:rsidR="004E06AB" w:rsidRPr="004E06AB" w:rsidRDefault="004E06AB" w:rsidP="004E06AB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NOTAS</w:t>
            </w:r>
          </w:p>
        </w:tc>
      </w:tr>
      <w:tr w:rsidR="004E06AB" w:rsidRPr="004E06AB" w14:paraId="6817A511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4791E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8B56AE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D27F1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062CCDB" w14:textId="3952CD4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59C12F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5354D076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CE1508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MM/DD/AA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09CFC3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744F6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9B914AA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247E46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0D425D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B791DF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63F8AC" w14:textId="5BB73305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479E19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5890716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E1C74F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A80640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04BC4F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23C7542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5AA23C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0EC7E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17457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D13661" w14:textId="34AD60F1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201801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1045C671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DA9BFD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9F28ED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F1FB2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5F283D3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6B555E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B6E2A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2AD0F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8560AB6" w14:textId="558C4296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E5E865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5A114355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350E925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0D2568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60CF03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2AD04AF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B8186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8D370E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85F5CA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334130" w14:textId="03B809B9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58C38D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752CE6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C4A7D3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6706C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7C7BF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A0DDD91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995F68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EDC43E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8E3F7C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266464" w14:textId="7A0ECB4D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E64331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43AC9A1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Atrasado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A08F1E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9F4A2A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ED060C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25C9C6A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F9CA0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C88440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8661F2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683A76" w14:textId="2494DD06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978787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6F370488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CB5C1FB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DF754D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A3F0E0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A647396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E95C96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91A450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593EE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CF9D82" w14:textId="494EACA6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DA396C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DD9E316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AE9B0C4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2F06B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21D7E6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73C8488D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B323F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76EEAE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AF550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5E3393" w14:textId="22EDCF9E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ED9186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BF4BD15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06D51F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2B0843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E8D1DF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65C82DD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9442D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D4B7B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9925F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851AAC7" w14:textId="46DC6339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11636C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061FD285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espera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DDBF935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F42545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4698B1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C80CCC8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15137A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991C31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DB5ACC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36F32A" w14:textId="26CBD961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1B6ECC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4976481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 se ha iniciado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B8C591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80276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73E76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5A0719A8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3CEC67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45D36E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CCFCA7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0055668" w14:textId="5FE3D083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D08F0D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770CCA33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 se ha iniciado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B5F69F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C3016A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19F635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DCEF22B" w14:textId="77777777" w:rsidTr="00550B18">
        <w:trPr>
          <w:trHeight w:val="462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702A08" w14:textId="77777777" w:rsidR="004E06AB" w:rsidRPr="004E06AB" w:rsidRDefault="004E06AB" w:rsidP="004E06AB">
            <w:pPr>
              <w:spacing w:after="0" w:line="240" w:lineRule="auto"/>
              <w:ind w:firstLineChars="200" w:firstLine="57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TOTAL DEL TRIMESTRE UNO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309533E" w14:textId="1B1F0EDA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 xml:space="preserve">$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CB3F4E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483548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30C97F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AEEBC6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97CE36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5140A89" w14:textId="11898C34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405" w:type="dxa"/>
        <w:tblLook w:val="04A0" w:firstRow="1" w:lastRow="0" w:firstColumn="1" w:lastColumn="0" w:noHBand="0" w:noVBand="1"/>
      </w:tblPr>
      <w:tblGrid>
        <w:gridCol w:w="2405"/>
      </w:tblGrid>
      <w:tr w:rsidR="004E06AB" w:rsidRPr="004E06AB" w14:paraId="3C9B1FAC" w14:textId="77777777" w:rsidTr="00550B18">
        <w:trPr>
          <w:trHeight w:val="702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A94E17B" w14:textId="77777777" w:rsidR="004E06AB" w:rsidRPr="004E06AB" w:rsidRDefault="004E06AB" w:rsidP="004E06A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ESTADO</w:t>
            </w:r>
          </w:p>
        </w:tc>
      </w:tr>
      <w:tr w:rsidR="004E06AB" w:rsidRPr="004E06AB" w14:paraId="71982CEC" w14:textId="77777777" w:rsidTr="00550B18">
        <w:trPr>
          <w:trHeight w:val="462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261AEA38" w14:textId="77777777" w:rsidR="004E06AB" w:rsidRPr="004E06AB" w:rsidRDefault="004E06AB" w:rsidP="00550B18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 se ha iniciado</w:t>
            </w:r>
          </w:p>
        </w:tc>
      </w:tr>
      <w:tr w:rsidR="004E06AB" w:rsidRPr="004E06AB" w14:paraId="072256F4" w14:textId="77777777" w:rsidTr="00550B18">
        <w:trPr>
          <w:trHeight w:val="462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6005DF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</w:tr>
      <w:tr w:rsidR="004E06AB" w:rsidRPr="004E06AB" w14:paraId="6BA4B1FF" w14:textId="77777777" w:rsidTr="00550B18">
        <w:trPr>
          <w:trHeight w:val="462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B6E905A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</w:tr>
      <w:tr w:rsidR="004E06AB" w:rsidRPr="004E06AB" w14:paraId="3E5ABCC9" w14:textId="77777777" w:rsidTr="00550B18">
        <w:trPr>
          <w:trHeight w:val="462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284D73A8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Atrasado</w:t>
            </w:r>
          </w:p>
        </w:tc>
      </w:tr>
      <w:tr w:rsidR="004E06AB" w:rsidRPr="004E06AB" w14:paraId="12C884E5" w14:textId="77777777" w:rsidTr="00550B18">
        <w:trPr>
          <w:trHeight w:val="462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3A09532C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espera</w:t>
            </w:r>
          </w:p>
        </w:tc>
      </w:tr>
    </w:tbl>
    <w:p w14:paraId="64D4538C" w14:textId="11B8DFDD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7C70EED5" w14:textId="671581B6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F1E0F17" w14:textId="77777777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22950" w:type="dxa"/>
        <w:tblLook w:val="04A0" w:firstRow="1" w:lastRow="0" w:firstColumn="1" w:lastColumn="0" w:noHBand="0" w:noVBand="1"/>
      </w:tblPr>
      <w:tblGrid>
        <w:gridCol w:w="3200"/>
        <w:gridCol w:w="3200"/>
        <w:gridCol w:w="2600"/>
        <w:gridCol w:w="2250"/>
        <w:gridCol w:w="1690"/>
        <w:gridCol w:w="2360"/>
        <w:gridCol w:w="2020"/>
        <w:gridCol w:w="2240"/>
        <w:gridCol w:w="3390"/>
      </w:tblGrid>
      <w:tr w:rsidR="004E06AB" w:rsidRPr="004E06AB" w14:paraId="65242A79" w14:textId="77777777" w:rsidTr="00550B18">
        <w:trPr>
          <w:trHeight w:val="43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35B560" w14:textId="6A497B1B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  <w:r>
              <w:rPr>
                <w:rFonts w:ascii="Century Gothic" w:hAnsi="Century Gothic"/>
                <w:color w:val="000000"/>
                <w:sz w:val="36"/>
              </w:rPr>
              <w:lastRenderedPageBreak/>
              <w:t>TRIMESTRE DOS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7C23C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756588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C4DCE3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5AB912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7AC1C1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67D743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BA107C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175BA8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9BE3D3A" w14:textId="77777777" w:rsidTr="00550B18">
        <w:trPr>
          <w:trHeight w:val="435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77E5A1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OPORTUNIDAD</w:t>
            </w:r>
          </w:p>
        </w:tc>
        <w:tc>
          <w:tcPr>
            <w:tcW w:w="63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05541BE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ECONOMÍA</w:t>
            </w:r>
          </w:p>
        </w:tc>
        <w:tc>
          <w:tcPr>
            <w:tcW w:w="76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6BF08B8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DATOS DEL PROCESO</w:t>
            </w:r>
          </w:p>
        </w:tc>
      </w:tr>
      <w:tr w:rsidR="004E06AB" w:rsidRPr="004E06AB" w14:paraId="17A74D21" w14:textId="77777777" w:rsidTr="00550B18">
        <w:trPr>
          <w:trHeight w:val="70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23FD7BA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 DEL ACUERDO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643C580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PERSONA DE CONTACTO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0FC8B8E" w14:textId="77777777" w:rsidR="004E06AB" w:rsidRPr="004E06AB" w:rsidRDefault="004E06AB" w:rsidP="00550B18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REPRESENTANTE DE VENTAS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382881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TAMAÑO DEL ACUERDO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1AB114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PROBABILIDAD DE GANANCIA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AC38CFE" w14:textId="77777777" w:rsidR="004E06AB" w:rsidRPr="004E06AB" w:rsidRDefault="004E06AB" w:rsidP="00944408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ETAPA DEL ACUERDO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B04B3D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 DE CIERRE PROYECTADA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E73CEC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PRÓXIMA ACCIÓN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BD00D9F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NOTAS</w:t>
            </w:r>
          </w:p>
        </w:tc>
      </w:tr>
      <w:tr w:rsidR="004E06AB" w:rsidRPr="004E06AB" w14:paraId="30549AD2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469F9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652AF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2E07A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E8FEF8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8A2D7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0CFED8A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C9DE1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MM/DD/AA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59583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C9A239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2F4C07D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C435E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54503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96D08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CBD1B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1395CA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00A55B1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A3B5E7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863C2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BDA1C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130A010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8949C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E07DB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4372D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99F6D4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9EF07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3D7CE49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5983D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24926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120AA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8F3EFAA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793A3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BA1C0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120A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DEEC7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3098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331F1B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11BEC2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CFFFC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9547E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BA7D78C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13E0DB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A1383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F57C4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FAE8146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A2121A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89D47B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D4E9E8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1E4C7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691DC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6583AAA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04EC8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F3BD2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AB880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08DA515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502EB7B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C10D5D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Atrasado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E9716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B0486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D62BB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3C89B5B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CF592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9C45B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2B9D2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C38BDEE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DB285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DA7FD2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A8AA8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A398C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299F1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7B2258B7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1FCCAC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FBEA2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533E1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82340C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13B0F0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0877B55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748F6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ADBF6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95992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5ECE7CA0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B270F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A4CA1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EA834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BB960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779D5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0DB72F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D714B9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42DB9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F0112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60027AA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8FEB3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3F050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AFCC6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4191D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84B9B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31D4E4A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espera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542E89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8A182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CCAC7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5DDA232C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FEA2F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BDA68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AA84F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BC2F14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66FE6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2F39F9E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 se ha iniciado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35CA6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A2619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8733C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5A7D28B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842C9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AEBD5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A1DC4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8CD322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8C876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56347D1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 se ha iniciado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B0F94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57418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78B44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A0BAAC3" w14:textId="77777777" w:rsidTr="00550B18">
        <w:trPr>
          <w:trHeight w:val="462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44E96C" w14:textId="36B1B00F" w:rsidR="004E06AB" w:rsidRPr="004E06AB" w:rsidRDefault="004E06AB" w:rsidP="00E447B6">
            <w:pPr>
              <w:spacing w:after="0" w:line="240" w:lineRule="auto"/>
              <w:ind w:firstLineChars="200" w:firstLine="57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TOTAL DEL TRIMESTRE DOS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8BBC6A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 xml:space="preserve">$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0B628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18ECEE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463C7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8B023D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E1C9E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CA2E0BE" w14:textId="77777777" w:rsidR="004E06AB" w:rsidRDefault="004E06AB" w:rsidP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389" w:type="dxa"/>
        <w:tblLook w:val="04A0" w:firstRow="1" w:lastRow="0" w:firstColumn="1" w:lastColumn="0" w:noHBand="0" w:noVBand="1"/>
      </w:tblPr>
      <w:tblGrid>
        <w:gridCol w:w="2389"/>
      </w:tblGrid>
      <w:tr w:rsidR="004E06AB" w:rsidRPr="004E06AB" w14:paraId="16CC97E4" w14:textId="77777777" w:rsidTr="00550B18">
        <w:trPr>
          <w:trHeight w:val="702"/>
        </w:trPr>
        <w:tc>
          <w:tcPr>
            <w:tcW w:w="2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F94B410" w14:textId="77777777" w:rsidR="004E06AB" w:rsidRPr="004E06AB" w:rsidRDefault="004E06AB" w:rsidP="00E447B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ESTADO</w:t>
            </w:r>
          </w:p>
        </w:tc>
      </w:tr>
      <w:tr w:rsidR="004E06AB" w:rsidRPr="004E06AB" w14:paraId="0CBD652A" w14:textId="77777777" w:rsidTr="00550B18">
        <w:trPr>
          <w:trHeight w:val="462"/>
        </w:trPr>
        <w:tc>
          <w:tcPr>
            <w:tcW w:w="2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41EBC3A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 se ha iniciado</w:t>
            </w:r>
          </w:p>
        </w:tc>
      </w:tr>
      <w:tr w:rsidR="004E06AB" w:rsidRPr="004E06AB" w14:paraId="72FA061A" w14:textId="77777777" w:rsidTr="00550B18">
        <w:trPr>
          <w:trHeight w:val="462"/>
        </w:trPr>
        <w:tc>
          <w:tcPr>
            <w:tcW w:w="2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58DEB60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</w:tr>
      <w:tr w:rsidR="004E06AB" w:rsidRPr="004E06AB" w14:paraId="48CFDB61" w14:textId="77777777" w:rsidTr="00550B18">
        <w:trPr>
          <w:trHeight w:val="462"/>
        </w:trPr>
        <w:tc>
          <w:tcPr>
            <w:tcW w:w="2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7CC9124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</w:tr>
      <w:tr w:rsidR="004E06AB" w:rsidRPr="004E06AB" w14:paraId="0A31F3F5" w14:textId="77777777" w:rsidTr="00550B18">
        <w:trPr>
          <w:trHeight w:val="462"/>
        </w:trPr>
        <w:tc>
          <w:tcPr>
            <w:tcW w:w="2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691FF61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Atrasado</w:t>
            </w:r>
          </w:p>
        </w:tc>
      </w:tr>
      <w:tr w:rsidR="004E06AB" w:rsidRPr="004E06AB" w14:paraId="018180F2" w14:textId="77777777" w:rsidTr="00550B18">
        <w:trPr>
          <w:trHeight w:val="462"/>
        </w:trPr>
        <w:tc>
          <w:tcPr>
            <w:tcW w:w="2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3968B8A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espera</w:t>
            </w:r>
          </w:p>
        </w:tc>
      </w:tr>
    </w:tbl>
    <w:p w14:paraId="4BB48314" w14:textId="3E5DCEE7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2FD73AE0" w14:textId="77777777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22950" w:type="dxa"/>
        <w:tblLook w:val="04A0" w:firstRow="1" w:lastRow="0" w:firstColumn="1" w:lastColumn="0" w:noHBand="0" w:noVBand="1"/>
      </w:tblPr>
      <w:tblGrid>
        <w:gridCol w:w="3200"/>
        <w:gridCol w:w="3200"/>
        <w:gridCol w:w="2600"/>
        <w:gridCol w:w="2250"/>
        <w:gridCol w:w="1690"/>
        <w:gridCol w:w="2360"/>
        <w:gridCol w:w="2020"/>
        <w:gridCol w:w="2240"/>
        <w:gridCol w:w="3390"/>
      </w:tblGrid>
      <w:tr w:rsidR="004E06AB" w:rsidRPr="004E06AB" w14:paraId="687564C8" w14:textId="77777777" w:rsidTr="00550B18">
        <w:trPr>
          <w:trHeight w:val="43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FA7DBC" w14:textId="63B2445C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  <w:r>
              <w:rPr>
                <w:rFonts w:ascii="Century Gothic" w:hAnsi="Century Gothic"/>
                <w:color w:val="000000"/>
                <w:sz w:val="36"/>
              </w:rPr>
              <w:t>TRIMESTRE TRES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697C0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E85D5D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52B6F8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41F714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B0697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CB0B11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74694A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7F4C0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D95BD55" w14:textId="77777777" w:rsidTr="00550B18">
        <w:trPr>
          <w:trHeight w:val="435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AA83BB2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OPORTUNIDAD</w:t>
            </w:r>
          </w:p>
        </w:tc>
        <w:tc>
          <w:tcPr>
            <w:tcW w:w="63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2307233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ECONOMÍA</w:t>
            </w:r>
          </w:p>
        </w:tc>
        <w:tc>
          <w:tcPr>
            <w:tcW w:w="76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63DE98B8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DATOS DEL PROCESO</w:t>
            </w:r>
          </w:p>
        </w:tc>
      </w:tr>
      <w:tr w:rsidR="004E06AB" w:rsidRPr="004E06AB" w14:paraId="34983C6F" w14:textId="77777777" w:rsidTr="00550B18">
        <w:trPr>
          <w:trHeight w:val="70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48D54B3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 DEL ACUERDO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CF72361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PERSONA DE CONTACTO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0151D9A" w14:textId="77777777" w:rsidR="004E06AB" w:rsidRPr="00550B18" w:rsidRDefault="004E06AB" w:rsidP="00550B18">
            <w:pPr>
              <w:spacing w:after="0" w:line="240" w:lineRule="auto"/>
              <w:ind w:leftChars="100" w:left="220"/>
              <w:rPr>
                <w:rFonts w:ascii="Century Gothic" w:hAnsi="Century Gothic"/>
                <w:b/>
                <w:color w:val="FFFFFF"/>
                <w:sz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REPRESENTANTE DE VENTAS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51D5CDD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TAMAÑO DEL ACUERDO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2803B71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PROBABILIDAD DE GANANCIA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C751786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ETAPA DEL ACUERDO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3142F5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 DE CIERRE PROYECTADA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86A121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PRÓXIMA ACCIÓN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8461B74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NOTAS</w:t>
            </w:r>
          </w:p>
        </w:tc>
      </w:tr>
      <w:tr w:rsidR="004E06AB" w:rsidRPr="004E06AB" w14:paraId="67B15150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533B9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215AA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9FBA3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B7D25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0DC900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9E4B39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CB1A6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MM/DD/AA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C093C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F1C8C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7762B9E7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89590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29621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A60D6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5D604A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43ED58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70F5298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47E53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31EE9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99D3E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FB31424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82B83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E22C5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5CCB47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341A6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E61E8A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D2E594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245ED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56908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F4718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2C9F3BC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187E5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3EAE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489B0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37145D2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06C1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1E90AB2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0261D1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6F4B5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DA94BB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E38448A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9847B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0512B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AB2C3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7CC86AF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57CAB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1F08412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B7F58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53ABD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F32DF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187B401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AA1EC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6A839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46270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53C076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0B39F2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70BAD2E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Atrasado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39C787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A8573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25C1C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CE0040D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11537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BCED6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EC601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2EF366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3C6DD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574FA10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E0AEE2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A1CFD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AE7C3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7CC4E64D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0837C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51551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3B28B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A9656B0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88861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48CE66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70440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EF94D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2EE2F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7461541E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C4255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DA315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8A36DD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B96A0F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26879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52C399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A952BB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D7AEB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569A1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59704EBD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E4E9E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EEF9A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EC12E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9DC105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02B0E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3648C6A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espera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FA253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71ED4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A83E7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B3BFE4E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8992C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CFFE1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5445A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600C43F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75A80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3ABB671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 se ha iniciado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6DA0D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C00B4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7DA55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5452DFE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797B3B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D5D12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C60AC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297676E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67AE38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35936A3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 se ha iniciado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5EB1F2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DD755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EA8D8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4EFB6C1" w14:textId="77777777" w:rsidTr="00550B18">
        <w:trPr>
          <w:trHeight w:val="462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0245F7" w14:textId="04F9AE2E" w:rsidR="004E06AB" w:rsidRPr="004E06AB" w:rsidRDefault="004E06AB" w:rsidP="00E447B6">
            <w:pPr>
              <w:spacing w:after="0" w:line="240" w:lineRule="auto"/>
              <w:ind w:firstLineChars="200" w:firstLine="57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TOTAL DEL TRIMESTRE TRES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442BC4C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 xml:space="preserve">$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3E5F7D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E21ADE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DBC65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A15160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BB8BD1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B42DE2F" w14:textId="77777777" w:rsidR="004E06AB" w:rsidRDefault="004E06AB" w:rsidP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389" w:type="dxa"/>
        <w:tblLook w:val="04A0" w:firstRow="1" w:lastRow="0" w:firstColumn="1" w:lastColumn="0" w:noHBand="0" w:noVBand="1"/>
      </w:tblPr>
      <w:tblGrid>
        <w:gridCol w:w="2389"/>
      </w:tblGrid>
      <w:tr w:rsidR="004E06AB" w:rsidRPr="004E06AB" w14:paraId="4B82D1DF" w14:textId="77777777" w:rsidTr="00550B18">
        <w:trPr>
          <w:trHeight w:val="702"/>
        </w:trPr>
        <w:tc>
          <w:tcPr>
            <w:tcW w:w="2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F528345" w14:textId="77777777" w:rsidR="004E06AB" w:rsidRPr="004E06AB" w:rsidRDefault="004E06AB" w:rsidP="00E447B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ESTADO</w:t>
            </w:r>
          </w:p>
        </w:tc>
      </w:tr>
      <w:tr w:rsidR="004E06AB" w:rsidRPr="004E06AB" w14:paraId="25C6CD7D" w14:textId="77777777" w:rsidTr="00550B18">
        <w:trPr>
          <w:trHeight w:val="462"/>
        </w:trPr>
        <w:tc>
          <w:tcPr>
            <w:tcW w:w="2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74BA2FC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 se ha iniciado</w:t>
            </w:r>
          </w:p>
        </w:tc>
      </w:tr>
      <w:tr w:rsidR="004E06AB" w:rsidRPr="004E06AB" w14:paraId="071D7EED" w14:textId="77777777" w:rsidTr="00550B18">
        <w:trPr>
          <w:trHeight w:val="462"/>
        </w:trPr>
        <w:tc>
          <w:tcPr>
            <w:tcW w:w="2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56C60E4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</w:tr>
      <w:tr w:rsidR="004E06AB" w:rsidRPr="004E06AB" w14:paraId="01ED82DB" w14:textId="77777777" w:rsidTr="00550B18">
        <w:trPr>
          <w:trHeight w:val="462"/>
        </w:trPr>
        <w:tc>
          <w:tcPr>
            <w:tcW w:w="2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119AFD2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</w:tr>
      <w:tr w:rsidR="004E06AB" w:rsidRPr="004E06AB" w14:paraId="14AE2643" w14:textId="77777777" w:rsidTr="00550B18">
        <w:trPr>
          <w:trHeight w:val="462"/>
        </w:trPr>
        <w:tc>
          <w:tcPr>
            <w:tcW w:w="2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FC1B0F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Atrasado</w:t>
            </w:r>
          </w:p>
        </w:tc>
      </w:tr>
      <w:tr w:rsidR="004E06AB" w:rsidRPr="004E06AB" w14:paraId="7A0790F3" w14:textId="77777777" w:rsidTr="00550B18">
        <w:trPr>
          <w:trHeight w:val="462"/>
        </w:trPr>
        <w:tc>
          <w:tcPr>
            <w:tcW w:w="2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77FE837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espera</w:t>
            </w:r>
          </w:p>
        </w:tc>
      </w:tr>
    </w:tbl>
    <w:p w14:paraId="1EABC2D3" w14:textId="7E4F4267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1B36BB8" w14:textId="77777777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22950" w:type="dxa"/>
        <w:tblLook w:val="04A0" w:firstRow="1" w:lastRow="0" w:firstColumn="1" w:lastColumn="0" w:noHBand="0" w:noVBand="1"/>
      </w:tblPr>
      <w:tblGrid>
        <w:gridCol w:w="3200"/>
        <w:gridCol w:w="3200"/>
        <w:gridCol w:w="2600"/>
        <w:gridCol w:w="2250"/>
        <w:gridCol w:w="1690"/>
        <w:gridCol w:w="2360"/>
        <w:gridCol w:w="2020"/>
        <w:gridCol w:w="2240"/>
        <w:gridCol w:w="3390"/>
      </w:tblGrid>
      <w:tr w:rsidR="00550B18" w:rsidRPr="004E06AB" w14:paraId="695D12B2" w14:textId="77777777" w:rsidTr="00D94C38">
        <w:trPr>
          <w:trHeight w:val="43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045286" w14:textId="1AF289A0" w:rsidR="00550B18" w:rsidRPr="004E06AB" w:rsidRDefault="00550B18" w:rsidP="009444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36"/>
              </w:rPr>
              <w:t>TRIMESTRE CUATRO</w: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DEB347" w14:textId="77777777" w:rsidR="00550B18" w:rsidRPr="004E06AB" w:rsidRDefault="00550B18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90610B" w14:textId="77777777" w:rsidR="00550B18" w:rsidRPr="004E06AB" w:rsidRDefault="00550B18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E7A9F5" w14:textId="77777777" w:rsidR="00550B18" w:rsidRPr="004E06AB" w:rsidRDefault="00550B18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FD001" w14:textId="77777777" w:rsidR="00550B18" w:rsidRPr="004E06AB" w:rsidRDefault="00550B18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B9274" w14:textId="77777777" w:rsidR="00550B18" w:rsidRPr="004E06AB" w:rsidRDefault="00550B18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7E28B0" w14:textId="77777777" w:rsidR="00550B18" w:rsidRPr="004E06AB" w:rsidRDefault="00550B18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EB926B" w14:textId="77777777" w:rsidR="00550B18" w:rsidRPr="004E06AB" w:rsidRDefault="00550B18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151F1C5" w14:textId="77777777" w:rsidTr="00550B18">
        <w:trPr>
          <w:trHeight w:val="435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2A3325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OPORTUNIDAD</w:t>
            </w:r>
          </w:p>
        </w:tc>
        <w:tc>
          <w:tcPr>
            <w:tcW w:w="63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39D03C1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ECONOMÍA</w:t>
            </w:r>
          </w:p>
        </w:tc>
        <w:tc>
          <w:tcPr>
            <w:tcW w:w="76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49DB5B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DATOS DEL PROCESO</w:t>
            </w:r>
          </w:p>
        </w:tc>
      </w:tr>
      <w:tr w:rsidR="004E06AB" w:rsidRPr="004E06AB" w14:paraId="1A1D05B0" w14:textId="77777777" w:rsidTr="00550B18">
        <w:trPr>
          <w:trHeight w:val="70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FB4F1CD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 DEL ACUERDO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BAD1A24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PERSONA DE CONTACTO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AD0BAA8" w14:textId="77777777" w:rsidR="004E06AB" w:rsidRPr="004E06AB" w:rsidRDefault="004E06AB" w:rsidP="00550B18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REPRESENTANTE DE VENTAS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495A83B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TAMAÑO DEL ACUERDO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C63BA2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PROBABILIDAD DE GANANCIA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8EA028C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ETAPA DEL ACUERDO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470A98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 DE CIERRE PROYECTADA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1244C67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PRÓXIMA ACCIÓN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893D346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NOTAS</w:t>
            </w:r>
          </w:p>
        </w:tc>
      </w:tr>
      <w:tr w:rsidR="004E06AB" w:rsidRPr="004E06AB" w14:paraId="07CB3FE7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7001E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07153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C61F0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FA0F1A3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C62C67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465A62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AA483A8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MM/DD/AA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5B9B2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5CCA5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5D03C49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5F41A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66A17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4D77D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2FA9D76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77A08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F56C4E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CC5B3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D3EE2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64F9C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03609FE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A59E4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B6CB6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A55F8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24E40E4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1C40E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9F36C4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8D079A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6980C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7F1AD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16EDF3D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2A253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2CE4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05A1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5C747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D4389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F44C91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E36DE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FBAB4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E7A34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EDBF5CB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76ECD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68F17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04114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617FA0E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E0D171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BCF942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7437B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898E1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1CEDD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B090031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712D2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DF460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8D7DC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21F77A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3E80F7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4E62CC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Atrasado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5146E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19A3F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B446B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7C39E20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59365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874A4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38697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33E45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CC723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7478B3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B49CE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F39D7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ED82E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84821BF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96130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64F8D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AB2F4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441116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45841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8EA5BB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CDA677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78106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1A0BE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8976E5E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435B0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D07EFB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830C1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742121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C27C71B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0D0E21A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2E3BD7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BA931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A9365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D02C27E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71EB3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5A238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11DDD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794FBC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F4C11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2A9FF7A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espera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ED98C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0A66C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15B66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512ABE67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EC1D0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22C42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CAE20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84D2D2A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CA4DD9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53192A0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 se ha iniciado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6EA1EB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46778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63867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E390790" w14:textId="77777777" w:rsidTr="00550B18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D7453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8739F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C8145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C15CB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0ED622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4139C7B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 se ha iniciado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AFB0DD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20F20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F1543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04347384" w14:textId="77777777" w:rsidTr="00550B18">
        <w:trPr>
          <w:trHeight w:val="462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E41EFE" w14:textId="2CE593E5" w:rsidR="004E06AB" w:rsidRPr="004E06AB" w:rsidRDefault="004E06AB" w:rsidP="00E447B6">
            <w:pPr>
              <w:spacing w:after="0" w:line="240" w:lineRule="auto"/>
              <w:ind w:firstLineChars="200" w:firstLine="57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TOTAL DEL TRIMESTRE CUATRO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685BD8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 xml:space="preserve">$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C4DA4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F6C7E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60019F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2B11A4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50BB7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B4033AA" w14:textId="77777777" w:rsidR="004E06AB" w:rsidRDefault="004E06AB" w:rsidP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389" w:type="dxa"/>
        <w:tblLook w:val="04A0" w:firstRow="1" w:lastRow="0" w:firstColumn="1" w:lastColumn="0" w:noHBand="0" w:noVBand="1"/>
      </w:tblPr>
      <w:tblGrid>
        <w:gridCol w:w="2389"/>
      </w:tblGrid>
      <w:tr w:rsidR="004E06AB" w:rsidRPr="004E06AB" w14:paraId="56366EDB" w14:textId="77777777" w:rsidTr="00550B18">
        <w:trPr>
          <w:trHeight w:val="702"/>
        </w:trPr>
        <w:tc>
          <w:tcPr>
            <w:tcW w:w="2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90B011D" w14:textId="77777777" w:rsidR="004E06AB" w:rsidRPr="004E06AB" w:rsidRDefault="004E06AB" w:rsidP="00E447B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ESTADO</w:t>
            </w:r>
          </w:p>
        </w:tc>
      </w:tr>
      <w:tr w:rsidR="004E06AB" w:rsidRPr="004E06AB" w14:paraId="33C57AB4" w14:textId="77777777" w:rsidTr="00550B18">
        <w:trPr>
          <w:trHeight w:val="462"/>
        </w:trPr>
        <w:tc>
          <w:tcPr>
            <w:tcW w:w="2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01479FA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 se ha iniciado</w:t>
            </w:r>
          </w:p>
        </w:tc>
      </w:tr>
      <w:tr w:rsidR="004E06AB" w:rsidRPr="004E06AB" w14:paraId="55E1E96E" w14:textId="77777777" w:rsidTr="00550B18">
        <w:trPr>
          <w:trHeight w:val="462"/>
        </w:trPr>
        <w:tc>
          <w:tcPr>
            <w:tcW w:w="2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A01107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</w:tr>
      <w:tr w:rsidR="004E06AB" w:rsidRPr="004E06AB" w14:paraId="5E9133BD" w14:textId="77777777" w:rsidTr="00550B18">
        <w:trPr>
          <w:trHeight w:val="462"/>
        </w:trPr>
        <w:tc>
          <w:tcPr>
            <w:tcW w:w="2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56C4FFA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</w:tr>
      <w:tr w:rsidR="004E06AB" w:rsidRPr="004E06AB" w14:paraId="154DA6C9" w14:textId="77777777" w:rsidTr="00550B18">
        <w:trPr>
          <w:trHeight w:val="462"/>
        </w:trPr>
        <w:tc>
          <w:tcPr>
            <w:tcW w:w="2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37AB3B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Atrasado</w:t>
            </w:r>
          </w:p>
        </w:tc>
      </w:tr>
      <w:tr w:rsidR="004E06AB" w:rsidRPr="004E06AB" w14:paraId="4033ADB5" w14:textId="77777777" w:rsidTr="00550B18">
        <w:trPr>
          <w:trHeight w:val="462"/>
        </w:trPr>
        <w:tc>
          <w:tcPr>
            <w:tcW w:w="2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5F043A0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espera</w:t>
            </w:r>
          </w:p>
        </w:tc>
      </w:tr>
    </w:tbl>
    <w:p w14:paraId="6B8C3EB9" w14:textId="7A9B255E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2CF58913" w14:textId="77777777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p w14:paraId="5B6CA045" w14:textId="77777777" w:rsidR="004E06AB" w:rsidRPr="0047491B" w:rsidRDefault="004E06AB" w:rsidP="004E06AB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247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2470"/>
      </w:tblGrid>
      <w:tr w:rsidR="004E06AB" w14:paraId="0AFBE019" w14:textId="77777777" w:rsidTr="004E06AB">
        <w:trPr>
          <w:trHeight w:val="2338"/>
        </w:trPr>
        <w:tc>
          <w:tcPr>
            <w:tcW w:w="22470" w:type="dxa"/>
          </w:tcPr>
          <w:p w14:paraId="714D56E6" w14:textId="77777777" w:rsidR="004E06AB" w:rsidRPr="00692C04" w:rsidRDefault="004E06AB" w:rsidP="00E447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3F0B9B9B" w14:textId="77777777" w:rsidR="004E06AB" w:rsidRDefault="004E06AB" w:rsidP="00E447B6">
            <w:pPr>
              <w:rPr>
                <w:rFonts w:ascii="Century Gothic" w:hAnsi="Century Gothic" w:cs="Arial"/>
                <w:szCs w:val="20"/>
              </w:rPr>
            </w:pPr>
          </w:p>
          <w:p w14:paraId="3B5D726F" w14:textId="77777777" w:rsidR="004E06AB" w:rsidRDefault="004E06AB" w:rsidP="00E447B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BD0D567" w14:textId="77777777" w:rsidR="004E06AB" w:rsidRDefault="004E06AB" w:rsidP="004E06AB">
      <w:pPr>
        <w:rPr>
          <w:rFonts w:ascii="Century Gothic" w:hAnsi="Century Gothic" w:cs="Arial"/>
          <w:sz w:val="20"/>
          <w:szCs w:val="20"/>
        </w:rPr>
      </w:pPr>
    </w:p>
    <w:p w14:paraId="1597C4B6" w14:textId="77777777" w:rsidR="004E06AB" w:rsidRPr="00D3383E" w:rsidRDefault="004E06AB" w:rsidP="004E06AB">
      <w:pPr>
        <w:rPr>
          <w:rFonts w:ascii="Century Gothic" w:hAnsi="Century Gothic" w:cs="Arial"/>
          <w:sz w:val="20"/>
          <w:szCs w:val="20"/>
        </w:rPr>
      </w:pPr>
    </w:p>
    <w:p w14:paraId="668AEC61" w14:textId="77777777" w:rsidR="004E06AB" w:rsidRP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4E06AB" w:rsidRPr="004E06AB" w:rsidSect="00C770C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9252" w14:textId="77777777" w:rsidR="00C770C7" w:rsidRDefault="00C770C7" w:rsidP="00550B18">
      <w:pPr>
        <w:spacing w:after="0" w:line="240" w:lineRule="auto"/>
      </w:pPr>
      <w:r>
        <w:separator/>
      </w:r>
    </w:p>
  </w:endnote>
  <w:endnote w:type="continuationSeparator" w:id="0">
    <w:p w14:paraId="27A141CB" w14:textId="77777777" w:rsidR="00C770C7" w:rsidRDefault="00C770C7" w:rsidP="0055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E183" w14:textId="77777777" w:rsidR="00C770C7" w:rsidRDefault="00C770C7" w:rsidP="00550B18">
      <w:pPr>
        <w:spacing w:after="0" w:line="240" w:lineRule="auto"/>
      </w:pPr>
      <w:r>
        <w:separator/>
      </w:r>
    </w:p>
  </w:footnote>
  <w:footnote w:type="continuationSeparator" w:id="0">
    <w:p w14:paraId="3AC7AF0F" w14:textId="77777777" w:rsidR="00C770C7" w:rsidRDefault="00C770C7" w:rsidP="00550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AB"/>
    <w:rsid w:val="001357B0"/>
    <w:rsid w:val="004B68BD"/>
    <w:rsid w:val="004E06AB"/>
    <w:rsid w:val="00550B18"/>
    <w:rsid w:val="0074787F"/>
    <w:rsid w:val="00753761"/>
    <w:rsid w:val="00944408"/>
    <w:rsid w:val="00973DAE"/>
    <w:rsid w:val="00C24B4F"/>
    <w:rsid w:val="00C708BC"/>
    <w:rsid w:val="00C770C7"/>
    <w:rsid w:val="00F1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4106C"/>
  <w15:chartTrackingRefBased/>
  <w15:docId w15:val="{1ED4A3E7-8B8F-4CB9-A0C5-98A7D3DF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6A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E06AB"/>
    <w:rPr>
      <w:sz w:val="24"/>
      <w:szCs w:val="24"/>
    </w:rPr>
  </w:style>
  <w:style w:type="table" w:styleId="TableGrid">
    <w:name w:val="Table Grid"/>
    <w:basedOn w:val="TableNormal"/>
    <w:uiPriority w:val="39"/>
    <w:rsid w:val="004E06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50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910&amp;utm_language=ES&amp;utm_source=template-word&amp;utm_medium=content&amp;utm_campaign=ic-Sales+Pipeline+Analysis-word-27910-es&amp;lpa=ic+Sales+Pipeline+Analysis+word+27910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7</cp:revision>
  <dcterms:created xsi:type="dcterms:W3CDTF">2022-08-06T15:22:00Z</dcterms:created>
  <dcterms:modified xsi:type="dcterms:W3CDTF">2024-03-04T20:14:00Z</dcterms:modified>
</cp:coreProperties>
</file>