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63C" w14:textId="6E28F980" w:rsidR="006B3689" w:rsidRPr="00F0597A" w:rsidRDefault="00965ED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965ED1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08C8857" wp14:editId="7AD60DBE">
            <wp:simplePos x="0" y="0"/>
            <wp:positionH relativeFrom="column">
              <wp:posOffset>6793865</wp:posOffset>
            </wp:positionH>
            <wp:positionV relativeFrom="paragraph">
              <wp:posOffset>-355600</wp:posOffset>
            </wp:positionV>
            <wp:extent cx="2378075" cy="444500"/>
            <wp:effectExtent l="0" t="0" r="0" b="0"/>
            <wp:wrapNone/>
            <wp:docPr id="1495923623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923623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89">
        <w:rPr>
          <w:rFonts w:ascii="Century Gothic" w:hAnsi="Century Gothic"/>
          <w:b/>
          <w:color w:val="595959" w:themeColor="text1" w:themeTint="A6"/>
          <w:sz w:val="44"/>
        </w:rPr>
        <w:t>FORMULARIO DE ADMISIÓN DE CLIENTES FISCALES</w:t>
      </w:r>
    </w:p>
    <w:tbl>
      <w:tblPr>
        <w:tblW w:w="14400" w:type="dxa"/>
        <w:tblCellMar>
          <w:left w:w="86" w:type="dxa"/>
          <w:right w:w="72" w:type="dxa"/>
        </w:tblCellMar>
        <w:tblLook w:val="04A0" w:firstRow="1" w:lastRow="0" w:firstColumn="1" w:lastColumn="0" w:noHBand="0" w:noVBand="1"/>
      </w:tblPr>
      <w:tblGrid>
        <w:gridCol w:w="2628"/>
        <w:gridCol w:w="2848"/>
        <w:gridCol w:w="1634"/>
        <w:gridCol w:w="2520"/>
        <w:gridCol w:w="2506"/>
        <w:gridCol w:w="2264"/>
      </w:tblGrid>
      <w:tr w:rsidR="006B3689" w:rsidRPr="006B3689" w14:paraId="21509908" w14:textId="77777777" w:rsidTr="00486F2C">
        <w:trPr>
          <w:trHeight w:val="51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CECB" w14:textId="7A88D38E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kern w:val="0"/>
                <w:sz w:val="36"/>
                <w:szCs w:val="36"/>
                <w14:ligatures w14:val="none"/>
              </w:rPr>
            </w:pPr>
            <w:bookmarkStart w:id="0" w:name="RANGE!B3:G135"/>
            <w:r>
              <w:rPr>
                <w:rFonts w:ascii="Century Gothic" w:hAnsi="Century Gothic"/>
                <w:color w:val="808080"/>
                <w:kern w:val="0"/>
                <w:sz w:val="36"/>
              </w:rPr>
              <w:t>PLANTILLA DE FORMULARIO DE ADMISIÓN DE CLIENTES PARA LA DECLARACIÓN DE IMPUESTOS</w:t>
            </w:r>
            <w:bookmarkEnd w:id="0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EEC8" w14:textId="77777777" w:rsidR="006B3689" w:rsidRPr="006B3689" w:rsidRDefault="006B3689" w:rsidP="006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2880" w14:textId="77777777" w:rsidR="006B3689" w:rsidRPr="006B3689" w:rsidRDefault="006B3689" w:rsidP="006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ED52E4" w:rsidRPr="006B3689" w14:paraId="7DF7A282" w14:textId="77777777" w:rsidTr="00167B36">
        <w:trPr>
          <w:trHeight w:val="402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780" w14:textId="37C56E43" w:rsidR="00ED52E4" w:rsidRPr="006B3689" w:rsidRDefault="00ED52E4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CONSULTA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5CD1" w14:textId="77777777" w:rsidR="00ED52E4" w:rsidRPr="006B3689" w:rsidRDefault="00ED52E4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D88" w14:textId="77777777" w:rsidR="00ED52E4" w:rsidRPr="006B3689" w:rsidRDefault="00ED52E4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CPA TENDIENTE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AC5" w14:textId="77777777" w:rsidR="00ED52E4" w:rsidRPr="006B3689" w:rsidRDefault="00ED52E4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287" w14:textId="77777777" w:rsidR="00ED52E4" w:rsidRPr="006B3689" w:rsidRDefault="00ED52E4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E4CF4E6" w14:textId="77777777" w:rsidTr="00167B36">
        <w:trPr>
          <w:trHeight w:val="432"/>
        </w:trPr>
        <w:tc>
          <w:tcPr>
            <w:tcW w:w="7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263F8" w14:textId="6AA0BB37" w:rsidR="006B3689" w:rsidRPr="006B3689" w:rsidRDefault="007E6233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MM/DD/AA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1D59E" w14:textId="454FB74D" w:rsidR="006B3689" w:rsidRPr="006B3689" w:rsidRDefault="00F0597A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Nombre</w:t>
            </w:r>
          </w:p>
        </w:tc>
      </w:tr>
      <w:tr w:rsidR="00486F2C" w:rsidRPr="006B3689" w14:paraId="626B204E" w14:textId="77777777" w:rsidTr="00167B36">
        <w:trPr>
          <w:trHeight w:val="762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54A" w14:textId="4BE1BBC5" w:rsidR="00486F2C" w:rsidRPr="006B3689" w:rsidRDefault="00486F2C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ESTADO DE DECLARACIÓN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(seleccione uno)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5F0F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0DC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CAA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28440A3" w14:textId="77777777" w:rsidTr="00167B36">
        <w:trPr>
          <w:trHeight w:val="432"/>
        </w:trPr>
        <w:tc>
          <w:tcPr>
            <w:tcW w:w="2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3356A" w14:textId="1E37CFE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x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4FE9F" w14:textId="77777777" w:rsidR="006B3689" w:rsidRPr="006B3689" w:rsidRDefault="006B3689" w:rsidP="00486F2C">
            <w:pPr>
              <w:spacing w:after="0" w:line="240" w:lineRule="auto"/>
              <w:ind w:right="-9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SOLTERO/A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EEC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4E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9C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ED2A691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04DC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5D890" w14:textId="77777777" w:rsidR="006B3689" w:rsidRPr="006B3689" w:rsidRDefault="006B3689" w:rsidP="00486F2C">
            <w:pPr>
              <w:spacing w:after="0" w:line="240" w:lineRule="auto"/>
              <w:ind w:right="-9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JEFE/A DE HOGAR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FF6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C4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1B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B843CAB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CD2E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CE87" w14:textId="77777777" w:rsidR="006B3689" w:rsidRPr="006B3689" w:rsidRDefault="006B3689" w:rsidP="00486F2C">
            <w:pPr>
              <w:spacing w:after="0" w:line="240" w:lineRule="auto"/>
              <w:ind w:right="-9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CASADO/A CON DECLARACIÓN CONJUNTA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14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E0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BB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D4A5434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8470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8FE3A" w14:textId="77777777" w:rsidR="006B3689" w:rsidRPr="006B3689" w:rsidRDefault="006B3689" w:rsidP="00486F2C">
            <w:pPr>
              <w:spacing w:after="0" w:line="240" w:lineRule="auto"/>
              <w:ind w:right="-9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CASADO/A CON DECLARACIÓN SEPARADA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E37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C5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DA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1ABC0F6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F9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D7114" w14:textId="77777777" w:rsidR="006B3689" w:rsidRPr="006B3689" w:rsidRDefault="006B3689" w:rsidP="00486F2C">
            <w:pPr>
              <w:spacing w:after="0" w:line="240" w:lineRule="auto"/>
              <w:ind w:right="-9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VIUDO/A QUE REÚNE LOS REQUISITOS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FF9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F9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9C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86F2C" w:rsidRPr="006B3689" w14:paraId="517B2F4C" w14:textId="77777777" w:rsidTr="00167B36">
        <w:trPr>
          <w:trHeight w:val="762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38F" w14:textId="5EEA8BCF" w:rsidR="00486F2C" w:rsidRPr="006B3689" w:rsidRDefault="00486F2C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INFORMACIÓN DEL CONTRIBUYENTE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E84E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CA2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398" w14:textId="77777777" w:rsidR="00486F2C" w:rsidRPr="006B3689" w:rsidRDefault="00486F2C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F61BBAE" w14:textId="77777777" w:rsidTr="00167B36">
        <w:trPr>
          <w:trHeight w:val="611"/>
        </w:trPr>
        <w:tc>
          <w:tcPr>
            <w:tcW w:w="2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D24F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NOMBRE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FBF22" w14:textId="65EF088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0943D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APELLIDO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0E7315" w14:textId="1E266B7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CAB2F92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69CDE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EDAD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0C68D7" w14:textId="799B992E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01EBE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NACIMIENTO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87988" w14:textId="4DAE24FD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D7F8953" w14:textId="77777777" w:rsidTr="00167B36">
        <w:trPr>
          <w:trHeight w:val="638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E4CD3B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FIJO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63385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74930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LABORAL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878CF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2AD1DCE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0C3ECD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CELULAR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132EB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B3A2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DE CORREO ELECTRÓNICO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231A1A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8A63DE9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D30D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RESIDENCIAL ACTUAL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6989E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3B9C54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NÚMERO DE SEGURO SOCIAL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D32E5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DA6672E" w14:textId="77777777" w:rsidTr="00167B36">
        <w:trPr>
          <w:trHeight w:val="71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CA2003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OCUPACIÓN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EF1F6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93F7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EMPLEADOR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9A11B6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E779FF" w:rsidRPr="006B3689" w14:paraId="16CE5051" w14:textId="77777777" w:rsidTr="00BC6D19">
        <w:trPr>
          <w:trHeight w:val="762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FD6" w14:textId="179F65AC" w:rsidR="00E779FF" w:rsidRPr="006B3689" w:rsidRDefault="00E779FF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 xml:space="preserve">ESTADO PERSONAL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(marque todo lo que corresponda)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3E" w14:textId="77777777" w:rsidR="00E779FF" w:rsidRPr="006B3689" w:rsidRDefault="00E779FF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926" w14:textId="77777777" w:rsidR="00E779FF" w:rsidRPr="006B3689" w:rsidRDefault="00E779FF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7D6CB04" w14:textId="77777777" w:rsidTr="00167B36">
        <w:trPr>
          <w:trHeight w:val="432"/>
        </w:trPr>
        <w:tc>
          <w:tcPr>
            <w:tcW w:w="2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BFF0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3AAF4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ESTUDIANTE A TIEMPO COMPLETO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0C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D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55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0918E22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732D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56379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PERSONA CON CAPACIDAD TOTAL Y PERMANENTE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1A3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9D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D6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54E0A4C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6F8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1DC06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LEGALMENTE CIEGO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925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9D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D4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8E71744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DF20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AF061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DEPENDIENTES DE OTROS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47A0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32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41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3153EA8" w14:textId="77777777" w:rsidTr="00167B36">
        <w:trPr>
          <w:trHeight w:val="762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0C8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INFORMACIÓN DEL CÓNYUGE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83C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F19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DB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38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6208C5" w14:textId="77777777" w:rsidTr="00167B36">
        <w:trPr>
          <w:trHeight w:val="780"/>
        </w:trPr>
        <w:tc>
          <w:tcPr>
            <w:tcW w:w="2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1179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NOMBRE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81B94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AD8E8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APELLIDO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4140D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1ECC3DC3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F7470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EDAD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CD319" w14:textId="6150703F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DEB541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NACIMIENTO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054F9F" w14:textId="42F4D6CC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6EF43B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C6A21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FIJO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DC0A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4F3C05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LABORAL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EFD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20F1F5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9C4F3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CELULAR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975A9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7AAD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DE CORREO ELECTRÓNICO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66358B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700BD558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F2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RESIDENCIAL ACTUAL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D6F9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1E0F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NÚMERO DE SEGURO SOCIAL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40BFD4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A6F0211" w14:textId="77777777" w:rsidTr="00167B36">
        <w:trPr>
          <w:trHeight w:val="780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048D0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OCUPACIÓN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A3FDC4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C4B44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EMPLEADOR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8D3675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167B36" w:rsidRPr="006B3689" w14:paraId="5F5FE952" w14:textId="77777777" w:rsidTr="006A3D60">
        <w:trPr>
          <w:trHeight w:val="762"/>
        </w:trPr>
        <w:tc>
          <w:tcPr>
            <w:tcW w:w="1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FC" w14:textId="41E3E810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ESTADO PERSONAL DEL CÓNYUGE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(marque todo lo que corresponda)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808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6EB4692" w14:textId="77777777" w:rsidTr="00167B36">
        <w:trPr>
          <w:trHeight w:val="432"/>
        </w:trPr>
        <w:tc>
          <w:tcPr>
            <w:tcW w:w="2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6D46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E5DB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ESTUDIANTE A TIEMPO COMPLETO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E13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E7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FF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C98414F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1F9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BA173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PERSONA CON CAPACIDAD TOTAL Y PERMANENTE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783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69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7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9ABC0E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71C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0BA49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LEGALMENTE CIEGO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634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B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B0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85E94D6" w14:textId="77777777" w:rsidTr="00167B36">
        <w:trPr>
          <w:trHeight w:val="432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D1FC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48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81192" w14:textId="77777777" w:rsidR="006B3689" w:rsidRPr="006B3689" w:rsidRDefault="006B3689" w:rsidP="00167B3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DEPENDIENTES DE OTROS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DB7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9E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FB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E8BE918" w14:textId="77777777" w:rsidTr="00167B36">
        <w:trPr>
          <w:trHeight w:val="76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93F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DEPENDIENTES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1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C5D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5B8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AD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51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88430C" w14:textId="77777777" w:rsidTr="00167B36">
        <w:trPr>
          <w:trHeight w:val="60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79F59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NOMBRE</w:t>
            </w:r>
          </w:p>
        </w:tc>
        <w:tc>
          <w:tcPr>
            <w:tcW w:w="1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075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NACIMIENTO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2D3EC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RELACIÓN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CD5D7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NÚMERO DE SEGURO SOCIAL</w:t>
            </w:r>
          </w:p>
        </w:tc>
      </w:tr>
      <w:tr w:rsidR="006B3689" w:rsidRPr="006B3689" w14:paraId="5A9DA76B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11DD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3A6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6391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Relación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A07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000-00-0000</w:t>
            </w:r>
          </w:p>
        </w:tc>
      </w:tr>
      <w:tr w:rsidR="006B3689" w:rsidRPr="006B3689" w14:paraId="0B233771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C9B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1B87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F25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D6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1DF19C4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2915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D8A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27A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9B6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5D7361A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55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EC14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8A80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26D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445EF73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360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EA6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8D2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D2DE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5D76A0B8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FD9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E1F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ACDD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6CC4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903F0C9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B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CAE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0A2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E2A2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0F6515E3" w14:textId="77777777" w:rsidTr="00167B36">
        <w:trPr>
          <w:trHeight w:val="780"/>
        </w:trPr>
        <w:tc>
          <w:tcPr>
            <w:tcW w:w="54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27F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ED32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716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25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E34BD31" w14:textId="77777777" w:rsidR="006B3689" w:rsidRDefault="006B3689">
      <w:r>
        <w:br w:type="page"/>
      </w:r>
    </w:p>
    <w:tbl>
      <w:tblPr>
        <w:tblW w:w="14498" w:type="dxa"/>
        <w:tblLook w:val="04A0" w:firstRow="1" w:lastRow="0" w:firstColumn="1" w:lastColumn="0" w:noHBand="0" w:noVBand="1"/>
      </w:tblPr>
      <w:tblGrid>
        <w:gridCol w:w="2514"/>
        <w:gridCol w:w="2796"/>
        <w:gridCol w:w="1530"/>
        <w:gridCol w:w="2537"/>
        <w:gridCol w:w="2801"/>
        <w:gridCol w:w="2320"/>
      </w:tblGrid>
      <w:tr w:rsidR="00167B36" w:rsidRPr="006B3689" w14:paraId="76AFEEC1" w14:textId="77777777" w:rsidTr="00167B36">
        <w:trPr>
          <w:trHeight w:val="762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C2C" w14:textId="512E0576" w:rsidR="00167B36" w:rsidRPr="006B3689" w:rsidRDefault="00167B36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ATENCIÓN MÉDICA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4CCF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7F76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8AD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146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872A0E4" w14:textId="77777777" w:rsidTr="00FF6C1E">
        <w:trPr>
          <w:trHeight w:val="405"/>
        </w:trPr>
        <w:tc>
          <w:tcPr>
            <w:tcW w:w="14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6AA2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¿USTED, SU CÓNYUGE Y SUS DEPENDIENTES TUVIERON UN SEGURO DE SALUD EL ÚLTIMO AÑO? (SI ES ASÍ, MARQUE QUIÉN PROPORCIONÓ LA COBERTURA)</w:t>
            </w:r>
          </w:p>
        </w:tc>
      </w:tr>
      <w:tr w:rsidR="006B3689" w:rsidRPr="006B3689" w14:paraId="2393EEC6" w14:textId="77777777" w:rsidTr="00167B36">
        <w:trPr>
          <w:trHeight w:val="762"/>
        </w:trPr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3351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 </w:t>
            </w:r>
          </w:p>
        </w:tc>
        <w:tc>
          <w:tcPr>
            <w:tcW w:w="27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809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EMPLEADOR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02C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SEGURO DEL CÓNYUGE</w:t>
            </w:r>
          </w:p>
        </w:tc>
        <w:tc>
          <w:tcPr>
            <w:tcW w:w="25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C275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DIRECTO CON LA ASEGURADORA</w:t>
            </w:r>
          </w:p>
        </w:tc>
        <w:tc>
          <w:tcPr>
            <w:tcW w:w="2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E49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BOLSA/MERCADO</w:t>
            </w:r>
          </w:p>
        </w:tc>
        <w:tc>
          <w:tcPr>
            <w:tcW w:w="2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B7D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MEDICARE/MEDICAID</w:t>
            </w:r>
          </w:p>
        </w:tc>
      </w:tr>
      <w:tr w:rsidR="006B3689" w:rsidRPr="006B3689" w14:paraId="71E97999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E29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CONTRIBUYENTE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0B1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DB06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68A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E253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F0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ED083E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AE6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CÓNYUGE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AC44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9901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9C58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CB4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6D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1AC0A29C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228F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2C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8CD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018A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EA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0B0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2595C492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AEFB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56C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C467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906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A1A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2236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B987AEC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E2D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4343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4A03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1D4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7B2B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FD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402EA17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08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8558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665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0D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64B1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A9C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647A3B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B64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7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B9AE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2103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503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84D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1E8B57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21DF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B8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EDD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0CDE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85E4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6971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58A8683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487D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BE0B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829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77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3719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9E6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70076ED5" w14:textId="77777777" w:rsidTr="00167B36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45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DEPENDIENTE 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461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7E29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C58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EB1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AB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14:paraId="2AC6B659" w14:textId="77777777" w:rsidR="006B3689" w:rsidRDefault="006B3689">
      <w:r>
        <w:br w:type="page"/>
      </w:r>
    </w:p>
    <w:p w14:paraId="739BF38B" w14:textId="77777777" w:rsidR="006B3689" w:rsidRDefault="006B3689" w:rsidP="006B3689">
      <w:pPr>
        <w:spacing w:after="0" w:line="240" w:lineRule="auto"/>
        <w:rPr>
          <w:rFonts w:ascii="Century Gothic" w:eastAsia="Times New Roman" w:hAnsi="Century Gothic" w:cs="Calibri"/>
          <w:color w:val="2F75B5"/>
          <w:kern w:val="0"/>
          <w:sz w:val="36"/>
          <w:szCs w:val="36"/>
          <w14:ligatures w14:val="none"/>
        </w:rPr>
        <w:sectPr w:rsidR="006B3689" w:rsidSect="00EC3E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321" w:type="dxa"/>
        <w:tblLook w:val="04A0" w:firstRow="1" w:lastRow="0" w:firstColumn="1" w:lastColumn="0" w:noHBand="0" w:noVBand="1"/>
      </w:tblPr>
      <w:tblGrid>
        <w:gridCol w:w="2516"/>
        <w:gridCol w:w="4594"/>
        <w:gridCol w:w="2176"/>
        <w:gridCol w:w="884"/>
        <w:gridCol w:w="1915"/>
        <w:gridCol w:w="236"/>
      </w:tblGrid>
      <w:tr w:rsidR="00167B36" w:rsidRPr="006B3689" w14:paraId="7C5DE38E" w14:textId="77777777" w:rsidTr="00167B36">
        <w:trPr>
          <w:trHeight w:val="762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365" w14:textId="3D04A88A" w:rsidR="00167B36" w:rsidRPr="006B3689" w:rsidRDefault="00167B36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PREGUNTAS ESPECÍFICAS DE IMPUESTOS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E42B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497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F24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271065E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CBF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¿CUÁL ES SU ESTADO LABORAL ACTUAL?</w:t>
            </w:r>
          </w:p>
        </w:tc>
      </w:tr>
      <w:tr w:rsidR="006B3689" w:rsidRPr="006B3689" w14:paraId="5656CC99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281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5532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Empleado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8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4E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8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5A0C1C0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3DAC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DE6C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Desempleado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47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56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E6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1F4AE79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5AC0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57B1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Autónomo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B0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5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6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082F6CA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40D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¿ESTÁ CONTRIBUYENDO ACTUALMENTE A UNA CUENTA 401K O A OTRAS CUENTAS SIN GRAVAMEN FISCAL?</w:t>
            </w:r>
          </w:p>
        </w:tc>
      </w:tr>
      <w:tr w:rsidR="006B3689" w:rsidRPr="006B3689" w14:paraId="2711559A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266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28D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EE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35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E7A4B18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DAA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C24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584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B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74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EE42E1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7F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¿ES LA PRIMERA VEZ QUE ABRE UNA CUENTA SIN GRAVAMEN FISCAL?</w:t>
            </w:r>
          </w:p>
        </w:tc>
      </w:tr>
      <w:tr w:rsidR="006B3689" w:rsidRPr="006B3689" w14:paraId="2CBF022A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8A4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B744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6A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B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8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2FEC5F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2E2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5A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4E3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6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AF4D9A8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BD1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¿QUÉ TIPO DE DECLARACIÓN DE IMPUESTOS SOLICITA?</w:t>
            </w:r>
          </w:p>
        </w:tc>
      </w:tr>
      <w:tr w:rsidR="006B3689" w:rsidRPr="006B3689" w14:paraId="46564AED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04A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1856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Local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B65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72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1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9D6AD63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547F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63E0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Estatal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32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0D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0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FA0F046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66E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2C58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Federal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1AA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11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C7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CBA9AD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E8EC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A6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Escuela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EF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64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D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83E17A6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940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8C4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RITA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05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F0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01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F50E262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37D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¿SUS DEPENDIENTES INCURRIERON EN GASTOS DE MATRÍCULA?</w:t>
            </w:r>
          </w:p>
        </w:tc>
      </w:tr>
      <w:tr w:rsidR="006B3689" w:rsidRPr="006B3689" w14:paraId="6DB322F8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9BB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97A8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453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D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5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022CE4F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7E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D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6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5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D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E5F8DF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6D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¿INCURRIÓ EN GASTOS RELATIVOS AL CUIDADO DE NIÑOS?</w:t>
            </w:r>
          </w:p>
        </w:tc>
      </w:tr>
      <w:tr w:rsidR="006B3689" w:rsidRPr="006B3689" w14:paraId="6727203D" w14:textId="77777777" w:rsidTr="00167B36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53B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D38A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EF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31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FA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AEF60A" w14:textId="77777777" w:rsidTr="00167B36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A6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3A8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963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9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35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8765601" w14:textId="77777777" w:rsidTr="00FF6C1E">
        <w:trPr>
          <w:gridAfter w:val="2"/>
          <w:wAfter w:w="2151" w:type="dxa"/>
          <w:trHeight w:val="360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721D85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ENUMERE TODAS LAS MEJORAS CLASIFICADAS POR ENERGY STAR QUE REALIZÓ EN SU HOGAR:</w:t>
            </w:r>
          </w:p>
        </w:tc>
      </w:tr>
      <w:tr w:rsidR="00FF6C1E" w:rsidRPr="006B3689" w14:paraId="188C16A6" w14:textId="77777777" w:rsidTr="00FF6C1E">
        <w:trPr>
          <w:gridAfter w:val="2"/>
          <w:wAfter w:w="2151" w:type="dxa"/>
          <w:trHeight w:val="3347"/>
        </w:trPr>
        <w:tc>
          <w:tcPr>
            <w:tcW w:w="101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4D92B" w14:textId="77777777" w:rsidR="00FF6C1E" w:rsidRPr="006B3689" w:rsidRDefault="00FF6C1E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DB17CD" w14:textId="77777777" w:rsidR="006B3689" w:rsidRDefault="006B3689" w:rsidP="006B3689">
      <w:pPr>
        <w:spacing w:after="0" w:line="240" w:lineRule="auto"/>
        <w:ind w:firstLineChars="100" w:firstLine="200"/>
        <w:rPr>
          <w:rFonts w:ascii="Century Gothic" w:eastAsia="Times New Roman" w:hAnsi="Century Gothic" w:cs="Calibri"/>
          <w:color w:val="000000"/>
          <w:kern w:val="0"/>
          <w:sz w:val="20"/>
          <w:szCs w:val="20"/>
          <w14:ligatures w14:val="none"/>
        </w:rPr>
        <w:sectPr w:rsidR="006B3689" w:rsidSect="00EC3E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072"/>
        <w:gridCol w:w="466"/>
        <w:gridCol w:w="236"/>
        <w:gridCol w:w="1616"/>
        <w:gridCol w:w="699"/>
      </w:tblGrid>
      <w:tr w:rsidR="006B3689" w:rsidRPr="006B3689" w14:paraId="16D9739C" w14:textId="77777777" w:rsidTr="00FF6C1E">
        <w:trPr>
          <w:gridAfter w:val="1"/>
          <w:wAfter w:w="699" w:type="dxa"/>
          <w:trHeight w:val="619"/>
        </w:trPr>
        <w:tc>
          <w:tcPr>
            <w:tcW w:w="542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B43DDC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lastRenderedPageBreak/>
              <w:t>¿ESTÁ ALQUILANDO ACTUALMENTE SU RESIDENCIA?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6AC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62CDFFB" w14:textId="483B1B7E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¿CUÁL ES EL MONTO MENSUAL DE SU ALQUILER?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29986E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¿CUÁNTO DURA </w:t>
            </w:r>
            <w:r w:rsidRPr="006B3689">
              <w:rPr>
                <w:rFonts w:ascii="Century 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SU CONTRATO DE ALQUILER?</w:t>
            </w:r>
          </w:p>
        </w:tc>
      </w:tr>
      <w:tr w:rsidR="006B3689" w:rsidRPr="006B3689" w14:paraId="3F03ED66" w14:textId="77777777" w:rsidTr="00FF6C1E">
        <w:trPr>
          <w:gridAfter w:val="1"/>
          <w:wAfter w:w="699" w:type="dxa"/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4EEC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9309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A0B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7487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73570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38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F76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B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65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AC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F91202" w14:textId="77777777" w:rsidTr="00FF6C1E">
        <w:trPr>
          <w:trHeight w:val="405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FDEAAF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¿ES PROPIETARIO DE SU RESIDENCIA?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B680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0E3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12E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B1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225B72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4B7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02F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A4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2674851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AE88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3AC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369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0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F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6EB6F2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F4DFFC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¿PAGÓ IMPUESTOS A LA PROPIEDAD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340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8D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8DDCA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3E5F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E4F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B6B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0B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89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D759D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7457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D8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945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6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C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B813DE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19FA94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¿VENDIÓ ACCIONES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74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0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61965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29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11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D8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7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40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1F7527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2292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0AB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01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F1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B2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0C37012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6DE3328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¿REALIZÓ UN RETIRO DE SU CUENTA 401K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652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E73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B0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DCAAE8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F2BA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3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546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4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A77EC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6C52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6BEC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1F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6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9A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8D75E0F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B7A13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¿PAGÓ IMPUESTOS AL VEHÍCULO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2C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6E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C6D659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19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7EC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134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7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9F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D390D6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E194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DB6E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8A0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F8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FC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0D2F85B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0C4370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¿PAGÓ INTERESES HIPOTECARIOS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149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FB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A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0DDF26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E82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74D6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44C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17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7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4203ED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63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C6F5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B59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3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0A6CE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16710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¿PAGÓ IMPUESTOS INMOBILIARIOS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ED9C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23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5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30F2B2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0A84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51EE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10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F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08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04075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635E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B3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EA8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F4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660E17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A99C9E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¿PAGÓ IMPUESTOS SUCESORIOS ESTE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791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6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68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A974B0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5FDF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E1E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CF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1B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8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416A785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6F0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140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60E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5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E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5017691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42573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¿FUE VÍCTIMA DE ROBO DE IDENTIDAD EN EL ÚLTIMO AÑO?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D66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A9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C9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BCF683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E827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481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Sí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053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38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9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8E20E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DB8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FB1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82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F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CF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B07371" w14:textId="77777777" w:rsidR="00FF6C1E" w:rsidRDefault="00FF6C1E">
      <w:r>
        <w:br w:type="page"/>
      </w: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301"/>
        <w:gridCol w:w="237"/>
        <w:gridCol w:w="236"/>
        <w:gridCol w:w="1616"/>
        <w:gridCol w:w="699"/>
      </w:tblGrid>
      <w:tr w:rsidR="006B3689" w:rsidRPr="006B3689" w14:paraId="07D73478" w14:textId="77777777" w:rsidTr="00FF6C1E">
        <w:trPr>
          <w:trHeight w:val="70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21F" w14:textId="252BC850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GASTOS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E32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6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16E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91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CC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691D04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6049F95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SOLO AÑO ACTUAL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F59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3B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F4CC33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AF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GASTOS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A75E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MONTO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9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AF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7D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6B523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B16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Medicina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BC0DE" w14:textId="0C05983D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C9A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70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8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F349C5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65D5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Odontología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6D27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7B7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82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FC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B66D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BA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Primas de seguros pagadas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A83E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7C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01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0F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91043C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A7F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Primas de cuidado a largo plazo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9BD1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5AE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B1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E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D0A78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C25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Medicamentos recetados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75FB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BC8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9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CF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3E6FF53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7CC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Hipoteca de la vivienda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1BC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60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D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D61ED7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DFF9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Interés de inversiones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27DD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BB3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EE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F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33F0AB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A038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Aportes en efectivo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75C8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010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2A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9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FA480E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C0E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Aportes no dinerarios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9283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C67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07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CD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F693F9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15E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Gastos empresariales no reembolsados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306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F3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CC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73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99D052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A4F4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Cuotas sindicales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A66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17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C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8A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D808AF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BC09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Tasas de declaración de impuestos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88B1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E5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15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AA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792636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726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Gastos de inversión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C9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USD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B6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B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7B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ED5E46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D9196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TOTAL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EF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USD 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CA5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7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A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341C63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68F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NOTAS Y COMENTARIOS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94C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C0A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E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A0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D48B0E7" w14:textId="77777777" w:rsidTr="00FF6C1E">
        <w:trPr>
          <w:gridAfter w:val="1"/>
          <w:wAfter w:w="699" w:type="dxa"/>
          <w:trHeight w:val="1610"/>
        </w:trPr>
        <w:tc>
          <w:tcPr>
            <w:tcW w:w="1113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EEA21" w14:textId="77777777" w:rsidR="006B3689" w:rsidRPr="006B3689" w:rsidRDefault="006B3689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</w:tr>
      <w:tr w:rsidR="00167B36" w:rsidRPr="006B3689" w14:paraId="3905A654" w14:textId="77777777" w:rsidTr="00366DF2">
        <w:trPr>
          <w:trHeight w:val="702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288" w14:textId="345A52DE" w:rsidR="00167B36" w:rsidRPr="006B3689" w:rsidRDefault="00167B36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RECONOCIMIENTO DEL CLIENTE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27A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859" w14:textId="77777777" w:rsidR="00167B36" w:rsidRPr="006B3689" w:rsidRDefault="00167B36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062" w14:textId="77777777" w:rsidR="00167B36" w:rsidRPr="006B3689" w:rsidRDefault="00167B36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BCF286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8CABF7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FIRMA DEL CONTRIBUYENTE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2098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E9265AF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FECHA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53BE6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</w:tr>
      <w:tr w:rsidR="006B3689" w:rsidRPr="006B3689" w14:paraId="492D613E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3FB0EED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FIRMA DEL CÓNYUGE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C7D17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69BB01B7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FECHA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3DBAA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</w:tr>
    </w:tbl>
    <w:p w14:paraId="1D6533C7" w14:textId="7DC2BD2B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E00EFC" w14:textId="77777777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7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F6C1E" w14:paraId="5858C29B" w14:textId="77777777" w:rsidTr="00FF6C1E">
        <w:trPr>
          <w:trHeight w:val="2338"/>
        </w:trPr>
        <w:tc>
          <w:tcPr>
            <w:tcW w:w="10770" w:type="dxa"/>
          </w:tcPr>
          <w:p w14:paraId="287771E3" w14:textId="77777777" w:rsidR="00FF6C1E" w:rsidRPr="00692C04" w:rsidRDefault="00FF6C1E" w:rsidP="002D29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0958D5BA" w14:textId="77777777" w:rsidR="00FF6C1E" w:rsidRDefault="00FF6C1E" w:rsidP="002D2917">
            <w:pPr>
              <w:rPr>
                <w:rFonts w:ascii="Century Gothic" w:hAnsi="Century Gothic" w:cs="Arial"/>
                <w:szCs w:val="20"/>
              </w:rPr>
            </w:pPr>
          </w:p>
          <w:p w14:paraId="300C0641" w14:textId="77777777" w:rsidR="00FF6C1E" w:rsidRDefault="00FF6C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02E89BA" w14:textId="77777777" w:rsidR="00FF6C1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466811B" w14:textId="77777777" w:rsidR="00FF6C1E" w:rsidRPr="00D3383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BD6E2AB" w14:textId="77777777" w:rsidR="006B3689" w:rsidRPr="006B3689" w:rsidRDefault="006B3689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3689" w:rsidRPr="006B3689" w:rsidSect="00EC3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9"/>
    <w:rsid w:val="00167B36"/>
    <w:rsid w:val="00486F2C"/>
    <w:rsid w:val="00686F27"/>
    <w:rsid w:val="006B3689"/>
    <w:rsid w:val="007E6233"/>
    <w:rsid w:val="00832A19"/>
    <w:rsid w:val="00872A67"/>
    <w:rsid w:val="008D75DB"/>
    <w:rsid w:val="00965ED1"/>
    <w:rsid w:val="009C6F02"/>
    <w:rsid w:val="00DB32F3"/>
    <w:rsid w:val="00E779FF"/>
    <w:rsid w:val="00EC3EB5"/>
    <w:rsid w:val="00ED52E4"/>
    <w:rsid w:val="00F0597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F4EB"/>
  <w15:chartTrackingRefBased/>
  <w15:docId w15:val="{AA338D64-F0EF-4176-A6AD-CFA97B0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Tax+Client+Intake+Form-word-27916-es&amp;lpa=ic+Tax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14</cp:revision>
  <dcterms:created xsi:type="dcterms:W3CDTF">2023-07-01T17:57:00Z</dcterms:created>
  <dcterms:modified xsi:type="dcterms:W3CDTF">2024-03-04T23:46:00Z</dcterms:modified>
</cp:coreProperties>
</file>