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BCF4" w14:textId="390EA819" w:rsidR="00346CBB" w:rsidRDefault="00421C72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3ACDB9" wp14:editId="37B35973">
            <wp:simplePos x="0" y="0"/>
            <wp:positionH relativeFrom="margin">
              <wp:posOffset>11550650</wp:posOffset>
            </wp:positionH>
            <wp:positionV relativeFrom="paragraph">
              <wp:posOffset>0</wp:posOffset>
            </wp:positionV>
            <wp:extent cx="2597150" cy="515399"/>
            <wp:effectExtent l="0" t="0" r="0" b="5715"/>
            <wp:wrapNone/>
            <wp:docPr id="1306793818" name="Picture 2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93818" name="Picture 2" descr="A blue and white logo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BB">
        <w:rPr>
          <w:rFonts w:ascii="Century Gothic" w:hAnsi="Century Gothic"/>
          <w:b/>
          <w:color w:val="595959" w:themeColor="text1" w:themeTint="A6"/>
          <w:sz w:val="44"/>
        </w:rPr>
        <w:t xml:space="preserve">PLANTILLA DE PLAN DE ACCIÓN DE NEGOCIOS </w:t>
      </w:r>
    </w:p>
    <w:tbl>
      <w:tblPr>
        <w:tblW w:w="22300" w:type="dxa"/>
        <w:tblInd w:w="-5" w:type="dxa"/>
        <w:tblLook w:val="04A0" w:firstRow="1" w:lastRow="0" w:firstColumn="1" w:lastColumn="0" w:noHBand="0" w:noVBand="1"/>
      </w:tblPr>
      <w:tblGrid>
        <w:gridCol w:w="4111"/>
        <w:gridCol w:w="2049"/>
        <w:gridCol w:w="1900"/>
        <w:gridCol w:w="1900"/>
        <w:gridCol w:w="1620"/>
        <w:gridCol w:w="1566"/>
        <w:gridCol w:w="255"/>
        <w:gridCol w:w="2739"/>
        <w:gridCol w:w="3080"/>
        <w:gridCol w:w="3080"/>
      </w:tblGrid>
      <w:tr w:rsidR="00346CBB" w:rsidRPr="00346CBB" w14:paraId="55C1E0B0" w14:textId="77777777" w:rsidTr="00264353">
        <w:trPr>
          <w:gridAfter w:val="3"/>
          <w:wAfter w:w="8899" w:type="dxa"/>
          <w:trHeight w:val="332"/>
        </w:trPr>
        <w:tc>
          <w:tcPr>
            <w:tcW w:w="8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D688B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ADMINISTRADOR DEL PROYECTO</w:t>
            </w:r>
          </w:p>
        </w:tc>
        <w:tc>
          <w:tcPr>
            <w:tcW w:w="534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47EFA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FECHA DE HOY</w:t>
            </w:r>
          </w:p>
        </w:tc>
      </w:tr>
      <w:tr w:rsidR="00346CBB" w:rsidRPr="00346CBB" w14:paraId="281A3769" w14:textId="77777777" w:rsidTr="00264353">
        <w:trPr>
          <w:gridAfter w:val="3"/>
          <w:wAfter w:w="8899" w:type="dxa"/>
          <w:trHeight w:val="443"/>
        </w:trPr>
        <w:tc>
          <w:tcPr>
            <w:tcW w:w="8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5A5EB" w14:textId="4AFE386A" w:rsidR="00346CBB" w:rsidRPr="00346CBB" w:rsidRDefault="00BB18AD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Nombre</w:t>
            </w:r>
          </w:p>
        </w:tc>
        <w:tc>
          <w:tcPr>
            <w:tcW w:w="534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AE40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DD/MM/AA</w:t>
            </w:r>
          </w:p>
        </w:tc>
      </w:tr>
      <w:tr w:rsidR="00346CBB" w:rsidRPr="00346CBB" w14:paraId="3F9CF7DC" w14:textId="77777777" w:rsidTr="00264353">
        <w:trPr>
          <w:gridAfter w:val="3"/>
          <w:wAfter w:w="8899" w:type="dxa"/>
          <w:trHeight w:val="7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C755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44"/>
              </w:rPr>
              <w:t>META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34F1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CD1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55B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A146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CDD3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6BB5782" w14:textId="77777777" w:rsidTr="00264353">
        <w:trPr>
          <w:gridAfter w:val="3"/>
          <w:wAfter w:w="8899" w:type="dxa"/>
          <w:trHeight w:val="300"/>
        </w:trPr>
        <w:tc>
          <w:tcPr>
            <w:tcW w:w="13401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DD9575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18"/>
              </w:rPr>
              <w:t>Escriba el resumen de sus metas aquí.</w:t>
            </w:r>
          </w:p>
        </w:tc>
      </w:tr>
      <w:tr w:rsidR="00346CBB" w:rsidRPr="00346CBB" w14:paraId="26C6AAEE" w14:textId="77777777" w:rsidTr="00264353">
        <w:trPr>
          <w:gridAfter w:val="3"/>
          <w:wAfter w:w="8899" w:type="dxa"/>
          <w:trHeight w:val="755"/>
        </w:trPr>
        <w:tc>
          <w:tcPr>
            <w:tcW w:w="1340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19044C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46CBB" w:rsidRPr="00346CBB" w14:paraId="68D64DE5" w14:textId="77777777" w:rsidTr="00264353">
        <w:trPr>
          <w:trHeight w:val="7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1ED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44"/>
              </w:rPr>
              <w:t>PLAN DE ACCIÓN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E789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4CE9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4DD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86EB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DB75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FB88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7D0E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419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9DFD2ED" w14:textId="77777777" w:rsidTr="00264353">
        <w:trPr>
          <w:trHeight w:val="287"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07729B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DESCRIPCIÓN DE LA ACCIÓN</w:t>
            </w:r>
          </w:p>
        </w:tc>
        <w:tc>
          <w:tcPr>
            <w:tcW w:w="20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6888EB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RESPONSABLE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FD92ED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PRIORIDAD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9E70AC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ESTADO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956D4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INICIO</w:t>
            </w: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28F0A4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FINALIZACIÓN</w:t>
            </w:r>
          </w:p>
        </w:tc>
        <w:tc>
          <w:tcPr>
            <w:tcW w:w="299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8AF1F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RECURSOS NECESARIOS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71108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PREVISIÓN DE RIESGOS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93102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RESULTADO</w:t>
            </w:r>
          </w:p>
        </w:tc>
      </w:tr>
      <w:tr w:rsidR="00346CBB" w:rsidRPr="00346CBB" w14:paraId="7AA710CA" w14:textId="77777777" w:rsidTr="00264353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ABCCBB" w14:textId="32EF2A9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Meta n.º 1: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D9D483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EBA705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Media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75AAA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1FAC4B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218FDE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E98EA39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5E7DD9" w14:textId="30791D9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0ED24F" w14:textId="316FEC2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345AE40C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3C0B64" w14:textId="34E0FC4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8DFED3" w14:textId="15C70750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A75DC7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69785C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F47804" w14:textId="03A52AE6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ACFEEE" w14:textId="6CE0B5A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BCC342" w14:textId="5DA8AEB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9B89CD" w14:textId="3F72C19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025A9C" w14:textId="2DC2D7D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98C5BDF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EB5DE1" w14:textId="363A6B9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D3915" w14:textId="0F70428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403CB4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Media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9909F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espera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1F95DB" w14:textId="1FD90250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C4BF96" w14:textId="1FB28D0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F6ACD7" w14:textId="726B769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519BA7" w14:textId="52270EE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CD56EC" w14:textId="26DF979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F846282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AD666F" w14:textId="7A3F0E4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3F83CB" w14:textId="60B442C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2AFE9E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ADE12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A31D2F" w14:textId="0C0BD9D8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A3959F" w14:textId="54DF0D3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AFF737" w14:textId="633A767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ABB586" w14:textId="5A5D8E4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5FA686" w14:textId="6AC6798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24BDBEE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3EA92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AB89C" w14:textId="7E72A60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558FCC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1E662C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67D86F" w14:textId="48089308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E7155C" w14:textId="3DB0F08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2B27C9" w14:textId="2B43941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A24127" w14:textId="2129C45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AA6E07" w14:textId="5B321B4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0553E1E8" w14:textId="77777777" w:rsidTr="00264353">
        <w:trPr>
          <w:trHeight w:val="377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412E0C" w14:textId="3C7D6DE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Meta n.º 2: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6907479" w14:textId="0F595828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ED1384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699C7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DA5625E" w14:textId="16ACE84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CBB8CC3" w14:textId="0BFD7CE4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213DBCC" w14:textId="5A945E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EE3FB79" w14:textId="627E44F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B332D0B" w14:textId="2C4DFCD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BAE739F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0E2BC3" w14:textId="60135BA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B1D7AC" w14:textId="7197ADC0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1AB907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Media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D1FAC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8F5A0C" w14:textId="0158EF12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7E549A" w14:textId="0257E781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807468" w14:textId="08F8D29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FE992A" w14:textId="21BCC92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46C2DE" w14:textId="46EA84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5B2F596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9684B5" w14:textId="61B0402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6E0DCF" w14:textId="62F199E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C14BA5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Media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3E0E2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B1A098" w14:textId="438E5A6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6ACA80" w14:textId="4BD849A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E75DD3" w14:textId="4CB4097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0752DF" w14:textId="519A265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033270" w14:textId="2DE430E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02B00E5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8461EA" w14:textId="419914B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AD59D3" w14:textId="69AB30FA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75BCB6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796B01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ED55DD" w14:textId="7E3F4551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03E962" w14:textId="472F5792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1D363B" w14:textId="31DC7B9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B66947" w14:textId="15BEBE6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17539" w14:textId="263527A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29753C94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CE2E54" w14:textId="28BDA64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D41DE4" w14:textId="6782C7C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08B715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Media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881BA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espera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9AAC78" w14:textId="7D0BADC5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D72B4C" w14:textId="5C5326FD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4C2D3" w14:textId="727F1E4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D2E5AD" w14:textId="2FB6E01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C2138F" w14:textId="603FC0D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7418305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1B543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B3875D" w14:textId="1F36F8C8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95C9AD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AD938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00B4CC" w14:textId="27A36FBC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24D665" w14:textId="4416540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41A3E8" w14:textId="11B8BD38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39AC23" w14:textId="4B379E0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8D7EAD" w14:textId="08D592E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5BAC7D3" w14:textId="77777777" w:rsidTr="00264353">
        <w:trPr>
          <w:trHeight w:val="395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C3E4B" w14:textId="16A7C00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Meta n.º 3: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2FE973E" w14:textId="1AF2E22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BFCF0C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ACDDA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FC10D4A" w14:textId="25653074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C27A8BF" w14:textId="4402402F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881918F" w14:textId="773FCEE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DBA03A0" w14:textId="3740C7A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429E172" w14:textId="04728F5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5CA438F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90DBB1" w14:textId="392AC25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4900AC" w14:textId="72DBCA2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CABAB7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DEAE8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DB56D3" w14:textId="76C40365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9EC34D" w14:textId="5170FDC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B75B55" w14:textId="3600A2C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37972F" w14:textId="6959DB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AFAE9B" w14:textId="39F22FD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52BBC7E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8E70DC" w14:textId="386DF3A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8C6C54" w14:textId="74E783B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024CC8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C6193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C3826B" w14:textId="51AB394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6F1884" w14:textId="58C32690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0C4B07" w14:textId="65F171A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A74BE6" w14:textId="61A09AA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176FDF" w14:textId="1B21EAC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53CE5C9F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EAF8A0" w14:textId="6D28FDB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50FD92" w14:textId="70B541B9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C1CB60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47F611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Sin iniciar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BD6F13" w14:textId="2654DAA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B0823" w14:textId="30C23AC1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54178F" w14:textId="7AA1BF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18918E" w14:textId="2DDBBAF8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94CECC" w14:textId="7F398DF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2FA545C9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42AE9" w14:textId="5899801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AEFCBE" w14:textId="74A7373C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222E58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FCC6A7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Sin iniciar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1C81BD" w14:textId="43635AAA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A9FFD6" w14:textId="76D4238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875DC" w14:textId="2054F8A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5E267A" w14:textId="4985D22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F70C72" w14:textId="5E073DB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3417E417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2F7B9" w14:textId="231E54D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966DE4" w14:textId="4DFF01B1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9029D1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507BD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espera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AB4802" w14:textId="12B87A88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F66651" w14:textId="559A122F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01959" w14:textId="2A36B59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996922" w14:textId="5519600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633C95" w14:textId="56D7E70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E3D7253" w14:textId="77777777" w:rsidTr="00264353">
        <w:trPr>
          <w:trHeight w:val="395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961689" w14:textId="13D2BCF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Meta n.º 4: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FEB3785" w14:textId="4AF0B7BF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BDDA8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7757EE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1933D1C" w14:textId="2C80C59A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89C547B" w14:textId="49BE81A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061CF85" w14:textId="4A4164A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362FD2E" w14:textId="6798344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7979BB7" w14:textId="33C7DFC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5190BB2E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57D8DC" w14:textId="0EA1935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272964" w14:textId="0FC5E911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06BC76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CCBD3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83ACD1" w14:textId="4684FE2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98C7D" w14:textId="632967E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F8AF3" w14:textId="0FE0357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E269B7" w14:textId="167A298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FE585C" w14:textId="15E17B8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9360139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69B3FF" w14:textId="679D5ED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B00C6" w14:textId="368ADA0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97C2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2ADB8C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713B2" w14:textId="77371853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DB663C" w14:textId="2EC92FAF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EDEC14" w14:textId="7716550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86A4C4" w14:textId="1093F06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6BC374" w14:textId="064D1C3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E66DE08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D9B781" w14:textId="1B4D5FB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61BADD" w14:textId="07DA7EB5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4A727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915682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9EAB4" w14:textId="66DE34CE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BDADE4" w14:textId="17AD1A7F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C4EE01" w14:textId="276F31F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EB5EAC" w14:textId="6FDD1C4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9BE32B" w14:textId="57408E4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34EE3E8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60CAF2" w14:textId="025CB22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69170" w14:textId="643BA285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316425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7FBD67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5FDC1D" w14:textId="157DFBA6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8C1D8C" w14:textId="759CA54A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567BF8" w14:textId="35BA12C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DEB987" w14:textId="39BFEFD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80411E" w14:textId="1361A30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002EEBF2" w14:textId="77777777" w:rsidTr="00264353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A041D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CC9549" w14:textId="5ED6AE1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C88200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D41BF5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55CCFC" w14:textId="36855A2B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A5C6E0" w14:textId="1D2BDB36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CB455C" w14:textId="3E6F0A1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30A6EC" w14:textId="44E2541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809709" w14:textId="23B8817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tbl>
      <w:tblPr>
        <w:tblStyle w:val="TableGrid"/>
        <w:tblW w:w="2238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380"/>
      </w:tblGrid>
      <w:tr w:rsidR="00346CBB" w14:paraId="5803E1BA" w14:textId="77777777" w:rsidTr="00346CBB">
        <w:trPr>
          <w:trHeight w:val="2338"/>
        </w:trPr>
        <w:tc>
          <w:tcPr>
            <w:tcW w:w="22380" w:type="dxa"/>
          </w:tcPr>
          <w:p w14:paraId="3D270FA3" w14:textId="77777777" w:rsidR="00346CBB" w:rsidRPr="00692C04" w:rsidRDefault="00346CBB" w:rsidP="00A928D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1E8FC260" w14:textId="77777777" w:rsidR="00346CBB" w:rsidRDefault="00346CBB" w:rsidP="00A928DB">
            <w:pPr>
              <w:rPr>
                <w:rFonts w:ascii="Century Gothic" w:hAnsi="Century Gothic" w:cs="Arial"/>
                <w:szCs w:val="20"/>
              </w:rPr>
            </w:pPr>
          </w:p>
          <w:p w14:paraId="0C208E68" w14:textId="77777777" w:rsidR="00346CBB" w:rsidRDefault="00346CBB" w:rsidP="00A9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7F79462" w14:textId="77777777" w:rsidR="00346CBB" w:rsidRDefault="00346CBB" w:rsidP="00346CBB">
      <w:pPr>
        <w:rPr>
          <w:rFonts w:ascii="Century Gothic" w:hAnsi="Century Gothic" w:cs="Arial"/>
          <w:sz w:val="20"/>
          <w:szCs w:val="20"/>
        </w:rPr>
      </w:pPr>
    </w:p>
    <w:p w14:paraId="60043816" w14:textId="77777777" w:rsidR="00346CBB" w:rsidRPr="00D3383E" w:rsidRDefault="00346CBB" w:rsidP="00346CBB">
      <w:pPr>
        <w:rPr>
          <w:rFonts w:ascii="Century Gothic" w:hAnsi="Century Gothic" w:cs="Arial"/>
          <w:sz w:val="20"/>
          <w:szCs w:val="20"/>
        </w:rPr>
      </w:pPr>
    </w:p>
    <w:p w14:paraId="0AA4378F" w14:textId="77777777" w:rsidR="00346CBB" w:rsidRPr="00346CBB" w:rsidRDefault="00346CB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346CBB" w:rsidRPr="00346CBB" w:rsidSect="00BC246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CA5E" w14:textId="77777777" w:rsidR="00BC246B" w:rsidRDefault="00BC246B" w:rsidP="00264353">
      <w:pPr>
        <w:spacing w:after="0" w:line="240" w:lineRule="auto"/>
      </w:pPr>
      <w:r>
        <w:separator/>
      </w:r>
    </w:p>
  </w:endnote>
  <w:endnote w:type="continuationSeparator" w:id="0">
    <w:p w14:paraId="01CD16D4" w14:textId="77777777" w:rsidR="00BC246B" w:rsidRDefault="00BC246B" w:rsidP="0026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0E20" w14:textId="77777777" w:rsidR="00BC246B" w:rsidRDefault="00BC246B" w:rsidP="00264353">
      <w:pPr>
        <w:spacing w:after="0" w:line="240" w:lineRule="auto"/>
      </w:pPr>
      <w:r>
        <w:separator/>
      </w:r>
    </w:p>
  </w:footnote>
  <w:footnote w:type="continuationSeparator" w:id="0">
    <w:p w14:paraId="17288EB8" w14:textId="77777777" w:rsidR="00BC246B" w:rsidRDefault="00BC246B" w:rsidP="0026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BB"/>
    <w:rsid w:val="000C514C"/>
    <w:rsid w:val="00264353"/>
    <w:rsid w:val="00346CBB"/>
    <w:rsid w:val="00421C72"/>
    <w:rsid w:val="006D25F6"/>
    <w:rsid w:val="007003A0"/>
    <w:rsid w:val="007347BF"/>
    <w:rsid w:val="00BB18AD"/>
    <w:rsid w:val="00BC246B"/>
    <w:rsid w:val="00C8700B"/>
    <w:rsid w:val="00C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A3E2C"/>
  <w15:chartTrackingRefBased/>
  <w15:docId w15:val="{9321DEEF-8D64-4882-AFC7-F433CA4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CB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35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435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435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4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75&amp;utm_language=ES&amp;utm_source=template-word&amp;utm_medium=content&amp;utm_campaign=ic-Blank+Business+Action+Plan-word-27075-es&amp;lpa=ic+Blank+Business+Action+Plan+word+27075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8</cp:revision>
  <dcterms:created xsi:type="dcterms:W3CDTF">2023-05-03T00:31:00Z</dcterms:created>
  <dcterms:modified xsi:type="dcterms:W3CDTF">2024-04-03T13:09:00Z</dcterms:modified>
</cp:coreProperties>
</file>