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AFC3" w14:textId="0995AD7E" w:rsidR="002527AD" w:rsidRDefault="006D2037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387975" wp14:editId="20147473">
            <wp:simplePos x="0" y="0"/>
            <wp:positionH relativeFrom="margin">
              <wp:posOffset>6731000</wp:posOffset>
            </wp:positionH>
            <wp:positionV relativeFrom="paragraph">
              <wp:posOffset>-158750</wp:posOffset>
            </wp:positionV>
            <wp:extent cx="2597150" cy="515399"/>
            <wp:effectExtent l="0" t="0" r="0" b="5715"/>
            <wp:wrapNone/>
            <wp:docPr id="1306793818" name="Picture 2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793818" name="Picture 2" descr="A blue and white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7AD">
        <w:rPr>
          <w:rFonts w:ascii="Century Gothic" w:hAnsi="Century Gothic"/>
          <w:b/>
          <w:color w:val="595959" w:themeColor="text1" w:themeTint="A6"/>
          <w:sz w:val="44"/>
        </w:rPr>
        <w:t xml:space="preserve">PLANTILLA DE PLAN DE ACCIÓN DEL PROYECTO </w:t>
      </w: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260"/>
        <w:gridCol w:w="577"/>
        <w:gridCol w:w="453"/>
        <w:gridCol w:w="1431"/>
        <w:gridCol w:w="1800"/>
        <w:gridCol w:w="1710"/>
        <w:gridCol w:w="108"/>
        <w:gridCol w:w="1772"/>
      </w:tblGrid>
      <w:tr w:rsidR="002527AD" w:rsidRPr="002527AD" w14:paraId="47907240" w14:textId="77777777" w:rsidTr="006D2037">
        <w:trPr>
          <w:gridAfter w:val="1"/>
          <w:wAfter w:w="1772" w:type="dxa"/>
          <w:trHeight w:val="450"/>
        </w:trPr>
        <w:tc>
          <w:tcPr>
            <w:tcW w:w="12829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486199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NOMBRE DEL PROYECTO</w:t>
            </w:r>
          </w:p>
        </w:tc>
      </w:tr>
      <w:tr w:rsidR="002527AD" w:rsidRPr="002527AD" w14:paraId="2993B2E6" w14:textId="77777777" w:rsidTr="006D2037">
        <w:trPr>
          <w:gridAfter w:val="1"/>
          <w:wAfter w:w="1772" w:type="dxa"/>
          <w:trHeight w:val="447"/>
        </w:trPr>
        <w:tc>
          <w:tcPr>
            <w:tcW w:w="12829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7BDB2B" w14:textId="45C33DC5" w:rsidR="002527AD" w:rsidRPr="002527AD" w:rsidRDefault="00826945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NOMBRE</w:t>
            </w:r>
          </w:p>
        </w:tc>
      </w:tr>
      <w:tr w:rsidR="002527AD" w:rsidRPr="002527AD" w14:paraId="729944D7" w14:textId="77777777" w:rsidTr="006D2037">
        <w:trPr>
          <w:gridAfter w:val="1"/>
          <w:wAfter w:w="1772" w:type="dxa"/>
          <w:trHeight w:val="447"/>
        </w:trPr>
        <w:tc>
          <w:tcPr>
            <w:tcW w:w="732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242F6D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ADMINISTRADOR DEL PROYECTO</w:t>
            </w:r>
          </w:p>
        </w:tc>
        <w:tc>
          <w:tcPr>
            <w:tcW w:w="550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E03CB4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FECHA DE HOY</w:t>
            </w:r>
          </w:p>
        </w:tc>
      </w:tr>
      <w:tr w:rsidR="002527AD" w:rsidRPr="002527AD" w14:paraId="0947CC2A" w14:textId="77777777" w:rsidTr="006D2037">
        <w:trPr>
          <w:gridAfter w:val="1"/>
          <w:wAfter w:w="1772" w:type="dxa"/>
          <w:trHeight w:val="443"/>
        </w:trPr>
        <w:tc>
          <w:tcPr>
            <w:tcW w:w="732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2F033" w14:textId="57A113FA" w:rsidR="002527AD" w:rsidRPr="002527AD" w:rsidRDefault="00826945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Nombre</w:t>
            </w:r>
          </w:p>
        </w:tc>
        <w:tc>
          <w:tcPr>
            <w:tcW w:w="550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5DDB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DD/MM/AA</w:t>
            </w:r>
          </w:p>
        </w:tc>
      </w:tr>
      <w:tr w:rsidR="002527AD" w:rsidRPr="002527AD" w14:paraId="26360B51" w14:textId="77777777" w:rsidTr="006D2037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6F73B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36"/>
              </w:rPr>
              <w:t>META 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75F50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417A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AEC0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8D5E4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25302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62FE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A06F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AD52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527AD" w14:paraId="40C2D6DB" w14:textId="77777777" w:rsidTr="006D2037">
        <w:trPr>
          <w:trHeight w:val="1002"/>
        </w:trPr>
        <w:tc>
          <w:tcPr>
            <w:tcW w:w="14601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25CE4D1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Resumen/Descripción de la meta 1</w:t>
            </w:r>
          </w:p>
        </w:tc>
      </w:tr>
      <w:tr w:rsidR="002527AD" w:rsidRPr="002527AD" w14:paraId="07EF66B4" w14:textId="77777777" w:rsidTr="006D2037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DB95A7E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DESCRIPCIÓN DE LA ACCIÓN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1AD1507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6B08C40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4A549EA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ESTADO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2B5828C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7021B45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FINALIZACIÓN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581010B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RECURSOS NECESARIOS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7B5F509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RESULTADO DESEADO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12A2BB12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NOTAS</w:t>
            </w:r>
          </w:p>
        </w:tc>
      </w:tr>
      <w:tr w:rsidR="002527AD" w:rsidRPr="002527AD" w14:paraId="453602ED" w14:textId="77777777" w:rsidTr="006D2037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43AD9C" w14:textId="15D6D2AE" w:rsidR="002527AD" w:rsidRPr="002527AD" w:rsidRDefault="00741A4A" w:rsidP="002527A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Descripción de la acción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D67DF35" w14:textId="7BA495F4" w:rsidR="002527AD" w:rsidRPr="002527AD" w:rsidRDefault="00741A4A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Nombre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4EAF48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4B3DE0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35A47A2" w14:textId="2A065842" w:rsidR="002527AD" w:rsidRPr="002527AD" w:rsidRDefault="00741A4A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DD/MM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97ABA17" w14:textId="0B5321DD" w:rsidR="002527AD" w:rsidRPr="002527AD" w:rsidRDefault="00741A4A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DD/MM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441CC9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5B52743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41B7D4" w14:textId="02E7AAFF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6066E53" w14:textId="77777777" w:rsidTr="006D2037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1B1FCE" w14:textId="1D5E20FC" w:rsidR="002527AD" w:rsidRPr="002527AD" w:rsidRDefault="00741A4A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Descripción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5F9FF647" w14:textId="10963EAD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16B7F6D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A85189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F0CBF61" w14:textId="2283B3D4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716CF5F" w14:textId="20E8EAC8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11E2EE8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DFA2104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D19322" w14:textId="0C97993C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A6B3B24" w14:textId="77777777" w:rsidTr="006D2037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FC31A13" w14:textId="3F241C45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5ACC4662" w14:textId="6EEF3070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9B504A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7F64F6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2510E5B" w14:textId="790CCF42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AA07C7E" w14:textId="31969632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9D4D9E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5B80427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841D77" w14:textId="2EDE46CD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8BFA179" w14:textId="77777777" w:rsidTr="006D2037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EC8B6E9" w14:textId="675D49CC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451DD286" w14:textId="69221E5D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24223C4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6ED18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668CCD5" w14:textId="45E51680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D86E856" w14:textId="7B7801AC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B8C06B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5EB0575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3D24F4" w14:textId="204EF331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500339DB" w14:textId="77777777" w:rsidTr="006D2037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AA269F7" w14:textId="00E502EF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3C7D564" w14:textId="5CF3C25B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4521AB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CD6EF7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CAC6E56" w14:textId="2200952D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E119A21" w14:textId="009CFF73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452C95E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703EBD8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C7BAF5D" w14:textId="0FD46965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30DED59D" w14:textId="77777777" w:rsidTr="006D2037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6CF73CE" w14:textId="6CAE4CE9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7F9A793A" w14:textId="0E73FE78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429ACA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D0F21C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3E4F08B" w14:textId="247A8C26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0ECCC34" w14:textId="0B67B43F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762BA3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018E82DC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3EF236" w14:textId="62DC0791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5F8B7315" w14:textId="77777777" w:rsidTr="006D2037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FB5BEB9" w14:textId="75C9686D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2A62C57B" w14:textId="12F5FA2B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A3EC65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4BDC7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A556114" w14:textId="3FFD2A5F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879F750" w14:textId="0C5F52EE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A1170A2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A1AD603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90FECB" w14:textId="2E1B2CE4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AD83C5B" w14:textId="77777777" w:rsidTr="006D2037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3CAD575" w14:textId="4AB804A0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76BA167" w14:textId="018AFC6C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71BB33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B7848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762E077" w14:textId="761589CB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74A1763" w14:textId="6E4F5FA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07008D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51095DF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8525D75" w14:textId="6395F580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EF11F47" w14:textId="77777777" w:rsidTr="006D2037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90236F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48AC31E4" w14:textId="4C026292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102C622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277B2B6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50FB7F9" w14:textId="3DA7C5E4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711ACB7" w14:textId="335421F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C1BB97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EA764B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CFDA29" w14:textId="0AF82511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FCB79AC" w14:textId="77777777" w:rsidTr="006D2037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49AC19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6C5C3BF5" w14:textId="128C62BE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975100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F4B74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9281DB8" w14:textId="3400C9AF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3091082" w14:textId="685F886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DCB1DF2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448BB23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3FE89B" w14:textId="6CB2B06D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73D5B5C" w14:textId="77777777" w:rsidTr="006D2037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077C99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643CD8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22F921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059B4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023FCB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FA1E7B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1435A62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FEF21A9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EB5C37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43597D7A" w14:textId="0E23F059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eastAsia="zh-CN"/>
        </w:rPr>
      </w:pP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394"/>
        <w:gridCol w:w="1530"/>
        <w:gridCol w:w="1350"/>
        <w:gridCol w:w="1260"/>
        <w:gridCol w:w="1170"/>
        <w:gridCol w:w="1431"/>
        <w:gridCol w:w="1755"/>
        <w:gridCol w:w="1710"/>
        <w:gridCol w:w="1980"/>
      </w:tblGrid>
      <w:tr w:rsidR="002527AD" w:rsidRPr="002527AD" w14:paraId="374F02F5" w14:textId="77777777" w:rsidTr="007B0AAC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050E" w14:textId="14E6232C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36"/>
              </w:rPr>
              <w:lastRenderedPageBreak/>
              <w:t>META 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CEDD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1D9E3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0BEFE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BF4D5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C720F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08BC1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50F1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019F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527AD" w14:paraId="188F60F1" w14:textId="77777777" w:rsidTr="007B0AAC">
        <w:trPr>
          <w:trHeight w:val="1002"/>
        </w:trPr>
        <w:tc>
          <w:tcPr>
            <w:tcW w:w="145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6D3154CE" w14:textId="3ED9175D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Resumen/Descripción de la meta 2</w:t>
            </w:r>
          </w:p>
        </w:tc>
      </w:tr>
      <w:tr w:rsidR="002527AD" w:rsidRPr="002527AD" w14:paraId="5262BBC8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F86CC00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DESCRIPCIÓN DE LA ACCIÓN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14CFCA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01859F0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7E31F1B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ESTADO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D138EC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INICIO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25837F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FINALIZACIÓN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1D68AF6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RECURSOS NECESARIOS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541D57E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RESULTADO DESEADO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04C3460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NOTAS</w:t>
            </w:r>
          </w:p>
        </w:tc>
      </w:tr>
      <w:tr w:rsidR="00952717" w:rsidRPr="002527AD" w14:paraId="760F9960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CAD2CE" w14:textId="1567ACBC" w:rsidR="00952717" w:rsidRPr="002527AD" w:rsidRDefault="00952717" w:rsidP="0095271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Descripción de la acción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005F8EF" w14:textId="3A176338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Nombre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302BC955" w14:textId="77777777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AD799EC" w14:textId="77777777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C38B69E" w14:textId="7AB7F0BC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DD/MM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6C2BAF8" w14:textId="7D9B4950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DD/MM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78B8153" w14:textId="77777777" w:rsidR="00952717" w:rsidRPr="002527AD" w:rsidRDefault="00952717" w:rsidP="0095271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3DED4710" w14:textId="77777777" w:rsidR="00952717" w:rsidRPr="002527AD" w:rsidRDefault="00952717" w:rsidP="0095271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CBF8AB" w14:textId="77777777" w:rsidR="00952717" w:rsidRPr="002527AD" w:rsidRDefault="00952717" w:rsidP="0095271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741A4A" w:rsidRPr="002527AD" w14:paraId="1E413F0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7BEF3C" w14:textId="5439F75A" w:rsidR="00741A4A" w:rsidRPr="002527AD" w:rsidRDefault="00741A4A" w:rsidP="00741A4A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Descripción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095B845" w14:textId="4ED31B6D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ACB2959" w14:textId="77777777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EFE25F5" w14:textId="77777777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702EDC3" w14:textId="3C0F5CD8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6682FCD" w14:textId="460800B1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5FE9CC4" w14:textId="77777777" w:rsidR="00741A4A" w:rsidRPr="002527AD" w:rsidRDefault="00741A4A" w:rsidP="00741A4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3D10E7A" w14:textId="77777777" w:rsidR="00741A4A" w:rsidRPr="002527AD" w:rsidRDefault="00741A4A" w:rsidP="00741A4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254127" w14:textId="77777777" w:rsidR="00741A4A" w:rsidRPr="002527AD" w:rsidRDefault="00741A4A" w:rsidP="00741A4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7BF57A0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81C8CF2" w14:textId="6FA9A1E5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A57F4BD" w14:textId="5563C5D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B549B7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DC6BB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E1DE6EF" w14:textId="52A369F3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C313E48" w14:textId="34699C71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82F39B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6C6923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AE48601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0C2E97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3582C94" w14:textId="04065C6B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38B2D3F3" w14:textId="59B4B165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F79F53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C1BE1C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7A724AB" w14:textId="2B6B43DB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2368E8F" w14:textId="62247361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207E701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435F02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4AB306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15835A9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08420FF" w14:textId="34D5ED1A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7F2C682" w14:textId="0314177E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57B6240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191AA6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C42837D" w14:textId="0293A4F8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EBB1EFD" w14:textId="4D16E673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BA0A74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D3E20B1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78EE3C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18BDCA2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00F6145" w14:textId="2C6026B8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79137BD7" w14:textId="0DF5DE5C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B82D6E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7B0FB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D15E6EC" w14:textId="45611BF6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C48BB9D" w14:textId="752C73BD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D521B4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31ED30D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774480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16ED867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D9C0FB0" w14:textId="26B4D9E3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5712AECC" w14:textId="7FBA3CA1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2C8BC7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F34B2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59788F7" w14:textId="2F3311A1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16E3C22" w14:textId="397A985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D059401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A0BD848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752DE7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2E4870A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470A6F5" w14:textId="3AA63E4A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60C1E00A" w14:textId="03179470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8BCD41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209AB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0DC5910" w14:textId="663E13B4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0519AF3" w14:textId="5538270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5B2117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B554DD0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96EBE5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28CCEC9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41D2BC1" w14:textId="0C31AF9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3E244988" w14:textId="16B0802B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125BCA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6FC308C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8342697" w14:textId="2C0A5F6E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3B92B2B" w14:textId="7686CA43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1BA194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B6911B5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D94731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60277D14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EE5C066" w14:textId="08DB8B33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F12D88F" w14:textId="6929EFA5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10A8EB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11AEC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A6A5617" w14:textId="6CB90224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C7595E2" w14:textId="24FBD8CD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603DDA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D5B7F13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26DE36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53E85992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5F662B2" w14:textId="35DEEEC5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38353F39" w14:textId="6977D979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DC7518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8EE65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F271955" w14:textId="1D6F9FAE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A038C2C" w14:textId="10941ED6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52559F7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4F9146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8F70D5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11AFCA4B" w14:textId="579AFC4C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6E657B26" w14:textId="67D89F66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7C67FACC" w14:textId="77777777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394"/>
        <w:gridCol w:w="1530"/>
        <w:gridCol w:w="1350"/>
        <w:gridCol w:w="1260"/>
        <w:gridCol w:w="1170"/>
        <w:gridCol w:w="1431"/>
        <w:gridCol w:w="1755"/>
        <w:gridCol w:w="1710"/>
        <w:gridCol w:w="1980"/>
      </w:tblGrid>
      <w:tr w:rsidR="002527AD" w:rsidRPr="002527AD" w14:paraId="5F242A62" w14:textId="77777777" w:rsidTr="007B0AAC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81ED4" w14:textId="1B951E12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36"/>
              </w:rPr>
              <w:lastRenderedPageBreak/>
              <w:t>META 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5F3E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99827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E6B5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5A618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18F68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5475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F7E0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3160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527AD" w14:paraId="46C1A0E3" w14:textId="77777777" w:rsidTr="007B0AAC">
        <w:trPr>
          <w:trHeight w:val="1002"/>
        </w:trPr>
        <w:tc>
          <w:tcPr>
            <w:tcW w:w="145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97ACAC5" w14:textId="5999ABE9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Resumen/Descripción de la meta 3</w:t>
            </w:r>
          </w:p>
        </w:tc>
      </w:tr>
      <w:tr w:rsidR="002527AD" w:rsidRPr="002527AD" w14:paraId="056471D5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D45FC95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DESCRIPCIÓN DE LA ACCIÓN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0F7AAF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48674AA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3DA6EE76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ESTADO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4816F4E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INICIO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33BDA85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FINALIZACIÓN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0DF0FA5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RECURSOS NECESARIOS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70BF929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RESULTADO DESEADO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0066DE2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NOTAS</w:t>
            </w:r>
          </w:p>
        </w:tc>
      </w:tr>
      <w:tr w:rsidR="00952717" w:rsidRPr="002527AD" w14:paraId="06B4009E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6FA3B0" w14:textId="55204308" w:rsidR="00952717" w:rsidRPr="002527AD" w:rsidRDefault="00952717" w:rsidP="0095271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Descripción de la acción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AE77EB3" w14:textId="29E2E78B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Nombre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DF471F8" w14:textId="77777777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5C501E0" w14:textId="77777777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1E5AC7E" w14:textId="550DFBE6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DD/MM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3172781" w14:textId="14857D8D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DD/MM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A534F83" w14:textId="77777777" w:rsidR="00952717" w:rsidRPr="002527AD" w:rsidRDefault="00952717" w:rsidP="0095271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791E31A6" w14:textId="77777777" w:rsidR="00952717" w:rsidRPr="002527AD" w:rsidRDefault="00952717" w:rsidP="0095271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639E13" w14:textId="77777777" w:rsidR="00952717" w:rsidRPr="002527AD" w:rsidRDefault="00952717" w:rsidP="0095271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741A4A" w:rsidRPr="002527AD" w14:paraId="4437D6CA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886C57" w14:textId="3452A725" w:rsidR="00741A4A" w:rsidRPr="002527AD" w:rsidRDefault="00741A4A" w:rsidP="00741A4A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Descripción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6B10F44" w14:textId="61E2F41B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1A34605" w14:textId="77777777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FC20EFF" w14:textId="77777777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2C63D07" w14:textId="4B9B571E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A202111" w14:textId="464E7996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DA155C0" w14:textId="77777777" w:rsidR="00741A4A" w:rsidRPr="002527AD" w:rsidRDefault="00741A4A" w:rsidP="00741A4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1639905" w14:textId="77777777" w:rsidR="00741A4A" w:rsidRPr="002527AD" w:rsidRDefault="00741A4A" w:rsidP="00741A4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F2085E" w14:textId="77777777" w:rsidR="00741A4A" w:rsidRPr="002527AD" w:rsidRDefault="00741A4A" w:rsidP="00741A4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7F8BB6A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D37D8A7" w14:textId="65EDB105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527F4D44" w14:textId="040C4632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8C4184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E4F95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C3E87CD" w14:textId="79EBFD7E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5EC8D5A" w14:textId="2169FBC2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EF79347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ADA05F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92412FA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72C3EF7A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C3AACFF" w14:textId="0B6EEF4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620B8428" w14:textId="6AAD0A3E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ED9E45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1A00C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89D83A0" w14:textId="65572BFC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DCF7215" w14:textId="6D68B791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A586B1F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D122F6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DB20DB0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98342C8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1C713A7" w14:textId="1AD1CD33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2D49E315" w14:textId="39DE28D9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699684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64363B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254FBC2" w14:textId="05A83DD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14B159F" w14:textId="5C3F5B8E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8894DEE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67F5CC8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F173CC5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325E8D51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BA5DE1A" w14:textId="5CBF0318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3546776B" w14:textId="7DB9D220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B6013E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E811B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4FD0F2B" w14:textId="503215E2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B3BD576" w14:textId="2259201F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178FED7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39D531F5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EA5227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09BE89C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0602C86" w14:textId="7765AB8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3498F130" w14:textId="26E69819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A69967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BEB09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1889A40" w14:textId="08B649BD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0922831" w14:textId="2C7E6A0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21CE0AE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8E4426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7D48FC3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6CA21FB9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837680F" w14:textId="1C12BC19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09FFAEB" w14:textId="12725FF1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469C4F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B5148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5E1BFF3" w14:textId="74BBAE89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08D85ED" w14:textId="54379E2B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05794DD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AF6ABDD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42C255C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3BB1ED7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2A7EC3A" w14:textId="15C6CB86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F1E35D4" w14:textId="48D76ACE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503C7C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D14EFBE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73E37ED" w14:textId="7786DEDC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8F421C9" w14:textId="5F23B295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8C1200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3F721EF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DDA2CB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66D274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C9AD076" w14:textId="067A8F40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2A3BF4BE" w14:textId="0B293AE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928E78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46087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6BFBDCF" w14:textId="577C44AF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4E17C59" w14:textId="0C208ADF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196C4D7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AE537C8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99D429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645A6E1E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8978EF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8F138F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924761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D40A7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FA1EEC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2519AE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FAFCD9C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66F96A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F3E30E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06C3DB47" w14:textId="77777777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394"/>
        <w:gridCol w:w="1530"/>
        <w:gridCol w:w="1350"/>
        <w:gridCol w:w="1260"/>
        <w:gridCol w:w="1170"/>
        <w:gridCol w:w="1431"/>
        <w:gridCol w:w="1755"/>
        <w:gridCol w:w="1710"/>
        <w:gridCol w:w="1980"/>
      </w:tblGrid>
      <w:tr w:rsidR="002527AD" w:rsidRPr="002527AD" w14:paraId="6493E8CD" w14:textId="77777777" w:rsidTr="007B0AAC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FE872" w14:textId="7441402C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36"/>
              </w:rPr>
              <w:lastRenderedPageBreak/>
              <w:t>META 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512FD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648E0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6B8D4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D75CE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430B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1C35A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430B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AD79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527AD" w14:paraId="35A5ADDB" w14:textId="77777777" w:rsidTr="007B0AAC">
        <w:trPr>
          <w:trHeight w:val="1002"/>
        </w:trPr>
        <w:tc>
          <w:tcPr>
            <w:tcW w:w="145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956E541" w14:textId="0D6B791E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Resumen/Descripción de la meta 4</w:t>
            </w:r>
          </w:p>
        </w:tc>
      </w:tr>
      <w:tr w:rsidR="002527AD" w:rsidRPr="002527AD" w14:paraId="5306A9AE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00B69B9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DESCRIPCIÓN DE LA ACCIÓN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0E3BCC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7BCD8DE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17C8F96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ESTADO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1414F09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INICIO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025F64B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FINALIZACIÓN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20A89F3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RECURSOS NECESARIOS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7FF10B26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RESULTADO DESEADO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5D459F8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NOTAS</w:t>
            </w:r>
          </w:p>
        </w:tc>
      </w:tr>
      <w:tr w:rsidR="00952717" w:rsidRPr="002527AD" w14:paraId="289148E3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A860A9" w14:textId="464E2B24" w:rsidR="00952717" w:rsidRPr="002527AD" w:rsidRDefault="00952717" w:rsidP="0095271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Descripción de la acción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391152C" w14:textId="258AA1E1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Nombre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FE63AC3" w14:textId="77777777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E691564" w14:textId="77777777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0669345" w14:textId="375A2789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DD/MM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A2C6DCB" w14:textId="18AB7DC7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DD/MM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157CF9A3" w14:textId="77777777" w:rsidR="00952717" w:rsidRPr="002527AD" w:rsidRDefault="00952717" w:rsidP="0095271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7681B1DC" w14:textId="77777777" w:rsidR="00952717" w:rsidRPr="002527AD" w:rsidRDefault="00952717" w:rsidP="0095271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914858" w14:textId="77777777" w:rsidR="00952717" w:rsidRPr="002527AD" w:rsidRDefault="00952717" w:rsidP="0095271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741A4A" w:rsidRPr="002527AD" w14:paraId="08274BA2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A5FC09" w14:textId="53C25289" w:rsidR="00741A4A" w:rsidRPr="002527AD" w:rsidRDefault="00741A4A" w:rsidP="00741A4A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Descripción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2C2E1BA" w14:textId="60E531AD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495A6B18" w14:textId="77777777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CCB5F59" w14:textId="77777777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11594D4" w14:textId="427C4796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3FB450A" w14:textId="3EB8615F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99430B3" w14:textId="77777777" w:rsidR="00741A4A" w:rsidRPr="002527AD" w:rsidRDefault="00741A4A" w:rsidP="00741A4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51D3957" w14:textId="77777777" w:rsidR="00741A4A" w:rsidRPr="002527AD" w:rsidRDefault="00741A4A" w:rsidP="00741A4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D2D912D" w14:textId="77777777" w:rsidR="00741A4A" w:rsidRPr="002527AD" w:rsidRDefault="00741A4A" w:rsidP="00741A4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3FD37457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68D490F" w14:textId="5B5A2EA6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5538C207" w14:textId="5158EBC8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D7870D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8EC4D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02193EA" w14:textId="23F27FB5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33459DE" w14:textId="34D329AC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A6855A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FAB478F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E4E289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56E15839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E230DE4" w14:textId="307D74BF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1D8A6F8" w14:textId="2DBC6BB9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F8A21F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46624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4349A80" w14:textId="64F97C3D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1180B80" w14:textId="2919FC86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27DEFA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4600F25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431D5BC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3CDAA0F8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E027520" w14:textId="5A60D85C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5F540E1C" w14:textId="57F48360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6AE3EE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5B12CD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9122207" w14:textId="37B873C9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7B02BEE" w14:textId="52202F03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C920494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8C687A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4F8629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881C223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A5E2E46" w14:textId="05BF87C8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7A2207A5" w14:textId="50591D22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068C4B7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36E35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7BBC69D" w14:textId="13E031C5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9BF383F" w14:textId="3A3EBCDD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7DDA01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C53EFC5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2228BD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2AFFA53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5018CA3" w14:textId="73E3F0FA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77D0D7A" w14:textId="1FC8C2C0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337AC70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31485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5B1A07A" w14:textId="6DB252C9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A6644DB" w14:textId="1AE210FC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06C6BE8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A74A822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62D5C7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68A11193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423237B" w14:textId="4C65EEB1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3152404" w14:textId="0AA08DA0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D136A8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EA4B9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36266BF" w14:textId="51E6AF7E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10CA281" w14:textId="6D1ECE8C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CC2DEA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AE51B9E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614502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8500648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62C28EC" w14:textId="21B0F9FB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672A9B28" w14:textId="7D82E5A6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88F3AE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9D4776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6F68EED" w14:textId="5C21134A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BD5FD60" w14:textId="19E75E80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B663F9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CA16288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64DF8D6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7F86A90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10DB826" w14:textId="5B6B4425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65E41EE" w14:textId="1D72E296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913FCC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D6832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67128C2" w14:textId="6FB5D7A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E3574E9" w14:textId="7BEDDFF6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3D3181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44EFCBF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430A8B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B019043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01CD7A6" w14:textId="63330E2B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4D89E421" w14:textId="3D222D5D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E01A44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06F20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580F5E1" w14:textId="76A0709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F6576B4" w14:textId="2E1F021A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287B98C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BE607C1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C42D0F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4D57437F" w14:textId="468C130E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65BA863E" w14:textId="54636CA4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054BC332" w14:textId="77777777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394"/>
        <w:gridCol w:w="1530"/>
        <w:gridCol w:w="1350"/>
        <w:gridCol w:w="1260"/>
        <w:gridCol w:w="1170"/>
        <w:gridCol w:w="1431"/>
        <w:gridCol w:w="1755"/>
        <w:gridCol w:w="1710"/>
        <w:gridCol w:w="1980"/>
      </w:tblGrid>
      <w:tr w:rsidR="002527AD" w:rsidRPr="002527AD" w14:paraId="72998981" w14:textId="77777777" w:rsidTr="007B0AAC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238AE" w14:textId="5ACC954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36"/>
              </w:rPr>
              <w:lastRenderedPageBreak/>
              <w:t>META 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61AD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0E411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A3F30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6D434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9879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11BAB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546D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AEB7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527AD" w14:paraId="4CB6802A" w14:textId="77777777" w:rsidTr="007B0AAC">
        <w:trPr>
          <w:trHeight w:val="1002"/>
        </w:trPr>
        <w:tc>
          <w:tcPr>
            <w:tcW w:w="145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73D10B4" w14:textId="7397A813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Resumen/Descripción de la meta 5</w:t>
            </w:r>
          </w:p>
        </w:tc>
      </w:tr>
      <w:tr w:rsidR="002527AD" w:rsidRPr="002527AD" w14:paraId="1EA6882A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05F9CA2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DESCRIPCIÓN DE LA ACCIÓN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F08B05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4B62E4D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2BF2962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ESTADO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1478166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INICIO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E00A0B8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FINALIZACIÓN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5922A63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RECURSOS NECESARIOS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21501B26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RESULTADO DESEADO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192E41F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NOTAS</w:t>
            </w:r>
          </w:p>
        </w:tc>
      </w:tr>
      <w:tr w:rsidR="00952717" w:rsidRPr="002527AD" w14:paraId="76144D8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C27365" w14:textId="6E3CCC3F" w:rsidR="00952717" w:rsidRPr="002527AD" w:rsidRDefault="00952717" w:rsidP="0095271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Descripción de la acción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FD1D61D" w14:textId="6A868669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Nombre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00FEA14" w14:textId="77777777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D93EF69" w14:textId="77777777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F546996" w14:textId="76E1A19F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DD/MM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4635C30" w14:textId="490251F0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DD/MM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2D455DB" w14:textId="77777777" w:rsidR="00952717" w:rsidRPr="002527AD" w:rsidRDefault="00952717" w:rsidP="0095271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56EEAA25" w14:textId="77777777" w:rsidR="00952717" w:rsidRPr="002527AD" w:rsidRDefault="00952717" w:rsidP="0095271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022363" w14:textId="77777777" w:rsidR="00952717" w:rsidRPr="002527AD" w:rsidRDefault="00952717" w:rsidP="0095271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741A4A" w:rsidRPr="002527AD" w14:paraId="75CA9C3C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F00A18" w14:textId="2672D058" w:rsidR="00741A4A" w:rsidRPr="002527AD" w:rsidRDefault="00741A4A" w:rsidP="00741A4A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Descripción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ABFF58A" w14:textId="1DAF7D1D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213B792A" w14:textId="77777777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1A4056C" w14:textId="77777777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C70A674" w14:textId="27825CB8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8AE55AE" w14:textId="09629F35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319D9A1" w14:textId="77777777" w:rsidR="00741A4A" w:rsidRPr="002527AD" w:rsidRDefault="00741A4A" w:rsidP="00741A4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1BEB661" w14:textId="77777777" w:rsidR="00741A4A" w:rsidRPr="002527AD" w:rsidRDefault="00741A4A" w:rsidP="00741A4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C676642" w14:textId="77777777" w:rsidR="00741A4A" w:rsidRPr="002527AD" w:rsidRDefault="00741A4A" w:rsidP="00741A4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79C3DE64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8D8ABB6" w14:textId="66CAE150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2B4054D6" w14:textId="59DDBC5F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E0368F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DF842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0DEC37B" w14:textId="5AE33FC5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CFE3FAB" w14:textId="4F2BB59E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0DD51DF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59AAE2E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A18F035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B502FBF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A37AAEC" w14:textId="10329DCC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74A4FEAA" w14:textId="2A906965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8CAC54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FF290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8D50113" w14:textId="680B901F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E971D75" w14:textId="5B124C72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651C62E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A2CA0C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212334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F8EF556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E449285" w14:textId="00DC4586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7B5D3E2" w14:textId="01281C3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58E373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BE999C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BBCCB0B" w14:textId="3713C2CE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4C652D7" w14:textId="1EA4E5E2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764E70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5001172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AA1FB3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7767C856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A66BFE1" w14:textId="1D63D1D1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2DBFA33" w14:textId="7ACF1942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1C1A39B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25DEE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8E421B4" w14:textId="063ED4C1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2EDA034" w14:textId="0C25190E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127AC0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49FE7648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0C92C8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859A713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37D8898" w14:textId="1974F1E2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61EE2B13" w14:textId="7608EA6B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8F75B6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7A870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B9A5CF3" w14:textId="1B223BA3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BECAE78" w14:textId="3374991A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1EE036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305E0D6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8F37B9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661BEBC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26B48D5" w14:textId="3670177F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8D617C8" w14:textId="4F15F066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85B05A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F3F79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86EFAC1" w14:textId="12FB892A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496AB36" w14:textId="0B5690BE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1332FC14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5FD4D5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8D577B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1E3BAA6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EDEFCDB" w14:textId="054241AA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B971246" w14:textId="17B457B1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DA4C5D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545652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245C41F" w14:textId="182FB4E6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981B7A2" w14:textId="56C9D651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06EA641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FECF4BE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75CA6F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321B8EC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7C403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1B8EDAE" w14:textId="7C94E495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E82E25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30D01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1ABAF3C" w14:textId="7EEAA08E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26E8982" w14:textId="793B9C5D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59E0B9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B3008D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CCEBC53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6E294F8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420F5C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F5421C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29A1861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A231A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D574222" w14:textId="4ABD0AEC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790FF39" w14:textId="0A1E62B2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09C04A1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C6A3C92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A2B41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52F9CE12" w14:textId="4EEB7710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3A438AB0" w14:textId="77777777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2527AD" w14:paraId="320BB36B" w14:textId="77777777" w:rsidTr="007B0AAC">
        <w:trPr>
          <w:trHeight w:val="2338"/>
        </w:trPr>
        <w:tc>
          <w:tcPr>
            <w:tcW w:w="14233" w:type="dxa"/>
          </w:tcPr>
          <w:p w14:paraId="223FA272" w14:textId="77777777" w:rsidR="002527AD" w:rsidRPr="00692C04" w:rsidRDefault="002527AD" w:rsidP="007B0AA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DESCARGO DE RESPONSABILIDAD</w:t>
            </w:r>
          </w:p>
          <w:p w14:paraId="7E47A4AF" w14:textId="77777777" w:rsidR="002527AD" w:rsidRDefault="002527AD" w:rsidP="007B0AAC">
            <w:pPr>
              <w:rPr>
                <w:rFonts w:ascii="Century Gothic" w:hAnsi="Century Gothic" w:cs="Arial"/>
                <w:szCs w:val="20"/>
              </w:rPr>
            </w:pPr>
          </w:p>
          <w:p w14:paraId="1D85D366" w14:textId="77777777" w:rsidR="002527AD" w:rsidRDefault="002527AD" w:rsidP="007B0AA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5EECEAA" w14:textId="77777777" w:rsidR="002527AD" w:rsidRDefault="002527AD" w:rsidP="002527AD">
      <w:pPr>
        <w:rPr>
          <w:rFonts w:ascii="Century Gothic" w:hAnsi="Century Gothic" w:cs="Arial"/>
          <w:sz w:val="20"/>
          <w:szCs w:val="20"/>
        </w:rPr>
      </w:pPr>
    </w:p>
    <w:p w14:paraId="357B0B7A" w14:textId="77777777" w:rsidR="002527AD" w:rsidRPr="00D3383E" w:rsidRDefault="002527AD" w:rsidP="002527AD">
      <w:pPr>
        <w:rPr>
          <w:rFonts w:ascii="Century Gothic" w:hAnsi="Century Gothic" w:cs="Arial"/>
          <w:sz w:val="20"/>
          <w:szCs w:val="20"/>
        </w:rPr>
      </w:pPr>
    </w:p>
    <w:p w14:paraId="59CAAA13" w14:textId="77777777" w:rsidR="002527AD" w:rsidRP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sectPr w:rsidR="002527AD" w:rsidRPr="002527AD" w:rsidSect="00D312B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BD4A" w14:textId="77777777" w:rsidR="00D312BB" w:rsidRDefault="00D312BB" w:rsidP="001101BF">
      <w:pPr>
        <w:spacing w:after="0" w:line="240" w:lineRule="auto"/>
      </w:pPr>
      <w:r>
        <w:separator/>
      </w:r>
    </w:p>
  </w:endnote>
  <w:endnote w:type="continuationSeparator" w:id="0">
    <w:p w14:paraId="5D64E1B0" w14:textId="77777777" w:rsidR="00D312BB" w:rsidRDefault="00D312BB" w:rsidP="0011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8D85" w14:textId="77777777" w:rsidR="00D312BB" w:rsidRDefault="00D312BB" w:rsidP="001101BF">
      <w:pPr>
        <w:spacing w:after="0" w:line="240" w:lineRule="auto"/>
      </w:pPr>
      <w:r>
        <w:separator/>
      </w:r>
    </w:p>
  </w:footnote>
  <w:footnote w:type="continuationSeparator" w:id="0">
    <w:p w14:paraId="5C028439" w14:textId="77777777" w:rsidR="00D312BB" w:rsidRDefault="00D312BB" w:rsidP="00110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AD"/>
    <w:rsid w:val="0001381D"/>
    <w:rsid w:val="000175E8"/>
    <w:rsid w:val="000C448C"/>
    <w:rsid w:val="001101BF"/>
    <w:rsid w:val="002527AD"/>
    <w:rsid w:val="004D5BB7"/>
    <w:rsid w:val="006D2037"/>
    <w:rsid w:val="00741A4A"/>
    <w:rsid w:val="00826945"/>
    <w:rsid w:val="00952717"/>
    <w:rsid w:val="00991A40"/>
    <w:rsid w:val="009B1A9C"/>
    <w:rsid w:val="00A645E3"/>
    <w:rsid w:val="00B0410E"/>
    <w:rsid w:val="00D312BB"/>
    <w:rsid w:val="00F2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31C4A"/>
  <w15:chartTrackingRefBased/>
  <w15:docId w15:val="{34780393-89F1-431E-894D-9612BBA9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7AD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1BF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101B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01B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101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075&amp;utm_language=ES&amp;utm_source=template-word&amp;utm_medium=content&amp;utm_campaign=ic-Blank+Project+Action+Plan-word-27075-es&amp;lpa=ic+Blank+Project+Action+Plan+word+27075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69E2-25AB-4CDE-911E-BFEC1AC1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12</cp:revision>
  <dcterms:created xsi:type="dcterms:W3CDTF">2023-05-07T22:10:00Z</dcterms:created>
  <dcterms:modified xsi:type="dcterms:W3CDTF">2024-04-03T13:12:00Z</dcterms:modified>
</cp:coreProperties>
</file>