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1DD0" w14:textId="5FBADFF2" w:rsidR="00425E3B" w:rsidRDefault="00841C0F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83E74F" wp14:editId="334E2E87">
            <wp:simplePos x="0" y="0"/>
            <wp:positionH relativeFrom="column">
              <wp:posOffset>6673850</wp:posOffset>
            </wp:positionH>
            <wp:positionV relativeFrom="paragraph">
              <wp:posOffset>-95250</wp:posOffset>
            </wp:positionV>
            <wp:extent cx="2597150" cy="515399"/>
            <wp:effectExtent l="0" t="0" r="0" b="5715"/>
            <wp:wrapNone/>
            <wp:docPr id="1306793818" name="Picture 2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793818" name="Picture 2" descr="A blue and white logo&#10;&#10;Description automatically generat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1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E3B">
        <w:rPr>
          <w:rFonts w:ascii="Century Gothic" w:hAnsi="Century Gothic"/>
          <w:b/>
          <w:color w:val="595959" w:themeColor="text1" w:themeTint="A6"/>
          <w:sz w:val="44"/>
        </w:rPr>
        <w:t xml:space="preserve">PLANTILLA DE PLAN DE ACCIÓN SIMPLE </w:t>
      </w:r>
    </w:p>
    <w:tbl>
      <w:tblPr>
        <w:tblW w:w="14770" w:type="dxa"/>
        <w:tblInd w:w="-5" w:type="dxa"/>
        <w:tblLook w:val="04A0" w:firstRow="1" w:lastRow="0" w:firstColumn="1" w:lastColumn="0" w:noHBand="0" w:noVBand="1"/>
      </w:tblPr>
      <w:tblGrid>
        <w:gridCol w:w="3240"/>
        <w:gridCol w:w="180"/>
        <w:gridCol w:w="805"/>
        <w:gridCol w:w="815"/>
        <w:gridCol w:w="188"/>
        <w:gridCol w:w="1712"/>
        <w:gridCol w:w="188"/>
        <w:gridCol w:w="1565"/>
        <w:gridCol w:w="147"/>
        <w:gridCol w:w="188"/>
        <w:gridCol w:w="1432"/>
        <w:gridCol w:w="188"/>
        <w:gridCol w:w="1292"/>
        <w:gridCol w:w="188"/>
        <w:gridCol w:w="1365"/>
        <w:gridCol w:w="1087"/>
        <w:gridCol w:w="190"/>
      </w:tblGrid>
      <w:tr w:rsidR="00425E3B" w:rsidRPr="00425E3B" w14:paraId="412BEFD8" w14:textId="77777777" w:rsidTr="00425E3B">
        <w:trPr>
          <w:gridAfter w:val="2"/>
          <w:wAfter w:w="1277" w:type="dxa"/>
          <w:trHeight w:val="332"/>
        </w:trPr>
        <w:tc>
          <w:tcPr>
            <w:tcW w:w="422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1DEB3DF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18"/>
              </w:rPr>
              <w:t>NOMBRE DEL PROYECTO</w:t>
            </w:r>
          </w:p>
        </w:tc>
        <w:tc>
          <w:tcPr>
            <w:tcW w:w="446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7A71946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18"/>
              </w:rPr>
              <w:t>ADMINISTRADOR DEL PROYECTO</w:t>
            </w:r>
          </w:p>
        </w:tc>
        <w:tc>
          <w:tcPr>
            <w:tcW w:w="480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081732A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18"/>
              </w:rPr>
              <w:t>FECHA DE HOY</w:t>
            </w:r>
          </w:p>
        </w:tc>
      </w:tr>
      <w:tr w:rsidR="00425E3B" w:rsidRPr="00425E3B" w14:paraId="34382E8F" w14:textId="77777777" w:rsidTr="00425E3B">
        <w:trPr>
          <w:gridAfter w:val="2"/>
          <w:wAfter w:w="1277" w:type="dxa"/>
          <w:trHeight w:val="350"/>
        </w:trPr>
        <w:tc>
          <w:tcPr>
            <w:tcW w:w="422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9D0649" w14:textId="67D7D4E8" w:rsidR="00425E3B" w:rsidRPr="00425E3B" w:rsidRDefault="00FC49E5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Nombre</w:t>
            </w:r>
          </w:p>
        </w:tc>
        <w:tc>
          <w:tcPr>
            <w:tcW w:w="446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7100A" w14:textId="0BA64C0A" w:rsidR="00425E3B" w:rsidRPr="00425E3B" w:rsidRDefault="00FC49E5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Nombre</w:t>
            </w: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FF0A3A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DD/MM/AA</w:t>
            </w:r>
          </w:p>
        </w:tc>
      </w:tr>
      <w:tr w:rsidR="00425E3B" w:rsidRPr="00425E3B" w14:paraId="5A242F53" w14:textId="77777777" w:rsidTr="00425E3B">
        <w:trPr>
          <w:trHeight w:val="79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AF208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PLAN DE ACCIÓN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40581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44"/>
                <w:szCs w:val="44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41596" w14:textId="77777777" w:rsidR="00425E3B" w:rsidRPr="00425E3B" w:rsidRDefault="00425E3B" w:rsidP="00425E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CC84D" w14:textId="77777777" w:rsidR="00425E3B" w:rsidRPr="00425E3B" w:rsidRDefault="00425E3B" w:rsidP="00425E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CFD47" w14:textId="77777777" w:rsidR="00425E3B" w:rsidRPr="00425E3B" w:rsidRDefault="00425E3B" w:rsidP="00425E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5553" w14:textId="77777777" w:rsidR="00425E3B" w:rsidRPr="00425E3B" w:rsidRDefault="00425E3B" w:rsidP="00425E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F2465" w14:textId="77777777" w:rsidR="00425E3B" w:rsidRPr="00425E3B" w:rsidRDefault="00425E3B" w:rsidP="00425E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C49E5" w:rsidRPr="00425E3B" w14:paraId="4F5F42C1" w14:textId="77777777" w:rsidTr="00425E3B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9386DED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ACCIÓN</w:t>
            </w:r>
          </w:p>
        </w:tc>
        <w:tc>
          <w:tcPr>
            <w:tcW w:w="18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44DDF0B8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RESPONSABLE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11689199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PRIORIDAD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73A64A62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ESTADO</w:t>
            </w:r>
          </w:p>
        </w:tc>
        <w:tc>
          <w:tcPr>
            <w:tcW w:w="16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4D808D75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INICIO</w:t>
            </w:r>
          </w:p>
        </w:tc>
        <w:tc>
          <w:tcPr>
            <w:tcW w:w="14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57BFA515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FINALIZACIÓN</w:t>
            </w:r>
          </w:p>
        </w:tc>
        <w:tc>
          <w:tcPr>
            <w:tcW w:w="26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6E2CFFD3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NOTAS</w:t>
            </w:r>
          </w:p>
        </w:tc>
      </w:tr>
      <w:tr w:rsidR="00FC49E5" w:rsidRPr="00425E3B" w14:paraId="121169A8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490BEC2" w14:textId="05BFC3A6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 xml:space="preserve">Meta n.º 1: 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FF2C763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FD7C933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444E981F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162EBB00" w14:textId="48FA4910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19C8AB65" w14:textId="12D6795B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4264049A" w14:textId="4E404651" w:rsidR="00425E3B" w:rsidRPr="00425E3B" w:rsidRDefault="00425E3B" w:rsidP="00425E3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5016F420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0F001D" w14:textId="28C16AA2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842735" w14:textId="199FF11B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23E111D2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C75589E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D56923" w14:textId="3D415A0D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2F1EFB" w14:textId="44D1BCB6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C47707" w14:textId="3272D5D3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4EA5452B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A04C64" w14:textId="1F248C9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9F46DB" w14:textId="27F1453E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4C6E380B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68DAD5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espera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9FF93E" w14:textId="077BDEEE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298D86" w14:textId="1BF4555F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272AE4" w14:textId="0F28669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3D8C5283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5B6261" w14:textId="5832381F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DA0253" w14:textId="6DFA2A58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F97F0E2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300F9ED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80BB42" w14:textId="1C425C2F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9CBBBC" w14:textId="3623F38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DABCDE" w14:textId="7A81D524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55E4C55A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4643F8" w14:textId="1927DF96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AA511E" w14:textId="31377578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5DF6C570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F0135D9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7BAFB5" w14:textId="347C32E2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107F7B" w14:textId="38D73E42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F76B86" w14:textId="61DACFF2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FC49E5" w:rsidRPr="00425E3B" w14:paraId="35A00583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473E716" w14:textId="7EFE4B51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 xml:space="preserve">Meta n.º 2: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2D750538" w14:textId="37A24E0B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7D560118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74E80F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0AF7687C" w14:textId="397A08DC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50701924" w14:textId="1D3C9DAF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7781477A" w14:textId="1BB8D7D4" w:rsidR="00425E3B" w:rsidRPr="00425E3B" w:rsidRDefault="00425E3B" w:rsidP="00425E3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6FEFFF51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004589" w14:textId="7719810A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787588" w14:textId="6898C07A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841B74C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21D718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45908D" w14:textId="74FB28A2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C77372" w14:textId="19B2A1F0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A4D0EE" w14:textId="22685926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0C0597C3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22C3DB" w14:textId="28784289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C08519" w14:textId="471D0946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51BED012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0412107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9CD5E4" w14:textId="1EB89402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C68F8E" w14:textId="6252D4BF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7DFAA6" w14:textId="1830BF4E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268419BA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9BC511" w14:textId="289D5CCF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E403FA" w14:textId="3FF98D0F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25796FC1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3EC1022D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7D41A2" w14:textId="6B0A3B5F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4B89B1" w14:textId="2D06702D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EE1ABB" w14:textId="2A12C46E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252DF7E8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DBCB57" w14:textId="37FE3F46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14A01F" w14:textId="63A54EFD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054FA519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B7D6FD8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espera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38A169" w14:textId="015F71BE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952138" w14:textId="1AF9EF56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2846B8" w14:textId="0294A13A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27728DEE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8C4AE2" w14:textId="77777777" w:rsidR="00425E3B" w:rsidRPr="00425E3B" w:rsidRDefault="00425E3B" w:rsidP="00425E3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21A481" w14:textId="57D4383E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49B0D1FD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F74AAC2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C791C4" w14:textId="49A099CA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2FFC5F" w14:textId="6DF420F0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F19F21" w14:textId="459B32AE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FC49E5" w:rsidRPr="00425E3B" w14:paraId="63FCAC66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0BBAE3D" w14:textId="7C9C63D3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 xml:space="preserve">Meta n.º 3: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6B183EA3" w14:textId="037E97CA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C27E363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14AFD4B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74E40627" w14:textId="651C5AC2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6ACCF330" w14:textId="3138A4F0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539A5D5D" w14:textId="2127C52A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38BB724D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6EA94E" w14:textId="71367695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6216E4" w14:textId="2A91DE20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514DE8D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CAAAA20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4D84D5" w14:textId="2F405F5A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EDDF48" w14:textId="0BD2C0F0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9BA951" w14:textId="0DC3AE15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7A1909EC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1CC0B4" w14:textId="51702F55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196CDF" w14:textId="39033EE0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46725252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CCED2E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B3CBF0" w14:textId="597558DC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A381F1" w14:textId="5396C0F5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BCC688" w14:textId="26FA1C98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262EF5C2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9E9D9E" w14:textId="57D4BDCC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118C0B" w14:textId="4C8FFBA1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1364D12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B37ABE4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Sin iniciar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CA2983" w14:textId="5036C0C5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A75EB5" w14:textId="05DED24E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E9109C" w14:textId="6427B933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4A8542D0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96D915" w14:textId="178226DC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12F105" w14:textId="4AB52AAD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1B4FFFF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7CD8F6F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Sin iniciar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047F32" w14:textId="63E463F6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909441" w14:textId="68DC3B86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945B75" w14:textId="5F8E1583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59D7DC51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60FEF3" w14:textId="1CF9B3C9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21A4DE" w14:textId="23330ADD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6BEA467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B5CF66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espera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E23694" w14:textId="480FBDE5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5479EC" w14:textId="4BDBBDDE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D62860" w14:textId="62F8CC64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FC49E5" w:rsidRPr="00425E3B" w14:paraId="0A3E463D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92BE96A" w14:textId="16AE8A2B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 xml:space="preserve">Meta n.º 4: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34A6671E" w14:textId="783475DB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ECEBB0B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BEA8A56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3FC9CA1A" w14:textId="348D8504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3B5B1E83" w14:textId="1EF4E8A3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31AE63FA" w14:textId="7DC6039F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07758733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195287" w14:textId="40F7587B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7FB9A4" w14:textId="0F9A4DE5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F01B60C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FB1D2BC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EE512F" w14:textId="642DC784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AD5E93" w14:textId="3434AF1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1219D3" w14:textId="3085EF29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42ADB530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D0774F" w14:textId="6C0A3DBF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7DEBFD" w14:textId="2DAAFD12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43D31E07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533D993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2E8684" w14:textId="5D74A780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EB2C93" w14:textId="3D03FFAF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19ED35" w14:textId="4B4BFBB4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37098A14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0CCF5A" w14:textId="5FEFCB23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7B6C2A" w14:textId="13BB5BD5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0CF15124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0C2894D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1A23CA" w14:textId="19034353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DBEDE7" w14:textId="537DB7DC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427183" w14:textId="5F4ACBEA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679C4816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02F2CB" w14:textId="0D50D635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28FAD7" w14:textId="15BEA803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3F2BBA36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B9374A0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EDD92B" w14:textId="36ECAAC2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B1258E" w14:textId="2D3A76CF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FA97BF" w14:textId="71B395FA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1879EE74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865BB1" w14:textId="6600AE69" w:rsidR="00425E3B" w:rsidRPr="00425E3B" w:rsidRDefault="00425E3B" w:rsidP="00425E3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787E20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0B8B6FF7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F52FE24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EC99C0" w14:textId="5E9E6E6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D3192A" w14:textId="305F99DD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7945DD" w14:textId="118D9C85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6F936C4B" w14:textId="34791063" w:rsidR="00425E3B" w:rsidRDefault="00425E3B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425E3B" w14:paraId="5FF230DB" w14:textId="77777777" w:rsidTr="00A928DB">
        <w:trPr>
          <w:trHeight w:val="2338"/>
        </w:trPr>
        <w:tc>
          <w:tcPr>
            <w:tcW w:w="14233" w:type="dxa"/>
          </w:tcPr>
          <w:p w14:paraId="78C2F3BF" w14:textId="2EBB07C2" w:rsidR="00425E3B" w:rsidRPr="00692C04" w:rsidRDefault="00425E3B" w:rsidP="00A928D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595959" w:themeColor="text1" w:themeTint="A6"/>
                <w:sz w:val="44"/>
                <w:szCs w:val="44"/>
              </w:rPr>
              <w:lastRenderedPageBreak/>
              <w:br w:type="page"/>
            </w:r>
            <w:r>
              <w:rPr>
                <w:rFonts w:ascii="Century Gothic" w:hAnsi="Century Gothic"/>
                <w:b/>
                <w:sz w:val="20"/>
              </w:rPr>
              <w:t>DESCARGO DE RESPONSABILIDAD</w:t>
            </w:r>
          </w:p>
          <w:p w14:paraId="6A0DD880" w14:textId="77777777" w:rsidR="00425E3B" w:rsidRDefault="00425E3B" w:rsidP="00A928DB">
            <w:pPr>
              <w:rPr>
                <w:rFonts w:ascii="Century Gothic" w:hAnsi="Century Gothic" w:cs="Arial"/>
                <w:szCs w:val="20"/>
              </w:rPr>
            </w:pPr>
          </w:p>
          <w:p w14:paraId="303798EB" w14:textId="77777777" w:rsidR="00425E3B" w:rsidRDefault="00425E3B" w:rsidP="00A928D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69493851" w14:textId="77777777" w:rsidR="00425E3B" w:rsidRDefault="00425E3B" w:rsidP="00425E3B">
      <w:pPr>
        <w:rPr>
          <w:rFonts w:ascii="Century Gothic" w:hAnsi="Century Gothic" w:cs="Arial"/>
          <w:sz w:val="20"/>
          <w:szCs w:val="20"/>
        </w:rPr>
      </w:pPr>
    </w:p>
    <w:p w14:paraId="58399795" w14:textId="376FE3A2" w:rsidR="00425E3B" w:rsidRPr="00E62DC2" w:rsidRDefault="00425E3B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sectPr w:rsidR="00425E3B" w:rsidRPr="00E62DC2" w:rsidSect="00C272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B50A" w14:textId="77777777" w:rsidR="00C27205" w:rsidRDefault="00C27205" w:rsidP="00E62DC2">
      <w:pPr>
        <w:spacing w:after="0" w:line="240" w:lineRule="auto"/>
      </w:pPr>
      <w:r>
        <w:separator/>
      </w:r>
    </w:p>
  </w:endnote>
  <w:endnote w:type="continuationSeparator" w:id="0">
    <w:p w14:paraId="167A0EAB" w14:textId="77777777" w:rsidR="00C27205" w:rsidRDefault="00C27205" w:rsidP="00E6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B2072" w14:textId="77777777" w:rsidR="00C27205" w:rsidRDefault="00C27205" w:rsidP="00E62DC2">
      <w:pPr>
        <w:spacing w:after="0" w:line="240" w:lineRule="auto"/>
      </w:pPr>
      <w:r>
        <w:separator/>
      </w:r>
    </w:p>
  </w:footnote>
  <w:footnote w:type="continuationSeparator" w:id="0">
    <w:p w14:paraId="289033BB" w14:textId="77777777" w:rsidR="00C27205" w:rsidRDefault="00C27205" w:rsidP="00E62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3B"/>
    <w:rsid w:val="001F0C30"/>
    <w:rsid w:val="00425E3B"/>
    <w:rsid w:val="006433B7"/>
    <w:rsid w:val="0067172A"/>
    <w:rsid w:val="00841C0F"/>
    <w:rsid w:val="00BE0FBB"/>
    <w:rsid w:val="00C27205"/>
    <w:rsid w:val="00C43D9C"/>
    <w:rsid w:val="00D92FA7"/>
    <w:rsid w:val="00E62DC2"/>
    <w:rsid w:val="00FC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83CEA"/>
  <w15:chartTrackingRefBased/>
  <w15:docId w15:val="{0E888C4F-A300-47E9-B2A0-4BCB7B2C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E3B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DC2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62DC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62DC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62D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075&amp;utm_language=ES&amp;utm_source=template-word&amp;utm_medium=content&amp;utm_campaign=ic-Blank+Simple+Action+Plan-word-27075-es&amp;lpa=ic+Blank+Simple+Action+Plan+word+27075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Allison Okonczak</cp:lastModifiedBy>
  <cp:revision>8</cp:revision>
  <cp:lastPrinted>2023-12-22T03:11:00Z</cp:lastPrinted>
  <dcterms:created xsi:type="dcterms:W3CDTF">2023-05-03T00:05:00Z</dcterms:created>
  <dcterms:modified xsi:type="dcterms:W3CDTF">2024-04-03T13:15:00Z</dcterms:modified>
</cp:coreProperties>
</file>