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879" w14:textId="60BEEFC6" w:rsidR="007B0931" w:rsidRDefault="003127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05413" wp14:editId="0D0643F2">
            <wp:simplePos x="0" y="0"/>
            <wp:positionH relativeFrom="margin">
              <wp:posOffset>6616700</wp:posOffset>
            </wp:positionH>
            <wp:positionV relativeFrom="paragraph">
              <wp:posOffset>0</wp:posOffset>
            </wp:positionV>
            <wp:extent cx="2597150" cy="515399"/>
            <wp:effectExtent l="0" t="0" r="0" b="5715"/>
            <wp:wrapNone/>
            <wp:docPr id="1306793818" name="Picture 2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93818" name="Picture 2" descr="A blue and white logo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31">
        <w:rPr>
          <w:rFonts w:ascii="Century Gothic" w:hAnsi="Century Gothic"/>
          <w:b/>
          <w:color w:val="595959" w:themeColor="text1" w:themeTint="A6"/>
          <w:sz w:val="44"/>
        </w:rPr>
        <w:t>PLANTILLA DE PLAN DE ACCIÓN DE TRABAJO</w:t>
      </w:r>
    </w:p>
    <w:tbl>
      <w:tblPr>
        <w:tblW w:w="14490" w:type="dxa"/>
        <w:tblLook w:val="04A0" w:firstRow="1" w:lastRow="0" w:firstColumn="1" w:lastColumn="0" w:noHBand="0" w:noVBand="1"/>
      </w:tblPr>
      <w:tblGrid>
        <w:gridCol w:w="2268"/>
        <w:gridCol w:w="2410"/>
        <w:gridCol w:w="1418"/>
        <w:gridCol w:w="1417"/>
        <w:gridCol w:w="978"/>
        <w:gridCol w:w="1432"/>
        <w:gridCol w:w="1507"/>
        <w:gridCol w:w="8"/>
        <w:gridCol w:w="1522"/>
        <w:gridCol w:w="1530"/>
      </w:tblGrid>
      <w:tr w:rsidR="007B0931" w:rsidRPr="007B0931" w14:paraId="25C1B4A3" w14:textId="77777777" w:rsidTr="005D5220">
        <w:trPr>
          <w:trHeight w:val="46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67D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META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651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379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ED3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71497ED6" w14:textId="77777777" w:rsidTr="007B0931">
        <w:trPr>
          <w:trHeight w:val="593"/>
        </w:trPr>
        <w:tc>
          <w:tcPr>
            <w:tcW w:w="1449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33B9ED8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Describir el objetivo del plan e identificar el sistema que se va a implementar.</w:t>
            </w:r>
          </w:p>
        </w:tc>
      </w:tr>
      <w:tr w:rsidR="007B0931" w:rsidRPr="007B0931" w14:paraId="364A63D8" w14:textId="77777777" w:rsidTr="005D5220">
        <w:trPr>
          <w:trHeight w:val="70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4B1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REFERENCIAS PARA ALCANZAR EL ÉXITO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1F9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5B9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300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16695D00" w14:textId="77777777" w:rsidTr="007B0931">
        <w:trPr>
          <w:trHeight w:val="620"/>
        </w:trPr>
        <w:tc>
          <w:tcPr>
            <w:tcW w:w="1449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EE51BD3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Ofrecer una descripción general de las principales referencias y de los componentes fundamentales para implementar esos hitos.</w:t>
            </w:r>
          </w:p>
        </w:tc>
      </w:tr>
      <w:tr w:rsidR="007B0931" w:rsidRPr="007B0931" w14:paraId="2D9CAECE" w14:textId="77777777" w:rsidTr="005D5220">
        <w:trPr>
          <w:trHeight w:val="70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954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PLAN DE EVALUACIÓN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B6D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B42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178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4135C9AC" w14:textId="77777777" w:rsidTr="007B0931">
        <w:trPr>
          <w:trHeight w:val="638"/>
        </w:trPr>
        <w:tc>
          <w:tcPr>
            <w:tcW w:w="1449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EACFE0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Describir el plan para evaluar las metas.</w:t>
            </w:r>
          </w:p>
        </w:tc>
      </w:tr>
      <w:tr w:rsidR="007B0931" w:rsidRPr="007B0931" w14:paraId="2AE23F07" w14:textId="77777777" w:rsidTr="005D5220">
        <w:trPr>
          <w:trHeight w:val="70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AB8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PLAN DE ACCIÓN DE TRABAJO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2984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A2B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CD3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2B164345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498C81C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DESCRIPCIONES DE ACCIÓN ESTRATÉGICAS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41BF7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595B74F9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4A36381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2D06A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966319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6089CC77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RECURSOS NECESARIOS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75E43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RESULTADO DESEADO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42C217C2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RIESGOS POTENCIALES</w:t>
            </w:r>
          </w:p>
        </w:tc>
      </w:tr>
      <w:tr w:rsidR="007B0931" w:rsidRPr="007B0931" w14:paraId="7127AA5F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F8716" w14:textId="0BA7E249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Acción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48E0261" w14:textId="2F79735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Nombre/Departamento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6FDFD3B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8E8B0E8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1D75A1E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DA926B0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DD/MM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D3DF617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D16CD7C" w14:textId="5A6398A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7ED5F512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3284E70F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00203" w14:textId="316DA32D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 Descripción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619FE89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E46B89E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A256023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6E5F747" w14:textId="3773C5F1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F4C5375" w14:textId="6F234750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E2A8239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FD2B2ED" w14:textId="39E43CC6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61270F5A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0DC5FB73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A0EB7D" w14:textId="4FD7568A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B76E75C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B96A32B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FE6DEE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7CC1DF9" w14:textId="3ECC2BA8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CA6C37B" w14:textId="6F7D8E62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A62059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433C7ED" w14:textId="19B546A3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189C7E2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78BE2AFD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4C3627" w14:textId="131FDE6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9C66C08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C2B3E1B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FA6B6C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EF7F15D" w14:textId="3879D584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8F36289" w14:textId="39B38ECB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18153C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2F3751E" w14:textId="03FC464F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70E0BCF6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02124A7F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43568" w14:textId="48A3C8F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5019640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EDC2F4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45D0333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F509F69" w14:textId="03423282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300377E" w14:textId="350105A4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A5DA707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DD919B" w14:textId="0021F80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027CDE3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36CF556A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C09320" w14:textId="4E61AABC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0D8F3D2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E0E647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309394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9A6726" w14:textId="7805C94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973FEDA" w14:textId="1D98551C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4AB7D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833C063" w14:textId="3234E84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46877FA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37755CB6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C81B3" w14:textId="13DFC391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D880B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CF2B19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B53B8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AB92434" w14:textId="60F305AE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BAE8BEC" w14:textId="1107527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23ABCF2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26F4C15" w14:textId="32BFCD6D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22C69601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4AD7006B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727C5F" w14:textId="0A5E604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1A2293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AD47F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F353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E9927F8" w14:textId="0439E664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49F1649" w14:textId="662DC05F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26A30C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49C380" w14:textId="0338AA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0FDDCB90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142A442B" w14:textId="77777777" w:rsidTr="005D5220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7F00C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E00DAC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1D58C4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8749D3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CC15EF6" w14:textId="786C43B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16504D8" w14:textId="3C35D65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B77A784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8622CA6" w14:textId="2FF03EDE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5957B0E6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02803FC" w14:textId="7951343B" w:rsidR="007B0931" w:rsidRDefault="007B0931" w:rsidP="007B0931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8A09739" w14:textId="77777777" w:rsidR="007B0931" w:rsidRPr="005D5220" w:rsidRDefault="007B0931" w:rsidP="005D5220">
      <w:pPr>
        <w:spacing w:after="0" w:line="240" w:lineRule="auto"/>
        <w:rPr>
          <w:rFonts w:ascii="Century Gothic" w:hAnsi="Century Gothic" w:cs="Arial"/>
          <w:b/>
          <w:color w:val="A6A6A6" w:themeColor="background1" w:themeShade="A6"/>
          <w:sz w:val="8"/>
          <w:szCs w:val="21"/>
        </w:rPr>
      </w:pPr>
    </w:p>
    <w:tbl>
      <w:tblPr>
        <w:tblW w:w="22810" w:type="dxa"/>
        <w:tblLook w:val="04A0" w:firstRow="1" w:lastRow="0" w:firstColumn="1" w:lastColumn="0" w:noHBand="0" w:noVBand="1"/>
      </w:tblPr>
      <w:tblGrid>
        <w:gridCol w:w="400"/>
        <w:gridCol w:w="9410"/>
        <w:gridCol w:w="3080"/>
        <w:gridCol w:w="241"/>
        <w:gridCol w:w="1359"/>
        <w:gridCol w:w="400"/>
        <w:gridCol w:w="1320"/>
        <w:gridCol w:w="1320"/>
        <w:gridCol w:w="1320"/>
        <w:gridCol w:w="1320"/>
        <w:gridCol w:w="1320"/>
        <w:gridCol w:w="1320"/>
      </w:tblGrid>
      <w:tr w:rsidR="007B0931" w:rsidRPr="007B0931" w14:paraId="08294FBD" w14:textId="77777777" w:rsidTr="007B0931">
        <w:trPr>
          <w:trHeight w:val="7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EC7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C176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NOTAS ADICIONALES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C68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B3E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9DEF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D72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D2A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A6D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D17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EDD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027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708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6F9C0BE5" w14:textId="77777777" w:rsidTr="007B0931">
        <w:trPr>
          <w:trHeight w:val="63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11F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76BB339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Comentarios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7E0E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AB96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84CA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176B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3C23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E380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F11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56ECA52" w14:textId="77777777" w:rsidR="007B0931" w:rsidRDefault="007B093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3B4DAC6E" w14:textId="56546E8D" w:rsidR="007B0931" w:rsidRDefault="007B0931">
      <w:pPr>
        <w:rPr>
          <w:rFonts w:ascii="Century Gothic" w:hAnsi="Century Gothic" w:cs="Arial"/>
          <w:b/>
          <w:color w:val="A6A6A6" w:themeColor="background1" w:themeShade="A6"/>
          <w:kern w:val="0"/>
          <w:sz w:val="16"/>
          <w:szCs w:val="36"/>
          <w14:ligatures w14:val="none"/>
        </w:rPr>
      </w:pPr>
    </w:p>
    <w:p w14:paraId="01D23BEA" w14:textId="77777777" w:rsidR="007B0931" w:rsidRPr="0047491B" w:rsidRDefault="007B0931" w:rsidP="007B0931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7B0931" w14:paraId="475FA666" w14:textId="77777777" w:rsidTr="00E51D0D">
        <w:trPr>
          <w:trHeight w:val="2338"/>
        </w:trPr>
        <w:tc>
          <w:tcPr>
            <w:tcW w:w="14233" w:type="dxa"/>
          </w:tcPr>
          <w:p w14:paraId="0A2D95AB" w14:textId="77777777" w:rsidR="007B0931" w:rsidRPr="00692C04" w:rsidRDefault="007B0931" w:rsidP="00E51D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11D380AA" w14:textId="77777777" w:rsidR="007B0931" w:rsidRDefault="007B0931" w:rsidP="00E51D0D">
            <w:pPr>
              <w:rPr>
                <w:rFonts w:ascii="Century Gothic" w:hAnsi="Century Gothic" w:cs="Arial"/>
                <w:szCs w:val="20"/>
              </w:rPr>
            </w:pPr>
          </w:p>
          <w:p w14:paraId="79FBAE6E" w14:textId="77777777" w:rsidR="007B0931" w:rsidRDefault="007B0931" w:rsidP="00E51D0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B7F7B62" w14:textId="77777777" w:rsidR="007B0931" w:rsidRDefault="007B0931" w:rsidP="007B0931">
      <w:pPr>
        <w:rPr>
          <w:rFonts w:ascii="Century Gothic" w:hAnsi="Century Gothic" w:cs="Arial"/>
          <w:sz w:val="20"/>
          <w:szCs w:val="20"/>
        </w:rPr>
      </w:pPr>
    </w:p>
    <w:p w14:paraId="24AD40C2" w14:textId="77777777" w:rsidR="007B0931" w:rsidRPr="00D3383E" w:rsidRDefault="007B0931" w:rsidP="007B0931">
      <w:pPr>
        <w:rPr>
          <w:rFonts w:ascii="Century Gothic" w:hAnsi="Century Gothic" w:cs="Arial"/>
          <w:sz w:val="20"/>
          <w:szCs w:val="20"/>
        </w:rPr>
      </w:pPr>
    </w:p>
    <w:p w14:paraId="703FA692" w14:textId="77777777" w:rsidR="007B0931" w:rsidRPr="007B0931" w:rsidRDefault="007B093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7B0931" w:rsidRPr="007B0931" w:rsidSect="00F457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EBEC" w14:textId="77777777" w:rsidR="00F457EA" w:rsidRDefault="00F457EA" w:rsidP="005D5220">
      <w:pPr>
        <w:spacing w:after="0" w:line="240" w:lineRule="auto"/>
      </w:pPr>
      <w:r>
        <w:separator/>
      </w:r>
    </w:p>
  </w:endnote>
  <w:endnote w:type="continuationSeparator" w:id="0">
    <w:p w14:paraId="32FFF9CB" w14:textId="77777777" w:rsidR="00F457EA" w:rsidRDefault="00F457EA" w:rsidP="005D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30EA" w14:textId="77777777" w:rsidR="00F457EA" w:rsidRDefault="00F457EA" w:rsidP="005D5220">
      <w:pPr>
        <w:spacing w:after="0" w:line="240" w:lineRule="auto"/>
      </w:pPr>
      <w:r>
        <w:separator/>
      </w:r>
    </w:p>
  </w:footnote>
  <w:footnote w:type="continuationSeparator" w:id="0">
    <w:p w14:paraId="5FE0088F" w14:textId="77777777" w:rsidR="00F457EA" w:rsidRDefault="00F457EA" w:rsidP="005D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1"/>
    <w:rsid w:val="003127E8"/>
    <w:rsid w:val="00485A96"/>
    <w:rsid w:val="005D5220"/>
    <w:rsid w:val="007B0931"/>
    <w:rsid w:val="00A32F2C"/>
    <w:rsid w:val="00BB4A74"/>
    <w:rsid w:val="00CF1F57"/>
    <w:rsid w:val="00E71C72"/>
    <w:rsid w:val="00F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46E49"/>
  <w15:chartTrackingRefBased/>
  <w15:docId w15:val="{712BB061-505E-40BA-8EE1-23F8328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31"/>
    <w:pPr>
      <w:tabs>
        <w:tab w:val="center" w:pos="4680"/>
        <w:tab w:val="right" w:pos="9360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B0931"/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B09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522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D5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75&amp;utm_language=ES&amp;utm_source=template-word&amp;utm_medium=content&amp;utm_campaign=ic-Work+Action+Plan-word-27075-es&amp;lpa=ic+Work+Action+Plan+word+2707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2023-05-07T22:57:00Z</dcterms:created>
  <dcterms:modified xsi:type="dcterms:W3CDTF">2024-04-03T13:18:00Z</dcterms:modified>
</cp:coreProperties>
</file>