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9879" w14:textId="2301439D" w:rsidR="007B0931" w:rsidRDefault="00AD132E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A71249" wp14:editId="184D618B">
            <wp:simplePos x="0" y="0"/>
            <wp:positionH relativeFrom="column">
              <wp:posOffset>6616700</wp:posOffset>
            </wp:positionH>
            <wp:positionV relativeFrom="paragraph">
              <wp:posOffset>-107950</wp:posOffset>
            </wp:positionV>
            <wp:extent cx="2698750" cy="514618"/>
            <wp:effectExtent l="0" t="0" r="0" b="6350"/>
            <wp:wrapNone/>
            <wp:docPr id="1672393629" name="Picture 3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393629" name="Picture 3" descr="A blue background with white text&#10;&#10;Description automatically gener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51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931">
        <w:rPr>
          <w:rFonts w:ascii="Century Gothic" w:hAnsi="Century Gothic"/>
          <w:b/>
          <w:color w:val="595959" w:themeColor="text1" w:themeTint="A6"/>
          <w:sz w:val="44"/>
        </w:rPr>
        <w:t>MODÈLE DE PLAN D’ACTION DE TRAVAIL</w:t>
      </w:r>
    </w:p>
    <w:tbl>
      <w:tblPr>
        <w:tblW w:w="14490" w:type="dxa"/>
        <w:tblLook w:val="04A0" w:firstRow="1" w:lastRow="0" w:firstColumn="1" w:lastColumn="0" w:noHBand="0" w:noVBand="1"/>
      </w:tblPr>
      <w:tblGrid>
        <w:gridCol w:w="3227"/>
        <w:gridCol w:w="1580"/>
        <w:gridCol w:w="1390"/>
        <w:gridCol w:w="1399"/>
        <w:gridCol w:w="1044"/>
        <w:gridCol w:w="1080"/>
        <w:gridCol w:w="8"/>
        <w:gridCol w:w="1702"/>
        <w:gridCol w:w="8"/>
        <w:gridCol w:w="1522"/>
        <w:gridCol w:w="1530"/>
      </w:tblGrid>
      <w:tr w:rsidR="007B0931" w:rsidRPr="007B0931" w14:paraId="25C1B4A3" w14:textId="77777777" w:rsidTr="007B0931">
        <w:trPr>
          <w:trHeight w:val="465"/>
        </w:trPr>
        <w:tc>
          <w:tcPr>
            <w:tcW w:w="9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A67D" w14:textId="7777777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ED7D31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ED7D31"/>
                <w:kern w:val="0"/>
                <w:sz w:val="36"/>
              </w:rPr>
              <w:t>OBJECTIF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0651" w14:textId="7777777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ED7D31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2379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AED3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B0931" w:rsidRPr="007B0931" w14:paraId="71497ED6" w14:textId="77777777" w:rsidTr="007B0931">
        <w:trPr>
          <w:trHeight w:val="593"/>
        </w:trPr>
        <w:tc>
          <w:tcPr>
            <w:tcW w:w="14490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33B9ED8" w14:textId="7777777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Décrivez l’objectif du plan et identifiez le système à mettre en place.</w:t>
            </w:r>
          </w:p>
        </w:tc>
      </w:tr>
      <w:tr w:rsidR="007B0931" w:rsidRPr="007B0931" w14:paraId="364A63D8" w14:textId="77777777" w:rsidTr="007B0931">
        <w:trPr>
          <w:trHeight w:val="702"/>
        </w:trPr>
        <w:tc>
          <w:tcPr>
            <w:tcW w:w="9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C4B1" w14:textId="7777777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ED7D31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ED7D31"/>
                <w:kern w:val="0"/>
                <w:sz w:val="36"/>
              </w:rPr>
              <w:t>CRITÈRES DE RÉUSSITE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71F9" w14:textId="7777777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ED7D31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35B9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D300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B0931" w:rsidRPr="007B0931" w14:paraId="16695D00" w14:textId="77777777" w:rsidTr="007B0931">
        <w:trPr>
          <w:trHeight w:val="620"/>
        </w:trPr>
        <w:tc>
          <w:tcPr>
            <w:tcW w:w="14490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5EE51BD3" w14:textId="7777777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Présentez les principaux critères de réussite et les éléments essentiels à la réalisation de ces jalons.</w:t>
            </w:r>
          </w:p>
        </w:tc>
      </w:tr>
      <w:tr w:rsidR="007B0931" w:rsidRPr="007B0931" w14:paraId="2D9CAECE" w14:textId="77777777" w:rsidTr="007B0931">
        <w:trPr>
          <w:trHeight w:val="702"/>
        </w:trPr>
        <w:tc>
          <w:tcPr>
            <w:tcW w:w="9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7954" w14:textId="7777777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ED7D31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ED7D31"/>
                <w:kern w:val="0"/>
                <w:sz w:val="36"/>
              </w:rPr>
              <w:t>PLAN D’ÉVALUATION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6B6D" w14:textId="7777777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ED7D31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FB42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D178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B0931" w:rsidRPr="007B0931" w14:paraId="4135C9AC" w14:textId="77777777" w:rsidTr="007B0931">
        <w:trPr>
          <w:trHeight w:val="638"/>
        </w:trPr>
        <w:tc>
          <w:tcPr>
            <w:tcW w:w="14490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EEACFE0" w14:textId="7777777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Définissez le plan permettant d’évaluer les objectifs.</w:t>
            </w:r>
          </w:p>
        </w:tc>
      </w:tr>
      <w:tr w:rsidR="007B0931" w:rsidRPr="007B0931" w14:paraId="2AE23F07" w14:textId="77777777" w:rsidTr="007B0931">
        <w:trPr>
          <w:trHeight w:val="702"/>
        </w:trPr>
        <w:tc>
          <w:tcPr>
            <w:tcW w:w="9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AAB8" w14:textId="7777777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ED7D31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ED7D31"/>
                <w:kern w:val="0"/>
                <w:sz w:val="36"/>
              </w:rPr>
              <w:t>PLAN D’ACTION DE TRAVAIL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2984" w14:textId="7777777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ED7D31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6A2B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DCD3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B0931" w:rsidRPr="007B0931" w14:paraId="2B164345" w14:textId="77777777" w:rsidTr="007B0931">
        <w:trPr>
          <w:trHeight w:val="499"/>
        </w:trPr>
        <w:tc>
          <w:tcPr>
            <w:tcW w:w="32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4498C81C" w14:textId="7777777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DESCRIPTIONS DES ACTIONS STRATÉGIQUES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441BF7A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RESPONSABLE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595B74F9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PRIORITÉ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24A36381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STATUT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2B2D06AF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DÉBUT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7966319A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FIN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vAlign w:val="center"/>
            <w:hideMark/>
          </w:tcPr>
          <w:p w14:paraId="6089CC77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RESSOURCES REQUISES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14:paraId="2175E43F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RÉSULTAT SOUHAITÉ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3838"/>
            <w:noWrap/>
            <w:vAlign w:val="center"/>
            <w:hideMark/>
          </w:tcPr>
          <w:p w14:paraId="42C217C2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proofErr w:type="gramStart"/>
            <w:r>
              <w:rPr>
                <w:rFonts w:ascii="Century Gothic" w:hAnsi="Century Gothic"/>
                <w:color w:val="FFFFFF"/>
                <w:kern w:val="0"/>
                <w:sz w:val="18"/>
              </w:rPr>
              <w:t>DANGERS POTENTIELS</w:t>
            </w:r>
            <w:proofErr w:type="gramEnd"/>
          </w:p>
        </w:tc>
      </w:tr>
      <w:tr w:rsidR="007B0931" w:rsidRPr="007B0931" w14:paraId="7127AA5F" w14:textId="77777777" w:rsidTr="007B0931">
        <w:trPr>
          <w:trHeight w:val="499"/>
        </w:trPr>
        <w:tc>
          <w:tcPr>
            <w:tcW w:w="32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1F8716" w14:textId="0BA7E249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18"/>
              </w:rPr>
              <w:t>Action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48E0261" w14:textId="2F797355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Nom/service</w:t>
            </w:r>
          </w:p>
        </w:tc>
        <w:tc>
          <w:tcPr>
            <w:tcW w:w="1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76FDFD3B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8E8B0E8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1D75A1E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JJ/MM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1DA926B0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JJ/MM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D3DF617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4D16CD7C" w14:textId="5A6398A8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7ED5F512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7B0931" w:rsidRPr="007B0931" w14:paraId="3284E70F" w14:textId="77777777" w:rsidTr="007B0931">
        <w:trPr>
          <w:trHeight w:val="499"/>
        </w:trPr>
        <w:tc>
          <w:tcPr>
            <w:tcW w:w="32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C00203" w14:textId="316DA32D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 Description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619FE89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5E46B89E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A256023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6E5F747" w14:textId="3773C5F1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F4C5375" w14:textId="6F234750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E2A8239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4FD2B2ED" w14:textId="39E43CC6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noWrap/>
            <w:vAlign w:val="center"/>
            <w:hideMark/>
          </w:tcPr>
          <w:p w14:paraId="61270F5A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7B0931" w:rsidRPr="007B0931" w14:paraId="0DC5FB73" w14:textId="77777777" w:rsidTr="007B0931">
        <w:trPr>
          <w:trHeight w:val="499"/>
        </w:trPr>
        <w:tc>
          <w:tcPr>
            <w:tcW w:w="32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A0EB7D" w14:textId="4FD7568A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B76E75C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2B96A32B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CFE6DEE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attente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7CC1DF9" w14:textId="3ECC2BA8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CA6C37B" w14:textId="6F7D8E62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4A62059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6433C7ED" w14:textId="19B546A3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noWrap/>
            <w:vAlign w:val="center"/>
            <w:hideMark/>
          </w:tcPr>
          <w:p w14:paraId="3189C7E2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7B0931" w:rsidRPr="007B0931" w14:paraId="78BE2AFD" w14:textId="77777777" w:rsidTr="007B0931">
        <w:trPr>
          <w:trHeight w:val="499"/>
        </w:trPr>
        <w:tc>
          <w:tcPr>
            <w:tcW w:w="32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4C3627" w14:textId="131FDE6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9C66C08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3C2B3E1B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FA6B6C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EF7F15D" w14:textId="3879D584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8F36289" w14:textId="39B38ECB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C18153C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2F3751E" w14:textId="03FC464F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noWrap/>
            <w:vAlign w:val="center"/>
            <w:hideMark/>
          </w:tcPr>
          <w:p w14:paraId="70E0BCF6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7B0931" w:rsidRPr="007B0931" w14:paraId="02124A7F" w14:textId="77777777" w:rsidTr="007B0931">
        <w:trPr>
          <w:trHeight w:val="499"/>
        </w:trPr>
        <w:tc>
          <w:tcPr>
            <w:tcW w:w="32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843568" w14:textId="48A3C8F8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5019640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8EDC2F4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45D0333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F509F69" w14:textId="03423282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300377E" w14:textId="350105A4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A5DA707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55DD919B" w14:textId="0021F808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noWrap/>
            <w:vAlign w:val="center"/>
            <w:hideMark/>
          </w:tcPr>
          <w:p w14:paraId="3027CDE3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7B0931" w:rsidRPr="007B0931" w14:paraId="36CF556A" w14:textId="77777777" w:rsidTr="007B0931">
        <w:trPr>
          <w:trHeight w:val="499"/>
        </w:trPr>
        <w:tc>
          <w:tcPr>
            <w:tcW w:w="32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C09320" w14:textId="4E61AABC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0D8F3D2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1E0E6475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9309394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79A6726" w14:textId="7805C945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973FEDA" w14:textId="1D98551C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204AB7D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4833C063" w14:textId="3234E848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046877FA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7B0931" w:rsidRPr="007B0931" w14:paraId="37755CB6" w14:textId="77777777" w:rsidTr="007B0931">
        <w:trPr>
          <w:trHeight w:val="499"/>
        </w:trPr>
        <w:tc>
          <w:tcPr>
            <w:tcW w:w="32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0C81B3" w14:textId="13DFC391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9D880BA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41CF2B19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B53B85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AB92434" w14:textId="60F305AE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BAE8BEC" w14:textId="11075275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23ABCF2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26F4C15" w14:textId="32BFCD6D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noWrap/>
            <w:vAlign w:val="center"/>
            <w:hideMark/>
          </w:tcPr>
          <w:p w14:paraId="22C69601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7B0931" w:rsidRPr="007B0931" w14:paraId="4AD7006B" w14:textId="77777777" w:rsidTr="007B0931">
        <w:trPr>
          <w:trHeight w:val="499"/>
        </w:trPr>
        <w:tc>
          <w:tcPr>
            <w:tcW w:w="32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727C5F" w14:textId="0A5E604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F1A2293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8AD47FA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AF3535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E9927F8" w14:textId="0439E664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49F1649" w14:textId="662DC05F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626A30C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1349C380" w14:textId="0338AA7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noWrap/>
            <w:vAlign w:val="center"/>
            <w:hideMark/>
          </w:tcPr>
          <w:p w14:paraId="0FDDCB90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7B0931" w:rsidRPr="007B0931" w14:paraId="142A442B" w14:textId="77777777" w:rsidTr="007B0931">
        <w:trPr>
          <w:trHeight w:val="499"/>
        </w:trPr>
        <w:tc>
          <w:tcPr>
            <w:tcW w:w="32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37F00C" w14:textId="77777777" w:rsidR="007B0931" w:rsidRPr="007B0931" w:rsidRDefault="007B0931" w:rsidP="007B093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E00DAC5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41D58C4F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3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8749D3F" w14:textId="77777777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CC15EF6" w14:textId="786C43B5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16504D8" w14:textId="3C35D655" w:rsidR="007B0931" w:rsidRPr="007B0931" w:rsidRDefault="007B0931" w:rsidP="007B09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B77A784" w14:textId="77777777" w:rsidR="007B0931" w:rsidRPr="007B0931" w:rsidRDefault="007B0931" w:rsidP="007B093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8622CA6" w14:textId="2FF03EDE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noWrap/>
            <w:vAlign w:val="center"/>
            <w:hideMark/>
          </w:tcPr>
          <w:p w14:paraId="5957B0E6" w14:textId="77777777" w:rsidR="007B0931" w:rsidRPr="007B0931" w:rsidRDefault="007B0931" w:rsidP="007B093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302803FC" w14:textId="7951343B" w:rsidR="007B0931" w:rsidRDefault="007B0931" w:rsidP="007B0931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8A09739" w14:textId="77777777" w:rsidR="007B0931" w:rsidRDefault="007B0931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22810" w:type="dxa"/>
        <w:tblLook w:val="04A0" w:firstRow="1" w:lastRow="0" w:firstColumn="1" w:lastColumn="0" w:noHBand="0" w:noVBand="1"/>
      </w:tblPr>
      <w:tblGrid>
        <w:gridCol w:w="400"/>
        <w:gridCol w:w="9410"/>
        <w:gridCol w:w="3080"/>
        <w:gridCol w:w="241"/>
        <w:gridCol w:w="1359"/>
        <w:gridCol w:w="400"/>
        <w:gridCol w:w="1320"/>
        <w:gridCol w:w="1320"/>
        <w:gridCol w:w="1320"/>
        <w:gridCol w:w="1320"/>
        <w:gridCol w:w="1320"/>
        <w:gridCol w:w="1320"/>
      </w:tblGrid>
      <w:tr w:rsidR="007B0931" w:rsidRPr="007B0931" w14:paraId="08294FBD" w14:textId="77777777" w:rsidTr="007B0931">
        <w:trPr>
          <w:trHeight w:val="7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AEC7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C176" w14:textId="7777777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ED7D31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ED7D31"/>
                <w:kern w:val="0"/>
                <w:sz w:val="36"/>
              </w:rPr>
              <w:t>NOTES SUPPLÉMENTAIRES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BC68" w14:textId="77777777" w:rsidR="007B0931" w:rsidRPr="007B0931" w:rsidRDefault="007B0931" w:rsidP="007B0931">
            <w:pPr>
              <w:spacing w:after="0" w:line="240" w:lineRule="auto"/>
              <w:rPr>
                <w:rFonts w:ascii="Century Gothic" w:eastAsia="Times New Roman" w:hAnsi="Century Gothic" w:cs="Calibri"/>
                <w:color w:val="ED7D31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DB3E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9DEF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AD72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BD2A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CA6D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8D17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8EDD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7027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6708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B0931" w:rsidRPr="007B0931" w14:paraId="6F9C0BE5" w14:textId="77777777" w:rsidTr="007B0931">
        <w:trPr>
          <w:trHeight w:val="639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B11F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0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76BB339" w14:textId="77777777" w:rsidR="007B0931" w:rsidRPr="007B0931" w:rsidRDefault="007B0931" w:rsidP="007B093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Commentaires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7E0E" w14:textId="77777777" w:rsidR="007B0931" w:rsidRPr="007B0931" w:rsidRDefault="007B0931" w:rsidP="007B093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AB96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84CA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176B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3C23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E380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AF11" w14:textId="77777777" w:rsidR="007B0931" w:rsidRPr="007B0931" w:rsidRDefault="007B0931" w:rsidP="007B0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56ECA52" w14:textId="77777777" w:rsidR="007B0931" w:rsidRDefault="007B0931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  <w:r>
        <w:rPr>
          <w:rFonts w:ascii="Century Gothic" w:hAnsi="Century Gothic"/>
          <w:b/>
          <w:color w:val="A6A6A6" w:themeColor="background1" w:themeShade="A6"/>
          <w:sz w:val="16"/>
          <w:szCs w:val="36"/>
        </w:rPr>
        <w:br w:type="page"/>
      </w:r>
    </w:p>
    <w:p w14:paraId="3B4DAC6E" w14:textId="56546E8D" w:rsidR="007B0931" w:rsidRDefault="007B0931">
      <w:pPr>
        <w:rPr>
          <w:rFonts w:ascii="Century Gothic" w:hAnsi="Century Gothic" w:cs="Arial"/>
          <w:b/>
          <w:color w:val="A6A6A6" w:themeColor="background1" w:themeShade="A6"/>
          <w:kern w:val="0"/>
          <w:sz w:val="16"/>
          <w:szCs w:val="36"/>
          <w14:ligatures w14:val="none"/>
        </w:rPr>
      </w:pPr>
    </w:p>
    <w:p w14:paraId="01D23BEA" w14:textId="77777777" w:rsidR="007B0931" w:rsidRPr="0047491B" w:rsidRDefault="007B0931" w:rsidP="007B0931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7B0931" w14:paraId="475FA666" w14:textId="77777777" w:rsidTr="00544DBF">
        <w:trPr>
          <w:trHeight w:val="2705"/>
        </w:trPr>
        <w:tc>
          <w:tcPr>
            <w:tcW w:w="14233" w:type="dxa"/>
          </w:tcPr>
          <w:p w14:paraId="0A2D95AB" w14:textId="77777777" w:rsidR="007B0931" w:rsidRPr="00692C04" w:rsidRDefault="007B0931" w:rsidP="00E51D0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11D380AA" w14:textId="77777777" w:rsidR="007B0931" w:rsidRDefault="007B0931" w:rsidP="00E51D0D">
            <w:pPr>
              <w:rPr>
                <w:rFonts w:ascii="Century Gothic" w:hAnsi="Century Gothic" w:cs="Arial"/>
                <w:szCs w:val="20"/>
              </w:rPr>
            </w:pPr>
          </w:p>
          <w:p w14:paraId="79FBAE6E" w14:textId="77777777" w:rsidR="007B0931" w:rsidRDefault="007B0931" w:rsidP="00E51D0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3B7F7B62" w14:textId="77777777" w:rsidR="007B0931" w:rsidRDefault="007B0931" w:rsidP="007B0931">
      <w:pPr>
        <w:rPr>
          <w:rFonts w:ascii="Century Gothic" w:hAnsi="Century Gothic" w:cs="Arial"/>
          <w:sz w:val="20"/>
          <w:szCs w:val="20"/>
        </w:rPr>
      </w:pPr>
    </w:p>
    <w:p w14:paraId="24AD40C2" w14:textId="77777777" w:rsidR="007B0931" w:rsidRPr="00D3383E" w:rsidRDefault="007B0931" w:rsidP="007B0931">
      <w:pPr>
        <w:rPr>
          <w:rFonts w:ascii="Century Gothic" w:hAnsi="Century Gothic" w:cs="Arial"/>
          <w:sz w:val="20"/>
          <w:szCs w:val="20"/>
        </w:rPr>
      </w:pPr>
    </w:p>
    <w:p w14:paraId="703FA692" w14:textId="77777777" w:rsidR="007B0931" w:rsidRPr="007B0931" w:rsidRDefault="007B0931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7B0931" w:rsidRPr="007B0931" w:rsidSect="00A43C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5158" w14:textId="77777777" w:rsidR="00A43C58" w:rsidRDefault="00A43C58" w:rsidP="00544DBF">
      <w:pPr>
        <w:spacing w:after="0" w:line="240" w:lineRule="auto"/>
      </w:pPr>
      <w:r>
        <w:separator/>
      </w:r>
    </w:p>
  </w:endnote>
  <w:endnote w:type="continuationSeparator" w:id="0">
    <w:p w14:paraId="65ED2095" w14:textId="77777777" w:rsidR="00A43C58" w:rsidRDefault="00A43C58" w:rsidP="0054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0B729" w14:textId="77777777" w:rsidR="00A43C58" w:rsidRDefault="00A43C58" w:rsidP="00544DBF">
      <w:pPr>
        <w:spacing w:after="0" w:line="240" w:lineRule="auto"/>
      </w:pPr>
      <w:r>
        <w:separator/>
      </w:r>
    </w:p>
  </w:footnote>
  <w:footnote w:type="continuationSeparator" w:id="0">
    <w:p w14:paraId="4115CFBC" w14:textId="77777777" w:rsidR="00A43C58" w:rsidRDefault="00A43C58" w:rsidP="00544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31"/>
    <w:rsid w:val="00485A96"/>
    <w:rsid w:val="00544DBF"/>
    <w:rsid w:val="00570B5B"/>
    <w:rsid w:val="007B0931"/>
    <w:rsid w:val="00A05860"/>
    <w:rsid w:val="00A43C58"/>
    <w:rsid w:val="00AD132E"/>
    <w:rsid w:val="00E71C72"/>
    <w:rsid w:val="00F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46E49"/>
  <w15:chartTrackingRefBased/>
  <w15:docId w15:val="{712BB061-505E-40BA-8EE1-23F8328B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931"/>
    <w:pPr>
      <w:tabs>
        <w:tab w:val="center" w:pos="4680"/>
        <w:tab w:val="right" w:pos="9360"/>
      </w:tabs>
      <w:spacing w:after="0" w:line="240" w:lineRule="auto"/>
    </w:pPr>
    <w:rPr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7B0931"/>
    <w:rPr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7B0931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44DB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4D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080&amp;utm_language=FR&amp;utm_source=template-word&amp;utm_medium=content&amp;utm_campaign=ic-Work+Action+Plan-word-17080-fr&amp;lpa=ic+Work+Action+Plan+word+17080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Allison Okonczak</cp:lastModifiedBy>
  <cp:revision>6</cp:revision>
  <dcterms:created xsi:type="dcterms:W3CDTF">2023-05-07T22:57:00Z</dcterms:created>
  <dcterms:modified xsi:type="dcterms:W3CDTF">2024-04-03T16:16:00Z</dcterms:modified>
</cp:coreProperties>
</file>