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9879" w14:textId="22C45F66" w:rsidR="007B0931" w:rsidRPr="009C2CCB" w:rsidRDefault="00317D49" w:rsidP="009C2CCB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05A39A" wp14:editId="56093840">
            <wp:simplePos x="0" y="0"/>
            <wp:positionH relativeFrom="column">
              <wp:posOffset>6604000</wp:posOffset>
            </wp:positionH>
            <wp:positionV relativeFrom="paragraph">
              <wp:posOffset>-133350</wp:posOffset>
            </wp:positionV>
            <wp:extent cx="2578100" cy="511619"/>
            <wp:effectExtent l="0" t="0" r="0" b="0"/>
            <wp:wrapNone/>
            <wp:docPr id="1142548739" name="Picture 5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548739" name="Picture 5" descr="A blue background with white text&#10;&#10;Description automatically generate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51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931" w:rsidRPr="009C2CCB">
        <w:rPr>
          <w:rFonts w:ascii="Century Gothic" w:eastAsia="MS PGothic" w:hAnsi="Century Gothic"/>
          <w:b/>
          <w:color w:val="595959" w:themeColor="text1" w:themeTint="A6"/>
          <w:sz w:val="44"/>
        </w:rPr>
        <w:t>作業アクション</w:t>
      </w:r>
      <w:r w:rsidR="007B0931" w:rsidRPr="009C2CCB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</w:t>
      </w:r>
      <w:r w:rsidR="007B0931" w:rsidRPr="009C2CCB">
        <w:rPr>
          <w:rFonts w:ascii="Century Gothic" w:eastAsia="MS PGothic" w:hAnsi="Century Gothic"/>
          <w:b/>
          <w:color w:val="595959" w:themeColor="text1" w:themeTint="A6"/>
          <w:sz w:val="44"/>
        </w:rPr>
        <w:t>プラン</w:t>
      </w:r>
      <w:r w:rsidR="007B0931" w:rsidRPr="009C2CCB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</w:t>
      </w:r>
      <w:r w:rsidR="007B0931" w:rsidRPr="009C2CCB">
        <w:rPr>
          <w:rFonts w:ascii="Century Gothic" w:eastAsia="MS PGothic" w:hAnsi="Century Gothic"/>
          <w:b/>
          <w:color w:val="595959" w:themeColor="text1" w:themeTint="A6"/>
          <w:sz w:val="44"/>
        </w:rPr>
        <w:t>テンプレート</w:t>
      </w:r>
    </w:p>
    <w:tbl>
      <w:tblPr>
        <w:tblW w:w="14490" w:type="dxa"/>
        <w:tblLook w:val="04A0" w:firstRow="1" w:lastRow="0" w:firstColumn="1" w:lastColumn="0" w:noHBand="0" w:noVBand="1"/>
      </w:tblPr>
      <w:tblGrid>
        <w:gridCol w:w="3227"/>
        <w:gridCol w:w="1580"/>
        <w:gridCol w:w="1390"/>
        <w:gridCol w:w="1399"/>
        <w:gridCol w:w="1044"/>
        <w:gridCol w:w="1080"/>
        <w:gridCol w:w="8"/>
        <w:gridCol w:w="1702"/>
        <w:gridCol w:w="8"/>
        <w:gridCol w:w="1522"/>
        <w:gridCol w:w="1530"/>
      </w:tblGrid>
      <w:tr w:rsidR="007B0931" w:rsidRPr="009C2CCB" w14:paraId="25C1B4A3" w14:textId="77777777" w:rsidTr="007B0931">
        <w:trPr>
          <w:trHeight w:val="465"/>
        </w:trPr>
        <w:tc>
          <w:tcPr>
            <w:tcW w:w="9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A67D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ED7D31"/>
                <w:kern w:val="0"/>
                <w:sz w:val="36"/>
                <w:szCs w:val="36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ED7D31"/>
                <w:kern w:val="0"/>
                <w:sz w:val="36"/>
              </w:rPr>
              <w:t>目標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0651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ED7D31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2379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AED3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B0931" w:rsidRPr="009C2CCB" w14:paraId="71497ED6" w14:textId="77777777" w:rsidTr="007B0931">
        <w:trPr>
          <w:trHeight w:val="593"/>
        </w:trPr>
        <w:tc>
          <w:tcPr>
            <w:tcW w:w="14490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133B9ED8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計画の目的の説明と、導入するべきシステムを記入します。</w:t>
            </w:r>
          </w:p>
        </w:tc>
      </w:tr>
      <w:tr w:rsidR="007B0931" w:rsidRPr="009C2CCB" w14:paraId="364A63D8" w14:textId="77777777" w:rsidTr="007B0931">
        <w:trPr>
          <w:trHeight w:val="702"/>
        </w:trPr>
        <w:tc>
          <w:tcPr>
            <w:tcW w:w="9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C4B1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ED7D31"/>
                <w:kern w:val="0"/>
                <w:sz w:val="36"/>
                <w:szCs w:val="36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ED7D31"/>
                <w:kern w:val="0"/>
                <w:sz w:val="36"/>
              </w:rPr>
              <w:t>成功のためのベンチマーク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71F9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ED7D31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35B9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D300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B0931" w:rsidRPr="009C2CCB" w14:paraId="16695D00" w14:textId="77777777" w:rsidTr="007B0931">
        <w:trPr>
          <w:trHeight w:val="620"/>
        </w:trPr>
        <w:tc>
          <w:tcPr>
            <w:tcW w:w="14490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5EE51BD3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主要なベンチマークと、そのマイルストーンを実施するための重要なコンポーネントの概要を示します。</w:t>
            </w:r>
          </w:p>
        </w:tc>
      </w:tr>
      <w:tr w:rsidR="007B0931" w:rsidRPr="009C2CCB" w14:paraId="2D9CAECE" w14:textId="77777777" w:rsidTr="007B0931">
        <w:trPr>
          <w:trHeight w:val="702"/>
        </w:trPr>
        <w:tc>
          <w:tcPr>
            <w:tcW w:w="9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7954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ED7D31"/>
                <w:kern w:val="0"/>
                <w:sz w:val="36"/>
                <w:szCs w:val="36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ED7D31"/>
                <w:kern w:val="0"/>
                <w:sz w:val="36"/>
              </w:rPr>
              <w:t>評価計画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6B6D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ED7D31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FB42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D178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B0931" w:rsidRPr="009C2CCB" w14:paraId="4135C9AC" w14:textId="77777777" w:rsidTr="007B0931">
        <w:trPr>
          <w:trHeight w:val="638"/>
        </w:trPr>
        <w:tc>
          <w:tcPr>
            <w:tcW w:w="14490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EEACFE0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目標を評価するための計画を説明します。</w:t>
            </w:r>
          </w:p>
        </w:tc>
      </w:tr>
      <w:tr w:rsidR="007B0931" w:rsidRPr="009C2CCB" w14:paraId="2AE23F07" w14:textId="77777777" w:rsidTr="007B0931">
        <w:trPr>
          <w:trHeight w:val="702"/>
        </w:trPr>
        <w:tc>
          <w:tcPr>
            <w:tcW w:w="9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AAB8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ED7D31"/>
                <w:kern w:val="0"/>
                <w:sz w:val="36"/>
                <w:szCs w:val="36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ED7D31"/>
                <w:kern w:val="0"/>
                <w:sz w:val="36"/>
              </w:rPr>
              <w:t>作業アクション</w:t>
            </w:r>
            <w:r w:rsidRPr="009C2CCB">
              <w:rPr>
                <w:rFonts w:ascii="Century Gothic" w:eastAsia="MS PGothic" w:hAnsi="Century Gothic"/>
                <w:color w:val="ED7D31"/>
                <w:kern w:val="0"/>
                <w:sz w:val="36"/>
              </w:rPr>
              <w:t xml:space="preserve"> </w:t>
            </w:r>
            <w:r w:rsidRPr="009C2CCB">
              <w:rPr>
                <w:rFonts w:ascii="Century Gothic" w:eastAsia="MS PGothic" w:hAnsi="Century Gothic"/>
                <w:color w:val="ED7D31"/>
                <w:kern w:val="0"/>
                <w:sz w:val="36"/>
              </w:rPr>
              <w:t>プラン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2984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ED7D31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6A2B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DCD3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B0931" w:rsidRPr="009C2CCB" w14:paraId="2B164345" w14:textId="77777777" w:rsidTr="007B0931">
        <w:trPr>
          <w:trHeight w:val="499"/>
        </w:trPr>
        <w:tc>
          <w:tcPr>
            <w:tcW w:w="32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4498C81C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戦略的アクションの説明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3441BF7A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担当者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595B74F9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優先度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24A36381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ステータス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2B2D06AF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開始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7966319A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終了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AD47"/>
            <w:vAlign w:val="center"/>
            <w:hideMark/>
          </w:tcPr>
          <w:p w14:paraId="6089CC77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必要なリソース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noWrap/>
            <w:vAlign w:val="center"/>
            <w:hideMark/>
          </w:tcPr>
          <w:p w14:paraId="2175E43F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望ましい結果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A3838"/>
            <w:noWrap/>
            <w:vAlign w:val="center"/>
            <w:hideMark/>
          </w:tcPr>
          <w:p w14:paraId="42C217C2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潜在的なリスク</w:t>
            </w:r>
          </w:p>
        </w:tc>
      </w:tr>
      <w:tr w:rsidR="007B0931" w:rsidRPr="009C2CCB" w14:paraId="7127AA5F" w14:textId="77777777" w:rsidTr="007B0931">
        <w:trPr>
          <w:trHeight w:val="499"/>
        </w:trPr>
        <w:tc>
          <w:tcPr>
            <w:tcW w:w="32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1F8716" w14:textId="0BA7E249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b/>
                <w:color w:val="000000"/>
                <w:kern w:val="0"/>
                <w:sz w:val="18"/>
              </w:rPr>
              <w:t>アクション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248E0261" w14:textId="2F797355" w:rsidR="007B0931" w:rsidRPr="009C2CCB" w:rsidRDefault="007B0931" w:rsidP="009C2CC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名前</w:t>
            </w:r>
            <w:r w:rsidRPr="009C2CCB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/</w:t>
            </w:r>
            <w:r w:rsidRPr="009C2CCB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部門</w:t>
            </w:r>
          </w:p>
        </w:tc>
        <w:tc>
          <w:tcPr>
            <w:tcW w:w="1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76FDFD3B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3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8E8B0E8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61D75A1E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MM/DD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1DA926B0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MM/DD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7D3DF617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4D16CD7C" w14:textId="5A6398A8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7E6E6"/>
            <w:vAlign w:val="center"/>
            <w:hideMark/>
          </w:tcPr>
          <w:p w14:paraId="7ED5F512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</w:tr>
      <w:tr w:rsidR="007B0931" w:rsidRPr="009C2CCB" w14:paraId="3284E70F" w14:textId="77777777" w:rsidTr="007B0931">
        <w:trPr>
          <w:trHeight w:val="499"/>
        </w:trPr>
        <w:tc>
          <w:tcPr>
            <w:tcW w:w="32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C00203" w14:textId="316DA32D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i/>
                <w:color w:val="000000"/>
                <w:kern w:val="0"/>
                <w:sz w:val="18"/>
              </w:rPr>
              <w:t>説明</w:t>
            </w:r>
            <w:r w:rsidRPr="009C2CCB">
              <w:rPr>
                <w:rFonts w:ascii="Century Gothic" w:eastAsia="MS PGothic" w:hAnsi="Century Gothic"/>
                <w:i/>
                <w:color w:val="000000"/>
                <w:kern w:val="0"/>
                <w:sz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7619FE89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5E46B89E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高</w:t>
            </w:r>
          </w:p>
        </w:tc>
        <w:tc>
          <w:tcPr>
            <w:tcW w:w="13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A256023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66E5F747" w14:textId="3773C5F1" w:rsidR="007B0931" w:rsidRPr="009C2CCB" w:rsidRDefault="007B0931" w:rsidP="009C2CC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1F4C5375" w14:textId="6F234750" w:rsidR="007B0931" w:rsidRPr="009C2CCB" w:rsidRDefault="007B0931" w:rsidP="009C2CC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4E2A8239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4FD2B2ED" w14:textId="39E43CC6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7E6E6"/>
            <w:noWrap/>
            <w:vAlign w:val="center"/>
            <w:hideMark/>
          </w:tcPr>
          <w:p w14:paraId="61270F5A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</w:tr>
      <w:tr w:rsidR="007B0931" w:rsidRPr="009C2CCB" w14:paraId="0DC5FB73" w14:textId="77777777" w:rsidTr="007B0931">
        <w:trPr>
          <w:trHeight w:val="499"/>
        </w:trPr>
        <w:tc>
          <w:tcPr>
            <w:tcW w:w="32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A0EB7D" w14:textId="4FD7568A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B76E75C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2B96A32B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3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CFE6DEE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保留中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57CC1DF9" w14:textId="3ECC2BA8" w:rsidR="007B0931" w:rsidRPr="009C2CCB" w:rsidRDefault="007B0931" w:rsidP="009C2CC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CA6C37B" w14:textId="6F7D8E62" w:rsidR="007B0931" w:rsidRPr="009C2CCB" w:rsidRDefault="007B0931" w:rsidP="009C2CC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4A62059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6433C7ED" w14:textId="19B546A3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7E6E6"/>
            <w:noWrap/>
            <w:vAlign w:val="center"/>
            <w:hideMark/>
          </w:tcPr>
          <w:p w14:paraId="3189C7E2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</w:tr>
      <w:tr w:rsidR="007B0931" w:rsidRPr="009C2CCB" w14:paraId="78BE2AFD" w14:textId="77777777" w:rsidTr="007B0931">
        <w:trPr>
          <w:trHeight w:val="499"/>
        </w:trPr>
        <w:tc>
          <w:tcPr>
            <w:tcW w:w="32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4C3627" w14:textId="131FDE67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29C66C08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3C2B3E1B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3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1FA6B6C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5EF7F15D" w14:textId="3879D584" w:rsidR="007B0931" w:rsidRPr="009C2CCB" w:rsidRDefault="007B0931" w:rsidP="009C2CC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68F36289" w14:textId="39B38ECB" w:rsidR="007B0931" w:rsidRPr="009C2CCB" w:rsidRDefault="007B0931" w:rsidP="009C2CC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C18153C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22F3751E" w14:textId="03FC464F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7E6E6"/>
            <w:noWrap/>
            <w:vAlign w:val="center"/>
            <w:hideMark/>
          </w:tcPr>
          <w:p w14:paraId="70E0BCF6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</w:tr>
      <w:tr w:rsidR="007B0931" w:rsidRPr="009C2CCB" w14:paraId="02124A7F" w14:textId="77777777" w:rsidTr="007B0931">
        <w:trPr>
          <w:trHeight w:val="499"/>
        </w:trPr>
        <w:tc>
          <w:tcPr>
            <w:tcW w:w="32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843568" w14:textId="48A3C8F8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15019640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78EDC2F4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3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45D0333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F509F69" w14:textId="03423282" w:rsidR="007B0931" w:rsidRPr="009C2CCB" w:rsidRDefault="007B0931" w:rsidP="009C2CC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2300377E" w14:textId="350105A4" w:rsidR="007B0931" w:rsidRPr="009C2CCB" w:rsidRDefault="007B0931" w:rsidP="009C2CC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A5DA707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55DD919B" w14:textId="0021F808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7E6E6"/>
            <w:noWrap/>
            <w:vAlign w:val="center"/>
            <w:hideMark/>
          </w:tcPr>
          <w:p w14:paraId="3027CDE3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</w:tr>
      <w:tr w:rsidR="007B0931" w:rsidRPr="009C2CCB" w14:paraId="36CF556A" w14:textId="77777777" w:rsidTr="007B0931">
        <w:trPr>
          <w:trHeight w:val="499"/>
        </w:trPr>
        <w:tc>
          <w:tcPr>
            <w:tcW w:w="32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C09320" w14:textId="4E61AABC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0D8F3D2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1E0E6475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高</w:t>
            </w:r>
          </w:p>
        </w:tc>
        <w:tc>
          <w:tcPr>
            <w:tcW w:w="13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9309394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79A6726" w14:textId="7805C945" w:rsidR="007B0931" w:rsidRPr="009C2CCB" w:rsidRDefault="007B0931" w:rsidP="009C2CC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973FEDA" w14:textId="1D98551C" w:rsidR="007B0931" w:rsidRPr="009C2CCB" w:rsidRDefault="007B0931" w:rsidP="009C2CC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4204AB7D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4833C063" w14:textId="3234E848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7E6E6"/>
            <w:vAlign w:val="center"/>
            <w:hideMark/>
          </w:tcPr>
          <w:p w14:paraId="046877FA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</w:tr>
      <w:tr w:rsidR="007B0931" w:rsidRPr="009C2CCB" w14:paraId="37755CB6" w14:textId="77777777" w:rsidTr="007B0931">
        <w:trPr>
          <w:trHeight w:val="499"/>
        </w:trPr>
        <w:tc>
          <w:tcPr>
            <w:tcW w:w="32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0C81B3" w14:textId="13DFC391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9D880BA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41CF2B19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3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3B53B85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1AB92434" w14:textId="60F305AE" w:rsidR="007B0931" w:rsidRPr="009C2CCB" w:rsidRDefault="007B0931" w:rsidP="009C2CC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BAE8BEC" w14:textId="11075275" w:rsidR="007B0931" w:rsidRPr="009C2CCB" w:rsidRDefault="007B0931" w:rsidP="009C2CC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23ABCF2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226F4C15" w14:textId="32BFCD6D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7E6E6"/>
            <w:noWrap/>
            <w:vAlign w:val="center"/>
            <w:hideMark/>
          </w:tcPr>
          <w:p w14:paraId="22C69601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</w:tr>
      <w:tr w:rsidR="007B0931" w:rsidRPr="009C2CCB" w14:paraId="4AD7006B" w14:textId="77777777" w:rsidTr="007B0931">
        <w:trPr>
          <w:trHeight w:val="499"/>
        </w:trPr>
        <w:tc>
          <w:tcPr>
            <w:tcW w:w="32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727C5F" w14:textId="0A5E6047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F1A2293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8AD47FA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3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AAF3535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E9927F8" w14:textId="0439E664" w:rsidR="007B0931" w:rsidRPr="009C2CCB" w:rsidRDefault="007B0931" w:rsidP="009C2CC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249F1649" w14:textId="662DC05F" w:rsidR="007B0931" w:rsidRPr="009C2CCB" w:rsidRDefault="007B0931" w:rsidP="009C2CC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626A30C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1349C380" w14:textId="0338AA77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7E6E6"/>
            <w:noWrap/>
            <w:vAlign w:val="center"/>
            <w:hideMark/>
          </w:tcPr>
          <w:p w14:paraId="0FDDCB90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</w:tr>
      <w:tr w:rsidR="007B0931" w:rsidRPr="009C2CCB" w14:paraId="142A442B" w14:textId="77777777" w:rsidTr="007B0931">
        <w:trPr>
          <w:trHeight w:val="499"/>
        </w:trPr>
        <w:tc>
          <w:tcPr>
            <w:tcW w:w="32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37F00C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E00DAC5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41D58C4F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3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38749D3F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6CC15EF6" w14:textId="786C43B5" w:rsidR="007B0931" w:rsidRPr="009C2CCB" w:rsidRDefault="007B0931" w:rsidP="009C2CC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516504D8" w14:textId="3C35D655" w:rsidR="007B0931" w:rsidRPr="009C2CCB" w:rsidRDefault="007B0931" w:rsidP="009C2CC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2B77A784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28622CA6" w14:textId="2FF03EDE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7E6E6"/>
            <w:noWrap/>
            <w:vAlign w:val="center"/>
            <w:hideMark/>
          </w:tcPr>
          <w:p w14:paraId="5957B0E6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</w:tbl>
    <w:p w14:paraId="302803FC" w14:textId="7951343B" w:rsidR="007B0931" w:rsidRPr="009C2CCB" w:rsidRDefault="007B0931" w:rsidP="009C2CCB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08A09739" w14:textId="77777777" w:rsidR="007B0931" w:rsidRPr="009C2CCB" w:rsidRDefault="007B0931" w:rsidP="009C2CCB">
      <w:pPr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22810" w:type="dxa"/>
        <w:tblLook w:val="04A0" w:firstRow="1" w:lastRow="0" w:firstColumn="1" w:lastColumn="0" w:noHBand="0" w:noVBand="1"/>
      </w:tblPr>
      <w:tblGrid>
        <w:gridCol w:w="400"/>
        <w:gridCol w:w="9410"/>
        <w:gridCol w:w="3080"/>
        <w:gridCol w:w="241"/>
        <w:gridCol w:w="1359"/>
        <w:gridCol w:w="400"/>
        <w:gridCol w:w="1320"/>
        <w:gridCol w:w="1320"/>
        <w:gridCol w:w="1320"/>
        <w:gridCol w:w="1320"/>
        <w:gridCol w:w="1320"/>
        <w:gridCol w:w="1320"/>
      </w:tblGrid>
      <w:tr w:rsidR="007B0931" w:rsidRPr="009C2CCB" w14:paraId="08294FBD" w14:textId="77777777" w:rsidTr="007B0931">
        <w:trPr>
          <w:trHeight w:val="7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AEC7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C176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ED7D31"/>
                <w:kern w:val="0"/>
                <w:sz w:val="36"/>
                <w:szCs w:val="36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ED7D31"/>
                <w:kern w:val="0"/>
                <w:sz w:val="36"/>
              </w:rPr>
              <w:t>その他の備考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BC68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ED7D31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DB3E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9DEF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AD72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BD2A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CA6D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8D17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8EDD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7027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6708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B0931" w:rsidRPr="009C2CCB" w14:paraId="6F9C0BE5" w14:textId="77777777" w:rsidTr="007B0931">
        <w:trPr>
          <w:trHeight w:val="639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B11F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09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76BB339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C2CCB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コメント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77E0E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BAB96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84CA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176B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3C23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E380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FAF11" w14:textId="77777777" w:rsidR="007B0931" w:rsidRPr="009C2CCB" w:rsidRDefault="007B0931" w:rsidP="009C2CCB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56ECA52" w14:textId="77777777" w:rsidR="007B0931" w:rsidRPr="009C2CCB" w:rsidRDefault="007B0931" w:rsidP="009C2CCB">
      <w:pPr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  <w:r w:rsidRPr="009C2CCB">
        <w:rPr>
          <w:rFonts w:ascii="Century Gothic" w:eastAsia="MS PGothic" w:hAnsi="Century Gothic"/>
          <w:b/>
          <w:color w:val="A6A6A6" w:themeColor="background1" w:themeShade="A6"/>
          <w:sz w:val="16"/>
          <w:szCs w:val="36"/>
        </w:rPr>
        <w:br w:type="page"/>
      </w:r>
    </w:p>
    <w:p w14:paraId="3B4DAC6E" w14:textId="56546E8D" w:rsidR="007B0931" w:rsidRPr="009C2CCB" w:rsidRDefault="007B0931" w:rsidP="009C2CCB">
      <w:pPr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kern w:val="0"/>
          <w:sz w:val="16"/>
          <w:szCs w:val="36"/>
          <w14:ligatures w14:val="none"/>
        </w:rPr>
      </w:pPr>
    </w:p>
    <w:p w14:paraId="01D23BEA" w14:textId="77777777" w:rsidR="007B0931" w:rsidRPr="009C2CCB" w:rsidRDefault="007B0931" w:rsidP="009C2CCB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7B0931" w:rsidRPr="009C2CCB" w14:paraId="475FA666" w14:textId="77777777" w:rsidTr="00AB6418">
        <w:trPr>
          <w:trHeight w:val="2411"/>
        </w:trPr>
        <w:tc>
          <w:tcPr>
            <w:tcW w:w="14233" w:type="dxa"/>
          </w:tcPr>
          <w:p w14:paraId="0A2D95AB" w14:textId="77777777" w:rsidR="007B0931" w:rsidRPr="009C2CCB" w:rsidRDefault="007B0931" w:rsidP="009C2CC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9C2CCB">
              <w:rPr>
                <w:rFonts w:ascii="Century Gothic" w:eastAsia="MS PGothic" w:hAnsi="Century Gothic"/>
                <w:b/>
                <w:sz w:val="20"/>
              </w:rPr>
              <w:t>免責条項</w:t>
            </w:r>
          </w:p>
          <w:p w14:paraId="11D380AA" w14:textId="77777777" w:rsidR="007B0931" w:rsidRPr="009C2CCB" w:rsidRDefault="007B0931" w:rsidP="009C2CCB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79FBAE6E" w14:textId="77777777" w:rsidR="007B0931" w:rsidRPr="009C2CCB" w:rsidRDefault="007B0931" w:rsidP="009C2CCB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9C2CCB">
              <w:rPr>
                <w:rFonts w:ascii="Century Gothic" w:eastAsia="MS PGothic" w:hAnsi="Century Gothic"/>
              </w:rPr>
              <w:t xml:space="preserve">Smartsheet </w:t>
            </w:r>
            <w:r w:rsidRPr="009C2CCB">
              <w:rPr>
                <w:rFonts w:ascii="Century Gothic" w:eastAsia="MS PGothic" w:hAnsi="Century Gothic"/>
              </w:rPr>
              <w:t>がこの</w:t>
            </w:r>
            <w:r w:rsidRPr="009C2CCB">
              <w:rPr>
                <w:rFonts w:ascii="Century Gothic" w:eastAsia="MS PGothic" w:hAnsi="Century Gothic"/>
              </w:rPr>
              <w:t xml:space="preserve"> Web </w:t>
            </w:r>
            <w:r w:rsidRPr="009C2CCB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9C2CCB">
              <w:rPr>
                <w:rFonts w:ascii="Century Gothic" w:eastAsia="MS PGothic" w:hAnsi="Century Gothic"/>
              </w:rPr>
              <w:t xml:space="preserve">Smartsheet </w:t>
            </w:r>
            <w:r w:rsidRPr="009C2CCB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9C2CCB">
              <w:rPr>
                <w:rFonts w:ascii="Century Gothic" w:eastAsia="MS PGothic" w:hAnsi="Century Gothic"/>
              </w:rPr>
              <w:t xml:space="preserve"> Web </w:t>
            </w:r>
            <w:r w:rsidRPr="009C2CCB">
              <w:rPr>
                <w:rFonts w:ascii="Century Gothic" w:eastAsia="MS PGothic" w:hAnsi="Century Gothic"/>
              </w:rPr>
              <w:t>サイトまたは本</w:t>
            </w:r>
            <w:r w:rsidRPr="009C2CCB">
              <w:rPr>
                <w:rFonts w:ascii="Century Gothic" w:eastAsia="MS PGothic" w:hAnsi="Century Gothic"/>
              </w:rPr>
              <w:t xml:space="preserve"> Web </w:t>
            </w:r>
            <w:r w:rsidRPr="009C2CCB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9C2CCB">
              <w:rPr>
                <w:rFonts w:ascii="Century Gothic" w:eastAsia="MS PGothic" w:hAnsi="Century Gothic"/>
              </w:rPr>
              <w:t xml:space="preserve"> Smartsheet </w:t>
            </w:r>
            <w:r w:rsidRPr="009C2CCB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3B7F7B62" w14:textId="77777777" w:rsidR="007B0931" w:rsidRPr="009C2CCB" w:rsidRDefault="007B0931" w:rsidP="009C2CCB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24AD40C2" w14:textId="77777777" w:rsidR="007B0931" w:rsidRPr="009C2CCB" w:rsidRDefault="007B0931" w:rsidP="009C2CCB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703FA692" w14:textId="77777777" w:rsidR="007B0931" w:rsidRPr="009C2CCB" w:rsidRDefault="007B0931" w:rsidP="009C2CCB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</w:pPr>
    </w:p>
    <w:sectPr w:rsidR="007B0931" w:rsidRPr="009C2CCB" w:rsidSect="00DF7B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4B249" w14:textId="77777777" w:rsidR="00DF7B2C" w:rsidRDefault="00DF7B2C" w:rsidP="009C2CCB">
      <w:pPr>
        <w:spacing w:after="0" w:line="240" w:lineRule="auto"/>
      </w:pPr>
      <w:r>
        <w:separator/>
      </w:r>
    </w:p>
  </w:endnote>
  <w:endnote w:type="continuationSeparator" w:id="0">
    <w:p w14:paraId="28EC5565" w14:textId="77777777" w:rsidR="00DF7B2C" w:rsidRDefault="00DF7B2C" w:rsidP="009C2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D140F" w14:textId="77777777" w:rsidR="00DF7B2C" w:rsidRDefault="00DF7B2C" w:rsidP="009C2CCB">
      <w:pPr>
        <w:spacing w:after="0" w:line="240" w:lineRule="auto"/>
      </w:pPr>
      <w:r>
        <w:separator/>
      </w:r>
    </w:p>
  </w:footnote>
  <w:footnote w:type="continuationSeparator" w:id="0">
    <w:p w14:paraId="756FA1EB" w14:textId="77777777" w:rsidR="00DF7B2C" w:rsidRDefault="00DF7B2C" w:rsidP="009C2C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31"/>
    <w:rsid w:val="000D08AE"/>
    <w:rsid w:val="00317D49"/>
    <w:rsid w:val="00485A96"/>
    <w:rsid w:val="007B0931"/>
    <w:rsid w:val="009C2CCB"/>
    <w:rsid w:val="00A87A02"/>
    <w:rsid w:val="00AB6418"/>
    <w:rsid w:val="00C27F17"/>
    <w:rsid w:val="00DF7B2C"/>
    <w:rsid w:val="00E7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46E49"/>
  <w15:chartTrackingRefBased/>
  <w15:docId w15:val="{712BB061-505E-40BA-8EE1-23F8328B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931"/>
    <w:pPr>
      <w:tabs>
        <w:tab w:val="center" w:pos="4680"/>
        <w:tab w:val="right" w:pos="9360"/>
      </w:tabs>
      <w:spacing w:after="0" w:line="240" w:lineRule="auto"/>
    </w:pPr>
    <w:rPr>
      <w:kern w:val="0"/>
      <w:sz w:val="24"/>
      <w:szCs w:val="24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7B0931"/>
    <w:rPr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7B0931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C2CC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2C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105&amp;utm_language=JP&amp;utm_source=template-word&amp;utm_medium=content&amp;utm_campaign=ic-Work+Action+Plan-word-77105-jp&amp;lpa=ic+Work+Action+Plan+word+77105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Allison Okonczak</cp:lastModifiedBy>
  <cp:revision>7</cp:revision>
  <dcterms:created xsi:type="dcterms:W3CDTF">2023-05-07T22:57:00Z</dcterms:created>
  <dcterms:modified xsi:type="dcterms:W3CDTF">2024-04-03T19:15:00Z</dcterms:modified>
</cp:coreProperties>
</file>