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33DA" w14:textId="691F7580" w:rsidR="00A62CCA" w:rsidRDefault="00457030">
      <w:pPr>
        <w:rPr>
          <w:rFonts w:ascii="Century Gothic" w:hAnsi="Century Gothic"/>
          <w:b/>
          <w:bCs/>
          <w:color w:val="595959" w:themeColor="text1" w:themeTint="A6"/>
          <w:sz w:val="44"/>
          <w:szCs w:val="44"/>
        </w:rPr>
      </w:pPr>
      <w:r w:rsidRPr="00457030">
        <w:rPr>
          <w:rFonts w:ascii="Century Gothic" w:hAnsi="Century Gothic"/>
          <w:b/>
          <w:bCs/>
          <w:color w:val="595959" w:themeColor="text1" w:themeTint="A6"/>
          <w:sz w:val="44"/>
          <w:szCs w:val="44"/>
        </w:rPr>
        <w:drawing>
          <wp:anchor distT="0" distB="0" distL="114300" distR="114300" simplePos="0" relativeHeight="251658240" behindDoc="0" locked="0" layoutInCell="1" allowOverlap="1" wp14:anchorId="6C4652FB" wp14:editId="1356D0CD">
            <wp:simplePos x="0" y="0"/>
            <wp:positionH relativeFrom="column">
              <wp:posOffset>5740400</wp:posOffset>
            </wp:positionH>
            <wp:positionV relativeFrom="paragraph">
              <wp:posOffset>-177800</wp:posOffset>
            </wp:positionV>
            <wp:extent cx="2971800" cy="499081"/>
            <wp:effectExtent l="0" t="0" r="0" b="0"/>
            <wp:wrapNone/>
            <wp:docPr id="41065938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5938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71800" cy="499081"/>
                    </a:xfrm>
                    <a:prstGeom prst="rect">
                      <a:avLst/>
                    </a:prstGeom>
                  </pic:spPr>
                </pic:pic>
              </a:graphicData>
            </a:graphic>
            <wp14:sizeRelH relativeFrom="page">
              <wp14:pctWidth>0</wp14:pctWidth>
            </wp14:sizeRelH>
            <wp14:sizeRelV relativeFrom="page">
              <wp14:pctHeight>0</wp14:pctHeight>
            </wp14:sizeRelV>
          </wp:anchor>
        </w:drawing>
      </w:r>
      <w:r w:rsidR="00A62CCA" w:rsidRPr="00A62CCA">
        <w:rPr>
          <w:rFonts w:ascii="Century Gothic" w:hAnsi="Century Gothic"/>
          <w:b/>
          <w:bCs/>
          <w:color w:val="595959" w:themeColor="text1" w:themeTint="A6"/>
          <w:sz w:val="44"/>
          <w:szCs w:val="44"/>
        </w:rPr>
        <w:t xml:space="preserve">SIMPLE CONTENT CALENDAR TEMPLATE </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A62CCA" w:rsidRPr="00A62CCA" w14:paraId="07290D54" w14:textId="77777777" w:rsidTr="00A62CCA">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A03EB1B" w14:textId="77777777" w:rsidR="00A62CCA" w:rsidRPr="00A62CCA" w:rsidRDefault="00A62CCA" w:rsidP="00A62CCA">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535F33CA" w14:textId="3F30796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0652A314" w14:textId="22F5C00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B46EFD0" w14:textId="26A03C2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B6AC538" w14:textId="712465DE"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A1CDA33" w14:textId="0D4EEAD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2FEB9CBD" w14:textId="51D2969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7CE8B9B3" w14:textId="5DD24BC2"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A62CCA" w:rsidRPr="00A62CCA" w14:paraId="44283193" w14:textId="77777777" w:rsidTr="00A62CCA">
        <w:trPr>
          <w:trHeight w:val="162"/>
        </w:trPr>
        <w:tc>
          <w:tcPr>
            <w:tcW w:w="1253" w:type="dxa"/>
            <w:tcBorders>
              <w:top w:val="nil"/>
              <w:left w:val="nil"/>
              <w:bottom w:val="nil"/>
              <w:right w:val="nil"/>
            </w:tcBorders>
            <w:shd w:val="clear" w:color="auto" w:fill="auto"/>
            <w:noWrap/>
            <w:vAlign w:val="bottom"/>
            <w:hideMark/>
          </w:tcPr>
          <w:p w14:paraId="4CF10863" w14:textId="77777777"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55DB92A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395346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E094928"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54884A1"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15137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5999E1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53BA8B"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6E067502"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502AE64" w14:textId="77777777" w:rsidR="00A62CCA" w:rsidRPr="00A62CCA" w:rsidRDefault="00A62CCA" w:rsidP="00A62CCA">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62E911EF" w14:textId="649EAAA0"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261F556" w14:textId="6A8F442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0DB338" w14:textId="790A4E03"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FA130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45BD52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0B07EC9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4A0CF4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0A301448" w14:textId="77777777" w:rsidTr="007C2794">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08C3D1E7" w14:textId="77777777" w:rsidR="00A62CCA" w:rsidRPr="00A62CCA" w:rsidRDefault="00A62CCA" w:rsidP="00A62CCA">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B584E47" w14:textId="1964C2C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5BFDEF2" w14:textId="7F69D030"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0CD8CC00" w14:textId="090E29E4"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7416C68E" w14:textId="7A9D8BEE"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8CC3C62" w14:textId="10AA9186"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3E354CC0" w14:textId="4C19B110"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DCE30BA" w14:textId="11B0F0FC"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r>
      <w:tr w:rsidR="00A62CCA" w:rsidRPr="00A62CCA" w14:paraId="72716708" w14:textId="77777777" w:rsidTr="00A62CCA">
        <w:trPr>
          <w:trHeight w:val="162"/>
        </w:trPr>
        <w:tc>
          <w:tcPr>
            <w:tcW w:w="1253" w:type="dxa"/>
            <w:tcBorders>
              <w:top w:val="nil"/>
              <w:left w:val="nil"/>
              <w:bottom w:val="nil"/>
              <w:right w:val="nil"/>
            </w:tcBorders>
            <w:shd w:val="clear" w:color="auto" w:fill="auto"/>
            <w:noWrap/>
            <w:vAlign w:val="bottom"/>
            <w:hideMark/>
          </w:tcPr>
          <w:p w14:paraId="7186D74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CFDF026"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F2B98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EC4FE3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65A1D7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A2A082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987551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07D787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01AF700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38A9319" w14:textId="77777777" w:rsidR="00A62CCA" w:rsidRPr="00A62CCA" w:rsidRDefault="00A62CCA" w:rsidP="00A62CCA">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7639DCDA" w14:textId="42F1087B"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4DA8EEF" w14:textId="14B9F1D4"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FAA247D" w14:textId="7152D550"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D46BC0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DA94D9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7313427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44EAE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CA55E1B" w14:textId="77777777" w:rsidTr="007C2794">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268FD74" w14:textId="77777777" w:rsidR="00A62CCA" w:rsidRPr="00A62CCA" w:rsidRDefault="00A62CCA" w:rsidP="00A62CCA">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0D0273B" w14:textId="049F14D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C7DD5FA" w14:textId="4B79397C"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286C5F7" w14:textId="523B640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7656F04" w14:textId="53E9FA7D"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60E7F0" w14:textId="6585AA7A"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55AEA2DA" w14:textId="31AD6EF0"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7AA55AC" w14:textId="11CE4804"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0D14294E" w14:textId="77777777" w:rsidTr="00A62CCA">
        <w:trPr>
          <w:trHeight w:val="162"/>
        </w:trPr>
        <w:tc>
          <w:tcPr>
            <w:tcW w:w="1253" w:type="dxa"/>
            <w:tcBorders>
              <w:top w:val="nil"/>
              <w:left w:val="nil"/>
              <w:bottom w:val="nil"/>
              <w:right w:val="nil"/>
            </w:tcBorders>
            <w:shd w:val="clear" w:color="auto" w:fill="auto"/>
            <w:noWrap/>
            <w:vAlign w:val="bottom"/>
            <w:hideMark/>
          </w:tcPr>
          <w:p w14:paraId="7F181B9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AE7F5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FBF5B00"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B12C0E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97F36B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062A0F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2C5C3B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7F27F8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C4451CC"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9814A16" w14:textId="77777777" w:rsidR="00A62CCA" w:rsidRPr="00A62CCA" w:rsidRDefault="00A62CCA" w:rsidP="00A62CCA">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50040309" w14:textId="145A2D16"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4F55054" w14:textId="6F47D6D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2177B1D" w14:textId="522A1A71"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DABDC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7AF8EF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350CE72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4B0DD22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5DACCAEB" w14:textId="77777777" w:rsidTr="007C2794">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402F653" w14:textId="77777777" w:rsidR="00A62CCA" w:rsidRPr="00A62CCA" w:rsidRDefault="00A62CCA" w:rsidP="00A62CCA">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50B08154" w14:textId="5E49E02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1E5E4FAE" w14:textId="48C8E6C5"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32389B9" w14:textId="4C2BD64B"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25674AF0" w14:textId="24117114"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06B28CAB" w14:textId="48DB6729"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0ACB276F" w14:textId="60A8DAB6"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EB4805A" w14:textId="3445465B"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4379BA28" w14:textId="77777777" w:rsidTr="00A62CCA">
        <w:trPr>
          <w:trHeight w:val="162"/>
        </w:trPr>
        <w:tc>
          <w:tcPr>
            <w:tcW w:w="1253" w:type="dxa"/>
            <w:tcBorders>
              <w:top w:val="nil"/>
              <w:left w:val="nil"/>
              <w:bottom w:val="nil"/>
              <w:right w:val="nil"/>
            </w:tcBorders>
            <w:shd w:val="clear" w:color="auto" w:fill="auto"/>
            <w:noWrap/>
            <w:vAlign w:val="bottom"/>
            <w:hideMark/>
          </w:tcPr>
          <w:p w14:paraId="48F18B7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758106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DEE4D8"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EFE2D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8218B4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9E93D7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3E714A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3104D7F"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ED0D88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FE77323" w14:textId="77777777" w:rsidR="00A62CCA" w:rsidRPr="00A62CCA" w:rsidRDefault="00A62CCA" w:rsidP="00A62CCA">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5D38E10D" w14:textId="5C0E84E2"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6A1E99AB" w14:textId="64FF104A"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32FA2F2E" w14:textId="0F9EDC11" w:rsidR="00A62CCA" w:rsidRPr="00A62CCA" w:rsidRDefault="007C2794"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42F0CD6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B05C70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17B06D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6669403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B52876A" w14:textId="77777777" w:rsidTr="007C2794">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D0F20AF" w14:textId="77777777" w:rsidR="00A62CCA" w:rsidRPr="00A62CCA" w:rsidRDefault="00A62CCA" w:rsidP="00A62CCA">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tcPr>
          <w:p w14:paraId="2865C699" w14:textId="27EE0396"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63809A12" w14:textId="61C399BE"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57A3911C" w14:textId="4B10E23A"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02C094" w14:textId="688ED86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800" w:type="dxa"/>
            <w:tcBorders>
              <w:top w:val="nil"/>
              <w:left w:val="nil"/>
              <w:bottom w:val="single" w:sz="4" w:space="0" w:color="BFBFBF"/>
              <w:right w:val="single" w:sz="4" w:space="0" w:color="BFBFBF"/>
            </w:tcBorders>
            <w:shd w:val="clear" w:color="auto" w:fill="auto"/>
            <w:vAlign w:val="center"/>
          </w:tcPr>
          <w:p w14:paraId="39A2CCB3" w14:textId="3BACA04F"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02" w:type="dxa"/>
            <w:tcBorders>
              <w:top w:val="nil"/>
              <w:left w:val="nil"/>
              <w:bottom w:val="single" w:sz="4" w:space="0" w:color="BFBFBF"/>
              <w:right w:val="single" w:sz="4" w:space="0" w:color="BFBFBF"/>
            </w:tcBorders>
            <w:shd w:val="clear" w:color="auto" w:fill="auto"/>
            <w:vAlign w:val="center"/>
          </w:tcPr>
          <w:p w14:paraId="3593CE30" w14:textId="63C5F09D"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0259D524" w14:textId="5C6D2F8C"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p>
        </w:tc>
      </w:tr>
      <w:tr w:rsidR="00A62CCA" w:rsidRPr="00A62CCA" w14:paraId="636DF9B9" w14:textId="77777777" w:rsidTr="00A62CCA">
        <w:trPr>
          <w:trHeight w:val="162"/>
        </w:trPr>
        <w:tc>
          <w:tcPr>
            <w:tcW w:w="1253" w:type="dxa"/>
            <w:tcBorders>
              <w:top w:val="nil"/>
              <w:left w:val="nil"/>
              <w:bottom w:val="nil"/>
              <w:right w:val="nil"/>
            </w:tcBorders>
            <w:shd w:val="clear" w:color="auto" w:fill="auto"/>
            <w:noWrap/>
            <w:vAlign w:val="bottom"/>
            <w:hideMark/>
          </w:tcPr>
          <w:p w14:paraId="3821D65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287025"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B62F92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EFE4D5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CE94D7C"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4E49D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F7394F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27D6F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3E5B6F52" w14:textId="77777777" w:rsidTr="00A62CCA">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0D12190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A5808A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E519F7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4C5FE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1568AD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BCE6BB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9085E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011930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7CA96FB1"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4CA5F40" w14:textId="77777777" w:rsidR="00A62CCA" w:rsidRPr="00A62CCA" w:rsidRDefault="00A62CCA" w:rsidP="00A62CCA">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B503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5664C9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095DEE7"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09522C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464047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2C0CDAF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383DD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60D84CE4" w14:textId="77777777" w:rsidTr="00A62CCA">
        <w:trPr>
          <w:trHeight w:val="162"/>
        </w:trPr>
        <w:tc>
          <w:tcPr>
            <w:tcW w:w="1253" w:type="dxa"/>
            <w:tcBorders>
              <w:top w:val="nil"/>
              <w:left w:val="nil"/>
              <w:bottom w:val="nil"/>
              <w:right w:val="nil"/>
            </w:tcBorders>
            <w:shd w:val="clear" w:color="auto" w:fill="auto"/>
            <w:noWrap/>
            <w:vAlign w:val="bottom"/>
            <w:hideMark/>
          </w:tcPr>
          <w:p w14:paraId="0B2ECC8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D69B21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E0C0D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B51E3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F9DDDA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64D653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2312A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344C8C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24B063A4"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50AC0A9" w14:textId="77777777" w:rsidR="00A62CCA" w:rsidRPr="00A62CCA" w:rsidRDefault="00A62CCA" w:rsidP="00A62CCA">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88DFA9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29D2917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0E22BD8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65CD8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17FBE0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34DB2AE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57098E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1DDD0C9C" w14:textId="77777777" w:rsidTr="00A62CCA">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DEB5F2D" w14:textId="77777777" w:rsidR="00A62CCA" w:rsidRPr="00A62CCA" w:rsidRDefault="00A62CCA" w:rsidP="00A62CCA">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69AEF79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85D6F8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38CDB7F"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DCD7360"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CFF45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DDE0FA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B0BC6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5FD3B79F" w14:textId="77777777" w:rsidTr="00A62CCA">
        <w:trPr>
          <w:trHeight w:val="70"/>
        </w:trPr>
        <w:tc>
          <w:tcPr>
            <w:tcW w:w="1253" w:type="dxa"/>
            <w:tcBorders>
              <w:top w:val="nil"/>
              <w:left w:val="nil"/>
              <w:bottom w:val="nil"/>
              <w:right w:val="nil"/>
            </w:tcBorders>
            <w:shd w:val="clear" w:color="auto" w:fill="auto"/>
            <w:noWrap/>
            <w:vAlign w:val="bottom"/>
            <w:hideMark/>
          </w:tcPr>
          <w:p w14:paraId="44398175"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D28359A"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A9D357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C187B2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23A7DF6"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FF0F9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C053FA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6723C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172064A7" w14:textId="77777777" w:rsidTr="00A62CCA">
        <w:trPr>
          <w:trHeight w:val="162"/>
        </w:trPr>
        <w:tc>
          <w:tcPr>
            <w:tcW w:w="1253" w:type="dxa"/>
            <w:tcBorders>
              <w:top w:val="nil"/>
              <w:left w:val="nil"/>
              <w:bottom w:val="nil"/>
              <w:right w:val="nil"/>
            </w:tcBorders>
            <w:shd w:val="clear" w:color="auto" w:fill="auto"/>
            <w:noWrap/>
            <w:vAlign w:val="bottom"/>
            <w:hideMark/>
          </w:tcPr>
          <w:p w14:paraId="7B12399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379B4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4C31A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1ABFF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436C2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99E77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050C5D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5C3E47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47C72557" w14:textId="77777777" w:rsidTr="00A62CCA">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50C20FB7" w14:textId="77777777" w:rsidR="00A62CCA" w:rsidRPr="00A62CCA" w:rsidRDefault="00A62CCA" w:rsidP="00A62CCA">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3FE1D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5504A8A1"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EC5FE95"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CC468A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5EFB64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28313D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0404D0B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39CE72A" w14:textId="77777777" w:rsidTr="00A62CCA">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3DF04AEE" w14:textId="77777777" w:rsidR="00A62CCA" w:rsidRPr="00A62CCA" w:rsidRDefault="00A62CCA" w:rsidP="00A62CCA">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46775B83"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BFE7C4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CF2281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0F845F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FA1894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31CFDA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5A3BCFB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CCA" w14:paraId="5E0C73C4" w14:textId="77777777" w:rsidTr="00A72A31">
        <w:trPr>
          <w:trHeight w:val="2338"/>
        </w:trPr>
        <w:tc>
          <w:tcPr>
            <w:tcW w:w="14233" w:type="dxa"/>
          </w:tcPr>
          <w:p w14:paraId="4184BDAE" w14:textId="77777777" w:rsidR="00A62CCA" w:rsidRPr="00692C04" w:rsidRDefault="00A62CCA" w:rsidP="00A72A3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6D9228" w14:textId="77777777" w:rsidR="00A62CCA" w:rsidRDefault="00A62CCA" w:rsidP="00A72A31">
            <w:pPr>
              <w:rPr>
                <w:rFonts w:ascii="Century Gothic" w:hAnsi="Century Gothic" w:cs="Arial"/>
                <w:szCs w:val="20"/>
              </w:rPr>
            </w:pPr>
          </w:p>
          <w:p w14:paraId="328CC91F" w14:textId="77777777" w:rsidR="00A62CCA" w:rsidRDefault="00A62CCA" w:rsidP="00A72A3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C20750" w14:textId="77777777" w:rsidR="00A62CCA" w:rsidRDefault="00A62CCA" w:rsidP="00A62CCA">
      <w:pPr>
        <w:rPr>
          <w:rFonts w:ascii="Century Gothic" w:hAnsi="Century Gothic" w:cs="Arial"/>
          <w:sz w:val="20"/>
          <w:szCs w:val="20"/>
        </w:rPr>
      </w:pPr>
    </w:p>
    <w:p w14:paraId="149F4B20" w14:textId="77777777" w:rsidR="00A62CCA" w:rsidRPr="00D3383E" w:rsidRDefault="00A62CCA" w:rsidP="00A62CCA">
      <w:pPr>
        <w:rPr>
          <w:rFonts w:ascii="Century Gothic" w:hAnsi="Century Gothic" w:cs="Arial"/>
          <w:sz w:val="20"/>
          <w:szCs w:val="20"/>
        </w:rPr>
      </w:pPr>
    </w:p>
    <w:p w14:paraId="540526A5" w14:textId="77777777" w:rsidR="00A62CCA" w:rsidRPr="00A62CCA" w:rsidRDefault="00A62CCA" w:rsidP="00A62CCA">
      <w:pPr>
        <w:rPr>
          <w:rFonts w:ascii="Century Gothic" w:hAnsi="Century Gothic"/>
          <w:b/>
          <w:bCs/>
          <w:color w:val="595959" w:themeColor="text1" w:themeTint="A6"/>
          <w:sz w:val="44"/>
          <w:szCs w:val="44"/>
        </w:rPr>
      </w:pPr>
    </w:p>
    <w:sectPr w:rsidR="00A62CCA" w:rsidRPr="00A62CCA" w:rsidSect="00A62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A"/>
    <w:rsid w:val="00457030"/>
    <w:rsid w:val="004A5037"/>
    <w:rsid w:val="007C2794"/>
    <w:rsid w:val="009D650C"/>
    <w:rsid w:val="00A62CCA"/>
    <w:rsid w:val="00CB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291"/>
  <w15:chartTrackingRefBased/>
  <w15:docId w15:val="{A0D5672E-3B49-484B-BF9D-0B0DF25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CC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955&amp;utm_source=template-word&amp;utm_medium=content&amp;utm_campaign=Blank+Simple+Social+Media+Content+Calendar-word-8955&amp;lpa=Blank+Simple+Social+Media+Content+Calendar+word+8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5</cp:revision>
  <dcterms:created xsi:type="dcterms:W3CDTF">2023-06-26T23:26:00Z</dcterms:created>
  <dcterms:modified xsi:type="dcterms:W3CDTF">2024-06-25T15:10:00Z</dcterms:modified>
</cp:coreProperties>
</file>