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C8FD" w14:textId="31108D18" w:rsidR="006D003B" w:rsidRPr="00D26B57" w:rsidRDefault="006D003B" w:rsidP="00EF3F57">
      <w:pPr>
        <w:spacing w:after="0" w:line="240" w:lineRule="auto"/>
        <w:rPr>
          <w:rFonts w:ascii="Century Gothic" w:eastAsia="Times New Roman" w:hAnsi="Century Gothic" w:cs="Times New Roman"/>
          <w:b/>
          <w:bCs/>
          <w:color w:val="001033"/>
          <w:sz w:val="52"/>
          <w:szCs w:val="52"/>
        </w:rPr>
      </w:pPr>
      <w:r w:rsidRPr="00D26B57">
        <w:rPr>
          <w:rFonts w:ascii="Century Gothic" w:eastAsia="Times New Roman" w:hAnsi="Century Gothic" w:cs="Times New Roman"/>
          <w:b/>
          <w:bCs/>
          <w:noProof/>
          <w:color w:val="595959"/>
          <w:sz w:val="52"/>
          <w:szCs w:val="52"/>
        </w:rPr>
        <w:drawing>
          <wp:anchor distT="0" distB="0" distL="114300" distR="114300" simplePos="0" relativeHeight="251658240" behindDoc="0" locked="0" layoutInCell="1" allowOverlap="1" wp14:anchorId="32DF435C" wp14:editId="7D37DFD8">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E63854" w:rsidRPr="00D26B57">
        <w:rPr>
          <w:rFonts w:ascii="Century Gothic" w:eastAsia="Times New Roman" w:hAnsi="Century Gothic" w:cs="Times New Roman"/>
          <w:b/>
          <w:bCs/>
          <w:color w:val="001033"/>
          <w:sz w:val="52"/>
          <w:szCs w:val="52"/>
        </w:rPr>
        <w:t xml:space="preserve">Customer Service Escalation Matrix </w:t>
      </w:r>
    </w:p>
    <w:p w14:paraId="2C01C3EE" w14:textId="77777777" w:rsidR="007655BC" w:rsidRPr="00D26B57" w:rsidRDefault="007655BC" w:rsidP="007655BC">
      <w:pPr>
        <w:spacing w:after="0" w:line="240" w:lineRule="auto"/>
        <w:rPr>
          <w:rFonts w:ascii="Century Gothic" w:eastAsia="Times New Roman" w:hAnsi="Century Gothic" w:cs="Calibri"/>
          <w:color w:val="595959"/>
          <w:sz w:val="18"/>
          <w:szCs w:val="18"/>
        </w:rPr>
      </w:pPr>
    </w:p>
    <w:p w14:paraId="1A3B8595" w14:textId="77777777" w:rsidR="00D26B57" w:rsidRPr="00D26B57" w:rsidRDefault="00D26B57" w:rsidP="00B31F46">
      <w:pPr>
        <w:spacing w:after="0" w:line="360" w:lineRule="auto"/>
        <w:rPr>
          <w:rFonts w:ascii="Century Gothic" w:hAnsi="Century Gothic"/>
          <w:sz w:val="24"/>
          <w:szCs w:val="24"/>
        </w:rPr>
      </w:pPr>
      <w:r w:rsidRPr="00D26B57">
        <w:rPr>
          <w:rFonts w:ascii="Century Gothic" w:hAnsi="Century Gothic"/>
          <w:sz w:val="24"/>
          <w:szCs w:val="24"/>
        </w:rPr>
        <w:t>As a representative of our co</w:t>
      </w:r>
      <w:r w:rsidRPr="00D26B57">
        <w:rPr>
          <w:rFonts w:ascii="Century Gothic" w:hAnsi="Century Gothic"/>
          <w:sz w:val="24"/>
          <w:szCs w:val="24"/>
        </w:rPr>
        <w:t>mpany, always remember to: </w:t>
      </w:r>
    </w:p>
    <w:p w14:paraId="78807274" w14:textId="17A02BE8" w:rsidR="00D26B57" w:rsidRPr="00B31F46" w:rsidRDefault="00D26B57" w:rsidP="00B31F46">
      <w:pPr>
        <w:pStyle w:val="ListParagraph"/>
        <w:numPr>
          <w:ilvl w:val="0"/>
          <w:numId w:val="1"/>
        </w:numPr>
        <w:spacing w:line="276" w:lineRule="auto"/>
        <w:rPr>
          <w:rFonts w:ascii="Century Gothic" w:hAnsi="Century Gothic"/>
        </w:rPr>
      </w:pPr>
      <w:r w:rsidRPr="00B31F46">
        <w:rPr>
          <w:rFonts w:ascii="Century Gothic" w:hAnsi="Century Gothic"/>
          <w:b/>
          <w:bCs/>
        </w:rPr>
        <w:t>Maintain Politeness</w:t>
      </w:r>
      <w:r w:rsidRPr="00B31F46">
        <w:rPr>
          <w:rFonts w:ascii="Century Gothic" w:hAnsi="Century Gothic"/>
        </w:rPr>
        <w:t>: Always address the customer respectfully, using courteous language.</w:t>
      </w:r>
    </w:p>
    <w:p w14:paraId="72B3B75C" w14:textId="61B46B71" w:rsidR="00D26B57" w:rsidRPr="00B31F46" w:rsidRDefault="00D26B57" w:rsidP="00B31F46">
      <w:pPr>
        <w:pStyle w:val="ListParagraph"/>
        <w:numPr>
          <w:ilvl w:val="0"/>
          <w:numId w:val="1"/>
        </w:numPr>
        <w:spacing w:line="276" w:lineRule="auto"/>
        <w:rPr>
          <w:rFonts w:ascii="Century Gothic" w:hAnsi="Century Gothic"/>
        </w:rPr>
      </w:pPr>
      <w:r w:rsidRPr="00B31F46">
        <w:rPr>
          <w:rFonts w:ascii="Century Gothic" w:hAnsi="Century Gothic"/>
          <w:b/>
          <w:bCs/>
        </w:rPr>
        <w:t>Listen Actively</w:t>
      </w:r>
      <w:r w:rsidRPr="00B31F46">
        <w:rPr>
          <w:rFonts w:ascii="Century Gothic" w:hAnsi="Century Gothic"/>
        </w:rPr>
        <w:t>: Ensure that you fully understand the customer's issue before responding.</w:t>
      </w:r>
    </w:p>
    <w:p w14:paraId="738E41ED" w14:textId="6BD75C83" w:rsidR="00D26B57" w:rsidRPr="00B31F46" w:rsidRDefault="00D26B57" w:rsidP="00B31F46">
      <w:pPr>
        <w:pStyle w:val="ListParagraph"/>
        <w:numPr>
          <w:ilvl w:val="0"/>
          <w:numId w:val="1"/>
        </w:numPr>
        <w:spacing w:line="276" w:lineRule="auto"/>
        <w:rPr>
          <w:rFonts w:ascii="Century Gothic" w:hAnsi="Century Gothic"/>
        </w:rPr>
      </w:pPr>
      <w:r w:rsidRPr="00B31F46">
        <w:rPr>
          <w:rFonts w:ascii="Century Gothic" w:hAnsi="Century Gothic"/>
          <w:b/>
          <w:bCs/>
        </w:rPr>
        <w:t>Stay Professional</w:t>
      </w:r>
      <w:r w:rsidRPr="00B31F46">
        <w:rPr>
          <w:rFonts w:ascii="Century Gothic" w:hAnsi="Century Gothic"/>
        </w:rPr>
        <w:t>: Keep a calm demeanor, regardless of the customer's tone or frustration level.</w:t>
      </w:r>
    </w:p>
    <w:p w14:paraId="33840487" w14:textId="7C6D1CA9" w:rsidR="00D26B57" w:rsidRPr="00B31F46" w:rsidRDefault="00D26B57" w:rsidP="00B31F46">
      <w:pPr>
        <w:pStyle w:val="ListParagraph"/>
        <w:numPr>
          <w:ilvl w:val="0"/>
          <w:numId w:val="1"/>
        </w:numPr>
        <w:spacing w:line="276" w:lineRule="auto"/>
        <w:rPr>
          <w:rFonts w:ascii="Century Gothic" w:hAnsi="Century Gothic"/>
        </w:rPr>
      </w:pPr>
      <w:r w:rsidRPr="00B31F46">
        <w:rPr>
          <w:rFonts w:ascii="Century Gothic" w:hAnsi="Century Gothic"/>
          <w:b/>
          <w:bCs/>
        </w:rPr>
        <w:t>Provide Clear Information</w:t>
      </w:r>
      <w:r w:rsidRPr="00B31F46">
        <w:rPr>
          <w:rFonts w:ascii="Century Gothic" w:hAnsi="Century Gothic"/>
        </w:rPr>
        <w:t>: Communicate solutions and procedures clearly and concisely.</w:t>
      </w:r>
    </w:p>
    <w:p w14:paraId="6B07EE9B" w14:textId="0E3C0286" w:rsidR="006D003B" w:rsidRPr="00B31F46" w:rsidRDefault="00D26B57" w:rsidP="00B31F46">
      <w:pPr>
        <w:pStyle w:val="ListParagraph"/>
        <w:numPr>
          <w:ilvl w:val="0"/>
          <w:numId w:val="1"/>
        </w:numPr>
        <w:spacing w:line="276" w:lineRule="auto"/>
        <w:rPr>
          <w:rFonts w:ascii="Century Gothic" w:hAnsi="Century Gothic"/>
        </w:rPr>
      </w:pPr>
      <w:r w:rsidRPr="00B31F46">
        <w:rPr>
          <w:rFonts w:ascii="Century Gothic" w:hAnsi="Century Gothic"/>
          <w:b/>
          <w:bCs/>
        </w:rPr>
        <w:t>Follow Up Promptly</w:t>
      </w:r>
      <w:r w:rsidRPr="00B31F46">
        <w:rPr>
          <w:rFonts w:ascii="Century Gothic" w:hAnsi="Century Gothic"/>
        </w:rPr>
        <w:t>: Ensure timely follow-up on any commitments made to resolve the issue.</w:t>
      </w:r>
    </w:p>
    <w:p w14:paraId="1B6D534D" w14:textId="1F179883" w:rsidR="00D26B57" w:rsidRDefault="00D26B57" w:rsidP="00D26B57">
      <w:pPr>
        <w:spacing w:line="360" w:lineRule="auto"/>
        <w:rPr>
          <w:rFonts w:ascii="Century Gothic" w:hAnsi="Century Gothic"/>
          <w:sz w:val="24"/>
          <w:szCs w:val="24"/>
        </w:rPr>
      </w:pPr>
    </w:p>
    <w:p w14:paraId="675FC50D" w14:textId="11555FA7" w:rsidR="00D26B57" w:rsidRPr="00D26B57" w:rsidRDefault="00260E5B" w:rsidP="00D26B57">
      <w:pPr>
        <w:spacing w:line="360" w:lineRule="auto"/>
        <w:rPr>
          <w:rFonts w:ascii="Century Gothic" w:hAnsi="Century Gothic"/>
          <w:sz w:val="24"/>
          <w:szCs w:val="24"/>
        </w:rPr>
        <w:sectPr w:rsidR="00D26B57" w:rsidRPr="00D26B57" w:rsidSect="00B31F46">
          <w:pgSz w:w="15840" w:h="12240" w:orient="landscape"/>
          <w:pgMar w:top="459" w:right="720" w:bottom="486" w:left="720" w:header="720" w:footer="720" w:gutter="0"/>
          <w:cols w:space="720"/>
          <w:docGrid w:linePitch="360"/>
        </w:sectPr>
      </w:pPr>
      <w:r w:rsidRPr="00260E5B">
        <w:rPr>
          <w:rFonts w:ascii="Century Gothic" w:hAnsi="Century Gothic"/>
          <w:noProof/>
          <w:sz w:val="24"/>
          <w:szCs w:val="24"/>
        </w:rPr>
        <mc:AlternateContent>
          <mc:Choice Requires="wps">
            <w:drawing>
              <wp:anchor distT="0" distB="0" distL="114300" distR="114300" simplePos="0" relativeHeight="251662336" behindDoc="0" locked="0" layoutInCell="1" allowOverlap="1" wp14:anchorId="13433ECC" wp14:editId="11F05100">
                <wp:simplePos x="0" y="0"/>
                <wp:positionH relativeFrom="column">
                  <wp:posOffset>5787</wp:posOffset>
                </wp:positionH>
                <wp:positionV relativeFrom="paragraph">
                  <wp:posOffset>4209254</wp:posOffset>
                </wp:positionV>
                <wp:extent cx="8333772" cy="461665"/>
                <wp:effectExtent l="0" t="0" r="0" b="0"/>
                <wp:wrapNone/>
                <wp:docPr id="22" name="TextBox 21">
                  <a:extLst xmlns:a="http://schemas.openxmlformats.org/drawingml/2006/main">
                    <a:ext uri="{FF2B5EF4-FFF2-40B4-BE49-F238E27FC236}">
                      <a16:creationId xmlns:a16="http://schemas.microsoft.com/office/drawing/2014/main" id="{209010EE-5E76-8A8A-D1C3-EBE17D1CF3B7}"/>
                    </a:ext>
                  </a:extLst>
                </wp:docPr>
                <wp:cNvGraphicFramePr/>
                <a:graphic xmlns:a="http://schemas.openxmlformats.org/drawingml/2006/main">
                  <a:graphicData uri="http://schemas.microsoft.com/office/word/2010/wordprocessingShape">
                    <wps:wsp>
                      <wps:cNvSpPr txBox="1"/>
                      <wps:spPr>
                        <a:xfrm>
                          <a:off x="0" y="0"/>
                          <a:ext cx="8333772" cy="461665"/>
                        </a:xfrm>
                        <a:prstGeom prst="rect">
                          <a:avLst/>
                        </a:prstGeom>
                        <a:noFill/>
                      </wps:spPr>
                      <wps:txbx>
                        <w:txbxContent>
                          <w:p w14:paraId="2F4B3850" w14:textId="77777777" w:rsidR="00260E5B" w:rsidRDefault="00260E5B" w:rsidP="00260E5B">
                            <w:pPr>
                              <w:rPr>
                                <w:rFonts w:ascii="Century Gothic" w:hAnsi="Century Gothic"/>
                                <w:color w:val="000000"/>
                                <w:kern w:val="24"/>
                                <w:sz w:val="24"/>
                                <w:szCs w:val="24"/>
                              </w:rPr>
                            </w:pPr>
                            <w:r>
                              <w:rPr>
                                <w:rFonts w:ascii="Century Gothic" w:hAnsi="Century Gothic"/>
                                <w:color w:val="000000"/>
                                <w:kern w:val="24"/>
                              </w:rPr>
                              <w:t>These steps and reminders should help guide your customer service team through typical interactions and escalations, ensuring a professional and effective response to customer needs.</w:t>
                            </w:r>
                            <w:r>
                              <w:rPr>
                                <w:rFonts w:hAnsi="Calibri"/>
                                <w:color w:val="000000" w:themeColor="text1"/>
                                <w:kern w:val="24"/>
                              </w:rPr>
                              <w:t xml:space="preserve"> </w:t>
                            </w:r>
                          </w:p>
                        </w:txbxContent>
                      </wps:txbx>
                      <wps:bodyPr wrap="square">
                        <a:spAutoFit/>
                      </wps:bodyPr>
                    </wps:wsp>
                  </a:graphicData>
                </a:graphic>
                <wp14:sizeRelH relativeFrom="margin">
                  <wp14:pctWidth>0</wp14:pctWidth>
                </wp14:sizeRelH>
              </wp:anchor>
            </w:drawing>
          </mc:Choice>
          <mc:Fallback>
            <w:pict>
              <v:shapetype w14:anchorId="13433ECC" id="_x0000_t202" coordsize="21600,21600" o:spt="202" path="m,l,21600r21600,l21600,xe">
                <v:stroke joinstyle="miter"/>
                <v:path gradientshapeok="t" o:connecttype="rect"/>
              </v:shapetype>
              <v:shape id="TextBox 21" o:spid="_x0000_s1026" type="#_x0000_t202" style="position:absolute;margin-left:.45pt;margin-top:331.45pt;width:656.2pt;height:36.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" filled="f" stroked="f">
                <v:textbox style="mso-fit-shape-to-text:t">
                  <w:txbxContent>
                    <w:p w14:paraId="2F4B3850" w14:textId="77777777" w:rsidR="00260E5B" w:rsidRDefault="00260E5B" w:rsidP="00260E5B">
                      <w:pPr>
                        <w:rPr>
                          <w:rFonts w:ascii="Century Gothic" w:hAnsi="Century Gothic"/>
                          <w:color w:val="000000"/>
                          <w:kern w:val="24"/>
                          <w:sz w:val="24"/>
                          <w:szCs w:val="24"/>
                        </w:rPr>
                      </w:pPr>
                      <w:r>
                        <w:rPr>
                          <w:rFonts w:ascii="Century Gothic" w:hAnsi="Century Gothic"/>
                          <w:color w:val="000000"/>
                          <w:kern w:val="24"/>
                        </w:rPr>
                        <w:t>These steps and reminders should help guide your customer service team through typical interactions and escalations, ensuring a professional and effective response to customer needs.</w:t>
                      </w:r>
                      <w:r>
                        <w:rPr>
                          <w:rFonts w:hAnsi="Calibri"/>
                          <w:color w:val="000000" w:themeColor="text1"/>
                          <w:kern w:val="24"/>
                        </w:rPr>
                        <w:t xml:space="preserve"> </w:t>
                      </w:r>
                    </w:p>
                  </w:txbxContent>
                </v:textbox>
              </v:shape>
            </w:pict>
          </mc:Fallback>
        </mc:AlternateContent>
      </w:r>
      <w:r w:rsidRPr="00260E5B">
        <w:rPr>
          <w:rFonts w:ascii="Century Gothic" w:hAnsi="Century Gothic"/>
          <w:noProof/>
          <w:sz w:val="24"/>
          <w:szCs w:val="24"/>
        </w:rPr>
        <mc:AlternateContent>
          <mc:Choice Requires="wpg">
            <w:drawing>
              <wp:anchor distT="0" distB="0" distL="114300" distR="114300" simplePos="0" relativeHeight="251660288" behindDoc="0" locked="0" layoutInCell="1" allowOverlap="1" wp14:anchorId="55D87066" wp14:editId="6B5CD1B1">
                <wp:simplePos x="0" y="0"/>
                <wp:positionH relativeFrom="column">
                  <wp:posOffset>0</wp:posOffset>
                </wp:positionH>
                <wp:positionV relativeFrom="paragraph">
                  <wp:posOffset>-356870</wp:posOffset>
                </wp:positionV>
                <wp:extent cx="9139857" cy="4471733"/>
                <wp:effectExtent l="0" t="25400" r="29845" b="36830"/>
                <wp:wrapNone/>
                <wp:docPr id="36" name="Group 35">
                  <a:extLst xmlns:a="http://schemas.openxmlformats.org/drawingml/2006/main">
                    <a:ext uri="{FF2B5EF4-FFF2-40B4-BE49-F238E27FC236}">
                      <a16:creationId xmlns:a16="http://schemas.microsoft.com/office/drawing/2014/main" id="{CB329372-B067-94C8-07A4-CBFECE25E66A}"/>
                    </a:ext>
                  </a:extLst>
                </wp:docPr>
                <wp:cNvGraphicFramePr/>
                <a:graphic xmlns:a="http://schemas.openxmlformats.org/drawingml/2006/main">
                  <a:graphicData uri="http://schemas.microsoft.com/office/word/2010/wordprocessingGroup">
                    <wpg:wgp>
                      <wpg:cNvGrpSpPr/>
                      <wpg:grpSpPr>
                        <a:xfrm>
                          <a:off x="0" y="0"/>
                          <a:ext cx="9139857" cy="4471733"/>
                          <a:chOff x="0" y="0"/>
                          <a:chExt cx="9139857" cy="4471733"/>
                        </a:xfrm>
                      </wpg:grpSpPr>
                      <wpg:grpSp>
                        <wpg:cNvPr id="2100628177" name="Group 2100628177">
                          <a:extLst>
                            <a:ext uri="{FF2B5EF4-FFF2-40B4-BE49-F238E27FC236}">
                              <a16:creationId xmlns:a16="http://schemas.microsoft.com/office/drawing/2014/main" id="{5C127EE1-1FDB-5C8E-4EE5-02EFB1DF9718}"/>
                            </a:ext>
                          </a:extLst>
                        </wpg:cNvPr>
                        <wpg:cNvGrpSpPr/>
                        <wpg:grpSpPr>
                          <a:xfrm>
                            <a:off x="1917" y="0"/>
                            <a:ext cx="9136021" cy="1478514"/>
                            <a:chOff x="1917" y="0"/>
                            <a:chExt cx="9817730" cy="1133808"/>
                          </a:xfrm>
                        </wpg:grpSpPr>
                        <wps:wsp>
                          <wps:cNvPr id="413604753" name="Freeform 413604753">
                            <a:extLst>
                              <a:ext uri="{FF2B5EF4-FFF2-40B4-BE49-F238E27FC236}">
                                <a16:creationId xmlns:a16="http://schemas.microsoft.com/office/drawing/2014/main" id="{6F1A47B1-61E4-EC88-32A0-8506F79B83E9}"/>
                              </a:ext>
                            </a:extLst>
                          </wps:cNvPr>
                          <wps:cNvSpPr/>
                          <wps:spPr>
                            <a:xfrm>
                              <a:off x="1917" y="0"/>
                              <a:ext cx="1450019" cy="1133808"/>
                            </a:xfrm>
                            <a:custGeom>
                              <a:avLst/>
                              <a:gdLst>
                                <a:gd name="connsiteX0" fmla="*/ 0 w 1450019"/>
                                <a:gd name="connsiteY0" fmla="*/ 283452 h 1133808"/>
                                <a:gd name="connsiteX1" fmla="*/ 883115 w 1450019"/>
                                <a:gd name="connsiteY1" fmla="*/ 283452 h 1133808"/>
                                <a:gd name="connsiteX2" fmla="*/ 883115 w 1450019"/>
                                <a:gd name="connsiteY2" fmla="*/ 0 h 1133808"/>
                                <a:gd name="connsiteX3" fmla="*/ 1450019 w 1450019"/>
                                <a:gd name="connsiteY3" fmla="*/ 566904 h 1133808"/>
                                <a:gd name="connsiteX4" fmla="*/ 883115 w 1450019"/>
                                <a:gd name="connsiteY4" fmla="*/ 1133808 h 1133808"/>
                                <a:gd name="connsiteX5" fmla="*/ 883115 w 1450019"/>
                                <a:gd name="connsiteY5" fmla="*/ 850356 h 1133808"/>
                                <a:gd name="connsiteX6" fmla="*/ 0 w 1450019"/>
                                <a:gd name="connsiteY6" fmla="*/ 850356 h 1133808"/>
                                <a:gd name="connsiteX7" fmla="*/ 0 w 1450019"/>
                                <a:gd name="connsiteY7" fmla="*/ 283452 h 113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50019" h="1133808">
                                  <a:moveTo>
                                    <a:pt x="0" y="283452"/>
                                  </a:moveTo>
                                  <a:lnTo>
                                    <a:pt x="883115" y="283452"/>
                                  </a:lnTo>
                                  <a:lnTo>
                                    <a:pt x="883115" y="0"/>
                                  </a:lnTo>
                                  <a:lnTo>
                                    <a:pt x="1450019" y="566904"/>
                                  </a:lnTo>
                                  <a:lnTo>
                                    <a:pt x="883115" y="1133808"/>
                                  </a:lnTo>
                                  <a:lnTo>
                                    <a:pt x="883115" y="850356"/>
                                  </a:lnTo>
                                  <a:lnTo>
                                    <a:pt x="0" y="850356"/>
                                  </a:lnTo>
                                  <a:lnTo>
                                    <a:pt x="0" y="283452"/>
                                  </a:lnTo>
                                  <a:close/>
                                </a:path>
                              </a:pathLst>
                            </a:custGeom>
                            <a:solidFill>
                              <a:schemeClr val="accent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CB2E2ED" w14:textId="77777777" w:rsidR="00260E5B" w:rsidRDefault="00260E5B" w:rsidP="00260E5B">
                                <w:pPr>
                                  <w:spacing w:after="92" w:line="216" w:lineRule="auto"/>
                                  <w:rPr>
                                    <w:rFonts w:ascii="Century Gothic" w:hAnsi="Century Gothic"/>
                                    <w:b/>
                                    <w:bCs/>
                                    <w:color w:val="000000" w:themeColor="text1"/>
                                    <w:kern w:val="24"/>
                                  </w:rPr>
                                </w:pPr>
                                <w:r>
                                  <w:rPr>
                                    <w:rFonts w:ascii="Century Gothic" w:hAnsi="Century Gothic"/>
                                    <w:b/>
                                    <w:bCs/>
                                    <w:color w:val="000000" w:themeColor="text1"/>
                                    <w:kern w:val="24"/>
                                  </w:rPr>
                                  <w:t>Customer Calls into Call Center</w:t>
                                </w:r>
                              </w:p>
                            </w:txbxContent>
                          </wps:txbx>
                          <wps:bodyPr spcFirstLastPara="0" vert="horz" wrap="square" lIns="58674" tIns="312789" rIns="298121" bIns="312789" numCol="1" spcCol="1270" anchor="ctr" anchorCtr="0">
                            <a:noAutofit/>
                          </wps:bodyPr>
                        </wps:wsp>
                        <wps:wsp>
                          <wps:cNvPr id="713786006" name="Freeform 713786006">
                            <a:extLst>
                              <a:ext uri="{FF2B5EF4-FFF2-40B4-BE49-F238E27FC236}">
                                <a16:creationId xmlns:a16="http://schemas.microsoft.com/office/drawing/2014/main" id="{17B08576-1105-4F9F-BB2A-AB5D2ED1F72F}"/>
                              </a:ext>
                            </a:extLst>
                          </wps:cNvPr>
                          <wps:cNvSpPr/>
                          <wps:spPr>
                            <a:xfrm>
                              <a:off x="1033551"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4EA72E">
                                <a:alpha val="60000"/>
                              </a:srgb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C0CDB57"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Greet and Identify</w:t>
                                </w:r>
                                <w:r>
                                  <w:rPr>
                                    <w:rFonts w:ascii="Century Gothic" w:hAnsi="Century Gothic"/>
                                    <w:color w:val="000000"/>
                                    <w:kern w:val="24"/>
                                    <w:sz w:val="18"/>
                                    <w:szCs w:val="18"/>
                                  </w:rPr>
                                  <w:t>:</w:t>
                                </w:r>
                              </w:p>
                              <w:p w14:paraId="74477537"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Politely greet the customer and confirm their identity and account details.</w:t>
                                </w:r>
                              </w:p>
                            </w:txbxContent>
                          </wps:txbx>
                          <wps:bodyPr spcFirstLastPara="0" vert="horz" wrap="square" lIns="518876" tIns="24003" rIns="457200" bIns="24003" numCol="1" spcCol="1270" anchor="ctr" anchorCtr="0">
                            <a:noAutofit/>
                          </wps:bodyPr>
                        </wps:wsp>
                        <wps:wsp>
                          <wps:cNvPr id="935934234" name="Freeform 935934234">
                            <a:extLst>
                              <a:ext uri="{FF2B5EF4-FFF2-40B4-BE49-F238E27FC236}">
                                <a16:creationId xmlns:a16="http://schemas.microsoft.com/office/drawing/2014/main" id="{E28E51FF-BC49-40B9-82DE-34D8DD016B79}"/>
                              </a:ext>
                            </a:extLst>
                          </wps:cNvPr>
                          <wps:cNvSpPr/>
                          <wps:spPr>
                            <a:xfrm>
                              <a:off x="2707093"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95CA82"/>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EA6E069"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Document Issue:</w:t>
                                </w:r>
                              </w:p>
                              <w:p w14:paraId="12FBFF47"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Document the issue thoroughly in the customer service system.</w:t>
                                </w:r>
                              </w:p>
                            </w:txbxContent>
                          </wps:txbx>
                          <wps:bodyPr spcFirstLastPara="0" vert="horz" wrap="square" lIns="518876" tIns="24003" rIns="457200" bIns="24003" numCol="1" spcCol="1270" anchor="ctr" anchorCtr="0">
                            <a:noAutofit/>
                          </wps:bodyPr>
                        </wps:wsp>
                        <wps:wsp>
                          <wps:cNvPr id="1931051858" name="Freeform 1931051858">
                            <a:extLst>
                              <a:ext uri="{FF2B5EF4-FFF2-40B4-BE49-F238E27FC236}">
                                <a16:creationId xmlns:a16="http://schemas.microsoft.com/office/drawing/2014/main" id="{13FC5B50-6BF3-01D3-1174-7D9CF22DD6F4}"/>
                              </a:ext>
                            </a:extLst>
                          </wps:cNvPr>
                          <wps:cNvSpPr/>
                          <wps:spPr>
                            <a:xfrm>
                              <a:off x="4380636"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95CA82"/>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F65E60C"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Assess Issue:</w:t>
                                </w:r>
                              </w:p>
                              <w:p w14:paraId="23372C8F"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Perform an initial assessment of the issue to determine if it can be resolved immediately.</w:t>
                                </w:r>
                              </w:p>
                            </w:txbxContent>
                          </wps:txbx>
                          <wps:bodyPr spcFirstLastPara="0" vert="horz" wrap="square" lIns="518876" tIns="24003" rIns="457200" bIns="24003" numCol="1" spcCol="1270" anchor="ctr" anchorCtr="0">
                            <a:noAutofit/>
                          </wps:bodyPr>
                        </wps:wsp>
                        <wps:wsp>
                          <wps:cNvPr id="953662779" name="Freeform 953662779">
                            <a:extLst>
                              <a:ext uri="{FF2B5EF4-FFF2-40B4-BE49-F238E27FC236}">
                                <a16:creationId xmlns:a16="http://schemas.microsoft.com/office/drawing/2014/main" id="{C67D381D-B162-9790-27CE-879FEA852350}"/>
                              </a:ext>
                            </a:extLst>
                          </wps:cNvPr>
                          <wps:cNvSpPr/>
                          <wps:spPr>
                            <a:xfrm>
                              <a:off x="6054178"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95CA82"/>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EB4FF12"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Attempt Resolution:</w:t>
                                </w:r>
                              </w:p>
                              <w:p w14:paraId="40AA23EA"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Try to resolve the issue using the resources and guidelines available.</w:t>
                                </w:r>
                              </w:p>
                            </w:txbxContent>
                          </wps:txbx>
                          <wps:bodyPr spcFirstLastPara="0" vert="horz" wrap="square" lIns="518876" tIns="24003" rIns="457200" bIns="24003" numCol="1" spcCol="1270" anchor="ctr" anchorCtr="0">
                            <a:noAutofit/>
                          </wps:bodyPr>
                        </wps:wsp>
                        <wps:wsp>
                          <wps:cNvPr id="38477093" name="Freeform 38477093">
                            <a:extLst>
                              <a:ext uri="{FF2B5EF4-FFF2-40B4-BE49-F238E27FC236}">
                                <a16:creationId xmlns:a16="http://schemas.microsoft.com/office/drawing/2014/main" id="{8AD74A49-57B3-A24F-0422-86CF52691DA4}"/>
                              </a:ext>
                            </a:extLst>
                          </wps:cNvPr>
                          <wps:cNvSpPr/>
                          <wps:spPr>
                            <a:xfrm>
                              <a:off x="7727720" y="84032"/>
                              <a:ext cx="2091927" cy="96574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95CA82"/>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B813C4"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 xml:space="preserve">Determine Escalation Need: </w:t>
                                </w:r>
                              </w:p>
                              <w:p w14:paraId="2EDB0179"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If the issue cannot be resolved, decide on the appropriate next step for escalation.</w:t>
                                </w:r>
                              </w:p>
                            </w:txbxContent>
                          </wps:txbx>
                          <wps:bodyPr spcFirstLastPara="0" vert="horz" wrap="square" lIns="518876" tIns="24003" rIns="365760" bIns="24003" numCol="1" spcCol="1270" anchor="ctr" anchorCtr="0">
                            <a:noAutofit/>
                          </wps:bodyPr>
                        </wps:wsp>
                      </wpg:grpSp>
                      <wpg:grpSp>
                        <wpg:cNvPr id="1535030637" name="Group 1535030637">
                          <a:extLst>
                            <a:ext uri="{FF2B5EF4-FFF2-40B4-BE49-F238E27FC236}">
                              <a16:creationId xmlns:a16="http://schemas.microsoft.com/office/drawing/2014/main" id="{D8FCF205-A535-45A6-4955-B4398950641A}"/>
                            </a:ext>
                          </a:extLst>
                        </wpg:cNvPr>
                        <wpg:cNvGrpSpPr/>
                        <wpg:grpSpPr>
                          <a:xfrm>
                            <a:off x="0" y="1514704"/>
                            <a:ext cx="9139857" cy="1478514"/>
                            <a:chOff x="0" y="1514704"/>
                            <a:chExt cx="9139857" cy="1478514"/>
                          </a:xfrm>
                        </wpg:grpSpPr>
                        <wps:wsp>
                          <wps:cNvPr id="675259341" name="Freeform 675259341">
                            <a:extLst>
                              <a:ext uri="{FF2B5EF4-FFF2-40B4-BE49-F238E27FC236}">
                                <a16:creationId xmlns:a16="http://schemas.microsoft.com/office/drawing/2014/main" id="{D2F376A1-FF11-6B0F-C98D-A384ED3E7C35}"/>
                              </a:ext>
                            </a:extLst>
                          </wps:cNvPr>
                          <wps:cNvSpPr/>
                          <wps:spPr>
                            <a:xfrm>
                              <a:off x="0" y="1514704"/>
                              <a:ext cx="1353170" cy="1478514"/>
                            </a:xfrm>
                            <a:custGeom>
                              <a:avLst/>
                              <a:gdLst>
                                <a:gd name="connsiteX0" fmla="*/ 0 w 1454140"/>
                                <a:gd name="connsiteY0" fmla="*/ 283452 h 1133808"/>
                                <a:gd name="connsiteX1" fmla="*/ 887236 w 1454140"/>
                                <a:gd name="connsiteY1" fmla="*/ 283452 h 1133808"/>
                                <a:gd name="connsiteX2" fmla="*/ 887236 w 1454140"/>
                                <a:gd name="connsiteY2" fmla="*/ 0 h 1133808"/>
                                <a:gd name="connsiteX3" fmla="*/ 1454140 w 1454140"/>
                                <a:gd name="connsiteY3" fmla="*/ 566904 h 1133808"/>
                                <a:gd name="connsiteX4" fmla="*/ 887236 w 1454140"/>
                                <a:gd name="connsiteY4" fmla="*/ 1133808 h 1133808"/>
                                <a:gd name="connsiteX5" fmla="*/ 887236 w 1454140"/>
                                <a:gd name="connsiteY5" fmla="*/ 850356 h 1133808"/>
                                <a:gd name="connsiteX6" fmla="*/ 0 w 1454140"/>
                                <a:gd name="connsiteY6" fmla="*/ 850356 h 1133808"/>
                                <a:gd name="connsiteX7" fmla="*/ 0 w 1454140"/>
                                <a:gd name="connsiteY7" fmla="*/ 283452 h 113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54140" h="1133808">
                                  <a:moveTo>
                                    <a:pt x="0" y="283452"/>
                                  </a:moveTo>
                                  <a:lnTo>
                                    <a:pt x="887236" y="283452"/>
                                  </a:lnTo>
                                  <a:lnTo>
                                    <a:pt x="887236" y="0"/>
                                  </a:lnTo>
                                  <a:lnTo>
                                    <a:pt x="1454140" y="566904"/>
                                  </a:lnTo>
                                  <a:lnTo>
                                    <a:pt x="887236" y="1133808"/>
                                  </a:lnTo>
                                  <a:lnTo>
                                    <a:pt x="887236" y="850356"/>
                                  </a:lnTo>
                                  <a:lnTo>
                                    <a:pt x="0" y="850356"/>
                                  </a:lnTo>
                                  <a:lnTo>
                                    <a:pt x="0" y="283452"/>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585111F" w14:textId="77777777" w:rsidR="00260E5B" w:rsidRDefault="00260E5B" w:rsidP="00260E5B">
                                <w:pPr>
                                  <w:spacing w:after="92" w:line="216" w:lineRule="auto"/>
                                  <w:rPr>
                                    <w:rFonts w:ascii="Century Gothic" w:hAnsi="Century Gothic"/>
                                    <w:b/>
                                    <w:bCs/>
                                    <w:color w:val="000000" w:themeColor="text1"/>
                                    <w:kern w:val="24"/>
                                  </w:rPr>
                                </w:pPr>
                                <w:r>
                                  <w:rPr>
                                    <w:rFonts w:ascii="Century Gothic" w:hAnsi="Century Gothic"/>
                                    <w:b/>
                                    <w:bCs/>
                                    <w:color w:val="000000" w:themeColor="text1"/>
                                    <w:kern w:val="24"/>
                                  </w:rPr>
                                  <w:t>Manager Takes Over Phone Call</w:t>
                                </w:r>
                              </w:p>
                            </w:txbxContent>
                          </wps:txbx>
                          <wps:bodyPr spcFirstLastPara="0" vert="horz" wrap="square" lIns="58674" tIns="312789" rIns="298121" bIns="312789" numCol="1" spcCol="1270" anchor="ctr" anchorCtr="0">
                            <a:noAutofit/>
                          </wps:bodyPr>
                        </wps:wsp>
                        <wps:wsp>
                          <wps:cNvPr id="1313276550" name="Freeform 1313276550">
                            <a:extLst>
                              <a:ext uri="{FF2B5EF4-FFF2-40B4-BE49-F238E27FC236}">
                                <a16:creationId xmlns:a16="http://schemas.microsoft.com/office/drawing/2014/main" id="{80171AAC-0DA8-2E8E-CE3A-B87405D2DDF5}"/>
                              </a:ext>
                            </a:extLst>
                          </wps:cNvPr>
                          <wps:cNvSpPr/>
                          <wps:spPr>
                            <a:xfrm>
                              <a:off x="963835"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0F9ED5">
                                <a:alpha val="60000"/>
                              </a:srgb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9A6A622"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Review Issue:</w:t>
                                </w:r>
                              </w:p>
                              <w:p w14:paraId="5940115C"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Before taking over, review the customer's problem and the actions taken by the customer service representative.</w:t>
                                </w:r>
                              </w:p>
                            </w:txbxContent>
                          </wps:txbx>
                          <wps:bodyPr spcFirstLastPara="0" vert="horz" wrap="square" lIns="457200" tIns="24003" rIns="274320" bIns="24003" numCol="1" spcCol="1270" anchor="ctr" anchorCtr="0">
                            <a:noAutofit/>
                          </wps:bodyPr>
                        </wps:wsp>
                        <wps:wsp>
                          <wps:cNvPr id="826739560" name="Freeform 826739560">
                            <a:extLst>
                              <a:ext uri="{FF2B5EF4-FFF2-40B4-BE49-F238E27FC236}">
                                <a16:creationId xmlns:a16="http://schemas.microsoft.com/office/drawing/2014/main" id="{C2E006F5-6306-1A50-A3C5-849C19289B4A}"/>
                              </a:ext>
                            </a:extLst>
                          </wps:cNvPr>
                          <wps:cNvSpPr/>
                          <wps:spPr>
                            <a:xfrm>
                              <a:off x="2521173"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6FC5E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8519AAE"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Introduce Yourself:</w:t>
                                </w:r>
                              </w:p>
                              <w:p w14:paraId="6DA7F5D3"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Politely introduce yourself to the customer as the manager taking over.</w:t>
                                </w:r>
                              </w:p>
                            </w:txbxContent>
                          </wps:txbx>
                          <wps:bodyPr spcFirstLastPara="0" vert="horz" wrap="square" lIns="457200" tIns="24003" rIns="365760" bIns="24003" numCol="1" spcCol="1270" anchor="ctr" anchorCtr="0">
                            <a:noAutofit/>
                          </wps:bodyPr>
                        </wps:wsp>
                        <wps:wsp>
                          <wps:cNvPr id="1263996172" name="Freeform 1263996172">
                            <a:extLst>
                              <a:ext uri="{FF2B5EF4-FFF2-40B4-BE49-F238E27FC236}">
                                <a16:creationId xmlns:a16="http://schemas.microsoft.com/office/drawing/2014/main" id="{17258433-08F9-DCCF-6E66-39F2AB7D1F3C}"/>
                              </a:ext>
                            </a:extLst>
                          </wps:cNvPr>
                          <wps:cNvSpPr/>
                          <wps:spPr>
                            <a:xfrm>
                              <a:off x="4078511"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6FC5E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DA2E5C9"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Reassess the Situation</w:t>
                                </w:r>
                                <w:r>
                                  <w:rPr>
                                    <w:rFonts w:ascii="Century Gothic" w:hAnsi="Century Gothic"/>
                                    <w:color w:val="000000"/>
                                    <w:kern w:val="24"/>
                                    <w:sz w:val="18"/>
                                    <w:szCs w:val="18"/>
                                  </w:rPr>
                                  <w:t>:</w:t>
                                </w:r>
                                <w:r>
                                  <w:rPr>
                                    <w:rFonts w:ascii="Century Gothic" w:hAnsi="Century Gothic"/>
                                    <w:color w:val="000000"/>
                                    <w:kern w:val="24"/>
                                    <w:sz w:val="18"/>
                                    <w:szCs w:val="18"/>
                                  </w:rPr>
                                  <w:br/>
                                  <w:t>Evaluate the issue with fresh perspective and consider alternative solutions.</w:t>
                                </w:r>
                              </w:p>
                            </w:txbxContent>
                          </wps:txbx>
                          <wps:bodyPr spcFirstLastPara="0" vert="horz" wrap="square" lIns="518876" tIns="24003" rIns="365760" bIns="24003" numCol="1" spcCol="1270" anchor="ctr" anchorCtr="0">
                            <a:noAutofit/>
                          </wps:bodyPr>
                        </wps:wsp>
                        <wps:wsp>
                          <wps:cNvPr id="707747557" name="Freeform 707747557">
                            <a:extLst>
                              <a:ext uri="{FF2B5EF4-FFF2-40B4-BE49-F238E27FC236}">
                                <a16:creationId xmlns:a16="http://schemas.microsoft.com/office/drawing/2014/main" id="{39602597-786A-87AC-AA99-8DFB23BF1064}"/>
                              </a:ext>
                            </a:extLst>
                          </wps:cNvPr>
                          <wps:cNvSpPr/>
                          <wps:spPr>
                            <a:xfrm>
                              <a:off x="5635849"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6FC5E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1D21DBB"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Propose a Resolution:</w:t>
                                </w:r>
                              </w:p>
                              <w:p w14:paraId="14CB5AFD"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Offer a new solution or compromise to resolve the customer's complaint.</w:t>
                                </w:r>
                              </w:p>
                            </w:txbxContent>
                          </wps:txbx>
                          <wps:bodyPr spcFirstLastPara="0" vert="horz" wrap="square" lIns="518876" tIns="24003" rIns="494873" bIns="24003" numCol="1" spcCol="1270" anchor="ctr" anchorCtr="0">
                            <a:noAutofit/>
                          </wps:bodyPr>
                        </wps:wsp>
                        <wps:wsp>
                          <wps:cNvPr id="352238391" name="Freeform 352238391">
                            <a:extLst>
                              <a:ext uri="{FF2B5EF4-FFF2-40B4-BE49-F238E27FC236}">
                                <a16:creationId xmlns:a16="http://schemas.microsoft.com/office/drawing/2014/main" id="{D7EFC6CD-6521-6272-4E04-BB5DF8599EE9}"/>
                              </a:ext>
                            </a:extLst>
                          </wps:cNvPr>
                          <wps:cNvSpPr/>
                          <wps:spPr>
                            <a:xfrm>
                              <a:off x="7193186" y="1624284"/>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6FC5E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D01E275"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Escalate If Necessary:</w:t>
                                </w:r>
                              </w:p>
                              <w:p w14:paraId="6C595228"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If the situation remains unresolved, prepare to escalate further to the supervisor.</w:t>
                                </w:r>
                              </w:p>
                            </w:txbxContent>
                          </wps:txbx>
                          <wps:bodyPr spcFirstLastPara="0" vert="horz" wrap="square" lIns="518876" tIns="24003" rIns="494873" bIns="24003" numCol="1" spcCol="1270" anchor="ctr" anchorCtr="0">
                            <a:noAutofit/>
                          </wps:bodyPr>
                        </wps:wsp>
                      </wpg:grpSp>
                      <wpg:grpSp>
                        <wpg:cNvPr id="423301130" name="Group 423301130">
                          <a:extLst>
                            <a:ext uri="{FF2B5EF4-FFF2-40B4-BE49-F238E27FC236}">
                              <a16:creationId xmlns:a16="http://schemas.microsoft.com/office/drawing/2014/main" id="{A72060B0-D6CB-192F-F8CA-089CCE82814C}"/>
                            </a:ext>
                          </a:extLst>
                        </wpg:cNvPr>
                        <wpg:cNvGrpSpPr/>
                        <wpg:grpSpPr>
                          <a:xfrm>
                            <a:off x="0" y="2993219"/>
                            <a:ext cx="9139857" cy="1478514"/>
                            <a:chOff x="0" y="2993219"/>
                            <a:chExt cx="9139857" cy="1478514"/>
                          </a:xfrm>
                        </wpg:grpSpPr>
                        <wps:wsp>
                          <wps:cNvPr id="1196174546" name="Freeform 1196174546">
                            <a:extLst>
                              <a:ext uri="{FF2B5EF4-FFF2-40B4-BE49-F238E27FC236}">
                                <a16:creationId xmlns:a16="http://schemas.microsoft.com/office/drawing/2014/main" id="{C90B5047-7735-507A-35D7-F6D9091D6138}"/>
                              </a:ext>
                            </a:extLst>
                          </wps:cNvPr>
                          <wps:cNvSpPr/>
                          <wps:spPr>
                            <a:xfrm>
                              <a:off x="0" y="2993219"/>
                              <a:ext cx="1353170" cy="1478514"/>
                            </a:xfrm>
                            <a:custGeom>
                              <a:avLst/>
                              <a:gdLst>
                                <a:gd name="connsiteX0" fmla="*/ 0 w 1454140"/>
                                <a:gd name="connsiteY0" fmla="*/ 283452 h 1133808"/>
                                <a:gd name="connsiteX1" fmla="*/ 887236 w 1454140"/>
                                <a:gd name="connsiteY1" fmla="*/ 283452 h 1133808"/>
                                <a:gd name="connsiteX2" fmla="*/ 887236 w 1454140"/>
                                <a:gd name="connsiteY2" fmla="*/ 0 h 1133808"/>
                                <a:gd name="connsiteX3" fmla="*/ 1454140 w 1454140"/>
                                <a:gd name="connsiteY3" fmla="*/ 566904 h 1133808"/>
                                <a:gd name="connsiteX4" fmla="*/ 887236 w 1454140"/>
                                <a:gd name="connsiteY4" fmla="*/ 1133808 h 1133808"/>
                                <a:gd name="connsiteX5" fmla="*/ 887236 w 1454140"/>
                                <a:gd name="connsiteY5" fmla="*/ 850356 h 1133808"/>
                                <a:gd name="connsiteX6" fmla="*/ 0 w 1454140"/>
                                <a:gd name="connsiteY6" fmla="*/ 850356 h 1133808"/>
                                <a:gd name="connsiteX7" fmla="*/ 0 w 1454140"/>
                                <a:gd name="connsiteY7" fmla="*/ 283452 h 113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54140" h="1133808">
                                  <a:moveTo>
                                    <a:pt x="0" y="283452"/>
                                  </a:moveTo>
                                  <a:lnTo>
                                    <a:pt x="887236" y="283452"/>
                                  </a:lnTo>
                                  <a:lnTo>
                                    <a:pt x="887236" y="0"/>
                                  </a:lnTo>
                                  <a:lnTo>
                                    <a:pt x="1454140" y="566904"/>
                                  </a:lnTo>
                                  <a:lnTo>
                                    <a:pt x="887236" y="1133808"/>
                                  </a:lnTo>
                                  <a:lnTo>
                                    <a:pt x="887236" y="850356"/>
                                  </a:lnTo>
                                  <a:lnTo>
                                    <a:pt x="0" y="850356"/>
                                  </a:lnTo>
                                  <a:lnTo>
                                    <a:pt x="0" y="283452"/>
                                  </a:lnTo>
                                  <a:close/>
                                </a:path>
                              </a:pathLst>
                            </a:custGeom>
                            <a:solidFill>
                              <a:srgbClr val="FFC00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1B14599" w14:textId="77777777" w:rsidR="00260E5B" w:rsidRDefault="00260E5B" w:rsidP="00260E5B">
                                <w:pPr>
                                  <w:spacing w:after="92" w:line="216" w:lineRule="auto"/>
                                  <w:rPr>
                                    <w:rFonts w:ascii="Century Gothic" w:hAnsi="Century Gothic"/>
                                    <w:b/>
                                    <w:bCs/>
                                    <w:color w:val="000000" w:themeColor="text1"/>
                                    <w:kern w:val="24"/>
                                  </w:rPr>
                                </w:pPr>
                                <w:r>
                                  <w:rPr>
                                    <w:rFonts w:ascii="Century Gothic" w:hAnsi="Century Gothic"/>
                                    <w:b/>
                                    <w:bCs/>
                                    <w:color w:val="000000" w:themeColor="text1"/>
                                    <w:kern w:val="24"/>
                                  </w:rPr>
                                  <w:t>Supervisor Reviews Complaint</w:t>
                                </w:r>
                              </w:p>
                            </w:txbxContent>
                          </wps:txbx>
                          <wps:bodyPr spcFirstLastPara="0" vert="horz" wrap="square" lIns="58674" tIns="312789" rIns="298121" bIns="312789" numCol="1" spcCol="1270" anchor="ctr" anchorCtr="0">
                            <a:noAutofit/>
                          </wps:bodyPr>
                        </wps:wsp>
                        <wps:wsp>
                          <wps:cNvPr id="1871323410" name="Freeform 1871323410">
                            <a:extLst>
                              <a:ext uri="{FF2B5EF4-FFF2-40B4-BE49-F238E27FC236}">
                                <a16:creationId xmlns:a16="http://schemas.microsoft.com/office/drawing/2014/main" id="{52312311-2AFC-1DD4-0DE8-8096EA6C27B0}"/>
                              </a:ext>
                            </a:extLst>
                          </wps:cNvPr>
                          <wps:cNvSpPr/>
                          <wps:spPr>
                            <a:xfrm>
                              <a:off x="963835"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C000">
                                <a:alpha val="60000"/>
                              </a:srgbClr>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7F6FFD6"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 xml:space="preserve">Review Comprehensively: </w:t>
                                </w:r>
                              </w:p>
                              <w:p w14:paraId="09C19E18"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Examine the entire customer interaction history and the steps taken by the manager.</w:t>
                                </w:r>
                              </w:p>
                            </w:txbxContent>
                          </wps:txbx>
                          <wps:bodyPr spcFirstLastPara="0" vert="horz" wrap="square" lIns="548640" tIns="24003" rIns="365760" bIns="24003" numCol="1" spcCol="1270" anchor="ctr" anchorCtr="0">
                            <a:noAutofit/>
                          </wps:bodyPr>
                        </wps:wsp>
                        <wps:wsp>
                          <wps:cNvPr id="907077755" name="Freeform 907077755">
                            <a:extLst>
                              <a:ext uri="{FF2B5EF4-FFF2-40B4-BE49-F238E27FC236}">
                                <a16:creationId xmlns:a16="http://schemas.microsoft.com/office/drawing/2014/main" id="{3E05E567-25E0-C648-3675-7693FEF76703}"/>
                              </a:ext>
                            </a:extLst>
                          </wps:cNvPr>
                          <wps:cNvSpPr/>
                          <wps:spPr>
                            <a:xfrm>
                              <a:off x="2521173"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D96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A2C203A"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 xml:space="preserve">Contact </w:t>
                                </w:r>
                                <w:r>
                                  <w:rPr>
                                    <w:rFonts w:ascii="Century Gothic" w:hAnsi="Century Gothic"/>
                                    <w:b/>
                                    <w:bCs/>
                                    <w:color w:val="000000"/>
                                    <w:kern w:val="24"/>
                                    <w:sz w:val="18"/>
                                    <w:szCs w:val="18"/>
                                  </w:rPr>
                                  <w:br/>
                                  <w:t>Customer:</w:t>
                                </w:r>
                              </w:p>
                              <w:p w14:paraId="69DD467B"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Contact the customer directly to discuss their concerns and gather additional feedback.</w:t>
                                </w:r>
                              </w:p>
                            </w:txbxContent>
                          </wps:txbx>
                          <wps:bodyPr spcFirstLastPara="0" vert="horz" wrap="square" lIns="518876" tIns="24003" rIns="365760" bIns="24003" numCol="1" spcCol="1270" anchor="ctr" anchorCtr="0">
                            <a:noAutofit/>
                          </wps:bodyPr>
                        </wps:wsp>
                        <wps:wsp>
                          <wps:cNvPr id="1642995541" name="Freeform 1642995541">
                            <a:extLst>
                              <a:ext uri="{FF2B5EF4-FFF2-40B4-BE49-F238E27FC236}">
                                <a16:creationId xmlns:a16="http://schemas.microsoft.com/office/drawing/2014/main" id="{4C96001C-0422-516B-E593-6FFEEAB3D041}"/>
                              </a:ext>
                            </a:extLst>
                          </wps:cNvPr>
                          <wps:cNvSpPr/>
                          <wps:spPr>
                            <a:xfrm>
                              <a:off x="4078511"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D96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3387A94"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Strategize for Resolution:</w:t>
                                </w:r>
                              </w:p>
                              <w:p w14:paraId="38C364C5"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Develop a strategic approach to address the complaint, potentially involving other departments.</w:t>
                                </w:r>
                              </w:p>
                            </w:txbxContent>
                          </wps:txbx>
                          <wps:bodyPr spcFirstLastPara="0" vert="horz" wrap="square" lIns="482871" tIns="0" rIns="365760" bIns="0" numCol="1" spcCol="1270" anchor="ctr" anchorCtr="0">
                            <a:noAutofit/>
                          </wps:bodyPr>
                        </wps:wsp>
                        <wps:wsp>
                          <wps:cNvPr id="2019117696" name="Freeform 2019117696">
                            <a:extLst>
                              <a:ext uri="{FF2B5EF4-FFF2-40B4-BE49-F238E27FC236}">
                                <a16:creationId xmlns:a16="http://schemas.microsoft.com/office/drawing/2014/main" id="{68A81D2C-4E3E-0E27-C2ED-763BE1CBB488}"/>
                              </a:ext>
                            </a:extLst>
                          </wps:cNvPr>
                          <wps:cNvSpPr/>
                          <wps:spPr>
                            <a:xfrm>
                              <a:off x="5635849"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D96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0FDF848"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Implement Solution:</w:t>
                                </w:r>
                              </w:p>
                              <w:p w14:paraId="1A2AC1D8"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Execute the resolution plan, ensuring all necessary actions are taken to satisfy the customer.</w:t>
                                </w:r>
                              </w:p>
                            </w:txbxContent>
                          </wps:txbx>
                          <wps:bodyPr spcFirstLastPara="0" vert="horz" wrap="square" lIns="518876" tIns="24003" rIns="365760" bIns="24003" numCol="1" spcCol="1270" anchor="ctr" anchorCtr="0">
                            <a:noAutofit/>
                          </wps:bodyPr>
                        </wps:wsp>
                        <wps:wsp>
                          <wps:cNvPr id="300546100" name="Freeform 300546100">
                            <a:extLst>
                              <a:ext uri="{FF2B5EF4-FFF2-40B4-BE49-F238E27FC236}">
                                <a16:creationId xmlns:a16="http://schemas.microsoft.com/office/drawing/2014/main" id="{2D960D18-74FE-3B7F-698F-54E11C04A2C0}"/>
                              </a:ext>
                            </a:extLst>
                          </wps:cNvPr>
                          <wps:cNvSpPr/>
                          <wps:spPr>
                            <a:xfrm>
                              <a:off x="7193186" y="3102800"/>
                              <a:ext cx="1946671" cy="1259352"/>
                            </a:xfrm>
                            <a:custGeom>
                              <a:avLst/>
                              <a:gdLst>
                                <a:gd name="connsiteX0" fmla="*/ 0 w 2091927"/>
                                <a:gd name="connsiteY0" fmla="*/ 0 h 965742"/>
                                <a:gd name="connsiteX1" fmla="*/ 1609056 w 2091927"/>
                                <a:gd name="connsiteY1" fmla="*/ 0 h 965742"/>
                                <a:gd name="connsiteX2" fmla="*/ 2091927 w 2091927"/>
                                <a:gd name="connsiteY2" fmla="*/ 482871 h 965742"/>
                                <a:gd name="connsiteX3" fmla="*/ 1609056 w 2091927"/>
                                <a:gd name="connsiteY3" fmla="*/ 965742 h 965742"/>
                                <a:gd name="connsiteX4" fmla="*/ 0 w 2091927"/>
                                <a:gd name="connsiteY4" fmla="*/ 965742 h 965742"/>
                                <a:gd name="connsiteX5" fmla="*/ 482871 w 2091927"/>
                                <a:gd name="connsiteY5" fmla="*/ 482871 h 965742"/>
                                <a:gd name="connsiteX6" fmla="*/ 0 w 2091927"/>
                                <a:gd name="connsiteY6" fmla="*/ 0 h 965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1927" h="965742">
                                  <a:moveTo>
                                    <a:pt x="0" y="0"/>
                                  </a:moveTo>
                                  <a:lnTo>
                                    <a:pt x="1609056" y="0"/>
                                  </a:lnTo>
                                  <a:lnTo>
                                    <a:pt x="2091927" y="482871"/>
                                  </a:lnTo>
                                  <a:lnTo>
                                    <a:pt x="1609056" y="965742"/>
                                  </a:lnTo>
                                  <a:lnTo>
                                    <a:pt x="0" y="965742"/>
                                  </a:lnTo>
                                  <a:lnTo>
                                    <a:pt x="482871" y="482871"/>
                                  </a:lnTo>
                                  <a:lnTo>
                                    <a:pt x="0" y="0"/>
                                  </a:lnTo>
                                  <a:close/>
                                </a:path>
                              </a:pathLst>
                            </a:custGeom>
                            <a:solidFill>
                              <a:srgbClr val="FFD966"/>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5E2AE8F"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 xml:space="preserve">Close and </w:t>
                                </w:r>
                                <w:r>
                                  <w:rPr>
                                    <w:rFonts w:ascii="Century Gothic" w:hAnsi="Century Gothic"/>
                                    <w:b/>
                                    <w:bCs/>
                                    <w:color w:val="000000"/>
                                    <w:kern w:val="24"/>
                                    <w:sz w:val="18"/>
                                    <w:szCs w:val="18"/>
                                  </w:rPr>
                                  <w:br/>
                                  <w:t>Follow Up:</w:t>
                                </w:r>
                              </w:p>
                              <w:p w14:paraId="244F8F79"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Confirm that the issue is resolved to the customer’s satisfaction and schedule a follow-up to prevent recurrence.</w:t>
                                </w:r>
                              </w:p>
                            </w:txbxContent>
                          </wps:txbx>
                          <wps:bodyPr spcFirstLastPara="0" vert="horz" wrap="square" lIns="518876" tIns="24003" rIns="365760" bIns="24003" numCol="1" spcCol="1270" anchor="ctr" anchorCtr="0">
                            <a:noAutofit/>
                          </wps:bodyPr>
                        </wps:wsp>
                      </wpg:grpSp>
                    </wpg:wgp>
                  </a:graphicData>
                </a:graphic>
              </wp:anchor>
            </w:drawing>
          </mc:Choice>
          <mc:Fallback>
            <w:pict>
              <v:group w14:anchorId="55D87066" id="Group 35" o:spid="_x0000_s1027" style="position:absolute;margin-left:0;margin-top:-28.1pt;width:719.65pt;height:352.1pt;z-index:251660288" coordsize="91398,44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">
                <v:group id="Group 2100628177" o:spid="_x0000_s1028" style="position:absolute;left:19;width:91360;height:14785" coordorigin="19" coordsize="98177,113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">
                  <v:shape id="Freeform 413604753" o:spid="_x0000_s1029" style="position:absolute;left:19;width:14500;height:11338;visibility:visible;mso-wrap-style:square;v-text-anchor:middle" coordsize="1450019,113380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" adj="-11796480,,5400" path="m,283452r883115,l883115,r566904,566904l883115,1133808r,-283452l,850356,,283452xe" fillcolor="#4ea72e [3209]" strokecolor="white [3201]" strokeweight="1pt">
                    <v:stroke joinstyle="miter"/>
                    <v:formulas/>
                    <v:path arrowok="t" o:connecttype="custom" o:connectlocs="0,283452;883115,283452;883115,0;1450019,566904;883115,1133808;883115,850356;0,850356;0,283452" o:connectangles="0,0,0,0,0,0,0,0" textboxrect="0,0,1450019,1133808"/>
                    <v:textbox inset="4.62pt,8.68858mm,8.28114mm,8.68858mm">
                      <w:txbxContent>
                        <w:p w14:paraId="1CB2E2ED" w14:textId="77777777" w:rsidR="00260E5B" w:rsidRDefault="00260E5B" w:rsidP="00260E5B">
                          <w:pPr>
                            <w:spacing w:after="92" w:line="216" w:lineRule="auto"/>
                            <w:rPr>
                              <w:rFonts w:ascii="Century Gothic" w:hAnsi="Century Gothic"/>
                              <w:b/>
                              <w:bCs/>
                              <w:color w:val="000000" w:themeColor="text1"/>
                              <w:kern w:val="24"/>
                            </w:rPr>
                          </w:pPr>
                          <w:r>
                            <w:rPr>
                              <w:rFonts w:ascii="Century Gothic" w:hAnsi="Century Gothic"/>
                              <w:b/>
                              <w:bCs/>
                              <w:color w:val="000000" w:themeColor="text1"/>
                              <w:kern w:val="24"/>
                            </w:rPr>
                            <w:t>Customer Calls into Call Center</w:t>
                          </w:r>
                        </w:p>
                      </w:txbxContent>
                    </v:textbox>
                  </v:shape>
                  <v:shape id="Freeform 713786006" o:spid="_x0000_s1030" style="position:absolute;left:10335;top:840;width:20919;height:9657;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" adj="-11796480,,5400" path="m,l1609056,r482871,482871l1609056,965742,,965742,482871,482871,,xe" fillcolor="#4ea72e" strokecolor="white [3201]" strokeweight="1pt">
                    <v:fill opacity="39321f"/>
                    <v:stroke joinstyle="miter"/>
                    <v:formulas/>
                    <v:path arrowok="t" o:connecttype="custom" o:connectlocs="0,0;1609056,0;2091927,482871;1609056,965742;0,965742;482871,482871;0,0" o:connectangles="0,0,0,0,0,0,0" textboxrect="0,0,2091927,965742"/>
                    <v:textbox inset="14.41322mm,1.89pt,36pt,1.89pt">
                      <w:txbxContent>
                        <w:p w14:paraId="5C0CDB57"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Greet and Identify</w:t>
                          </w:r>
                          <w:r>
                            <w:rPr>
                              <w:rFonts w:ascii="Century Gothic" w:hAnsi="Century Gothic"/>
                              <w:color w:val="000000"/>
                              <w:kern w:val="24"/>
                              <w:sz w:val="18"/>
                              <w:szCs w:val="18"/>
                            </w:rPr>
                            <w:t>:</w:t>
                          </w:r>
                        </w:p>
                        <w:p w14:paraId="74477537"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Politely greet the customer and confirm their identity and account details.</w:t>
                          </w:r>
                        </w:p>
                      </w:txbxContent>
                    </v:textbox>
                  </v:shape>
                  <v:shape id="Freeform 935934234" o:spid="_x0000_s1031" style="position:absolute;left:27070;top:840;width:20920;height:9657;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" adj="-11796480,,5400" path="m,l1609056,r482871,482871l1609056,965742,,965742,482871,482871,,xe" fillcolor="#95ca82" strokecolor="white [3201]" strokeweight="1pt">
                    <v:stroke joinstyle="miter"/>
                    <v:formulas/>
                    <v:path arrowok="t" o:connecttype="custom" o:connectlocs="0,0;1609056,0;2091927,482871;1609056,965742;0,965742;482871,482871;0,0" o:connectangles="0,0,0,0,0,0,0" textboxrect="0,0,2091927,965742"/>
                    <v:textbox inset="14.41322mm,1.89pt,36pt,1.89pt">
                      <w:txbxContent>
                        <w:p w14:paraId="6EA6E069"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Document Issue:</w:t>
                          </w:r>
                        </w:p>
                        <w:p w14:paraId="12FBFF47"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Document the issue thoroughly in the customer service system.</w:t>
                          </w:r>
                        </w:p>
                      </w:txbxContent>
                    </v:textbox>
                  </v:shape>
                  <v:shape id="Freeform 1931051858" o:spid="_x0000_s1032" style="position:absolute;left:43806;top:840;width:20919;height:9657;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" adj="-11796480,,5400" path="m,l1609056,r482871,482871l1609056,965742,,965742,482871,482871,,xe" fillcolor="#95ca82" strokecolor="white [3201]" strokeweight="1pt">
                    <v:stroke joinstyle="miter"/>
                    <v:formulas/>
                    <v:path arrowok="t" o:connecttype="custom" o:connectlocs="0,0;1609056,0;2091927,482871;1609056,965742;0,965742;482871,482871;0,0" o:connectangles="0,0,0,0,0,0,0" textboxrect="0,0,2091927,965742"/>
                    <v:textbox inset="14.41322mm,1.89pt,36pt,1.89pt">
                      <w:txbxContent>
                        <w:p w14:paraId="1F65E60C"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Assess Issue:</w:t>
                          </w:r>
                        </w:p>
                        <w:p w14:paraId="23372C8F"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Perform an initial assessment of the issue to determine if it can be resolved immediately.</w:t>
                          </w:r>
                        </w:p>
                      </w:txbxContent>
                    </v:textbox>
                  </v:shape>
                  <v:shape id="Freeform 953662779" o:spid="_x0000_s1033" style="position:absolute;left:60541;top:840;width:20920;height:9657;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" adj="-11796480,,5400" path="m,l1609056,r482871,482871l1609056,965742,,965742,482871,482871,,xe" fillcolor="#95ca82" strokecolor="white [3201]" strokeweight="1pt">
                    <v:stroke joinstyle="miter"/>
                    <v:formulas/>
                    <v:path arrowok="t" o:connecttype="custom" o:connectlocs="0,0;1609056,0;2091927,482871;1609056,965742;0,965742;482871,482871;0,0" o:connectangles="0,0,0,0,0,0,0" textboxrect="0,0,2091927,965742"/>
                    <v:textbox inset="14.41322mm,1.89pt,36pt,1.89pt">
                      <w:txbxContent>
                        <w:p w14:paraId="3EB4FF12"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Attempt Resolution:</w:t>
                          </w:r>
                        </w:p>
                        <w:p w14:paraId="40AA23EA"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Try to resolve the issue using the resources and guidelines available.</w:t>
                          </w:r>
                        </w:p>
                      </w:txbxContent>
                    </v:textbox>
                  </v:shape>
                  <v:shape id="Freeform 38477093" o:spid="_x0000_s1034" style="position:absolute;left:77277;top:840;width:20919;height:9657;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" adj="-11796480,,5400" path="m,l1609056,r482871,482871l1609056,965742,,965742,482871,482871,,xe" fillcolor="#95ca82" strokecolor="white [3201]" strokeweight="1pt">
                    <v:stroke joinstyle="miter"/>
                    <v:formulas/>
                    <v:path arrowok="t" o:connecttype="custom" o:connectlocs="0,0;1609056,0;2091927,482871;1609056,965742;0,965742;482871,482871;0,0" o:connectangles="0,0,0,0,0,0,0" textboxrect="0,0,2091927,965742"/>
                    <v:textbox inset="14.41322mm,1.89pt,28.8pt,1.89pt">
                      <w:txbxContent>
                        <w:p w14:paraId="16B813C4"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 xml:space="preserve">Determine Escalation Need: </w:t>
                          </w:r>
                        </w:p>
                        <w:p w14:paraId="2EDB0179"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If the issue cannot be resolved, decide on the appropriate next step for escalation.</w:t>
                          </w:r>
                        </w:p>
                      </w:txbxContent>
                    </v:textbox>
                  </v:shape>
                </v:group>
                <v:group id="Group 1535030637" o:spid="_x0000_s1035" style="position:absolute;top:15147;width:91398;height:14785" coordorigin=",15147" coordsize="91398,14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">
                  <v:shape id="Freeform 675259341" o:spid="_x0000_s1036" style="position:absolute;top:15147;width:13531;height:14785;visibility:visible;mso-wrap-style:square;v-text-anchor:middle" coordsize="1454140,113380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" adj="-11796480,,5400" path="m,283452r887236,l887236,r566904,566904l887236,1133808r,-283452l,850356,,283452xe" fillcolor="#0f9ed5 [3207]" strokecolor="white [3201]" strokeweight="1pt">
                    <v:stroke joinstyle="miter"/>
                    <v:formulas/>
                    <v:path arrowok="t" o:connecttype="custom" o:connectlocs="0,369629;825630,369629;825630,0;1353170,739257;825630,1478514;825630,1108886;0,1108886;0,369629" o:connectangles="0,0,0,0,0,0,0,0" textboxrect="0,0,1454140,1133808"/>
                    <v:textbox inset="4.62pt,8.68858mm,8.28114mm,8.68858mm">
                      <w:txbxContent>
                        <w:p w14:paraId="4585111F" w14:textId="77777777" w:rsidR="00260E5B" w:rsidRDefault="00260E5B" w:rsidP="00260E5B">
                          <w:pPr>
                            <w:spacing w:after="92" w:line="216" w:lineRule="auto"/>
                            <w:rPr>
                              <w:rFonts w:ascii="Century Gothic" w:hAnsi="Century Gothic"/>
                              <w:b/>
                              <w:bCs/>
                              <w:color w:val="000000" w:themeColor="text1"/>
                              <w:kern w:val="24"/>
                            </w:rPr>
                          </w:pPr>
                          <w:r>
                            <w:rPr>
                              <w:rFonts w:ascii="Century Gothic" w:hAnsi="Century Gothic"/>
                              <w:b/>
                              <w:bCs/>
                              <w:color w:val="000000" w:themeColor="text1"/>
                              <w:kern w:val="24"/>
                            </w:rPr>
                            <w:t>Manager Takes Over Phone Call</w:t>
                          </w:r>
                        </w:p>
                      </w:txbxContent>
                    </v:textbox>
                  </v:shape>
                  <v:shape id="Freeform 1313276550" o:spid="_x0000_s1037" style="position:absolute;left:9638;top:16242;width:19467;height:12594;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" adj="-11796480,,5400" path="m,l1609056,r482871,482871l1609056,965742,,965742,482871,482871,,xe" fillcolor="#0f9ed5" strokecolor="white [3201]" strokeweight="1pt">
                    <v:fill opacity="39321f"/>
                    <v:stroke joinstyle="miter"/>
                    <v:formulas/>
                    <v:path arrowok="t" o:connecttype="custom" o:connectlocs="0,0;1497329,0;1946671,629676;1497329,1259352;0,1259352;449342,629676;0,0" o:connectangles="0,0,0,0,0,0,0" textboxrect="0,0,2091927,965742"/>
                    <v:textbox inset="36pt,1.89pt,21.6pt,1.89pt">
                      <w:txbxContent>
                        <w:p w14:paraId="09A6A622"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Review Issue:</w:t>
                          </w:r>
                        </w:p>
                        <w:p w14:paraId="5940115C"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Before taking over, review the customer's problem and the actions taken by the customer service representative.</w:t>
                          </w:r>
                        </w:p>
                      </w:txbxContent>
                    </v:textbox>
                  </v:shape>
                  <v:shape id="Freeform 826739560" o:spid="_x0000_s1038" style="position:absolute;left:25211;top:16242;width:19467;height:12594;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" adj="-11796480,,5400" path="m,l1609056,r482871,482871l1609056,965742,,965742,482871,482871,,xe" fillcolor="#6fc5e6" strokecolor="white [3201]" strokeweight="1pt">
                    <v:stroke joinstyle="miter"/>
                    <v:formulas/>
                    <v:path arrowok="t" o:connecttype="custom" o:connectlocs="0,0;1497329,0;1946671,629676;1497329,1259352;0,1259352;449342,629676;0,0" o:connectangles="0,0,0,0,0,0,0" textboxrect="0,0,2091927,965742"/>
                    <v:textbox inset="36pt,1.89pt,28.8pt,1.89pt">
                      <w:txbxContent>
                        <w:p w14:paraId="78519AAE"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Introduce Yourself:</w:t>
                          </w:r>
                        </w:p>
                        <w:p w14:paraId="6DA7F5D3"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Politely introduce yourself to the customer as the manager taking over.</w:t>
                          </w:r>
                        </w:p>
                      </w:txbxContent>
                    </v:textbox>
                  </v:shape>
                  <v:shape id="Freeform 1263996172" o:spid="_x0000_s1039" style="position:absolute;left:40785;top:16242;width:19466;height:12594;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" adj="-11796480,,5400" path="m,l1609056,r482871,482871l1609056,965742,,965742,482871,482871,,xe" fillcolor="#6fc5e6" strokecolor="white [3201]" strokeweight="1pt">
                    <v:stroke joinstyle="miter"/>
                    <v:formulas/>
                    <v:path arrowok="t" o:connecttype="custom" o:connectlocs="0,0;1497329,0;1946671,629676;1497329,1259352;0,1259352;449342,629676;0,0" o:connectangles="0,0,0,0,0,0,0" textboxrect="0,0,2091927,965742"/>
                    <v:textbox inset="14.41322mm,1.89pt,28.8pt,1.89pt">
                      <w:txbxContent>
                        <w:p w14:paraId="7DA2E5C9"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Reassess the Situation</w:t>
                          </w:r>
                          <w:r>
                            <w:rPr>
                              <w:rFonts w:ascii="Century Gothic" w:hAnsi="Century Gothic"/>
                              <w:color w:val="000000"/>
                              <w:kern w:val="24"/>
                              <w:sz w:val="18"/>
                              <w:szCs w:val="18"/>
                            </w:rPr>
                            <w:t>:</w:t>
                          </w:r>
                          <w:r>
                            <w:rPr>
                              <w:rFonts w:ascii="Century Gothic" w:hAnsi="Century Gothic"/>
                              <w:color w:val="000000"/>
                              <w:kern w:val="24"/>
                              <w:sz w:val="18"/>
                              <w:szCs w:val="18"/>
                            </w:rPr>
                            <w:br/>
                            <w:t>Evaluate the issue with fresh perspective and consider alternative solutions.</w:t>
                          </w:r>
                        </w:p>
                      </w:txbxContent>
                    </v:textbox>
                  </v:shape>
                  <v:shape id="Freeform 707747557" o:spid="_x0000_s1040" style="position:absolute;left:56358;top:16242;width:19467;height:12594;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" adj="-11796480,,5400" path="m,l1609056,r482871,482871l1609056,965742,,965742,482871,482871,,xe" fillcolor="#6fc5e6" strokecolor="white [3201]" strokeweight="1pt">
                    <v:stroke joinstyle="miter"/>
                    <v:formulas/>
                    <v:path arrowok="t" o:connecttype="custom" o:connectlocs="0,0;1497329,0;1946671,629676;1497329,1259352;0,1259352;449342,629676;0,0" o:connectangles="0,0,0,0,0,0,0" textboxrect="0,0,2091927,965742"/>
                    <v:textbox inset="14.41322mm,1.89pt,13.7465mm,1.89pt">
                      <w:txbxContent>
                        <w:p w14:paraId="21D21DBB"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Propose a Resolution:</w:t>
                          </w:r>
                        </w:p>
                        <w:p w14:paraId="14CB5AFD"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Offer a new solution or compromise to resolve the customer's complaint.</w:t>
                          </w:r>
                        </w:p>
                      </w:txbxContent>
                    </v:textbox>
                  </v:shape>
                  <v:shape id="Freeform 352238391" o:spid="_x0000_s1041" style="position:absolute;left:71931;top:16242;width:19467;height:12594;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" adj="-11796480,,5400" path="m,l1609056,r482871,482871l1609056,965742,,965742,482871,482871,,xe" fillcolor="#6fc5e6" strokecolor="white [3201]" strokeweight="1pt">
                    <v:stroke joinstyle="miter"/>
                    <v:formulas/>
                    <v:path arrowok="t" o:connecttype="custom" o:connectlocs="0,0;1497329,0;1946671,629676;1497329,1259352;0,1259352;449342,629676;0,0" o:connectangles="0,0,0,0,0,0,0" textboxrect="0,0,2091927,965742"/>
                    <v:textbox inset="14.41322mm,1.89pt,13.7465mm,1.89pt">
                      <w:txbxContent>
                        <w:p w14:paraId="1D01E275"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Escalate If Necessary:</w:t>
                          </w:r>
                        </w:p>
                        <w:p w14:paraId="6C595228"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If the situation remains unresolved, prepare to escalate further to the supervisor.</w:t>
                          </w:r>
                        </w:p>
                      </w:txbxContent>
                    </v:textbox>
                  </v:shape>
                </v:group>
                <v:group id="Group 423301130" o:spid="_x0000_s1042" style="position:absolute;top:29932;width:91398;height:14785" coordorigin=",29932" coordsize="91398,14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">
                  <v:shape id="Freeform 1196174546" o:spid="_x0000_s1043" style="position:absolute;top:29932;width:13531;height:14785;visibility:visible;mso-wrap-style:square;v-text-anchor:middle" coordsize="1454140,113380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" adj="-11796480,,5400" path="m,283452r887236,l887236,r566904,566904l887236,1133808r,-283452l,850356,,283452xe" fillcolor="#ffc000" strokecolor="white [3201]" strokeweight="1pt">
                    <v:stroke joinstyle="miter"/>
                    <v:formulas/>
                    <v:path arrowok="t" o:connecttype="custom" o:connectlocs="0,369629;825630,369629;825630,0;1353170,739257;825630,1478514;825630,1108886;0,1108886;0,369629" o:connectangles="0,0,0,0,0,0,0,0" textboxrect="0,0,1454140,1133808"/>
                    <v:textbox inset="4.62pt,8.68858mm,8.28114mm,8.68858mm">
                      <w:txbxContent>
                        <w:p w14:paraId="71B14599" w14:textId="77777777" w:rsidR="00260E5B" w:rsidRDefault="00260E5B" w:rsidP="00260E5B">
                          <w:pPr>
                            <w:spacing w:after="92" w:line="216" w:lineRule="auto"/>
                            <w:rPr>
                              <w:rFonts w:ascii="Century Gothic" w:hAnsi="Century Gothic"/>
                              <w:b/>
                              <w:bCs/>
                              <w:color w:val="000000" w:themeColor="text1"/>
                              <w:kern w:val="24"/>
                            </w:rPr>
                          </w:pPr>
                          <w:r>
                            <w:rPr>
                              <w:rFonts w:ascii="Century Gothic" w:hAnsi="Century Gothic"/>
                              <w:b/>
                              <w:bCs/>
                              <w:color w:val="000000" w:themeColor="text1"/>
                              <w:kern w:val="24"/>
                            </w:rPr>
                            <w:t>Supervisor Reviews Complaint</w:t>
                          </w:r>
                        </w:p>
                      </w:txbxContent>
                    </v:textbox>
                  </v:shape>
                  <v:shape id="Freeform 1871323410" o:spid="_x0000_s1044" style="position:absolute;left:9638;top:31028;width:19467;height:12593;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" adj="-11796480,,5400" path="m,l1609056,r482871,482871l1609056,965742,,965742,482871,482871,,xe" fillcolor="#ffc000" strokecolor="white [3201]" strokeweight="1pt">
                    <v:fill opacity="39321f"/>
                    <v:stroke joinstyle="miter"/>
                    <v:formulas/>
                    <v:path arrowok="t" o:connecttype="custom" o:connectlocs="0,0;1497329,0;1946671,629676;1497329,1259352;0,1259352;449342,629676;0,0" o:connectangles="0,0,0,0,0,0,0" textboxrect="0,0,2091927,965742"/>
                    <v:textbox inset="43.2pt,1.89pt,28.8pt,1.89pt">
                      <w:txbxContent>
                        <w:p w14:paraId="67F6FFD6"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 xml:space="preserve">Review Comprehensively: </w:t>
                          </w:r>
                        </w:p>
                        <w:p w14:paraId="09C19E18"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Examine the entire customer interaction history and the steps taken by the manager.</w:t>
                          </w:r>
                        </w:p>
                      </w:txbxContent>
                    </v:textbox>
                  </v:shape>
                  <v:shape id="Freeform 907077755" o:spid="_x0000_s1045" style="position:absolute;left:25211;top:31028;width:19467;height:12593;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" adj="-11796480,,5400" path="m,l1609056,r482871,482871l1609056,965742,,965742,482871,482871,,xe" fillcolor="#ffd966" strokecolor="white [3201]" strokeweight="1pt">
                    <v:stroke joinstyle="miter"/>
                    <v:formulas/>
                    <v:path arrowok="t" o:connecttype="custom" o:connectlocs="0,0;1497329,0;1946671,629676;1497329,1259352;0,1259352;449342,629676;0,0" o:connectangles="0,0,0,0,0,0,0" textboxrect="0,0,2091927,965742"/>
                    <v:textbox inset="14.41322mm,1.89pt,28.8pt,1.89pt">
                      <w:txbxContent>
                        <w:p w14:paraId="5A2C203A"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 xml:space="preserve">Contact </w:t>
                          </w:r>
                          <w:r>
                            <w:rPr>
                              <w:rFonts w:ascii="Century Gothic" w:hAnsi="Century Gothic"/>
                              <w:b/>
                              <w:bCs/>
                              <w:color w:val="000000"/>
                              <w:kern w:val="24"/>
                              <w:sz w:val="18"/>
                              <w:szCs w:val="18"/>
                            </w:rPr>
                            <w:br/>
                            <w:t>Customer:</w:t>
                          </w:r>
                        </w:p>
                        <w:p w14:paraId="69DD467B"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Contact the customer directly to discuss their concerns and gather additional feedback.</w:t>
                          </w:r>
                        </w:p>
                      </w:txbxContent>
                    </v:textbox>
                  </v:shape>
                  <v:shape id="Freeform 1642995541" o:spid="_x0000_s1046" style="position:absolute;left:40785;top:31028;width:19466;height:12593;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" adj="-11796480,,5400" path="m,l1609056,r482871,482871l1609056,965742,,965742,482871,482871,,xe" fillcolor="#ffd966" strokecolor="white [3201]" strokeweight="1pt">
                    <v:stroke joinstyle="miter"/>
                    <v:formulas/>
                    <v:path arrowok="t" o:connecttype="custom" o:connectlocs="0,0;1497329,0;1946671,629676;1497329,1259352;0,1259352;449342,629676;0,0" o:connectangles="0,0,0,0,0,0,0" textboxrect="0,0,2091927,965742"/>
                    <v:textbox inset="13.4131mm,0,28.8pt,0">
                      <w:txbxContent>
                        <w:p w14:paraId="53387A94"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Strategize for Resolution:</w:t>
                          </w:r>
                        </w:p>
                        <w:p w14:paraId="38C364C5"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Develop a strategic approach to address the complaint, potentially involving other departments.</w:t>
                          </w:r>
                        </w:p>
                      </w:txbxContent>
                    </v:textbox>
                  </v:shape>
                  <v:shape id="Freeform 2019117696" o:spid="_x0000_s1047" style="position:absolute;left:56358;top:31028;width:19467;height:12593;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" adj="-11796480,,5400" path="m,l1609056,r482871,482871l1609056,965742,,965742,482871,482871,,xe" fillcolor="#ffd966" strokecolor="white [3201]" strokeweight="1pt">
                    <v:stroke joinstyle="miter"/>
                    <v:formulas/>
                    <v:path arrowok="t" o:connecttype="custom" o:connectlocs="0,0;1497329,0;1946671,629676;1497329,1259352;0,1259352;449342,629676;0,0" o:connectangles="0,0,0,0,0,0,0" textboxrect="0,0,2091927,965742"/>
                    <v:textbox inset="14.41322mm,1.89pt,28.8pt,1.89pt">
                      <w:txbxContent>
                        <w:p w14:paraId="30FDF848"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Implement Solution:</w:t>
                          </w:r>
                        </w:p>
                        <w:p w14:paraId="1A2AC1D8"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Execute the resolution plan, ensuring all necessary actions are taken to satisfy the customer.</w:t>
                          </w:r>
                        </w:p>
                      </w:txbxContent>
                    </v:textbox>
                  </v:shape>
                  <v:shape id="Freeform 300546100" o:spid="_x0000_s1048" style="position:absolute;left:71931;top:31028;width:19467;height:12593;visibility:visible;mso-wrap-style:square;v-text-anchor:middle" coordsize="2091927,96574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" adj="-11796480,,5400" path="m,l1609056,r482871,482871l1609056,965742,,965742,482871,482871,,xe" fillcolor="#ffd966" strokecolor="white [3201]" strokeweight="1pt">
                    <v:stroke joinstyle="miter"/>
                    <v:formulas/>
                    <v:path arrowok="t" o:connecttype="custom" o:connectlocs="0,0;1497329,0;1946671,629676;1497329,1259352;0,1259352;449342,629676;0,0" o:connectangles="0,0,0,0,0,0,0" textboxrect="0,0,2091927,965742"/>
                    <v:textbox inset="14.41322mm,1.89pt,28.8pt,1.89pt">
                      <w:txbxContent>
                        <w:p w14:paraId="45E2AE8F" w14:textId="77777777" w:rsidR="00260E5B" w:rsidRDefault="00260E5B" w:rsidP="00260E5B">
                          <w:pPr>
                            <w:spacing w:after="76" w:line="216" w:lineRule="auto"/>
                            <w:jc w:val="center"/>
                            <w:rPr>
                              <w:rFonts w:ascii="Century Gothic" w:hAnsi="Century Gothic"/>
                              <w:b/>
                              <w:bCs/>
                              <w:color w:val="000000"/>
                              <w:kern w:val="24"/>
                              <w:sz w:val="18"/>
                              <w:szCs w:val="18"/>
                            </w:rPr>
                          </w:pPr>
                          <w:r>
                            <w:rPr>
                              <w:rFonts w:ascii="Century Gothic" w:hAnsi="Century Gothic"/>
                              <w:b/>
                              <w:bCs/>
                              <w:color w:val="000000"/>
                              <w:kern w:val="24"/>
                              <w:sz w:val="18"/>
                              <w:szCs w:val="18"/>
                            </w:rPr>
                            <w:t xml:space="preserve">Close and </w:t>
                          </w:r>
                          <w:r>
                            <w:rPr>
                              <w:rFonts w:ascii="Century Gothic" w:hAnsi="Century Gothic"/>
                              <w:b/>
                              <w:bCs/>
                              <w:color w:val="000000"/>
                              <w:kern w:val="24"/>
                              <w:sz w:val="18"/>
                              <w:szCs w:val="18"/>
                            </w:rPr>
                            <w:br/>
                            <w:t>Follow Up:</w:t>
                          </w:r>
                        </w:p>
                        <w:p w14:paraId="244F8F79" w14:textId="77777777" w:rsidR="00260E5B" w:rsidRDefault="00260E5B" w:rsidP="00260E5B">
                          <w:pPr>
                            <w:spacing w:after="76" w:line="216" w:lineRule="auto"/>
                            <w:jc w:val="center"/>
                            <w:rPr>
                              <w:rFonts w:ascii="Century Gothic" w:hAnsi="Century Gothic"/>
                              <w:color w:val="000000"/>
                              <w:kern w:val="24"/>
                              <w:sz w:val="18"/>
                              <w:szCs w:val="18"/>
                            </w:rPr>
                          </w:pPr>
                          <w:r>
                            <w:rPr>
                              <w:rFonts w:ascii="Century Gothic" w:hAnsi="Century Gothic"/>
                              <w:color w:val="000000"/>
                              <w:kern w:val="24"/>
                              <w:sz w:val="18"/>
                              <w:szCs w:val="18"/>
                            </w:rPr>
                            <w:t>Confirm that the issue is resolved to the customer’s satisfaction and schedule a follow-up to prevent recurrence.</w:t>
                          </w:r>
                        </w:p>
                      </w:txbxContent>
                    </v:textbox>
                  </v:shape>
                </v:group>
              </v:group>
            </w:pict>
          </mc:Fallback>
        </mc:AlternateContent>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0BABEE0D" w:rsidR="00105BE4" w:rsidRPr="00AD5974" w:rsidRDefault="00001A89" w:rsidP="00852949">
            <w:pPr>
              <w:jc w:val="center"/>
              <w:rPr>
                <w:rFonts w:ascii="Century Gothic" w:hAnsi="Century Gothic" w:cs="Arial"/>
                <w:b/>
                <w:color w:val="000000" w:themeColor="text1"/>
                <w:sz w:val="20"/>
                <w:szCs w:val="20"/>
              </w:rPr>
            </w:pPr>
            <w:r>
              <w:lastRenderedPageBreak/>
              <w:br w:type="page"/>
            </w: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601775B0" w14:textId="77777777" w:rsidR="006D003B" w:rsidRDefault="006D003B" w:rsidP="00306ACB">
      <w:pPr>
        <w:rPr>
          <w:rFonts w:ascii="Century Gothic" w:hAnsi="Century Gothic"/>
          <w:b/>
          <w:color w:val="000000" w:themeColor="text1"/>
          <w:sz w:val="32"/>
          <w:szCs w:val="44"/>
        </w:rPr>
        <w:sectPr w:rsidR="006D003B" w:rsidSect="006D003B">
          <w:pgSz w:w="12240" w:h="15840"/>
          <w:pgMar w:top="720" w:right="720" w:bottom="720" w:left="720" w:header="720" w:footer="720" w:gutter="0"/>
          <w:cols w:space="720"/>
          <w:docGrid w:linePitch="360"/>
        </w:sect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6D003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2A5"/>
    <w:multiLevelType w:val="hybridMultilevel"/>
    <w:tmpl w:val="CA66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17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1A89"/>
    <w:rsid w:val="0005048A"/>
    <w:rsid w:val="000C75B6"/>
    <w:rsid w:val="00105BE4"/>
    <w:rsid w:val="001A4B52"/>
    <w:rsid w:val="001B3653"/>
    <w:rsid w:val="001B7C3E"/>
    <w:rsid w:val="00234166"/>
    <w:rsid w:val="00260E5B"/>
    <w:rsid w:val="00284804"/>
    <w:rsid w:val="002A0F96"/>
    <w:rsid w:val="002D018C"/>
    <w:rsid w:val="00306ACB"/>
    <w:rsid w:val="00376F90"/>
    <w:rsid w:val="004317A4"/>
    <w:rsid w:val="00484B02"/>
    <w:rsid w:val="00595795"/>
    <w:rsid w:val="005A09F8"/>
    <w:rsid w:val="00603841"/>
    <w:rsid w:val="006D003B"/>
    <w:rsid w:val="006F4B75"/>
    <w:rsid w:val="00703CDB"/>
    <w:rsid w:val="00715ECA"/>
    <w:rsid w:val="007655BC"/>
    <w:rsid w:val="00791285"/>
    <w:rsid w:val="007E3B52"/>
    <w:rsid w:val="007E4D97"/>
    <w:rsid w:val="008078A7"/>
    <w:rsid w:val="00817382"/>
    <w:rsid w:val="00841805"/>
    <w:rsid w:val="008F117B"/>
    <w:rsid w:val="009F7E95"/>
    <w:rsid w:val="00A35BB0"/>
    <w:rsid w:val="00A5142D"/>
    <w:rsid w:val="00A92D30"/>
    <w:rsid w:val="00AD5974"/>
    <w:rsid w:val="00AF767F"/>
    <w:rsid w:val="00B01454"/>
    <w:rsid w:val="00B152B8"/>
    <w:rsid w:val="00B276AD"/>
    <w:rsid w:val="00B31F46"/>
    <w:rsid w:val="00B61DEB"/>
    <w:rsid w:val="00BF0475"/>
    <w:rsid w:val="00C17A6F"/>
    <w:rsid w:val="00C826A4"/>
    <w:rsid w:val="00D26B57"/>
    <w:rsid w:val="00DF48FB"/>
    <w:rsid w:val="00E02B1C"/>
    <w:rsid w:val="00E63854"/>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ListParagraph">
    <w:name w:val="List Paragraph"/>
    <w:basedOn w:val="Normal"/>
    <w:uiPriority w:val="34"/>
    <w:qFormat/>
    <w:rsid w:val="00D26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6755415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05064556">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984549664">
      <w:bodyDiv w:val="1"/>
      <w:marLeft w:val="0"/>
      <w:marRight w:val="0"/>
      <w:marTop w:val="0"/>
      <w:marBottom w:val="0"/>
      <w:divBdr>
        <w:top w:val="none" w:sz="0" w:space="0" w:color="auto"/>
        <w:left w:val="none" w:sz="0" w:space="0" w:color="auto"/>
        <w:bottom w:val="none" w:sz="0" w:space="0" w:color="auto"/>
        <w:right w:val="none" w:sz="0" w:space="0" w:color="auto"/>
      </w:divBdr>
    </w:div>
    <w:div w:id="1123963641">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72151208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880310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07&amp;utm_source=template-word&amp;utm_medium=content&amp;utm_campaign=Customer+Service+Escalation+Matrix-word-12107&amp;lpa=Customer+Service+Escalation+Matrix+word+121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3</cp:revision>
  <dcterms:created xsi:type="dcterms:W3CDTF">2024-06-28T16:15:00Z</dcterms:created>
  <dcterms:modified xsi:type="dcterms:W3CDTF">2024-07-13T19:27:00Z</dcterms:modified>
</cp:coreProperties>
</file>