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B856" w14:textId="4BE118EF" w:rsidR="004317A4" w:rsidRPr="00102A8D" w:rsidRDefault="00102A8D" w:rsidP="00EF3F57">
      <w:pPr>
        <w:spacing w:after="0" w:line="240" w:lineRule="auto"/>
        <w:rPr>
          <w:rFonts w:ascii="Century Gothic" w:eastAsia="Times New Roman" w:hAnsi="Century Gothic" w:cs="Times New Roman"/>
          <w:color w:val="001033"/>
          <w:sz w:val="16"/>
          <w:szCs w:val="16"/>
        </w:rPr>
      </w:pPr>
      <w:r w:rsidRPr="00102A8D">
        <w:rPr>
          <w:rFonts w:ascii="Century Gothic" w:eastAsia="Times New Roman" w:hAnsi="Century Gothic" w:cs="Times New Roman"/>
          <w:b/>
          <w:bCs/>
          <w:color w:val="001033"/>
          <w:sz w:val="44"/>
          <w:szCs w:val="44"/>
        </w:rPr>
        <w:t xml:space="preserve">Simple Escalation Matrix </w:t>
      </w:r>
      <w:r>
        <w:rPr>
          <w:rFonts w:ascii="Century Gothic" w:eastAsia="Times New Roman" w:hAnsi="Century Gothic" w:cs="Times New Roman"/>
          <w:b/>
          <w:bCs/>
          <w:color w:val="001033"/>
          <w:sz w:val="44"/>
          <w:szCs w:val="44"/>
        </w:rPr>
        <w:br/>
      </w:r>
      <w:r w:rsidRPr="00102A8D">
        <w:rPr>
          <w:rFonts w:ascii="Century Gothic" w:eastAsia="Times New Roman" w:hAnsi="Century Gothic" w:cs="Times New Roman"/>
          <w:b/>
          <w:bCs/>
          <w:color w:val="001033"/>
          <w:sz w:val="44"/>
          <w:szCs w:val="44"/>
        </w:rPr>
        <w:t>Template</w:t>
      </w:r>
      <w:r w:rsidR="002C7557" w:rsidRPr="00102A8D">
        <w:rPr>
          <w:rFonts w:ascii="Century Gothic" w:eastAsia="Times New Roman" w:hAnsi="Century Gothic" w:cs="Times New Roman"/>
          <w:noProof/>
          <w:color w:val="001033"/>
          <w:sz w:val="48"/>
          <w:szCs w:val="48"/>
        </w:rPr>
        <w:drawing>
          <wp:anchor distT="0" distB="0" distL="114300" distR="114300" simplePos="0" relativeHeight="251658240" behindDoc="0" locked="0" layoutInCell="1" allowOverlap="1" wp14:anchorId="32DF435C" wp14:editId="2DFA8D06">
            <wp:simplePos x="0" y="0"/>
            <wp:positionH relativeFrom="margin">
              <wp:align>right</wp:align>
            </wp:positionH>
            <wp:positionV relativeFrom="paragraph">
              <wp:posOffset>635</wp:posOffset>
            </wp:positionV>
            <wp:extent cx="2657475" cy="528320"/>
            <wp:effectExtent l="0" t="0" r="0" b="5080"/>
            <wp:wrapNone/>
            <wp:docPr id="1"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Times New Roman"/>
          <w:b/>
          <w:bCs/>
          <w:color w:val="001033"/>
          <w:sz w:val="44"/>
          <w:szCs w:val="44"/>
        </w:rPr>
        <w:t xml:space="preserve"> Example</w:t>
      </w:r>
    </w:p>
    <w:p w14:paraId="6515872D" w14:textId="77777777" w:rsidR="00E52F7D" w:rsidRDefault="00E52F7D" w:rsidP="00EF3F57">
      <w:pPr>
        <w:spacing w:after="0" w:line="240" w:lineRule="auto"/>
        <w:rPr>
          <w:rFonts w:ascii="Century Gothic" w:eastAsia="Times New Roman" w:hAnsi="Century Gothic" w:cs="Times New Roman"/>
          <w:b/>
          <w:bCs/>
          <w:color w:val="595959"/>
          <w:sz w:val="14"/>
          <w:szCs w:val="14"/>
        </w:rPr>
      </w:pPr>
    </w:p>
    <w:p w14:paraId="7642CD70" w14:textId="77777777" w:rsidR="00102A8D" w:rsidRPr="00E52F7D" w:rsidRDefault="00102A8D" w:rsidP="00EF3F57">
      <w:pPr>
        <w:spacing w:after="0" w:line="240" w:lineRule="auto"/>
        <w:rPr>
          <w:rFonts w:ascii="Century Gothic" w:eastAsia="Times New Roman" w:hAnsi="Century Gothic" w:cs="Times New Roman"/>
          <w:b/>
          <w:bCs/>
          <w:color w:val="595959"/>
          <w:sz w:val="14"/>
          <w:szCs w:val="14"/>
        </w:rPr>
      </w:pPr>
    </w:p>
    <w:tbl>
      <w:tblPr>
        <w:tblW w:w="10800" w:type="dxa"/>
        <w:tblLayout w:type="fixed"/>
        <w:tblCellMar>
          <w:left w:w="0" w:type="dxa"/>
          <w:right w:w="0" w:type="dxa"/>
        </w:tblCellMar>
        <w:tblLook w:val="04A0" w:firstRow="1" w:lastRow="0" w:firstColumn="1" w:lastColumn="0" w:noHBand="0" w:noVBand="1"/>
      </w:tblPr>
      <w:tblGrid>
        <w:gridCol w:w="770"/>
        <w:gridCol w:w="770"/>
        <w:gridCol w:w="2315"/>
        <w:gridCol w:w="2315"/>
        <w:gridCol w:w="2315"/>
        <w:gridCol w:w="2315"/>
      </w:tblGrid>
      <w:tr w:rsidR="00102A8D" w14:paraId="5FD95B4B" w14:textId="77777777" w:rsidTr="00F17266">
        <w:trPr>
          <w:trHeight w:val="610"/>
        </w:trPr>
        <w:tc>
          <w:tcPr>
            <w:tcW w:w="770" w:type="dxa"/>
            <w:tcBorders>
              <w:top w:val="nil"/>
              <w:left w:val="nil"/>
              <w:bottom w:val="nil"/>
              <w:right w:val="nil"/>
            </w:tcBorders>
            <w:shd w:val="clear" w:color="auto" w:fill="auto"/>
            <w:tcMar>
              <w:top w:w="15" w:type="dxa"/>
              <w:left w:w="225" w:type="dxa"/>
              <w:bottom w:w="0" w:type="dxa"/>
              <w:right w:w="15" w:type="dxa"/>
            </w:tcMar>
            <w:vAlign w:val="center"/>
            <w:hideMark/>
          </w:tcPr>
          <w:p w14:paraId="73D118E3" w14:textId="77777777" w:rsidR="00102A8D" w:rsidRDefault="00102A8D"/>
        </w:tc>
        <w:tc>
          <w:tcPr>
            <w:tcW w:w="770" w:type="dxa"/>
            <w:tcBorders>
              <w:top w:val="nil"/>
              <w:left w:val="nil"/>
              <w:bottom w:val="nil"/>
              <w:right w:val="single" w:sz="4" w:space="0" w:color="595959" w:themeColor="text1" w:themeTint="A6"/>
            </w:tcBorders>
            <w:shd w:val="clear" w:color="auto" w:fill="auto"/>
            <w:tcMar>
              <w:top w:w="15" w:type="dxa"/>
              <w:left w:w="225" w:type="dxa"/>
              <w:bottom w:w="0" w:type="dxa"/>
              <w:right w:w="15" w:type="dxa"/>
            </w:tcMar>
            <w:vAlign w:val="center"/>
            <w:hideMark/>
          </w:tcPr>
          <w:p w14:paraId="37B4B21A" w14:textId="77777777" w:rsidR="00102A8D" w:rsidRDefault="00102A8D">
            <w:pPr>
              <w:ind w:firstLineChars="100" w:firstLine="200"/>
              <w:rPr>
                <w:sz w:val="20"/>
                <w:szCs w:val="20"/>
              </w:rPr>
            </w:pPr>
          </w:p>
        </w:tc>
        <w:tc>
          <w:tcPr>
            <w:tcW w:w="9260" w:type="dxa"/>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tcMar>
              <w:top w:w="15" w:type="dxa"/>
              <w:left w:w="15" w:type="dxa"/>
              <w:bottom w:w="0" w:type="dxa"/>
              <w:right w:w="15" w:type="dxa"/>
            </w:tcMar>
            <w:vAlign w:val="center"/>
            <w:hideMark/>
          </w:tcPr>
          <w:p w14:paraId="2A21702E" w14:textId="77777777" w:rsidR="00102A8D" w:rsidRDefault="00102A8D" w:rsidP="00102A8D">
            <w:pPr>
              <w:spacing w:after="0"/>
              <w:jc w:val="center"/>
              <w:rPr>
                <w:rFonts w:ascii="Century Gothic" w:hAnsi="Century Gothic" w:cs="Calibri"/>
                <w:color w:val="000000"/>
                <w:sz w:val="28"/>
                <w:szCs w:val="28"/>
              </w:rPr>
            </w:pPr>
            <w:r>
              <w:rPr>
                <w:rFonts w:ascii="Century Gothic" w:hAnsi="Century Gothic" w:cs="Calibri"/>
                <w:color w:val="000000"/>
                <w:sz w:val="28"/>
                <w:szCs w:val="28"/>
              </w:rPr>
              <w:t>PROJECT STATE</w:t>
            </w:r>
          </w:p>
        </w:tc>
      </w:tr>
      <w:tr w:rsidR="00102A8D" w14:paraId="2D33FC84" w14:textId="77777777" w:rsidTr="00F17266">
        <w:trPr>
          <w:trHeight w:val="633"/>
        </w:trPr>
        <w:tc>
          <w:tcPr>
            <w:tcW w:w="770" w:type="dxa"/>
            <w:tcBorders>
              <w:top w:val="nil"/>
              <w:left w:val="nil"/>
              <w:bottom w:val="single" w:sz="4" w:space="0" w:color="595959" w:themeColor="text1" w:themeTint="A6"/>
              <w:right w:val="nil"/>
            </w:tcBorders>
            <w:shd w:val="clear" w:color="000000" w:fill="FFFFFF"/>
            <w:tcMar>
              <w:top w:w="15" w:type="dxa"/>
              <w:left w:w="225" w:type="dxa"/>
              <w:bottom w:w="0" w:type="dxa"/>
              <w:right w:w="15" w:type="dxa"/>
            </w:tcMar>
            <w:vAlign w:val="center"/>
            <w:hideMark/>
          </w:tcPr>
          <w:p w14:paraId="30902A22" w14:textId="77777777" w:rsidR="00102A8D" w:rsidRDefault="00102A8D">
            <w:pPr>
              <w:ind w:firstLineChars="100" w:firstLine="280"/>
              <w:rPr>
                <w:rFonts w:ascii="Century Gothic" w:hAnsi="Century Gothic" w:cs="Calibri"/>
                <w:color w:val="000000"/>
                <w:sz w:val="28"/>
                <w:szCs w:val="28"/>
              </w:rPr>
            </w:pPr>
            <w:r>
              <w:rPr>
                <w:rFonts w:ascii="Century Gothic" w:hAnsi="Century Gothic" w:cs="Calibri"/>
                <w:color w:val="000000"/>
                <w:sz w:val="28"/>
                <w:szCs w:val="28"/>
              </w:rPr>
              <w:t> </w:t>
            </w:r>
          </w:p>
        </w:tc>
        <w:tc>
          <w:tcPr>
            <w:tcW w:w="770" w:type="dxa"/>
            <w:tcBorders>
              <w:top w:val="nil"/>
              <w:left w:val="nil"/>
              <w:bottom w:val="single" w:sz="4" w:space="0" w:color="595959" w:themeColor="text1" w:themeTint="A6"/>
              <w:right w:val="single" w:sz="4" w:space="0" w:color="595959" w:themeColor="text1" w:themeTint="A6"/>
            </w:tcBorders>
            <w:shd w:val="clear" w:color="000000" w:fill="FFFFFF"/>
            <w:tcMar>
              <w:top w:w="15" w:type="dxa"/>
              <w:left w:w="225" w:type="dxa"/>
              <w:bottom w:w="0" w:type="dxa"/>
              <w:right w:w="15" w:type="dxa"/>
            </w:tcMar>
            <w:vAlign w:val="center"/>
            <w:hideMark/>
          </w:tcPr>
          <w:p w14:paraId="25AD24AF" w14:textId="77777777" w:rsidR="00102A8D" w:rsidRDefault="00102A8D">
            <w:pPr>
              <w:ind w:firstLineChars="100" w:firstLine="280"/>
              <w:rPr>
                <w:rFonts w:ascii="Century Gothic" w:hAnsi="Century Gothic" w:cs="Calibri"/>
                <w:color w:val="000000"/>
                <w:sz w:val="28"/>
                <w:szCs w:val="28"/>
              </w:rPr>
            </w:pPr>
            <w:r>
              <w:rPr>
                <w:rFonts w:ascii="Century Gothic" w:hAnsi="Century Gothic" w:cs="Calibri"/>
                <w:color w:val="000000"/>
                <w:sz w:val="28"/>
                <w:szCs w:val="28"/>
              </w:rPr>
              <w:t> </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7E65083D"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04FA14FC"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0903AEBD"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tcMar>
              <w:top w:w="15" w:type="dxa"/>
              <w:left w:w="15" w:type="dxa"/>
              <w:bottom w:w="0" w:type="dxa"/>
              <w:right w:w="15" w:type="dxa"/>
            </w:tcMar>
            <w:vAlign w:val="bottom"/>
            <w:hideMark/>
          </w:tcPr>
          <w:p w14:paraId="6D533C0F" w14:textId="77777777" w:rsidR="00102A8D" w:rsidRDefault="00102A8D" w:rsidP="00102A8D">
            <w:pPr>
              <w:jc w:val="center"/>
              <w:rPr>
                <w:rFonts w:ascii="Century Gothic" w:hAnsi="Century Gothic" w:cs="Calibri"/>
                <w:color w:val="000000"/>
                <w:sz w:val="28"/>
                <w:szCs w:val="28"/>
              </w:rPr>
            </w:pPr>
            <w:r>
              <w:rPr>
                <w:rFonts w:ascii="Century Gothic" w:hAnsi="Century Gothic" w:cs="Calibri"/>
                <w:color w:val="000000"/>
                <w:sz w:val="28"/>
                <w:szCs w:val="28"/>
              </w:rPr>
              <w:t>S4</w:t>
            </w:r>
          </w:p>
        </w:tc>
      </w:tr>
      <w:tr w:rsidR="00102A8D" w14:paraId="7203F8CA" w14:textId="77777777" w:rsidTr="00F17266">
        <w:trPr>
          <w:trHeight w:val="678"/>
        </w:trPr>
        <w:tc>
          <w:tcPr>
            <w:tcW w:w="770"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D0CECE"/>
            <w:noWrap/>
            <w:tcMar>
              <w:top w:w="15" w:type="dxa"/>
              <w:left w:w="15" w:type="dxa"/>
              <w:bottom w:w="0" w:type="dxa"/>
              <w:right w:w="15" w:type="dxa"/>
            </w:tcMar>
            <w:textDirection w:val="btLr"/>
            <w:vAlign w:val="center"/>
            <w:hideMark/>
          </w:tcPr>
          <w:p w14:paraId="3E6B318A"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PHASES</w:t>
            </w: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31584FF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P1</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24000ECC"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Critical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314462B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Critical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278B6EE1"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B297F43"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r>
      <w:tr w:rsidR="00102A8D" w14:paraId="2C86CAC2" w14:textId="77777777" w:rsidTr="00F17266">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1D6C5A37" w14:textId="77777777" w:rsidR="00102A8D" w:rsidRDefault="00102A8D" w:rsidP="00102A8D">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60CDBB22"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P2</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4F4F"/>
            <w:noWrap/>
            <w:tcMar>
              <w:top w:w="15" w:type="dxa"/>
              <w:left w:w="15" w:type="dxa"/>
              <w:bottom w:w="0" w:type="dxa"/>
              <w:right w:w="15" w:type="dxa"/>
            </w:tcMar>
            <w:vAlign w:val="center"/>
            <w:hideMark/>
          </w:tcPr>
          <w:p w14:paraId="4F90E84F"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Critical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052CFA31"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2986D4F6"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34A4ACD2"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r>
      <w:tr w:rsidR="00102A8D" w14:paraId="425CBF72" w14:textId="77777777" w:rsidTr="00F17266">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A1D3F7B" w14:textId="77777777" w:rsidR="00102A8D" w:rsidRDefault="00102A8D" w:rsidP="00102A8D">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5F1924B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P3</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62A1F11E"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79AC0308"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56FD42C4"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4CF73298"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Normal</w:t>
            </w:r>
          </w:p>
        </w:tc>
      </w:tr>
      <w:tr w:rsidR="00102A8D" w14:paraId="7ACC823C" w14:textId="77777777" w:rsidTr="00F17266">
        <w:trPr>
          <w:trHeight w:val="678"/>
        </w:trPr>
        <w:tc>
          <w:tcPr>
            <w:tcW w:w="770" w:type="dxa"/>
            <w:vMerge/>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7B29442A" w14:textId="77777777" w:rsidR="00102A8D" w:rsidRDefault="00102A8D" w:rsidP="00102A8D">
            <w:pPr>
              <w:spacing w:after="0"/>
              <w:rPr>
                <w:rFonts w:ascii="Century Gothic" w:hAnsi="Century Gothic" w:cs="Calibri"/>
                <w:sz w:val="28"/>
                <w:szCs w:val="28"/>
              </w:rPr>
            </w:pPr>
          </w:p>
        </w:tc>
        <w:tc>
          <w:tcPr>
            <w:tcW w:w="7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FFFF"/>
            <w:noWrap/>
            <w:tcMar>
              <w:top w:w="15" w:type="dxa"/>
              <w:left w:w="15" w:type="dxa"/>
              <w:bottom w:w="0" w:type="dxa"/>
              <w:right w:w="15" w:type="dxa"/>
            </w:tcMar>
            <w:vAlign w:val="center"/>
            <w:hideMark/>
          </w:tcPr>
          <w:p w14:paraId="7928F198"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P4</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FFC000"/>
            <w:noWrap/>
            <w:tcMar>
              <w:top w:w="15" w:type="dxa"/>
              <w:left w:w="15" w:type="dxa"/>
              <w:bottom w:w="0" w:type="dxa"/>
              <w:right w:w="15" w:type="dxa"/>
            </w:tcMar>
            <w:vAlign w:val="center"/>
            <w:hideMark/>
          </w:tcPr>
          <w:p w14:paraId="32C95B9E"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Important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ED7D31"/>
            <w:noWrap/>
            <w:tcMar>
              <w:top w:w="15" w:type="dxa"/>
              <w:left w:w="15" w:type="dxa"/>
              <w:bottom w:w="0" w:type="dxa"/>
              <w:right w:w="15" w:type="dxa"/>
            </w:tcMar>
            <w:vAlign w:val="center"/>
            <w:hideMark/>
          </w:tcPr>
          <w:p w14:paraId="71CC7890"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Urgent</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4C3A270B"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Normal</w:t>
            </w:r>
          </w:p>
        </w:tc>
        <w:tc>
          <w:tcPr>
            <w:tcW w:w="231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000000" w:fill="70AD47"/>
            <w:noWrap/>
            <w:tcMar>
              <w:top w:w="15" w:type="dxa"/>
              <w:left w:w="15" w:type="dxa"/>
              <w:bottom w:w="0" w:type="dxa"/>
              <w:right w:w="15" w:type="dxa"/>
            </w:tcMar>
            <w:vAlign w:val="center"/>
            <w:hideMark/>
          </w:tcPr>
          <w:p w14:paraId="6DF8BF37" w14:textId="77777777" w:rsidR="00102A8D" w:rsidRDefault="00102A8D" w:rsidP="00102A8D">
            <w:pPr>
              <w:spacing w:after="0"/>
              <w:jc w:val="center"/>
              <w:rPr>
                <w:rFonts w:ascii="Century Gothic" w:hAnsi="Century Gothic" w:cs="Calibri"/>
                <w:sz w:val="28"/>
                <w:szCs w:val="28"/>
              </w:rPr>
            </w:pPr>
            <w:r>
              <w:rPr>
                <w:rFonts w:ascii="Century Gothic" w:hAnsi="Century Gothic" w:cs="Calibri"/>
                <w:sz w:val="28"/>
                <w:szCs w:val="28"/>
              </w:rPr>
              <w:t>Normal</w:t>
            </w:r>
          </w:p>
        </w:tc>
      </w:tr>
    </w:tbl>
    <w:p w14:paraId="161ABBEA" w14:textId="77777777" w:rsidR="00102A8D" w:rsidRDefault="00102A8D">
      <w:pPr>
        <w:rPr>
          <w:rFonts w:ascii="Century Gothic" w:eastAsia="Times New Roman" w:hAnsi="Century Gothic" w:cs="Times New Roman"/>
          <w:b/>
          <w:bCs/>
          <w:color w:val="595959"/>
          <w:sz w:val="14"/>
          <w:szCs w:val="14"/>
        </w:rPr>
      </w:pPr>
      <w:r>
        <w:rPr>
          <w:rFonts w:ascii="Century Gothic" w:eastAsia="Times New Roman" w:hAnsi="Century Gothic" w:cs="Times New Roman"/>
          <w:b/>
          <w:bCs/>
          <w:color w:val="595959"/>
          <w:sz w:val="14"/>
          <w:szCs w:val="14"/>
        </w:rPr>
        <w:t xml:space="preserve"> </w:t>
      </w:r>
    </w:p>
    <w:tbl>
      <w:tblPr>
        <w:tblStyle w:val="TableGrid"/>
        <w:tblW w:w="1079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705"/>
        <w:gridCol w:w="9090"/>
      </w:tblGrid>
      <w:tr w:rsidR="00FF3FD4" w14:paraId="16BDC56C" w14:textId="77777777" w:rsidTr="00F17266">
        <w:trPr>
          <w:trHeight w:val="1152"/>
        </w:trPr>
        <w:tc>
          <w:tcPr>
            <w:tcW w:w="1705" w:type="dxa"/>
            <w:shd w:val="clear" w:color="auto" w:fill="FF4F4F"/>
            <w:vAlign w:val="center"/>
          </w:tcPr>
          <w:p w14:paraId="68D8604B" w14:textId="13186211" w:rsidR="00FF3FD4" w:rsidRPr="00D20E23" w:rsidRDefault="00FF3FD4" w:rsidP="00FF3FD4">
            <w:r>
              <w:rPr>
                <w:rFonts w:ascii="Century Gothic" w:hAnsi="Century Gothic" w:cs="Calibri"/>
                <w:sz w:val="28"/>
                <w:szCs w:val="28"/>
              </w:rPr>
              <w:t>Critical</w:t>
            </w:r>
          </w:p>
        </w:tc>
        <w:tc>
          <w:tcPr>
            <w:tcW w:w="9090" w:type="dxa"/>
            <w:vAlign w:val="center"/>
          </w:tcPr>
          <w:p w14:paraId="37F3B09B" w14:textId="7F97582C" w:rsidR="00FF3FD4" w:rsidRPr="00F17266" w:rsidRDefault="00FF3FD4" w:rsidP="00FF3FD4">
            <w:pPr>
              <w:rPr>
                <w:rFonts w:ascii="Century Gothic" w:eastAsia="Times New Roman" w:hAnsi="Century Gothic" w:cs="Times New Roman"/>
                <w:b/>
                <w:bCs/>
                <w:color w:val="595959"/>
              </w:rPr>
            </w:pPr>
            <w:r w:rsidRPr="00F17266">
              <w:rPr>
                <w:rFonts w:ascii="Century Gothic" w:hAnsi="Century Gothic" w:cs="Calibri"/>
                <w:color w:val="000000"/>
              </w:rPr>
              <w:t>At Positive Charge, a "Critical" escalation presents immediate risk to system operations, requiring urgent attention to prevent extensive downtime.</w:t>
            </w:r>
          </w:p>
        </w:tc>
      </w:tr>
      <w:tr w:rsidR="00FF3FD4" w14:paraId="6C7085ED" w14:textId="77777777" w:rsidTr="00F17266">
        <w:trPr>
          <w:trHeight w:val="1152"/>
        </w:trPr>
        <w:tc>
          <w:tcPr>
            <w:tcW w:w="1705" w:type="dxa"/>
            <w:shd w:val="clear" w:color="auto" w:fill="ED7D31"/>
            <w:vAlign w:val="center"/>
          </w:tcPr>
          <w:p w14:paraId="39707C79" w14:textId="2976E711" w:rsidR="00FF3FD4" w:rsidRPr="00D20E23" w:rsidRDefault="00FF3FD4" w:rsidP="00FF3FD4">
            <w:r>
              <w:rPr>
                <w:rFonts w:ascii="Century Gothic" w:hAnsi="Century Gothic" w:cs="Calibri"/>
                <w:sz w:val="28"/>
                <w:szCs w:val="28"/>
              </w:rPr>
              <w:t>Urgent</w:t>
            </w:r>
          </w:p>
        </w:tc>
        <w:tc>
          <w:tcPr>
            <w:tcW w:w="9090" w:type="dxa"/>
            <w:vAlign w:val="center"/>
          </w:tcPr>
          <w:p w14:paraId="7AACE8FD" w14:textId="6C1E8612" w:rsidR="00FF3FD4" w:rsidRPr="00F17266" w:rsidRDefault="00FF3FD4" w:rsidP="00FF3FD4">
            <w:pPr>
              <w:rPr>
                <w:rFonts w:ascii="Century Gothic" w:eastAsia="Times New Roman" w:hAnsi="Century Gothic" w:cs="Times New Roman"/>
                <w:b/>
                <w:bCs/>
                <w:color w:val="595959"/>
              </w:rPr>
            </w:pPr>
            <w:r w:rsidRPr="00F17266">
              <w:rPr>
                <w:rFonts w:ascii="Century Gothic" w:hAnsi="Century Gothic" w:cs="Calibri"/>
                <w:color w:val="000000"/>
              </w:rPr>
              <w:t>An "Urgent" stage at Positive Charge indicates significant impact on functionality or service, necessitating prompt action to restore full service.</w:t>
            </w:r>
          </w:p>
        </w:tc>
      </w:tr>
      <w:tr w:rsidR="00FF3FD4" w14:paraId="174C47CF" w14:textId="77777777" w:rsidTr="00F17266">
        <w:trPr>
          <w:trHeight w:val="1152"/>
        </w:trPr>
        <w:tc>
          <w:tcPr>
            <w:tcW w:w="1705" w:type="dxa"/>
            <w:shd w:val="clear" w:color="auto" w:fill="FFC000"/>
            <w:vAlign w:val="center"/>
          </w:tcPr>
          <w:p w14:paraId="35138B3C" w14:textId="518B3631" w:rsidR="00FF3FD4" w:rsidRPr="00D20E23" w:rsidRDefault="00FF3FD4" w:rsidP="00FF3FD4">
            <w:r>
              <w:rPr>
                <w:rFonts w:ascii="Century Gothic" w:hAnsi="Century Gothic" w:cs="Calibri"/>
                <w:sz w:val="28"/>
                <w:szCs w:val="28"/>
              </w:rPr>
              <w:t>Important</w:t>
            </w:r>
          </w:p>
        </w:tc>
        <w:tc>
          <w:tcPr>
            <w:tcW w:w="9090" w:type="dxa"/>
            <w:vAlign w:val="center"/>
          </w:tcPr>
          <w:p w14:paraId="1C171721" w14:textId="6A0A4491" w:rsidR="00FF3FD4" w:rsidRPr="00F17266" w:rsidRDefault="00FF3FD4" w:rsidP="00FF3FD4">
            <w:pPr>
              <w:rPr>
                <w:rFonts w:ascii="Century Gothic" w:eastAsia="Times New Roman" w:hAnsi="Century Gothic" w:cs="Times New Roman"/>
                <w:b/>
                <w:bCs/>
                <w:color w:val="595959"/>
              </w:rPr>
            </w:pPr>
            <w:r w:rsidRPr="00F17266">
              <w:rPr>
                <w:rFonts w:ascii="Century Gothic" w:hAnsi="Century Gothic" w:cs="Calibri"/>
                <w:color w:val="000000"/>
              </w:rPr>
              <w:t>For Positive Charge, an "Important" escalation denotes issues that affect performance but don't critically impair operations, and that should be prioritized for timely resolution.</w:t>
            </w:r>
          </w:p>
        </w:tc>
      </w:tr>
      <w:tr w:rsidR="00FF3FD4" w14:paraId="3B171F5E" w14:textId="77777777" w:rsidTr="00F17266">
        <w:trPr>
          <w:trHeight w:val="1152"/>
        </w:trPr>
        <w:tc>
          <w:tcPr>
            <w:tcW w:w="1705" w:type="dxa"/>
            <w:shd w:val="clear" w:color="auto" w:fill="70AD47"/>
            <w:vAlign w:val="center"/>
          </w:tcPr>
          <w:p w14:paraId="7CC7D5F9" w14:textId="64AAC66C" w:rsidR="00FF3FD4" w:rsidRPr="00D20E23" w:rsidRDefault="00FF3FD4" w:rsidP="00FF3FD4">
            <w:r>
              <w:rPr>
                <w:rFonts w:ascii="Century Gothic" w:hAnsi="Century Gothic" w:cs="Calibri"/>
                <w:sz w:val="28"/>
                <w:szCs w:val="28"/>
              </w:rPr>
              <w:t>Normal</w:t>
            </w:r>
          </w:p>
        </w:tc>
        <w:tc>
          <w:tcPr>
            <w:tcW w:w="9090" w:type="dxa"/>
            <w:vAlign w:val="center"/>
          </w:tcPr>
          <w:p w14:paraId="55326398" w14:textId="26F55B66" w:rsidR="00FF3FD4" w:rsidRPr="00F17266" w:rsidRDefault="00FF3FD4" w:rsidP="00FF3FD4">
            <w:pPr>
              <w:rPr>
                <w:rFonts w:ascii="Century Gothic" w:eastAsia="Times New Roman" w:hAnsi="Century Gothic" w:cs="Times New Roman"/>
                <w:b/>
                <w:bCs/>
                <w:color w:val="595959"/>
              </w:rPr>
            </w:pPr>
            <w:r w:rsidRPr="00F17266">
              <w:rPr>
                <w:rFonts w:ascii="Century Gothic" w:hAnsi="Century Gothic" w:cs="Calibri"/>
                <w:color w:val="000000"/>
              </w:rPr>
              <w:t>At Positive Charge, a "Normal" escalation refers to routine issues that have minimal impact on operations and can be resolved through standard support processes.</w:t>
            </w:r>
          </w:p>
        </w:tc>
      </w:tr>
    </w:tbl>
    <w:p w14:paraId="2B1F0BE6" w14:textId="77777777" w:rsidR="00FF3FD4" w:rsidRDefault="00FF3FD4">
      <w:pPr>
        <w:rPr>
          <w:rFonts w:ascii="Century Gothic" w:eastAsia="Times New Roman" w:hAnsi="Century Gothic" w:cs="Times New Roman"/>
          <w:b/>
          <w:bCs/>
          <w:color w:val="595959"/>
          <w:sz w:val="14"/>
          <w:szCs w:val="14"/>
        </w:rPr>
      </w:pPr>
    </w:p>
    <w:p w14:paraId="3FC6D405" w14:textId="77777777" w:rsidR="00F17266" w:rsidRDefault="00102A8D">
      <w:pPr>
        <w:rPr>
          <w:rFonts w:ascii="Century Gothic" w:eastAsia="Times New Roman" w:hAnsi="Century Gothic" w:cs="Times New Roman"/>
          <w:b/>
          <w:bCs/>
          <w:color w:val="595959"/>
          <w:sz w:val="14"/>
          <w:szCs w:val="14"/>
        </w:rPr>
        <w:sectPr w:rsidR="00F17266" w:rsidSect="00F17266">
          <w:pgSz w:w="12240" w:h="15840"/>
          <w:pgMar w:top="720" w:right="720" w:bottom="720" w:left="720" w:header="720" w:footer="720" w:gutter="0"/>
          <w:cols w:space="720"/>
          <w:docGrid w:linePitch="360"/>
        </w:sectPr>
      </w:pPr>
      <w:r>
        <w:rPr>
          <w:rFonts w:ascii="Century Gothic" w:eastAsia="Times New Roman" w:hAnsi="Century Gothic" w:cs="Times New Roman"/>
          <w:b/>
          <w:bCs/>
          <w:color w:val="595959"/>
          <w:sz w:val="14"/>
          <w:szCs w:val="14"/>
        </w:rPr>
        <w:t xml:space="preserve"> </w:t>
      </w:r>
      <w:r>
        <w:rPr>
          <w:rFonts w:ascii="Century Gothic" w:eastAsia="Times New Roman" w:hAnsi="Century Gothic" w:cs="Times New Roman"/>
          <w:b/>
          <w:bCs/>
          <w:color w:val="595959"/>
          <w:sz w:val="14"/>
          <w:szCs w:val="14"/>
        </w:rPr>
        <w:br w:type="page"/>
      </w:r>
    </w:p>
    <w:p w14:paraId="5D9247FC" w14:textId="77777777" w:rsidR="00646822" w:rsidRDefault="00646822">
      <w:pPr>
        <w:rPr>
          <w:rFonts w:ascii="Century Gothic" w:eastAsia="Times New Roman" w:hAnsi="Century Gothic" w:cs="Times New Roman"/>
          <w:b/>
          <w:bCs/>
          <w:color w:val="595959"/>
          <w:sz w:val="14"/>
          <w:szCs w:val="14"/>
        </w:rPr>
      </w:pPr>
    </w:p>
    <w:tbl>
      <w:tblPr>
        <w:tblStyle w:val="TableGrid"/>
        <w:tblW w:w="1440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1710"/>
        <w:gridCol w:w="1812"/>
        <w:gridCol w:w="1813"/>
        <w:gridCol w:w="1813"/>
        <w:gridCol w:w="1813"/>
        <w:gridCol w:w="1813"/>
        <w:gridCol w:w="1813"/>
        <w:gridCol w:w="1813"/>
      </w:tblGrid>
      <w:tr w:rsidR="002C06BC" w14:paraId="20C4013E" w14:textId="77777777" w:rsidTr="000C6F68">
        <w:trPr>
          <w:trHeight w:val="576"/>
        </w:trPr>
        <w:tc>
          <w:tcPr>
            <w:tcW w:w="1710" w:type="dxa"/>
            <w:tcBorders>
              <w:top w:val="nil"/>
              <w:left w:val="nil"/>
              <w:bottom w:val="nil"/>
              <w:right w:val="single" w:sz="4" w:space="0" w:color="595959" w:themeColor="text1" w:themeTint="A6"/>
            </w:tcBorders>
            <w:shd w:val="clear" w:color="auto" w:fill="auto"/>
          </w:tcPr>
          <w:p w14:paraId="00B47C15" w14:textId="77777777" w:rsidR="002C06BC" w:rsidRPr="00646822" w:rsidRDefault="002C06BC" w:rsidP="00646822">
            <w:pPr>
              <w:jc w:val="center"/>
              <w:rPr>
                <w:rFonts w:ascii="Century Gothic" w:hAnsi="Century Gothic" w:cs="Calibri"/>
                <w:sz w:val="24"/>
                <w:szCs w:val="24"/>
              </w:rPr>
            </w:pPr>
          </w:p>
        </w:tc>
        <w:tc>
          <w:tcPr>
            <w:tcW w:w="1812" w:type="dxa"/>
            <w:tcBorders>
              <w:left w:val="single" w:sz="4" w:space="0" w:color="595959" w:themeColor="text1" w:themeTint="A6"/>
              <w:bottom w:val="single" w:sz="4" w:space="0" w:color="595959" w:themeColor="text1" w:themeTint="A6"/>
            </w:tcBorders>
            <w:shd w:val="clear" w:color="auto" w:fill="FF4F4F"/>
            <w:vAlign w:val="center"/>
          </w:tcPr>
          <w:p w14:paraId="24288A6F" w14:textId="3BC14658"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1</w:t>
            </w:r>
          </w:p>
        </w:tc>
        <w:tc>
          <w:tcPr>
            <w:tcW w:w="1813" w:type="dxa"/>
            <w:shd w:val="clear" w:color="auto" w:fill="ED7D31"/>
            <w:vAlign w:val="center"/>
          </w:tcPr>
          <w:p w14:paraId="42538536" w14:textId="65CE69C4"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2</w:t>
            </w:r>
          </w:p>
        </w:tc>
        <w:tc>
          <w:tcPr>
            <w:tcW w:w="1813" w:type="dxa"/>
            <w:shd w:val="clear" w:color="auto" w:fill="F4B084"/>
            <w:vAlign w:val="center"/>
          </w:tcPr>
          <w:p w14:paraId="192A4DFF" w14:textId="3ABC6204"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3</w:t>
            </w:r>
          </w:p>
        </w:tc>
        <w:tc>
          <w:tcPr>
            <w:tcW w:w="1813" w:type="dxa"/>
            <w:shd w:val="clear" w:color="auto" w:fill="FFE699"/>
            <w:vAlign w:val="center"/>
          </w:tcPr>
          <w:p w14:paraId="06FF0043" w14:textId="6808F6D0"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4</w:t>
            </w:r>
          </w:p>
        </w:tc>
        <w:tc>
          <w:tcPr>
            <w:tcW w:w="1813" w:type="dxa"/>
            <w:shd w:val="clear" w:color="auto" w:fill="B4C6E7"/>
            <w:vAlign w:val="center"/>
          </w:tcPr>
          <w:p w14:paraId="7FB9CEE5" w14:textId="3AF16EB7"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5</w:t>
            </w:r>
          </w:p>
        </w:tc>
        <w:tc>
          <w:tcPr>
            <w:tcW w:w="1813" w:type="dxa"/>
            <w:shd w:val="clear" w:color="auto" w:fill="BDD7EE"/>
            <w:vAlign w:val="center"/>
          </w:tcPr>
          <w:p w14:paraId="16432F1D" w14:textId="5B31448F"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6</w:t>
            </w:r>
          </w:p>
        </w:tc>
        <w:tc>
          <w:tcPr>
            <w:tcW w:w="1813" w:type="dxa"/>
            <w:shd w:val="clear" w:color="auto" w:fill="C6E0B4"/>
            <w:vAlign w:val="center"/>
          </w:tcPr>
          <w:p w14:paraId="2A733232" w14:textId="0C20193D" w:rsidR="002C06BC" w:rsidRPr="00646822" w:rsidRDefault="002C06BC" w:rsidP="00646822">
            <w:pPr>
              <w:jc w:val="center"/>
              <w:rPr>
                <w:rFonts w:ascii="Century Gothic" w:hAnsi="Century Gothic" w:cs="Calibri"/>
                <w:b/>
                <w:bCs/>
                <w:sz w:val="24"/>
                <w:szCs w:val="24"/>
              </w:rPr>
            </w:pPr>
            <w:r w:rsidRPr="00646822">
              <w:rPr>
                <w:rFonts w:ascii="Century Gothic" w:hAnsi="Century Gothic" w:cs="Calibri"/>
                <w:b/>
                <w:bCs/>
                <w:sz w:val="24"/>
                <w:szCs w:val="24"/>
              </w:rPr>
              <w:t>Level 7</w:t>
            </w:r>
          </w:p>
        </w:tc>
      </w:tr>
      <w:tr w:rsidR="002C06BC" w14:paraId="4D335E2A" w14:textId="6B53D205" w:rsidTr="000C6F68">
        <w:trPr>
          <w:trHeight w:val="2690"/>
        </w:trPr>
        <w:tc>
          <w:tcPr>
            <w:tcW w:w="1710" w:type="dxa"/>
            <w:tcBorders>
              <w:top w:val="nil"/>
              <w:left w:val="nil"/>
              <w:bottom w:val="single" w:sz="4" w:space="0" w:color="595959" w:themeColor="text1" w:themeTint="A6"/>
              <w:right w:val="single" w:sz="4" w:space="0" w:color="595959" w:themeColor="text1" w:themeTint="A6"/>
            </w:tcBorders>
            <w:shd w:val="clear" w:color="auto" w:fill="auto"/>
          </w:tcPr>
          <w:p w14:paraId="1C19052C" w14:textId="415EC71C" w:rsidR="002C06BC" w:rsidRPr="004A69C5" w:rsidRDefault="002C06BC" w:rsidP="000C6F68">
            <w:pPr>
              <w:spacing w:before="240"/>
              <w:rPr>
                <w:rFonts w:ascii="Century Gothic" w:hAnsi="Century Gothic"/>
              </w:rPr>
            </w:pPr>
          </w:p>
        </w:tc>
        <w:tc>
          <w:tcPr>
            <w:tcW w:w="1812" w:type="dxa"/>
            <w:tcBorders>
              <w:left w:val="single" w:sz="4" w:space="0" w:color="595959" w:themeColor="text1" w:themeTint="A6"/>
            </w:tcBorders>
            <w:shd w:val="clear" w:color="auto" w:fill="auto"/>
          </w:tcPr>
          <w:p w14:paraId="4FE084C8" w14:textId="5ECD3E19"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Immediate action is required due to potential system failure or significant financial loss.</w:t>
            </w:r>
          </w:p>
        </w:tc>
        <w:tc>
          <w:tcPr>
            <w:tcW w:w="1813" w:type="dxa"/>
            <w:shd w:val="clear" w:color="auto" w:fill="auto"/>
          </w:tcPr>
          <w:p w14:paraId="7352DE9F" w14:textId="219E73C9" w:rsidR="002C06BC" w:rsidRPr="002C06BC" w:rsidRDefault="002C06BC" w:rsidP="000C6F68">
            <w:pPr>
              <w:spacing w:before="240"/>
              <w:rPr>
                <w:rFonts w:ascii="Century Gothic" w:eastAsia="Times New Roman" w:hAnsi="Century Gothic" w:cs="Times New Roman"/>
                <w:b/>
                <w:bCs/>
                <w:color w:val="595959"/>
                <w:sz w:val="20"/>
                <w:szCs w:val="20"/>
              </w:rPr>
            </w:pPr>
            <w:r w:rsidRPr="002C06BC">
              <w:rPr>
                <w:rFonts w:ascii="Century Gothic" w:hAnsi="Century Gothic"/>
                <w:sz w:val="20"/>
                <w:szCs w:val="20"/>
              </w:rPr>
              <w:t>High-priority issues affecting major functionalities need resolution within hours.</w:t>
            </w:r>
          </w:p>
        </w:tc>
        <w:tc>
          <w:tcPr>
            <w:tcW w:w="1813" w:type="dxa"/>
            <w:shd w:val="clear" w:color="auto" w:fill="auto"/>
          </w:tcPr>
          <w:p w14:paraId="693594EA" w14:textId="56CC9BBF"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Moderate-urgency problems impacting several users must be addressed within one business day.</w:t>
            </w:r>
          </w:p>
        </w:tc>
        <w:tc>
          <w:tcPr>
            <w:tcW w:w="1813" w:type="dxa"/>
            <w:shd w:val="clear" w:color="auto" w:fill="auto"/>
          </w:tcPr>
          <w:p w14:paraId="2163ABBA" w14:textId="027FC1F0"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Low-urgency issues affecting limited users should be resolved within three business days.</w:t>
            </w:r>
          </w:p>
        </w:tc>
        <w:tc>
          <w:tcPr>
            <w:tcW w:w="1813" w:type="dxa"/>
            <w:shd w:val="clear" w:color="auto" w:fill="auto"/>
          </w:tcPr>
          <w:p w14:paraId="27768635" w14:textId="7A3FB59A"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Minor problems with negligible impact should be resolved within the standard response time of one week</w:t>
            </w:r>
          </w:p>
        </w:tc>
        <w:tc>
          <w:tcPr>
            <w:tcW w:w="1813" w:type="dxa"/>
            <w:shd w:val="clear" w:color="auto" w:fill="auto"/>
          </w:tcPr>
          <w:p w14:paraId="46B34180" w14:textId="7926D599"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Scheduled updates or enhancements can be integrated during regular update cycles</w:t>
            </w:r>
          </w:p>
        </w:tc>
        <w:tc>
          <w:tcPr>
            <w:tcW w:w="1813" w:type="dxa"/>
            <w:shd w:val="clear" w:color="auto" w:fill="auto"/>
          </w:tcPr>
          <w:p w14:paraId="7409B72C" w14:textId="61DD3AB4"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Long-term improvements or requests are planned and implemented as part of strategic upgrades.</w:t>
            </w:r>
          </w:p>
        </w:tc>
      </w:tr>
      <w:tr w:rsidR="002C06BC" w14:paraId="62745A32" w14:textId="4E241676" w:rsidTr="000C6F68">
        <w:trPr>
          <w:trHeight w:val="864"/>
        </w:trPr>
        <w:tc>
          <w:tcPr>
            <w:tcW w:w="1710" w:type="dxa"/>
            <w:vMerge w:val="restart"/>
            <w:tcBorders>
              <w:top w:val="single" w:sz="4" w:space="0" w:color="595959" w:themeColor="text1" w:themeTint="A6"/>
            </w:tcBorders>
            <w:shd w:val="clear" w:color="auto" w:fill="8EA9DB"/>
            <w:vAlign w:val="center"/>
          </w:tcPr>
          <w:p w14:paraId="6C094A58" w14:textId="732A7C95" w:rsidR="002C06BC" w:rsidRPr="00FE396E" w:rsidRDefault="002C06BC" w:rsidP="002C06BC">
            <w:pPr>
              <w:jc w:val="center"/>
              <w:rPr>
                <w:rFonts w:ascii="Century Gothic" w:hAnsi="Century Gothic"/>
                <w:sz w:val="20"/>
                <w:szCs w:val="20"/>
              </w:rPr>
            </w:pPr>
            <w:r w:rsidRPr="00FE396E">
              <w:rPr>
                <w:rFonts w:ascii="Century Gothic" w:hAnsi="Century Gothic"/>
                <w:sz w:val="20"/>
                <w:szCs w:val="20"/>
              </w:rPr>
              <w:t>Navigating Through Escalation Levels at Positive Charge:</w:t>
            </w:r>
          </w:p>
          <w:p w14:paraId="3B76159E" w14:textId="77777777" w:rsidR="002C06BC" w:rsidRPr="00FE396E" w:rsidRDefault="002C06BC" w:rsidP="002C06BC">
            <w:pPr>
              <w:jc w:val="center"/>
              <w:rPr>
                <w:rFonts w:ascii="Century Gothic" w:hAnsi="Century Gothic"/>
                <w:sz w:val="20"/>
                <w:szCs w:val="20"/>
              </w:rPr>
            </w:pPr>
          </w:p>
          <w:p w14:paraId="14C797E1" w14:textId="3C282DC8" w:rsidR="002C06BC" w:rsidRPr="00FE396E" w:rsidRDefault="002C06BC" w:rsidP="002C06BC">
            <w:pPr>
              <w:jc w:val="center"/>
              <w:rPr>
                <w:rFonts w:ascii="Century Gothic" w:hAnsi="Century Gothic" w:cs="Calibri"/>
                <w:sz w:val="20"/>
                <w:szCs w:val="20"/>
              </w:rPr>
            </w:pPr>
            <w:r w:rsidRPr="00FE396E">
              <w:rPr>
                <w:rFonts w:ascii="Century Gothic" w:hAnsi="Century Gothic"/>
                <w:sz w:val="20"/>
                <w:szCs w:val="20"/>
              </w:rPr>
              <w:t>A Detailed Matrix</w:t>
            </w:r>
          </w:p>
        </w:tc>
        <w:tc>
          <w:tcPr>
            <w:tcW w:w="1812" w:type="dxa"/>
            <w:tcBorders>
              <w:bottom w:val="dotted" w:sz="4" w:space="0" w:color="595959" w:themeColor="text1" w:themeTint="A6"/>
            </w:tcBorders>
            <w:shd w:val="clear" w:color="auto" w:fill="auto"/>
            <w:vAlign w:val="center"/>
          </w:tcPr>
          <w:p w14:paraId="46B05A62" w14:textId="13EEBAEF" w:rsidR="002C06BC" w:rsidRPr="002C06BC" w:rsidRDefault="002C06BC" w:rsidP="00FE396E">
            <w:pPr>
              <w:jc w:val="center"/>
              <w:rPr>
                <w:rFonts w:ascii="Century Gothic" w:hAnsi="Century Gothic"/>
                <w:b/>
                <w:bCs/>
                <w:sz w:val="20"/>
                <w:szCs w:val="20"/>
              </w:rPr>
            </w:pPr>
            <w:r w:rsidRPr="002C06BC">
              <w:rPr>
                <w:rFonts w:ascii="Century Gothic" w:hAnsi="Century Gothic"/>
                <w:b/>
                <w:bCs/>
                <w:sz w:val="20"/>
                <w:szCs w:val="20"/>
              </w:rPr>
              <w:t>Immediate Response Required</w:t>
            </w:r>
          </w:p>
        </w:tc>
        <w:tc>
          <w:tcPr>
            <w:tcW w:w="1813" w:type="dxa"/>
            <w:tcBorders>
              <w:bottom w:val="dotted" w:sz="4" w:space="0" w:color="595959" w:themeColor="text1" w:themeTint="A6"/>
            </w:tcBorders>
            <w:shd w:val="clear" w:color="auto" w:fill="auto"/>
            <w:vAlign w:val="center"/>
          </w:tcPr>
          <w:p w14:paraId="7688355E" w14:textId="5D4B8009" w:rsidR="002C06BC" w:rsidRPr="002C06BC" w:rsidRDefault="002C06BC" w:rsidP="00FE396E">
            <w:pPr>
              <w:jc w:val="center"/>
              <w:rPr>
                <w:rFonts w:ascii="Century Gothic" w:eastAsia="Times New Roman" w:hAnsi="Century Gothic" w:cs="Times New Roman"/>
                <w:b/>
                <w:bCs/>
                <w:color w:val="595959"/>
                <w:sz w:val="20"/>
                <w:szCs w:val="20"/>
              </w:rPr>
            </w:pPr>
            <w:r w:rsidRPr="002C06BC">
              <w:rPr>
                <w:rFonts w:ascii="Century Gothic" w:hAnsi="Century Gothic"/>
                <w:b/>
                <w:bCs/>
                <w:sz w:val="20"/>
                <w:szCs w:val="20"/>
              </w:rPr>
              <w:t>High Priority</w:t>
            </w:r>
          </w:p>
        </w:tc>
        <w:tc>
          <w:tcPr>
            <w:tcW w:w="1813" w:type="dxa"/>
            <w:tcBorders>
              <w:bottom w:val="dotted" w:sz="4" w:space="0" w:color="595959" w:themeColor="text1" w:themeTint="A6"/>
            </w:tcBorders>
            <w:shd w:val="clear" w:color="auto" w:fill="auto"/>
            <w:vAlign w:val="center"/>
          </w:tcPr>
          <w:p w14:paraId="2EBA8017" w14:textId="347BCEAF"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Moderate Urgency</w:t>
            </w:r>
          </w:p>
        </w:tc>
        <w:tc>
          <w:tcPr>
            <w:tcW w:w="1813" w:type="dxa"/>
            <w:tcBorders>
              <w:bottom w:val="dotted" w:sz="4" w:space="0" w:color="595959" w:themeColor="text1" w:themeTint="A6"/>
            </w:tcBorders>
            <w:shd w:val="clear" w:color="auto" w:fill="auto"/>
            <w:vAlign w:val="center"/>
          </w:tcPr>
          <w:p w14:paraId="604C45F6" w14:textId="0CB4DB41"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Low Urgency</w:t>
            </w:r>
          </w:p>
        </w:tc>
        <w:tc>
          <w:tcPr>
            <w:tcW w:w="1813" w:type="dxa"/>
            <w:tcBorders>
              <w:bottom w:val="dotted" w:sz="4" w:space="0" w:color="595959" w:themeColor="text1" w:themeTint="A6"/>
            </w:tcBorders>
            <w:shd w:val="clear" w:color="auto" w:fill="auto"/>
            <w:vAlign w:val="center"/>
          </w:tcPr>
          <w:p w14:paraId="79CF7829" w14:textId="114C11A0"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Minor Issues</w:t>
            </w:r>
          </w:p>
        </w:tc>
        <w:tc>
          <w:tcPr>
            <w:tcW w:w="1813" w:type="dxa"/>
            <w:tcBorders>
              <w:bottom w:val="dotted" w:sz="4" w:space="0" w:color="595959" w:themeColor="text1" w:themeTint="A6"/>
            </w:tcBorders>
            <w:shd w:val="clear" w:color="auto" w:fill="auto"/>
            <w:vAlign w:val="center"/>
          </w:tcPr>
          <w:p w14:paraId="126AEC77" w14:textId="2E4CE5C4"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Scheduled Enhancements</w:t>
            </w:r>
          </w:p>
        </w:tc>
        <w:tc>
          <w:tcPr>
            <w:tcW w:w="1813" w:type="dxa"/>
            <w:tcBorders>
              <w:bottom w:val="dotted" w:sz="4" w:space="0" w:color="595959" w:themeColor="text1" w:themeTint="A6"/>
            </w:tcBorders>
            <w:shd w:val="clear" w:color="auto" w:fill="auto"/>
            <w:vAlign w:val="center"/>
          </w:tcPr>
          <w:p w14:paraId="27016261" w14:textId="57176459"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Strategic Improvements</w:t>
            </w:r>
          </w:p>
        </w:tc>
      </w:tr>
      <w:tr w:rsidR="002C06BC" w14:paraId="497991F4" w14:textId="68A62108" w:rsidTr="000C6F68">
        <w:trPr>
          <w:trHeight w:val="1808"/>
        </w:trPr>
        <w:tc>
          <w:tcPr>
            <w:tcW w:w="1710" w:type="dxa"/>
            <w:vMerge/>
            <w:shd w:val="clear" w:color="auto" w:fill="8EA9DB"/>
            <w:vAlign w:val="center"/>
          </w:tcPr>
          <w:p w14:paraId="3336CB64" w14:textId="1E707750" w:rsidR="002C06BC" w:rsidRPr="00FE396E" w:rsidRDefault="002C06BC" w:rsidP="000C6F68">
            <w:pPr>
              <w:spacing w:before="240"/>
              <w:jc w:val="center"/>
              <w:rPr>
                <w:rFonts w:ascii="Century Gothic" w:hAnsi="Century Gothic"/>
                <w:sz w:val="20"/>
                <w:szCs w:val="20"/>
              </w:rPr>
            </w:pPr>
          </w:p>
        </w:tc>
        <w:tc>
          <w:tcPr>
            <w:tcW w:w="1812" w:type="dxa"/>
            <w:tcBorders>
              <w:top w:val="dotted" w:sz="4" w:space="0" w:color="595959" w:themeColor="text1" w:themeTint="A6"/>
            </w:tcBorders>
            <w:shd w:val="clear" w:color="auto" w:fill="auto"/>
          </w:tcPr>
          <w:p w14:paraId="24B52488" w14:textId="18CE7ED3"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Address system failures to prevent significant disruptions.</w:t>
            </w:r>
          </w:p>
        </w:tc>
        <w:tc>
          <w:tcPr>
            <w:tcW w:w="1813" w:type="dxa"/>
            <w:tcBorders>
              <w:top w:val="dotted" w:sz="4" w:space="0" w:color="595959" w:themeColor="text1" w:themeTint="A6"/>
            </w:tcBorders>
            <w:shd w:val="clear" w:color="auto" w:fill="auto"/>
          </w:tcPr>
          <w:p w14:paraId="54472C41" w14:textId="7D3C5EA2" w:rsidR="002C06BC" w:rsidRPr="002C06BC" w:rsidRDefault="002C06BC" w:rsidP="000C6F68">
            <w:pPr>
              <w:spacing w:before="240"/>
              <w:rPr>
                <w:rFonts w:ascii="Century Gothic" w:eastAsia="Times New Roman" w:hAnsi="Century Gothic" w:cs="Times New Roman"/>
                <w:b/>
                <w:bCs/>
                <w:color w:val="595959"/>
                <w:sz w:val="20"/>
                <w:szCs w:val="20"/>
              </w:rPr>
            </w:pPr>
            <w:r w:rsidRPr="002C06BC">
              <w:rPr>
                <w:rFonts w:ascii="Century Gothic" w:hAnsi="Century Gothic"/>
                <w:sz w:val="20"/>
                <w:szCs w:val="20"/>
              </w:rPr>
              <w:t>Resolve critical functionalities within hours to maintain service integrity.</w:t>
            </w:r>
          </w:p>
        </w:tc>
        <w:tc>
          <w:tcPr>
            <w:tcW w:w="1813" w:type="dxa"/>
            <w:tcBorders>
              <w:top w:val="dotted" w:sz="4" w:space="0" w:color="595959" w:themeColor="text1" w:themeTint="A6"/>
            </w:tcBorders>
            <w:shd w:val="clear" w:color="auto" w:fill="auto"/>
          </w:tcPr>
          <w:p w14:paraId="3A59414E" w14:textId="1007584D"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Address user-impacting issues by the next business day.</w:t>
            </w:r>
          </w:p>
        </w:tc>
        <w:tc>
          <w:tcPr>
            <w:tcW w:w="1813" w:type="dxa"/>
            <w:tcBorders>
              <w:top w:val="dotted" w:sz="4" w:space="0" w:color="595959" w:themeColor="text1" w:themeTint="A6"/>
            </w:tcBorders>
            <w:shd w:val="clear" w:color="auto" w:fill="auto"/>
          </w:tcPr>
          <w:p w14:paraId="44AE1914" w14:textId="04D347BC"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Tackle limited user issues within three days.</w:t>
            </w:r>
          </w:p>
        </w:tc>
        <w:tc>
          <w:tcPr>
            <w:tcW w:w="1813" w:type="dxa"/>
            <w:tcBorders>
              <w:top w:val="dotted" w:sz="4" w:space="0" w:color="595959" w:themeColor="text1" w:themeTint="A6"/>
            </w:tcBorders>
            <w:shd w:val="clear" w:color="auto" w:fill="auto"/>
          </w:tcPr>
          <w:p w14:paraId="20D7D035" w14:textId="3873AEE5"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Handle within standard one-week response time.</w:t>
            </w:r>
          </w:p>
        </w:tc>
        <w:tc>
          <w:tcPr>
            <w:tcW w:w="1813" w:type="dxa"/>
            <w:tcBorders>
              <w:top w:val="dotted" w:sz="4" w:space="0" w:color="595959" w:themeColor="text1" w:themeTint="A6"/>
            </w:tcBorders>
            <w:shd w:val="clear" w:color="auto" w:fill="auto"/>
          </w:tcPr>
          <w:p w14:paraId="7ADA802D" w14:textId="4909587D"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Incorporate updates in our regular maintenance cycles.</w:t>
            </w:r>
          </w:p>
        </w:tc>
        <w:tc>
          <w:tcPr>
            <w:tcW w:w="1813" w:type="dxa"/>
            <w:tcBorders>
              <w:top w:val="dotted" w:sz="4" w:space="0" w:color="595959" w:themeColor="text1" w:themeTint="A6"/>
            </w:tcBorders>
            <w:shd w:val="clear" w:color="auto" w:fill="auto"/>
          </w:tcPr>
          <w:p w14:paraId="45EE736A" w14:textId="06949053" w:rsidR="002C06BC" w:rsidRPr="002C06BC" w:rsidRDefault="002C06BC" w:rsidP="000C6F68">
            <w:pPr>
              <w:spacing w:before="240"/>
              <w:rPr>
                <w:rFonts w:ascii="Century Gothic" w:hAnsi="Century Gothic" w:cs="Calibri"/>
                <w:color w:val="000000"/>
                <w:sz w:val="20"/>
                <w:szCs w:val="20"/>
              </w:rPr>
            </w:pPr>
            <w:r w:rsidRPr="002C06BC">
              <w:rPr>
                <w:rFonts w:ascii="Century Gothic" w:hAnsi="Century Gothic"/>
                <w:sz w:val="20"/>
                <w:szCs w:val="20"/>
              </w:rPr>
              <w:t>Plan and execute as part of long-term enhancements.</w:t>
            </w:r>
          </w:p>
        </w:tc>
      </w:tr>
      <w:tr w:rsidR="002C06BC" w14:paraId="776578CF" w14:textId="791FE4C8" w:rsidTr="000C6F68">
        <w:trPr>
          <w:trHeight w:val="864"/>
        </w:trPr>
        <w:tc>
          <w:tcPr>
            <w:tcW w:w="1710" w:type="dxa"/>
            <w:vMerge w:val="restart"/>
            <w:shd w:val="clear" w:color="auto" w:fill="92D050"/>
            <w:vAlign w:val="center"/>
          </w:tcPr>
          <w:p w14:paraId="5B9E0A7B" w14:textId="3FFA5F0F" w:rsidR="002C06BC" w:rsidRPr="00FE396E" w:rsidRDefault="002C06BC" w:rsidP="002C06BC">
            <w:pPr>
              <w:jc w:val="center"/>
              <w:rPr>
                <w:rFonts w:ascii="Century Gothic" w:hAnsi="Century Gothic"/>
                <w:sz w:val="20"/>
                <w:szCs w:val="20"/>
              </w:rPr>
            </w:pPr>
            <w:r w:rsidRPr="00FE396E">
              <w:rPr>
                <w:rFonts w:ascii="Century Gothic" w:hAnsi="Century Gothic"/>
                <w:sz w:val="20"/>
                <w:szCs w:val="20"/>
              </w:rPr>
              <w:t>Understanding the Escalation Ladder at Positive Charge:</w:t>
            </w:r>
          </w:p>
          <w:p w14:paraId="59050964" w14:textId="77777777" w:rsidR="002C06BC" w:rsidRPr="00FE396E" w:rsidRDefault="002C06BC" w:rsidP="002C06BC">
            <w:pPr>
              <w:jc w:val="center"/>
              <w:rPr>
                <w:rFonts w:ascii="Century Gothic" w:hAnsi="Century Gothic"/>
                <w:sz w:val="20"/>
                <w:szCs w:val="20"/>
              </w:rPr>
            </w:pPr>
          </w:p>
          <w:p w14:paraId="32969E4A" w14:textId="31463312" w:rsidR="002C06BC" w:rsidRPr="00FE396E" w:rsidRDefault="002C06BC" w:rsidP="002C06BC">
            <w:pPr>
              <w:jc w:val="center"/>
              <w:rPr>
                <w:rFonts w:ascii="Century Gothic" w:hAnsi="Century Gothic" w:cs="Calibri"/>
                <w:sz w:val="20"/>
                <w:szCs w:val="20"/>
              </w:rPr>
            </w:pPr>
            <w:r w:rsidRPr="00FE396E">
              <w:rPr>
                <w:rFonts w:ascii="Century Gothic" w:hAnsi="Century Gothic"/>
                <w:sz w:val="20"/>
                <w:szCs w:val="20"/>
              </w:rPr>
              <w:t>From Immediate to Routine</w:t>
            </w:r>
          </w:p>
        </w:tc>
        <w:tc>
          <w:tcPr>
            <w:tcW w:w="1812" w:type="dxa"/>
            <w:tcBorders>
              <w:bottom w:val="dotted" w:sz="4" w:space="0" w:color="595959" w:themeColor="text1" w:themeTint="A6"/>
            </w:tcBorders>
            <w:shd w:val="clear" w:color="auto" w:fill="auto"/>
            <w:vAlign w:val="center"/>
          </w:tcPr>
          <w:p w14:paraId="57E11D66" w14:textId="78C6A9A3" w:rsidR="002C06BC" w:rsidRPr="002C06BC" w:rsidRDefault="002C06BC" w:rsidP="00FE396E">
            <w:pPr>
              <w:jc w:val="center"/>
              <w:rPr>
                <w:rFonts w:ascii="Century Gothic" w:hAnsi="Century Gothic"/>
                <w:b/>
                <w:bCs/>
                <w:sz w:val="20"/>
                <w:szCs w:val="20"/>
              </w:rPr>
            </w:pPr>
            <w:r w:rsidRPr="002C06BC">
              <w:rPr>
                <w:rFonts w:ascii="Century Gothic" w:hAnsi="Century Gothic"/>
                <w:b/>
                <w:bCs/>
                <w:sz w:val="20"/>
                <w:szCs w:val="20"/>
              </w:rPr>
              <w:t>Immediate</w:t>
            </w:r>
          </w:p>
        </w:tc>
        <w:tc>
          <w:tcPr>
            <w:tcW w:w="1813" w:type="dxa"/>
            <w:tcBorders>
              <w:bottom w:val="dotted" w:sz="4" w:space="0" w:color="595959" w:themeColor="text1" w:themeTint="A6"/>
            </w:tcBorders>
            <w:shd w:val="clear" w:color="auto" w:fill="auto"/>
            <w:vAlign w:val="center"/>
          </w:tcPr>
          <w:p w14:paraId="7231B123" w14:textId="1C32DE27" w:rsidR="002C06BC" w:rsidRPr="002C06BC" w:rsidRDefault="002C06BC" w:rsidP="00FE396E">
            <w:pPr>
              <w:jc w:val="center"/>
              <w:rPr>
                <w:rFonts w:ascii="Century Gothic" w:eastAsia="Times New Roman" w:hAnsi="Century Gothic" w:cs="Times New Roman"/>
                <w:b/>
                <w:bCs/>
                <w:color w:val="595959"/>
                <w:sz w:val="20"/>
                <w:szCs w:val="20"/>
              </w:rPr>
            </w:pPr>
            <w:r w:rsidRPr="002C06BC">
              <w:rPr>
                <w:rFonts w:ascii="Century Gothic" w:hAnsi="Century Gothic"/>
                <w:b/>
                <w:bCs/>
                <w:sz w:val="20"/>
                <w:szCs w:val="20"/>
              </w:rPr>
              <w:t>Urgent</w:t>
            </w:r>
          </w:p>
        </w:tc>
        <w:tc>
          <w:tcPr>
            <w:tcW w:w="1813" w:type="dxa"/>
            <w:tcBorders>
              <w:bottom w:val="dotted" w:sz="4" w:space="0" w:color="595959" w:themeColor="text1" w:themeTint="A6"/>
            </w:tcBorders>
            <w:shd w:val="clear" w:color="auto" w:fill="auto"/>
            <w:vAlign w:val="center"/>
          </w:tcPr>
          <w:p w14:paraId="4A8246EB" w14:textId="6681505D"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Prompt</w:t>
            </w:r>
          </w:p>
        </w:tc>
        <w:tc>
          <w:tcPr>
            <w:tcW w:w="1813" w:type="dxa"/>
            <w:tcBorders>
              <w:bottom w:val="dotted" w:sz="4" w:space="0" w:color="595959" w:themeColor="text1" w:themeTint="A6"/>
            </w:tcBorders>
            <w:shd w:val="clear" w:color="auto" w:fill="auto"/>
            <w:vAlign w:val="center"/>
          </w:tcPr>
          <w:p w14:paraId="6720C89D" w14:textId="09F4E398"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Routine</w:t>
            </w:r>
          </w:p>
        </w:tc>
        <w:tc>
          <w:tcPr>
            <w:tcW w:w="1813" w:type="dxa"/>
            <w:tcBorders>
              <w:bottom w:val="dotted" w:sz="4" w:space="0" w:color="595959" w:themeColor="text1" w:themeTint="A6"/>
            </w:tcBorders>
            <w:shd w:val="clear" w:color="auto" w:fill="auto"/>
            <w:vAlign w:val="center"/>
          </w:tcPr>
          <w:p w14:paraId="51B4C814" w14:textId="12CBEF99"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Standard</w:t>
            </w:r>
          </w:p>
        </w:tc>
        <w:tc>
          <w:tcPr>
            <w:tcW w:w="1813" w:type="dxa"/>
            <w:tcBorders>
              <w:bottom w:val="dotted" w:sz="4" w:space="0" w:color="595959" w:themeColor="text1" w:themeTint="A6"/>
            </w:tcBorders>
            <w:shd w:val="clear" w:color="auto" w:fill="auto"/>
            <w:vAlign w:val="center"/>
          </w:tcPr>
          <w:p w14:paraId="25DB359C" w14:textId="34B38EF5"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Regular</w:t>
            </w:r>
          </w:p>
        </w:tc>
        <w:tc>
          <w:tcPr>
            <w:tcW w:w="1813" w:type="dxa"/>
            <w:tcBorders>
              <w:bottom w:val="dotted" w:sz="4" w:space="0" w:color="595959" w:themeColor="text1" w:themeTint="A6"/>
            </w:tcBorders>
            <w:shd w:val="clear" w:color="auto" w:fill="auto"/>
            <w:vAlign w:val="center"/>
          </w:tcPr>
          <w:p w14:paraId="7971F4EA" w14:textId="678026B1" w:rsidR="002C06BC" w:rsidRPr="002C06BC" w:rsidRDefault="002C06BC" w:rsidP="00FE396E">
            <w:pPr>
              <w:jc w:val="center"/>
              <w:rPr>
                <w:rFonts w:ascii="Century Gothic" w:hAnsi="Century Gothic" w:cs="Calibri"/>
                <w:b/>
                <w:bCs/>
                <w:color w:val="000000"/>
                <w:sz w:val="20"/>
                <w:szCs w:val="20"/>
              </w:rPr>
            </w:pPr>
            <w:r w:rsidRPr="002C06BC">
              <w:rPr>
                <w:rFonts w:ascii="Century Gothic" w:hAnsi="Century Gothic"/>
                <w:b/>
                <w:bCs/>
                <w:sz w:val="20"/>
                <w:szCs w:val="20"/>
              </w:rPr>
              <w:t>Planned</w:t>
            </w:r>
          </w:p>
        </w:tc>
      </w:tr>
      <w:tr w:rsidR="002C06BC" w14:paraId="0E4A89A0" w14:textId="77777777" w:rsidTr="000C6F68">
        <w:trPr>
          <w:trHeight w:val="1997"/>
        </w:trPr>
        <w:tc>
          <w:tcPr>
            <w:tcW w:w="1710" w:type="dxa"/>
            <w:vMerge/>
            <w:shd w:val="clear" w:color="auto" w:fill="92D050"/>
          </w:tcPr>
          <w:p w14:paraId="466D1A3C" w14:textId="77777777" w:rsidR="002C06BC" w:rsidRPr="004A69C5" w:rsidRDefault="002C06BC" w:rsidP="000C6F68">
            <w:pPr>
              <w:spacing w:before="240"/>
              <w:rPr>
                <w:rFonts w:ascii="Century Gothic" w:hAnsi="Century Gothic" w:cs="Calibri"/>
                <w:sz w:val="28"/>
                <w:szCs w:val="28"/>
              </w:rPr>
            </w:pPr>
          </w:p>
        </w:tc>
        <w:tc>
          <w:tcPr>
            <w:tcW w:w="1812" w:type="dxa"/>
            <w:tcBorders>
              <w:top w:val="dotted" w:sz="4" w:space="0" w:color="595959" w:themeColor="text1" w:themeTint="A6"/>
            </w:tcBorders>
            <w:shd w:val="clear" w:color="auto" w:fill="auto"/>
          </w:tcPr>
          <w:p w14:paraId="62944271" w14:textId="0C4ACDE4"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Critical system issues demand urgent attention.</w:t>
            </w:r>
          </w:p>
        </w:tc>
        <w:tc>
          <w:tcPr>
            <w:tcW w:w="1813" w:type="dxa"/>
            <w:tcBorders>
              <w:top w:val="dotted" w:sz="4" w:space="0" w:color="595959" w:themeColor="text1" w:themeTint="A6"/>
            </w:tcBorders>
            <w:shd w:val="clear" w:color="auto" w:fill="auto"/>
          </w:tcPr>
          <w:p w14:paraId="6CC5D04D" w14:textId="2CC95BE0"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Issues impacting major functionalities require quick fixes.</w:t>
            </w:r>
          </w:p>
        </w:tc>
        <w:tc>
          <w:tcPr>
            <w:tcW w:w="1813" w:type="dxa"/>
            <w:tcBorders>
              <w:top w:val="dotted" w:sz="4" w:space="0" w:color="595959" w:themeColor="text1" w:themeTint="A6"/>
            </w:tcBorders>
            <w:shd w:val="clear" w:color="auto" w:fill="auto"/>
          </w:tcPr>
          <w:p w14:paraId="7BD4FF59" w14:textId="43D6751E"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Moderate-impact issues should be resolved within a day.</w:t>
            </w:r>
          </w:p>
        </w:tc>
        <w:tc>
          <w:tcPr>
            <w:tcW w:w="1813" w:type="dxa"/>
            <w:tcBorders>
              <w:top w:val="dotted" w:sz="4" w:space="0" w:color="595959" w:themeColor="text1" w:themeTint="A6"/>
            </w:tcBorders>
            <w:shd w:val="clear" w:color="auto" w:fill="auto"/>
          </w:tcPr>
          <w:p w14:paraId="3554F065" w14:textId="1557EA73"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Limited impact concerns are addressed within three business days.</w:t>
            </w:r>
          </w:p>
        </w:tc>
        <w:tc>
          <w:tcPr>
            <w:tcW w:w="1813" w:type="dxa"/>
            <w:tcBorders>
              <w:top w:val="dotted" w:sz="4" w:space="0" w:color="595959" w:themeColor="text1" w:themeTint="A6"/>
            </w:tcBorders>
            <w:shd w:val="clear" w:color="auto" w:fill="auto"/>
          </w:tcPr>
          <w:p w14:paraId="16971E4C" w14:textId="68C9FC7D"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The standard resolution timeline of one week applies.</w:t>
            </w:r>
          </w:p>
        </w:tc>
        <w:tc>
          <w:tcPr>
            <w:tcW w:w="1813" w:type="dxa"/>
            <w:tcBorders>
              <w:top w:val="dotted" w:sz="4" w:space="0" w:color="595959" w:themeColor="text1" w:themeTint="A6"/>
            </w:tcBorders>
            <w:shd w:val="clear" w:color="auto" w:fill="auto"/>
          </w:tcPr>
          <w:p w14:paraId="3E7207A7" w14:textId="27E848E3"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System enhancements can be integrated into a regular cycle.</w:t>
            </w:r>
          </w:p>
        </w:tc>
        <w:tc>
          <w:tcPr>
            <w:tcW w:w="1813" w:type="dxa"/>
            <w:tcBorders>
              <w:top w:val="dotted" w:sz="4" w:space="0" w:color="595959" w:themeColor="text1" w:themeTint="A6"/>
            </w:tcBorders>
            <w:shd w:val="clear" w:color="auto" w:fill="auto"/>
          </w:tcPr>
          <w:p w14:paraId="379C546E" w14:textId="15410183" w:rsidR="002C06BC" w:rsidRPr="002C06BC" w:rsidRDefault="002C06BC" w:rsidP="000C6F68">
            <w:pPr>
              <w:spacing w:before="240"/>
              <w:rPr>
                <w:rFonts w:ascii="Century Gothic" w:hAnsi="Century Gothic"/>
                <w:sz w:val="20"/>
                <w:szCs w:val="20"/>
              </w:rPr>
            </w:pPr>
            <w:r w:rsidRPr="002C06BC">
              <w:rPr>
                <w:rFonts w:ascii="Century Gothic" w:hAnsi="Century Gothic"/>
                <w:sz w:val="20"/>
                <w:szCs w:val="20"/>
              </w:rPr>
              <w:t>Ongoing system improvements should be implemented strategically.</w:t>
            </w:r>
          </w:p>
        </w:tc>
      </w:tr>
    </w:tbl>
    <w:p w14:paraId="02D306D9" w14:textId="77777777" w:rsidR="00326A4A" w:rsidRDefault="00326A4A">
      <w:pPr>
        <w:rPr>
          <w:rFonts w:ascii="Century Gothic" w:eastAsia="Times New Roman" w:hAnsi="Century Gothic" w:cs="Times New Roman"/>
          <w:b/>
          <w:bCs/>
          <w:color w:val="595959"/>
          <w:sz w:val="14"/>
          <w:szCs w:val="14"/>
        </w:rPr>
      </w:pPr>
    </w:p>
    <w:p w14:paraId="7C42FDC0" w14:textId="77777777" w:rsidR="00F17266" w:rsidRDefault="00326A4A">
      <w:pPr>
        <w:rPr>
          <w:rFonts w:ascii="Century Gothic" w:eastAsia="Times New Roman" w:hAnsi="Century Gothic" w:cs="Times New Roman"/>
          <w:b/>
          <w:bCs/>
          <w:color w:val="595959"/>
          <w:sz w:val="14"/>
          <w:szCs w:val="14"/>
        </w:rPr>
        <w:sectPr w:rsidR="00F17266" w:rsidSect="00F17266">
          <w:pgSz w:w="15840" w:h="12240" w:orient="landscape"/>
          <w:pgMar w:top="720" w:right="720" w:bottom="720" w:left="720" w:header="720" w:footer="720" w:gutter="0"/>
          <w:cols w:space="720"/>
          <w:docGrid w:linePitch="360"/>
        </w:sectPr>
      </w:pPr>
      <w:r>
        <w:rPr>
          <w:rFonts w:ascii="Century Gothic" w:eastAsia="Times New Roman" w:hAnsi="Century Gothic" w:cs="Times New Roman"/>
          <w:b/>
          <w:bCs/>
          <w:color w:val="595959"/>
          <w:sz w:val="14"/>
          <w:szCs w:val="14"/>
        </w:rPr>
        <w:br w:type="page"/>
      </w:r>
    </w:p>
    <w:p w14:paraId="2D753C11" w14:textId="77777777" w:rsidR="00326A4A" w:rsidRDefault="00326A4A">
      <w:pPr>
        <w:rPr>
          <w:rFonts w:ascii="Century Gothic" w:eastAsia="Times New Roman" w:hAnsi="Century Gothic" w:cs="Times New Roman"/>
          <w:b/>
          <w:bCs/>
          <w:color w:val="595959"/>
          <w:sz w:val="14"/>
          <w:szCs w:val="14"/>
        </w:rPr>
      </w:pPr>
    </w:p>
    <w:tbl>
      <w:tblPr>
        <w:tblW w:w="18276" w:type="dxa"/>
        <w:tblLook w:val="04A0" w:firstRow="1" w:lastRow="0" w:firstColumn="1" w:lastColumn="0" w:noHBand="0" w:noVBand="1"/>
      </w:tblPr>
      <w:tblGrid>
        <w:gridCol w:w="18276"/>
      </w:tblGrid>
      <w:tr w:rsidR="00FC7223" w:rsidRPr="00FC7223" w14:paraId="60DAF8F2" w14:textId="77777777" w:rsidTr="00FC7223">
        <w:trPr>
          <w:trHeight w:val="7776"/>
        </w:trPr>
        <w:tc>
          <w:tcPr>
            <w:tcW w:w="18276" w:type="dxa"/>
            <w:tcBorders>
              <w:top w:val="nil"/>
              <w:left w:val="nil"/>
              <w:bottom w:val="nil"/>
              <w:right w:val="nil"/>
            </w:tcBorders>
            <w:shd w:val="clear" w:color="auto" w:fill="auto"/>
            <w:noWrap/>
            <w:vAlign w:val="bottom"/>
            <w:hideMark/>
          </w:tcPr>
          <w:p w14:paraId="214C6305" w14:textId="33CF3ED2" w:rsidR="00FC7223" w:rsidRPr="00FC7223" w:rsidRDefault="00FC7223" w:rsidP="00FC7223">
            <w:pPr>
              <w:spacing w:after="0" w:line="240" w:lineRule="auto"/>
              <w:rPr>
                <w:rFonts w:ascii="Calibri" w:eastAsia="Times New Roman" w:hAnsi="Calibri" w:cs="Calibri"/>
                <w:color w:val="000000"/>
                <w:sz w:val="24"/>
                <w:szCs w:val="24"/>
              </w:rPr>
            </w:pPr>
            <w:r w:rsidRPr="00FC7223">
              <w:rPr>
                <w:rFonts w:ascii="Calibri" w:eastAsia="Times New Roman" w:hAnsi="Calibri" w:cs="Calibri"/>
                <w:noProof/>
                <w:color w:val="000000"/>
                <w:sz w:val="24"/>
                <w:szCs w:val="24"/>
              </w:rPr>
              <mc:AlternateContent>
                <mc:Choice Requires="wpg">
                  <w:drawing>
                    <wp:anchor distT="0" distB="0" distL="114300" distR="114300" simplePos="0" relativeHeight="251660288" behindDoc="0" locked="0" layoutInCell="1" allowOverlap="1" wp14:anchorId="3EF03C76" wp14:editId="072BBBC6">
                      <wp:simplePos x="0" y="0"/>
                      <wp:positionH relativeFrom="margin">
                        <wp:align>left</wp:align>
                      </wp:positionH>
                      <wp:positionV relativeFrom="paragraph">
                        <wp:posOffset>180975</wp:posOffset>
                      </wp:positionV>
                      <wp:extent cx="9029349" cy="3695700"/>
                      <wp:effectExtent l="0" t="0" r="0" b="19050"/>
                      <wp:wrapNone/>
                      <wp:docPr id="179741192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029349" cy="3695700"/>
                                <a:chOff x="0" y="0"/>
                                <a:chExt cx="11395805" cy="4632388"/>
                              </a:xfrm>
                            </wpg:grpSpPr>
                            <wps:wsp>
                              <wps:cNvPr id="234177446" name="Rectangle 14">
                                <a:extLst>
                                  <a:ext uri="{FF2B5EF4-FFF2-40B4-BE49-F238E27FC236}">
                                    <a16:creationId xmlns:a16="http://schemas.microsoft.com/office/drawing/2014/main" id="{00000000-0008-0000-0200-0000C80E0000}"/>
                                  </a:ext>
                                </a:extLst>
                              </wps:cNvPr>
                              <wps:cNvSpPr/>
                              <wps:spPr>
                                <a:xfrm>
                                  <a:off x="0" y="1895883"/>
                                  <a:ext cx="1534886" cy="1860773"/>
                                </a:xfrm>
                                <a:custGeom>
                                  <a:avLst/>
                                  <a:gdLst>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 name="connsiteX0" fmla="*/ 255819 w 1534886"/>
                                    <a:gd name="connsiteY0" fmla="*/ 0 h 1860773"/>
                                    <a:gd name="connsiteX1" fmla="*/ 1279067 w 1534886"/>
                                    <a:gd name="connsiteY1" fmla="*/ 0 h 1860773"/>
                                    <a:gd name="connsiteX2" fmla="*/ 1534886 w 1534886"/>
                                    <a:gd name="connsiteY2" fmla="*/ 255819 h 1860773"/>
                                    <a:gd name="connsiteX3" fmla="*/ 1534886 w 1534886"/>
                                    <a:gd name="connsiteY3" fmla="*/ 1860773 h 1860773"/>
                                    <a:gd name="connsiteX4" fmla="*/ 1534886 w 1534886"/>
                                    <a:gd name="connsiteY4" fmla="*/ 1860773 h 1860773"/>
                                    <a:gd name="connsiteX5" fmla="*/ 0 w 1534886"/>
                                    <a:gd name="connsiteY5" fmla="*/ 1860773 h 1860773"/>
                                    <a:gd name="connsiteX6" fmla="*/ 0 w 1534886"/>
                                    <a:gd name="connsiteY6" fmla="*/ 1860773 h 1860773"/>
                                    <a:gd name="connsiteX7" fmla="*/ 0 w 1534886"/>
                                    <a:gd name="connsiteY7" fmla="*/ 255819 h 1860773"/>
                                    <a:gd name="connsiteX8" fmla="*/ 255819 w 1534886"/>
                                    <a:gd name="connsiteY8" fmla="*/ 0 h 1860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73">
                                      <a:moveTo>
                                        <a:pt x="255819" y="0"/>
                                      </a:moveTo>
                                      <a:lnTo>
                                        <a:pt x="1279067" y="0"/>
                                      </a:lnTo>
                                      <a:cubicBezTo>
                                        <a:pt x="1420352" y="0"/>
                                        <a:pt x="1534886" y="114534"/>
                                        <a:pt x="1534886" y="255819"/>
                                      </a:cubicBezTo>
                                      <a:lnTo>
                                        <a:pt x="1534886" y="1860773"/>
                                      </a:lnTo>
                                      <a:lnTo>
                                        <a:pt x="1534886" y="1860773"/>
                                      </a:lnTo>
                                      <a:lnTo>
                                        <a:pt x="0" y="1860773"/>
                                      </a:lnTo>
                                      <a:lnTo>
                                        <a:pt x="0" y="1860773"/>
                                      </a:lnTo>
                                      <a:lnTo>
                                        <a:pt x="0" y="255819"/>
                                      </a:lnTo>
                                      <a:cubicBezTo>
                                        <a:pt x="0" y="114534"/>
                                        <a:pt x="114534" y="0"/>
                                        <a:pt x="255819" y="0"/>
                                      </a:cubicBezTo>
                                      <a:close/>
                                    </a:path>
                                  </a:pathLst>
                                </a:cu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571700608" name="Rectangle 15">
                                <a:extLst>
                                  <a:ext uri="{FF2B5EF4-FFF2-40B4-BE49-F238E27FC236}">
                                    <a16:creationId xmlns:a16="http://schemas.microsoft.com/office/drawing/2014/main" id="{00000000-0008-0000-0200-0000C90E0000}"/>
                                  </a:ext>
                                </a:extLst>
                              </wps:cNvPr>
                              <wps:cNvSpPr/>
                              <wps:spPr>
                                <a:xfrm>
                                  <a:off x="2360429" y="973335"/>
                                  <a:ext cx="1542749" cy="1860206"/>
                                </a:xfrm>
                                <a:prstGeom prst="round2SameRect">
                                  <a:avLst/>
                                </a:prstGeom>
                                <a:no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558380469" name="Rectangle 17">
                                <a:extLst>
                                  <a:ext uri="{FF2B5EF4-FFF2-40B4-BE49-F238E27FC236}">
                                    <a16:creationId xmlns:a16="http://schemas.microsoft.com/office/drawing/2014/main" id="{00000000-0008-0000-0200-0000CA0E0000}"/>
                                  </a:ext>
                                </a:extLst>
                              </wps:cNvPr>
                              <wps:cNvSpPr/>
                              <wps:spPr>
                                <a:xfrm>
                                  <a:off x="4727089" y="1890516"/>
                                  <a:ext cx="1534886" cy="1866072"/>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5366 h 1866072"/>
                                    <a:gd name="connsiteX1" fmla="*/ 1279067 w 1534886"/>
                                    <a:gd name="connsiteY1" fmla="*/ 5366 h 1866072"/>
                                    <a:gd name="connsiteX2" fmla="*/ 1534886 w 1534886"/>
                                    <a:gd name="connsiteY2" fmla="*/ 261185 h 1866072"/>
                                    <a:gd name="connsiteX3" fmla="*/ 1534886 w 1534886"/>
                                    <a:gd name="connsiteY3" fmla="*/ 1866072 h 1866072"/>
                                    <a:gd name="connsiteX4" fmla="*/ 1534886 w 1534886"/>
                                    <a:gd name="connsiteY4" fmla="*/ 1866072 h 1866072"/>
                                    <a:gd name="connsiteX5" fmla="*/ 0 w 1534886"/>
                                    <a:gd name="connsiteY5" fmla="*/ 1866072 h 1866072"/>
                                    <a:gd name="connsiteX6" fmla="*/ 0 w 1534886"/>
                                    <a:gd name="connsiteY6" fmla="*/ 1866072 h 1866072"/>
                                    <a:gd name="connsiteX7" fmla="*/ 0 w 1534886"/>
                                    <a:gd name="connsiteY7" fmla="*/ 261185 h 1866072"/>
                                    <a:gd name="connsiteX8" fmla="*/ 255819 w 1534886"/>
                                    <a:gd name="connsiteY8" fmla="*/ 5366 h 1866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6072">
                                      <a:moveTo>
                                        <a:pt x="255819" y="5366"/>
                                      </a:moveTo>
                                      <a:cubicBezTo>
                                        <a:pt x="238762" y="12986"/>
                                        <a:pt x="1280884" y="-9874"/>
                                        <a:pt x="1279067" y="5366"/>
                                      </a:cubicBezTo>
                                      <a:cubicBezTo>
                                        <a:pt x="1420352" y="5366"/>
                                        <a:pt x="1534886" y="119900"/>
                                        <a:pt x="1534886" y="261185"/>
                                      </a:cubicBezTo>
                                      <a:lnTo>
                                        <a:pt x="1534886" y="1866072"/>
                                      </a:lnTo>
                                      <a:lnTo>
                                        <a:pt x="1534886" y="1866072"/>
                                      </a:lnTo>
                                      <a:lnTo>
                                        <a:pt x="0" y="1866072"/>
                                      </a:lnTo>
                                      <a:lnTo>
                                        <a:pt x="0" y="1866072"/>
                                      </a:lnTo>
                                      <a:lnTo>
                                        <a:pt x="0" y="261185"/>
                                      </a:lnTo>
                                      <a:cubicBezTo>
                                        <a:pt x="0" y="119900"/>
                                        <a:pt x="114534" y="5366"/>
                                        <a:pt x="255819" y="5366"/>
                                      </a:cubicBezTo>
                                      <a:close/>
                                    </a:path>
                                  </a:pathLst>
                                </a:custGeom>
                                <a:no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96092852" name="Rectangle 19">
                                <a:extLst>
                                  <a:ext uri="{FF2B5EF4-FFF2-40B4-BE49-F238E27FC236}">
                                    <a16:creationId xmlns:a16="http://schemas.microsoft.com/office/drawing/2014/main" id="{00000000-0008-0000-0200-0000CB0E0000}"/>
                                  </a:ext>
                                </a:extLst>
                              </wps:cNvPr>
                              <wps:cNvSpPr/>
                              <wps:spPr>
                                <a:xfrm>
                                  <a:off x="9456770" y="1895951"/>
                                  <a:ext cx="1534886" cy="1860706"/>
                                </a:xfrm>
                                <a:custGeom>
                                  <a:avLst/>
                                  <a:gdLst>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 name="connsiteX0" fmla="*/ 255819 w 1534886"/>
                                    <a:gd name="connsiteY0" fmla="*/ 0 h 1860706"/>
                                    <a:gd name="connsiteX1" fmla="*/ 1279067 w 1534886"/>
                                    <a:gd name="connsiteY1" fmla="*/ 0 h 1860706"/>
                                    <a:gd name="connsiteX2" fmla="*/ 1534886 w 1534886"/>
                                    <a:gd name="connsiteY2" fmla="*/ 255819 h 1860706"/>
                                    <a:gd name="connsiteX3" fmla="*/ 1534886 w 1534886"/>
                                    <a:gd name="connsiteY3" fmla="*/ 1860706 h 1860706"/>
                                    <a:gd name="connsiteX4" fmla="*/ 1534886 w 1534886"/>
                                    <a:gd name="connsiteY4" fmla="*/ 1860706 h 1860706"/>
                                    <a:gd name="connsiteX5" fmla="*/ 0 w 1534886"/>
                                    <a:gd name="connsiteY5" fmla="*/ 1860706 h 1860706"/>
                                    <a:gd name="connsiteX6" fmla="*/ 0 w 1534886"/>
                                    <a:gd name="connsiteY6" fmla="*/ 1860706 h 1860706"/>
                                    <a:gd name="connsiteX7" fmla="*/ 0 w 1534886"/>
                                    <a:gd name="connsiteY7" fmla="*/ 255819 h 1860706"/>
                                    <a:gd name="connsiteX8" fmla="*/ 255819 w 1534886"/>
                                    <a:gd name="connsiteY8" fmla="*/ 0 h 1860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34886" h="1860706">
                                      <a:moveTo>
                                        <a:pt x="255819" y="0"/>
                                      </a:moveTo>
                                      <a:lnTo>
                                        <a:pt x="1279067" y="0"/>
                                      </a:lnTo>
                                      <a:cubicBezTo>
                                        <a:pt x="1420352" y="0"/>
                                        <a:pt x="1534886" y="114534"/>
                                        <a:pt x="1534886" y="255819"/>
                                      </a:cubicBezTo>
                                      <a:lnTo>
                                        <a:pt x="1534886" y="1860706"/>
                                      </a:lnTo>
                                      <a:lnTo>
                                        <a:pt x="1534886" y="1860706"/>
                                      </a:lnTo>
                                      <a:lnTo>
                                        <a:pt x="0" y="1860706"/>
                                      </a:lnTo>
                                      <a:lnTo>
                                        <a:pt x="0" y="1860706"/>
                                      </a:lnTo>
                                      <a:lnTo>
                                        <a:pt x="0" y="255819"/>
                                      </a:lnTo>
                                      <a:cubicBezTo>
                                        <a:pt x="0" y="114534"/>
                                        <a:pt x="114534" y="0"/>
                                        <a:pt x="255819" y="0"/>
                                      </a:cubicBezTo>
                                      <a:close/>
                                    </a:path>
                                  </a:pathLst>
                                </a:cu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117355157" name="Straight Arrow Connector 1117355157">
                                <a:extLst>
                                  <a:ext uri="{FF2B5EF4-FFF2-40B4-BE49-F238E27FC236}">
                                    <a16:creationId xmlns:a16="http://schemas.microsoft.com/office/drawing/2014/main" id="{00000000-0008-0000-0200-0000CC0E0000}"/>
                                  </a:ext>
                                </a:extLst>
                              </wps:cNvPr>
                              <wps:cNvCnPr>
                                <a:cxnSpLocks/>
                                <a:stCxn id="234177446" idx="2"/>
                                <a:endCxn id="571700608" idx="2"/>
                              </wps:cNvCnPr>
                              <wps:spPr>
                                <a:xfrm flipV="1">
                                  <a:off x="1534886" y="1903438"/>
                                  <a:ext cx="825543" cy="248264"/>
                                </a:xfrm>
                                <a:prstGeom prst="straightConnector1">
                                  <a:avLst/>
                                </a:prstGeom>
                                <a:ln>
                                  <a:solidFill>
                                    <a:srgbClr val="00B050"/>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692823135" name="Straight Arrow Connector 1692823135">
                                <a:extLst>
                                  <a:ext uri="{FF2B5EF4-FFF2-40B4-BE49-F238E27FC236}">
                                    <a16:creationId xmlns:a16="http://schemas.microsoft.com/office/drawing/2014/main" id="{00000000-0008-0000-0200-0000CD0E0000}"/>
                                  </a:ext>
                                </a:extLst>
                              </wps:cNvPr>
                              <wps:cNvCnPr>
                                <a:cxnSpLocks/>
                                <a:stCxn id="571700608" idx="0"/>
                                <a:endCxn id="1558380469" idx="7"/>
                              </wps:cNvCnPr>
                              <wps:spPr>
                                <a:xfrm>
                                  <a:off x="3903178" y="1903439"/>
                                  <a:ext cx="823911" cy="248262"/>
                                </a:xfrm>
                                <a:prstGeom prst="straightConnector1">
                                  <a:avLst/>
                                </a:prstGeom>
                                <a:ln>
                                  <a:solidFill>
                                    <a:schemeClr val="tx2">
                                      <a:lumMod val="50000"/>
                                      <a:lumOff val="50000"/>
                                    </a:schemeClr>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06153007" name="Straight Arrow Connector 906153007">
                                <a:extLst>
                                  <a:ext uri="{FF2B5EF4-FFF2-40B4-BE49-F238E27FC236}">
                                    <a16:creationId xmlns:a16="http://schemas.microsoft.com/office/drawing/2014/main" id="{00000000-0008-0000-0200-0000CE0E0000}"/>
                                  </a:ext>
                                </a:extLst>
                              </wps:cNvPr>
                              <wps:cNvCnPr>
                                <a:cxnSpLocks/>
                                <a:stCxn id="1558380469" idx="2"/>
                                <a:endCxn id="1993990907" idx="2"/>
                              </wps:cNvCnPr>
                              <wps:spPr>
                                <a:xfrm flipV="1">
                                  <a:off x="6261976" y="1899747"/>
                                  <a:ext cx="833077" cy="251955"/>
                                </a:xfrm>
                                <a:prstGeom prst="straightConnector1">
                                  <a:avLst/>
                                </a:prstGeom>
                                <a:ln>
                                  <a:solidFill>
                                    <a:schemeClr val="accent2"/>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993990907" name="Rectangle 15">
                                <a:extLst>
                                  <a:ext uri="{FF2B5EF4-FFF2-40B4-BE49-F238E27FC236}">
                                    <a16:creationId xmlns:a16="http://schemas.microsoft.com/office/drawing/2014/main" id="{00000000-0008-0000-0200-0000CF0E0000}"/>
                                  </a:ext>
                                </a:extLst>
                              </wps:cNvPr>
                              <wps:cNvSpPr/>
                              <wps:spPr>
                                <a:xfrm>
                                  <a:off x="7095053" y="969393"/>
                                  <a:ext cx="1538246" cy="1860706"/>
                                </a:xfrm>
                                <a:prstGeom prst="round2SameRect">
                                  <a:avLst/>
                                </a:prstGeom>
                                <a:no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wps:wsp>
                            <wps:wsp>
                              <wps:cNvPr id="1323559514" name="Straight Arrow Connector 1323559514">
                                <a:extLst>
                                  <a:ext uri="{FF2B5EF4-FFF2-40B4-BE49-F238E27FC236}">
                                    <a16:creationId xmlns:a16="http://schemas.microsoft.com/office/drawing/2014/main" id="{00000000-0008-0000-0200-0000D00E0000}"/>
                                  </a:ext>
                                </a:extLst>
                              </wps:cNvPr>
                              <wps:cNvCnPr>
                                <a:cxnSpLocks/>
                                <a:stCxn id="1993990907" idx="0"/>
                                <a:endCxn id="1396092852" idx="7"/>
                              </wps:cNvCnPr>
                              <wps:spPr>
                                <a:xfrm>
                                  <a:off x="8633299" y="1899746"/>
                                  <a:ext cx="823471" cy="252024"/>
                                </a:xfrm>
                                <a:prstGeom prst="straightConnector1">
                                  <a:avLst/>
                                </a:prstGeom>
                                <a:ln>
                                  <a:solidFill>
                                    <a:srgbClr val="DE104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1737996705" name="Rectangle 1737996705">
                                <a:extLst>
                                  <a:ext uri="{FF2B5EF4-FFF2-40B4-BE49-F238E27FC236}">
                                    <a16:creationId xmlns:a16="http://schemas.microsoft.com/office/drawing/2014/main" id="{00000000-0008-0000-0200-0000D10E0000}"/>
                                  </a:ext>
                                </a:extLst>
                              </wps:cNvPr>
                              <wps:cNvSpPr/>
                              <wps:spPr>
                                <a:xfrm>
                                  <a:off x="2367964" y="2803588"/>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33B801"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The Supervisor reviews escalated issues, providing additional expertise and deciding if further escalation to the Manager is necessary.</w:t>
                                    </w:r>
                                  </w:p>
                                </w:txbxContent>
                              </wps:txbx>
                              <wps:bodyPr wrap="square" rtlCol="0" anchor="ctr"/>
                            </wps:wsp>
                            <wps:wsp>
                              <wps:cNvPr id="1074158038" name="Rectangle 1074158038">
                                <a:extLst>
                                  <a:ext uri="{FF2B5EF4-FFF2-40B4-BE49-F238E27FC236}">
                                    <a16:creationId xmlns:a16="http://schemas.microsoft.com/office/drawing/2014/main" id="{00000000-0008-0000-0200-0000D20E0000}"/>
                                  </a:ext>
                                </a:extLst>
                              </wps:cNvPr>
                              <wps:cNvSpPr/>
                              <wps:spPr>
                                <a:xfrm>
                                  <a:off x="0"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8B4412" w14:textId="77777777" w:rsidR="00FC7223" w:rsidRPr="00FC7223" w:rsidRDefault="00FC7223" w:rsidP="00FC7223">
                                    <w:pPr>
                                      <w:textAlignment w:val="bottom"/>
                                      <w:rPr>
                                        <w:rFonts w:ascii="Century Gothic" w:hAnsi="Century Gothic"/>
                                        <w:color w:val="000000" w:themeColor="text1"/>
                                        <w:sz w:val="28"/>
                                        <w:szCs w:val="28"/>
                                      </w:rPr>
                                    </w:pPr>
                                    <w:r w:rsidRPr="00FC7223">
                                      <w:rPr>
                                        <w:rFonts w:ascii="Century Gothic" w:hAnsi="Century Gothic"/>
                                        <w:color w:val="000000" w:themeColor="text1"/>
                                        <w:sz w:val="20"/>
                                        <w:szCs w:val="20"/>
                                      </w:rPr>
                                      <w:t>As the initial point of contact, the Representative assesses and addresses basic issues, escalating complex cases to the Supervisor.</w:t>
                                    </w:r>
                                  </w:p>
                                </w:txbxContent>
                              </wps:txbx>
                              <wps:bodyPr wrap="square" rtlCol="0" anchor="ctr"/>
                            </wps:wsp>
                            <wps:wsp>
                              <wps:cNvPr id="245005981" name="Rectangle 245005981">
                                <a:extLst>
                                  <a:ext uri="{FF2B5EF4-FFF2-40B4-BE49-F238E27FC236}">
                                    <a16:creationId xmlns:a16="http://schemas.microsoft.com/office/drawing/2014/main" id="{00000000-0008-0000-0200-0000D30E0000}"/>
                                  </a:ext>
                                </a:extLst>
                              </wps:cNvPr>
                              <wps:cNvSpPr/>
                              <wps:spPr>
                                <a:xfrm>
                                  <a:off x="7091355" y="2803588"/>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852425"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The Director oversees significant escalations, making strategic decisions and potentially involving the Vice President for critical, company-wide issues.</w:t>
                                    </w:r>
                                  </w:p>
                                </w:txbxContent>
                              </wps:txbx>
                              <wps:bodyPr wrap="square" rtlCol="0" anchor="ctr"/>
                            </wps:wsp>
                            <wps:wsp>
                              <wps:cNvPr id="943419183" name="Rectangle 943419183">
                                <a:extLst>
                                  <a:ext uri="{FF2B5EF4-FFF2-40B4-BE49-F238E27FC236}">
                                    <a16:creationId xmlns:a16="http://schemas.microsoft.com/office/drawing/2014/main" id="{00000000-0008-0000-0200-0000D40E0000}"/>
                                  </a:ext>
                                </a:extLst>
                              </wps:cNvPr>
                              <wps:cNvSpPr/>
                              <wps:spPr>
                                <a:xfrm>
                                  <a:off x="4733954"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101C8D"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The Manager handles high-impact or unresolved issues from the Supervisor, with authority to mobilize additional resources or escalate to the Director.</w:t>
                                    </w:r>
                                  </w:p>
                                </w:txbxContent>
                              </wps:txbx>
                              <wps:bodyPr wrap="square" rtlCol="0" anchor="ctr"/>
                            </wps:wsp>
                            <wps:wsp>
                              <wps:cNvPr id="353779201" name="Rectangle 353779201">
                                <a:extLst>
                                  <a:ext uri="{FF2B5EF4-FFF2-40B4-BE49-F238E27FC236}">
                                    <a16:creationId xmlns:a16="http://schemas.microsoft.com/office/drawing/2014/main" id="{00000000-0008-0000-0200-0000D50E0000}"/>
                                  </a:ext>
                                </a:extLst>
                              </wps:cNvPr>
                              <wps:cNvSpPr/>
                              <wps:spPr>
                                <a:xfrm>
                                  <a:off x="9473244" y="0"/>
                                  <a:ext cx="1922561" cy="182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91A0F1"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As the final escalation point, the Vice President addresses company-critical problems, ensuring compliance and alignment with organizational goals.</w:t>
                                    </w:r>
                                  </w:p>
                                </w:txbxContent>
                              </wps:txbx>
                              <wps:bodyPr wrap="square" rtlCol="0" anchor="ctr"/>
                            </wps:wsp>
                            <wps:wsp>
                              <wps:cNvPr id="197489518" name="Rectangle 197489518">
                                <a:extLst>
                                  <a:ext uri="{FF2B5EF4-FFF2-40B4-BE49-F238E27FC236}">
                                    <a16:creationId xmlns:a16="http://schemas.microsoft.com/office/drawing/2014/main" id="{00000000-0008-0000-0200-0000D60E0000}"/>
                                  </a:ext>
                                </a:extLst>
                              </wps:cNvPr>
                              <wps:cNvSpPr/>
                              <wps:spPr>
                                <a:xfrm>
                                  <a:off x="7424" y="3179778"/>
                                  <a:ext cx="1520037" cy="576879"/>
                                </a:xfrm>
                                <a:prstGeom prst="rect">
                                  <a:avLst/>
                                </a:prstGeom>
                                <a:solidFill>
                                  <a:srgbClr val="00B050"/>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F75F04"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Customer Support Representative</w:t>
                                    </w:r>
                                  </w:p>
                                </w:txbxContent>
                              </wps:txbx>
                              <wps:bodyPr wrap="square" rtlCol="0" anchor="ctr"/>
                            </wps:wsp>
                            <wps:wsp>
                              <wps:cNvPr id="411666932" name="Rectangle 75">
                                <a:extLst>
                                  <a:ext uri="{FF2B5EF4-FFF2-40B4-BE49-F238E27FC236}">
                                    <a16:creationId xmlns:a16="http://schemas.microsoft.com/office/drawing/2014/main" id="{00000000-0008-0000-0200-0000D70E0000}"/>
                                  </a:ext>
                                </a:extLst>
                              </wps:cNvPr>
                              <wps:cNvSpPr/>
                              <wps:spPr>
                                <a:xfrm>
                                  <a:off x="2362779" y="2257218"/>
                                  <a:ext cx="1538246" cy="576879"/>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76879">
                                      <a:moveTo>
                                        <a:pt x="0" y="0"/>
                                      </a:moveTo>
                                      <a:lnTo>
                                        <a:pt x="1534886" y="0"/>
                                      </a:lnTo>
                                      <a:lnTo>
                                        <a:pt x="1534886" y="576879"/>
                                      </a:lnTo>
                                      <a:lnTo>
                                        <a:pt x="0" y="576879"/>
                                      </a:lnTo>
                                      <a:lnTo>
                                        <a:pt x="0" y="0"/>
                                      </a:lnTo>
                                      <a:close/>
                                    </a:path>
                                  </a:pathLst>
                                </a:custGeom>
                                <a:solidFill>
                                  <a:srgbClr val="00B0F0"/>
                                </a:solidFill>
                                <a:ln>
                                  <a:solidFill>
                                    <a:srgbClr val="00B0F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A84F7F"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Supervisor</w:t>
                                    </w:r>
                                  </w:p>
                                </w:txbxContent>
                              </wps:txbx>
                              <wps:bodyPr wrap="square" rtlCol="0" anchor="ctr"/>
                            </wps:wsp>
                            <wps:wsp>
                              <wps:cNvPr id="1465689212" name="Rectangle 1465689212">
                                <a:extLst>
                                  <a:ext uri="{FF2B5EF4-FFF2-40B4-BE49-F238E27FC236}">
                                    <a16:creationId xmlns:a16="http://schemas.microsoft.com/office/drawing/2014/main" id="{00000000-0008-0000-0200-0000D80E0000}"/>
                                  </a:ext>
                                </a:extLst>
                              </wps:cNvPr>
                              <wps:cNvSpPr/>
                              <wps:spPr>
                                <a:xfrm>
                                  <a:off x="4727089" y="3179777"/>
                                  <a:ext cx="1534886" cy="576879"/>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3D7A1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Manager</w:t>
                                    </w:r>
                                  </w:p>
                                </w:txbxContent>
                              </wps:txbx>
                              <wps:bodyPr wrap="square" rtlCol="0" anchor="ctr"/>
                            </wps:wsp>
                            <wps:wsp>
                              <wps:cNvPr id="1311040108" name="Rectangle 77">
                                <a:extLst>
                                  <a:ext uri="{FF2B5EF4-FFF2-40B4-BE49-F238E27FC236}">
                                    <a16:creationId xmlns:a16="http://schemas.microsoft.com/office/drawing/2014/main" id="{00000000-0008-0000-0200-0000D90E0000}"/>
                                  </a:ext>
                                </a:extLst>
                              </wps:cNvPr>
                              <wps:cNvSpPr/>
                              <wps:spPr>
                                <a:xfrm>
                                  <a:off x="7098413" y="2253276"/>
                                  <a:ext cx="1534886" cy="586053"/>
                                </a:xfrm>
                                <a:custGeom>
                                  <a:avLst/>
                                  <a:gdLst>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76879"/>
                                    <a:gd name="connsiteX1" fmla="*/ 1534886 w 1534886"/>
                                    <a:gd name="connsiteY1" fmla="*/ 0 h 576879"/>
                                    <a:gd name="connsiteX2" fmla="*/ 1534886 w 1534886"/>
                                    <a:gd name="connsiteY2" fmla="*/ 576879 h 576879"/>
                                    <a:gd name="connsiteX3" fmla="*/ 0 w 1534886"/>
                                    <a:gd name="connsiteY3" fmla="*/ 576879 h 576879"/>
                                    <a:gd name="connsiteX4" fmla="*/ 0 w 1534886"/>
                                    <a:gd name="connsiteY4" fmla="*/ 0 h 576879"/>
                                    <a:gd name="connsiteX0" fmla="*/ 0 w 1534886"/>
                                    <a:gd name="connsiteY0" fmla="*/ 0 h 580265"/>
                                    <a:gd name="connsiteX1" fmla="*/ 1534886 w 1534886"/>
                                    <a:gd name="connsiteY1" fmla="*/ 0 h 580265"/>
                                    <a:gd name="connsiteX2" fmla="*/ 1534886 w 1534886"/>
                                    <a:gd name="connsiteY2" fmla="*/ 576879 h 580265"/>
                                    <a:gd name="connsiteX3" fmla="*/ 0 w 1534886"/>
                                    <a:gd name="connsiteY3" fmla="*/ 576879 h 580265"/>
                                    <a:gd name="connsiteX4" fmla="*/ 0 w 1534886"/>
                                    <a:gd name="connsiteY4" fmla="*/ 0 h 580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34886" h="580265">
                                      <a:moveTo>
                                        <a:pt x="0" y="0"/>
                                      </a:moveTo>
                                      <a:lnTo>
                                        <a:pt x="1534886" y="0"/>
                                      </a:lnTo>
                                      <a:lnTo>
                                        <a:pt x="1534886" y="576879"/>
                                      </a:lnTo>
                                      <a:cubicBezTo>
                                        <a:pt x="1526177" y="584499"/>
                                        <a:pt x="511629" y="576879"/>
                                        <a:pt x="0" y="576879"/>
                                      </a:cubicBezTo>
                                      <a:lnTo>
                                        <a:pt x="0" y="0"/>
                                      </a:lnTo>
                                      <a:close/>
                                    </a:path>
                                  </a:pathLst>
                                </a:custGeom>
                                <a:solidFill>
                                  <a:srgbClr val="DE1041"/>
                                </a:solidFill>
                                <a:ln>
                                  <a:solidFill>
                                    <a:srgbClr val="DE104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F50E4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Director</w:t>
                                    </w:r>
                                  </w:p>
                                </w:txbxContent>
                              </wps:txbx>
                              <wps:bodyPr wrap="square" rtlCol="0" anchor="ctr"/>
                            </wps:wsp>
                            <wps:wsp>
                              <wps:cNvPr id="13256590" name="Rectangle 13256590">
                                <a:extLst>
                                  <a:ext uri="{FF2B5EF4-FFF2-40B4-BE49-F238E27FC236}">
                                    <a16:creationId xmlns:a16="http://schemas.microsoft.com/office/drawing/2014/main" id="{00000000-0008-0000-0200-0000DA0E0000}"/>
                                  </a:ext>
                                </a:extLst>
                              </wps:cNvPr>
                              <wps:cNvSpPr/>
                              <wps:spPr>
                                <a:xfrm>
                                  <a:off x="9456770" y="3179778"/>
                                  <a:ext cx="1534886" cy="576879"/>
                                </a:xfrm>
                                <a:prstGeom prst="rect">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D1273A"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Vice President</w:t>
                                    </w:r>
                                  </w:p>
                                </w:txbxContent>
                              </wps:txbx>
                              <wps:bodyPr wrap="square" rtlCol="0" anchor="ctr"/>
                            </wps:wsp>
                            <pic:pic xmlns:pic="http://schemas.openxmlformats.org/drawingml/2006/picture">
                              <pic:nvPicPr>
                                <pic:cNvPr id="470812387" name="Graphic 98" descr="Male profile outline">
                                  <a:extLst>
                                    <a:ext uri="{FF2B5EF4-FFF2-40B4-BE49-F238E27FC236}">
                                      <a16:creationId xmlns:a16="http://schemas.microsoft.com/office/drawing/2014/main" id="{00000000-0008-0000-0200-0000DB0E0000}"/>
                                    </a:ext>
                                  </a:extLst>
                                </pic:cNvPr>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102168" y="2083470"/>
                                  <a:ext cx="1330547" cy="1330547"/>
                                </a:xfrm>
                                <a:prstGeom prst="rect">
                                  <a:avLst/>
                                </a:prstGeom>
                              </pic:spPr>
                            </pic:pic>
                            <pic:pic xmlns:pic="http://schemas.openxmlformats.org/drawingml/2006/picture">
                              <pic:nvPicPr>
                                <pic:cNvPr id="1025918587" name="Graphic 100" descr="Office worker female with solid fill">
                                  <a:extLst>
                                    <a:ext uri="{FF2B5EF4-FFF2-40B4-BE49-F238E27FC236}">
                                      <a16:creationId xmlns:a16="http://schemas.microsoft.com/office/drawing/2014/main" id="{00000000-0008-0000-0200-0000DC0E0000}"/>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7198599" y="1103558"/>
                                  <a:ext cx="1330547" cy="1330547"/>
                                </a:xfrm>
                                <a:prstGeom prst="rect">
                                  <a:avLst/>
                                </a:prstGeom>
                              </pic:spPr>
                            </pic:pic>
                            <pic:pic xmlns:pic="http://schemas.openxmlformats.org/drawingml/2006/picture">
                              <pic:nvPicPr>
                                <pic:cNvPr id="29138612" name="Graphic 102" descr="Office worker female outline">
                                  <a:extLst>
                                    <a:ext uri="{FF2B5EF4-FFF2-40B4-BE49-F238E27FC236}">
                                      <a16:creationId xmlns:a16="http://schemas.microsoft.com/office/drawing/2014/main" id="{00000000-0008-0000-0200-0000DD0E0000}"/>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9558939" y="2083538"/>
                                  <a:ext cx="1330547" cy="1330547"/>
                                </a:xfrm>
                                <a:prstGeom prst="rect">
                                  <a:avLst/>
                                </a:prstGeom>
                              </pic:spPr>
                            </pic:pic>
                            <pic:pic xmlns:pic="http://schemas.openxmlformats.org/drawingml/2006/picture">
                              <pic:nvPicPr>
                                <pic:cNvPr id="501110141" name="Graphic 104" descr="Office worker male with solid fill">
                                  <a:extLst>
                                    <a:ext uri="{FF2B5EF4-FFF2-40B4-BE49-F238E27FC236}">
                                      <a16:creationId xmlns:a16="http://schemas.microsoft.com/office/drawing/2014/main" id="{00000000-0008-0000-0200-0000DE0E0000}"/>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2468308" y="1107501"/>
                                  <a:ext cx="1330547" cy="1330547"/>
                                </a:xfrm>
                                <a:prstGeom prst="rect">
                                  <a:avLst/>
                                </a:prstGeom>
                              </pic:spPr>
                            </pic:pic>
                            <pic:pic xmlns:pic="http://schemas.openxmlformats.org/drawingml/2006/picture">
                              <pic:nvPicPr>
                                <pic:cNvPr id="848167167" name="Graphic 106" descr="Office worker male outline">
                                  <a:extLst>
                                    <a:ext uri="{FF2B5EF4-FFF2-40B4-BE49-F238E27FC236}">
                                      <a16:creationId xmlns:a16="http://schemas.microsoft.com/office/drawing/2014/main" id="{00000000-0008-0000-0200-0000DF0E0000}"/>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4836651" y="2083469"/>
                                  <a:ext cx="1330547" cy="1330547"/>
                                </a:xfrm>
                                <a:prstGeom prst="rect">
                                  <a:avLst/>
                                </a:prstGeom>
                              </pic:spPr>
                            </pic:pic>
                            <wps:wsp>
                              <wps:cNvPr id="345400736" name="Straight Connector 345400736">
                                <a:extLst>
                                  <a:ext uri="{FF2B5EF4-FFF2-40B4-BE49-F238E27FC236}">
                                    <a16:creationId xmlns:a16="http://schemas.microsoft.com/office/drawing/2014/main" id="{00000000-0008-0000-0200-0000E00E0000}"/>
                                  </a:ext>
                                </a:extLst>
                              </wps:cNvPr>
                              <wps:cNvCnPr>
                                <a:cxnSpLocks/>
                              </wps:cNvCnPr>
                              <wps:spPr>
                                <a:xfrm>
                                  <a:off x="0" y="0"/>
                                  <a:ext cx="0" cy="2333416"/>
                                </a:xfrm>
                                <a:prstGeom prst="line">
                                  <a:avLst/>
                                </a:prstGeom>
                                <a:ln>
                                  <a:solidFill>
                                    <a:srgbClr val="00B05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19192470" name="Straight Connector 1719192470">
                                <a:extLst>
                                  <a:ext uri="{FF2B5EF4-FFF2-40B4-BE49-F238E27FC236}">
                                    <a16:creationId xmlns:a16="http://schemas.microsoft.com/office/drawing/2014/main" id="{00000000-0008-0000-0200-0000E10E0000}"/>
                                  </a:ext>
                                </a:extLst>
                              </wps:cNvPr>
                              <wps:cNvCnPr>
                                <a:cxnSpLocks/>
                              </wps:cNvCnPr>
                              <wps:spPr>
                                <a:xfrm>
                                  <a:off x="2360429" y="2791813"/>
                                  <a:ext cx="0" cy="1828800"/>
                                </a:xfrm>
                                <a:prstGeom prst="line">
                                  <a:avLst/>
                                </a:prstGeom>
                                <a:ln>
                                  <a:solidFill>
                                    <a:srgbClr val="00B0F0"/>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366367774" name="Straight Connector 1366367774">
                                <a:extLst>
                                  <a:ext uri="{FF2B5EF4-FFF2-40B4-BE49-F238E27FC236}">
                                    <a16:creationId xmlns:a16="http://schemas.microsoft.com/office/drawing/2014/main" id="{00000000-0008-0000-0200-0000E20E0000}"/>
                                  </a:ext>
                                </a:extLst>
                              </wps:cNvPr>
                              <wps:cNvCnPr>
                                <a:cxnSpLocks/>
                              </wps:cNvCnPr>
                              <wps:spPr>
                                <a:xfrm flipH="1">
                                  <a:off x="4727089" y="0"/>
                                  <a:ext cx="6866" cy="2151702"/>
                                </a:xfrm>
                                <a:prstGeom prst="line">
                                  <a:avLst/>
                                </a:prstGeom>
                                <a:ln>
                                  <a:solidFill>
                                    <a:srgbClr val="E97132"/>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1732990755" name="Straight Connector 1732990755">
                                <a:extLst>
                                  <a:ext uri="{FF2B5EF4-FFF2-40B4-BE49-F238E27FC236}">
                                    <a16:creationId xmlns:a16="http://schemas.microsoft.com/office/drawing/2014/main" id="{00000000-0008-0000-0200-0000E30E0000}"/>
                                  </a:ext>
                                </a:extLst>
                              </wps:cNvPr>
                              <wps:cNvCnPr>
                                <a:cxnSpLocks/>
                              </wps:cNvCnPr>
                              <wps:spPr>
                                <a:xfrm>
                                  <a:off x="7095053" y="2803588"/>
                                  <a:ext cx="0" cy="1828800"/>
                                </a:xfrm>
                                <a:prstGeom prst="line">
                                  <a:avLst/>
                                </a:prstGeom>
                                <a:ln>
                                  <a:solidFill>
                                    <a:srgbClr val="DE1041"/>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s:wsp>
                              <wps:cNvPr id="783607500" name="Straight Connector 783607500">
                                <a:extLst>
                                  <a:ext uri="{FF2B5EF4-FFF2-40B4-BE49-F238E27FC236}">
                                    <a16:creationId xmlns:a16="http://schemas.microsoft.com/office/drawing/2014/main" id="{00000000-0008-0000-0200-0000E40E0000}"/>
                                  </a:ext>
                                </a:extLst>
                              </wps:cNvPr>
                              <wps:cNvCnPr>
                                <a:cxnSpLocks/>
                              </wps:cNvCnPr>
                              <wps:spPr>
                                <a:xfrm>
                                  <a:off x="9456770" y="0"/>
                                  <a:ext cx="0" cy="2253276"/>
                                </a:xfrm>
                                <a:prstGeom prst="line">
                                  <a:avLst/>
                                </a:prstGeom>
                                <a:ln>
                                  <a:solidFill>
                                    <a:srgbClr val="747474"/>
                                  </a:solidFill>
                                  <a:headEnd type="none" w="med" len="med"/>
                                  <a:tailEnd type="none" w="med" len="med"/>
                                </a:ln>
                              </wps:spPr>
                              <wps:style>
                                <a:lnRef idx="2">
                                  <a:schemeClr val="accent6"/>
                                </a:lnRef>
                                <a:fillRef idx="0">
                                  <a:schemeClr val="accent6"/>
                                </a:fillRef>
                                <a:effectRef idx="1">
                                  <a:schemeClr val="accent6"/>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EF03C76" id="Group 2" o:spid="_x0000_s1026" style="position:absolute;margin-left:0;margin-top:14.25pt;width:710.95pt;height:291pt;z-index:251660288;mso-position-horizontal:left;mso-position-horizontal-relative:margin" coordsize="113958,4632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9VMn6VBAAAHmVAAAOAAAAZHJzL2Uyb0RvYy54bWzsXeuP&#10;47YR/16g/4PgjwWSFfWWkb0guVcDJG2QS4vko1aWH4gtuZL2vNe/vj++JNKWLcprX30boenZXnE4&#10;JDXDeXBm+M23T5u19TErq1WR30/I1/bEyvK0mK3yxf3kX7+++yqaWFWd5LNkXeTZ/eRTVk2+ffXX&#10;v3yz204zp1gW61lWWugkr6a77f1kWdfb6d1dlS6zTVJ9XWyzHA/nRblJavwsF3ezMtmh9836zrHt&#10;4G5XlLNtWaRZVeGvb/jDySvW/3yepfU/5/Mqq631/QRjq9m/Jfv3gf579+qbZLook+1ylYphJGeM&#10;YpOsciBtunqT1In1WK4Outqs0rKoinn9dVps7or5fJVmbA6YDbH3ZvO+LB63bC6L6W6xbZYJS7u3&#10;Tmd3m/7j4/ty+2H7c8lHj68/FukflZUXr5dJvsi+q7ZYRLxaulR3u+1iqoLQ34sW/mlebmg/mJf1&#10;xBb5U7PI2VNtpfhjbDux68UTK8UzN4j90BavIV3iXR3Apcu3ApIQN/Yj2+egXuA6bhSxYSVTjpmN&#10;rxnPbguaqtplq563bB+WyTZjb6Oia/Bzaa1m9xPH9UgYel4wsfJkAwr/BcuFhVtnFvHo4Ogo0Jwu&#10;sfhVidXuXC0SYY6RSyGTqVwz4rteFAEFXTMSBXYYshZ3cuLJNH2s6vdZwZY/+fhjVbMOFjN8Y292&#10;JoaXFnlerersN3DDfLMGsf/tznJ8PyKxtbMkIgG8B/O7CmNbS0sZCkj/AAVRUBAnjO0g7MehAhng&#10;cFQcfJn6cahAYu69k3HPQaQB8ffWv2zeOZg0IFNMYKWGBuz+ZVObi1ffPxtQ7RAcanNjHOEwHGpz&#10;09cPOdZMw5RdVBgDUla5yxSFCmOAQmWukSON6UtjLtNNRgMaOZJLsCOC5QY4ErK0kZbJUgrQ9CkX&#10;EhTfLMh1qs9QgbotKqqqqOIUsln+hKTETNEloGjrHmCwpQrMdS1TYAgzFdgZhBkCSgWWWoXZsEHh&#10;KjBTd4znDGGiAvuDhg0poQIHg4BBbCpwOAgYe7oKLPVPtmB87oJeSuiB1OpYM6ujnliwOsqJBavj&#10;gSIEBSU1JTP51dpBtZN63rJV8+jzTfEx+7VgLWtKdVw6sJFIQmubrHO1qdjltbayRfr4sEq/z/6r&#10;tfcc2/U5TQm9fMtwNmPD9AnxMFIxjYOnYnSCATQcEnNHl5pWK9vJz/PaQzjSwRr0PLSlNkU5yK7l&#10;FB0frhf/Cx2ftsodb1bvNl0XVcaXlhIQ22QaSqIEqNgBefFutV4zYluzbagq1qsZ/RslpapcPLxe&#10;l9bHhNrG9ve2L2lJaYYeKSgMq2rK7Rb2rf60zmgf6/yXbA47iNIk2xaZ4Z413SZpmuU14Y+WySzj&#10;2Ihvc6MP3TcQbCqsQ9rzHKNs+hYdUKfAYd98MUR7Cpoxu78B5vt1g4aPQA6MAzcQDHOR1w3wZpUX&#10;ZdfM1piVwMzby0XiS0NX6aGYfYKVuIN34X5S/ecxKTPsAvX6dcGdEUmeLgvsCmldsq4oDOxVbjJe&#10;3XD1QwLLO7CxoR0YrmwzpsMxMlwdN7A9BxY9iDkOXddl4Kr16jmhtPgpNzq23LClCbwtufVq0S/Y&#10;J4vHfOZ8gD1NrWm2/NKmBcXIxvRlDSTxdyOJ/4lInMCt4Ua2F4A2D2iciX1jGvdCJ7QjTuNw0dg+&#10;YSSsErnuooGPRmpiksjVrVmSs6J0HvpPVOOOC4Z+G12FaQxCzm/XddEcx6F6W4QW0T8PFUjMXbho&#10;jiPSvC2mZpoGRFUFO5BOjeOYNNvOFJMGZIpJ9bmc46IxmY3qczHAoTZnypUJDtXCM8ChNjd9/aq7&#10;xZRdVBgDdlG5yxSFCmOA4nIumuPkqzLXyJHcB25MySNHyvOC3g1Z5S5TdlFhDNhF5S5TFCqMAYqR&#10;I0cZ+Zsq9Azkl9rceGdRhZ4BDrW5IP2XwJG+GwgNTOrQV1FczdA8X1IGhEQ+1yhPzUdjMVONUgOK&#10;Atp/PyZNDTXFpAGZYnqepDSbjcpoBjyjNgdfmuFQGc0Ah9rcMXz9qtQzFWMqzCE1w1EynmeM5xl9&#10;R08gIrjtmnOrq55nsP2P+p/awwru2OcUz0ZCCVk4VttWugtcwLhRGGB7ph5+J0ZwDPNzi4MCJ7Kj&#10;CHsWHn4VR6F+VMEjUfax6Tj0X6JX5WhEDhPeyIPzD0LiWMY0HT7lO4KYoo5GHiQcAomtSkDJdvLz&#10;vPbQguna8U3wZM9DW2pTlIPUp8qHLDo+XK/2dGR/obtJRe/8gmckXUcO0q83HpP8CY5JEHMY2LET&#10;0SPRAx9yTNnG2Icce34QhpKZYj/22RHScR8y9UUKxhx9yG341eixGj1W1lA9nEe4vgT7ePRYBf3H&#10;R3uW8Xiq0xvbvWcZm62YauqOHCnE9VXcVQZc/3xfleEmqTGXqQdJAzI9/dTcTqaYNCBTTM/zVZlx&#10;i8piBtyiNn/BPuTRUVVnv4+OqltyVDHDq8dRJSPJWi+V9HQId4ziZpJtZQvdXSHaK94l1r7btXSd&#10;wNvGzpQjlJ+driW2PDz4UbaTn5pfh++9Zq4lwz6F+0dH3rWc0rV0sF6ta0lbZcWvJN+W3u3VnEoP&#10;Cx46u37c/FTMeHgqjY+Vw2giV1mA7Oh0+jM4nQgJXd8nPvRr7nT6UJfJarGsre/KsthZr5HFicjY&#10;orRI27T1Rb3OeT4vshJEPi+eIdS6fo0klr2sVRG8zRpk+Uy2UMKD2xYsDBwxwbx/6vhSc1mt+Xq1&#10;/TdcyixgV+QAa2kDse16LjtiaJ1eETjPg3JIU1sdL3ICmUYiXV4y3FfEBldiJZol4OhkQOVefPC5&#10;ce88yvhNUi05Q87wjW5kybROVuu3+cyqP22R7VuXK5bs22xyMgyc5fiyFRoaKw8smER3ILxBLPvx&#10;QHiDKPozAuHrJ8NAeDovuiCfL8SdBHDcOi5BQHovG7VNMU7h0u1lo30mERJFYSM1BJnxEc820hAw&#10;KunOCXfBMSTkZ3SEcQ9zOavc48YEAUoN98jDiatxj34iUj+dEF6g4scNzelnKSZGMm3kO6S+GCWg&#10;3DDfIdEf275t90uvtuUArjvgKUbz4IlWeuFE0cUhbEyH8CzxFeAsMw5hibOj0jgOPcbACgO6Lqox&#10;CAb0SezLRMbPxIA8kUlyvaIdjpz0AjhJpeOD08dhWVqhHfu2D0ULlBwHYA/mcmgJGRwbObSMSVNj&#10;pDEKj5DyVbK03rwltic1CoWcmUr0fOWKqcFjImJ2Q4mIBHV8fHoYDr9tn7HTNh0iL/aFQYeappzy&#10;n6GmRYHrOnGTHQYpsZcdBi3UC6Wa5ju281mNnGM8NYqIlyAiQjeM4yCkdbEORET7rOWX/kpUSOgN&#10;Y9jhVFQgks5FQSpu+zb1qGLH8QNBzyRyoqjxVh2TFUPzeJvE3nHjPz8DvX56eBIv/raT0YkdegS1&#10;3eAcOiTi9tkQIuYOYLnVyxJyI+HSag969YPjHiMDd9MZHiOD0gmUcJmjkmmC1EFy2/TrePBu+HGE&#10;LXF/D24fDaFeaOtwW2FLH7dgWWDEwH15y5TMTPTbp+TYQ0HLmKAC5QElt4+GULKHiiCxz5WJcTfu&#10;KiXz5ezGzGVw+zTs+m4Yxiioe0jD7aMhNByDiB1vpGFmGn/h+zCzvG+fhuF19lAKmHQpxM2jITQc&#10;enA6UHUCB0pxiDMlAKveP1TTdoUf2w+DKGQHTTC+zjToFNedYakxXmkMjcciZaIomy4YrqxpN97k&#10;29a0PUKCAO7rjnScsJmCadkyB2KCq9iOHzrgtT2eUDzinTzxrIpOBhGgsGGbosM0ALgdRG+MsWmw&#10;LGTkABTPDjHmM+idihosbLBOanNDDNgLlXn3RsfrzfvehP7eejvXm/d1rr4x41QoFaifksbXjKL4&#10;+jJBEo7p9JeLUsZyIjjtQqVyxbZI9Zk2GleNRGV2J1C2T/V4VTVITbaVLeTnYSRsuxuja9lMfqro&#10;jRvu4x4Sc3pabeoqfGmmcHVBsvmOh7E0pFIPhxri2mRHhF+AIeIFfhDFDunQuEj7bIgpohbT5NbI&#10;XlBNw480FkHjnotYI/o7OxFB0xU9agg8ssjzjq2Y97+p0XrbNglxCYJWcH9Th7GO2LAhrAG/f+QR&#10;HqWDM1bXQezZvlHSXgXkI8MCIT1oAHKTrDEaJZFBgrCq4vIdZjRK6PVVTSWg0ShhNkCv8fbSbM/I&#10;dgLmSLmei+EkCpUxjc1bFajl5pN41Pd2tovhJAbdZ9BLSHpzeAGazrG5j7anFHMwG6mhh49T1/Fg&#10;MaE6NpuZDLdjwFjOC9qe/C3dhO2pJyxKgxUR7DRAnWrSkechSpHpE/ypD2+quLmhVbMRFshqmkEC&#10;7KvfOoYuW/c6JuzxCMYuFV292OQY5KifX0A/Zw7zL8CEdRGt6Meg5/3gHMQe8ydDdHS1jteRwzTl&#10;LoiWrxQdfS+nkd4VdeqWE923o1ugZ6cPd7t/LtT5yF4XYK+mvNzZ5u92lU7xf3FzML4dXIHbf8My&#10;oOpHenURv6V5Y9THJin/eNx+hUuOcTnV6mG1XtWf2IXNIHM6qPzjz6uUJinTHziuE7fperhkheBa&#10;X8grzqrvxdXMMUzrWValuC7ppwR36+LKZwR7ZVbxWK9XeUZlmuyJ9wshtkpPXWWsN7+jP7VBPSCZ&#10;+Z24Kot+F9PHAPbuXu5YQeQ+417nN0X6uMH1V/yi6jJbYyWKvFquthXSL6bZ5iHDBcLlDzNRBhCZ&#10;zVmd4koveftVSi/xBSc1D9go24HRMasJ2BRSpl3bDgmwZhDgjh0h+YDJZeW8H2lrPnLZeLaP+MGx&#10;ST/CoD2KjYyPhX3F0PgbwZcvhvqI7fgIffMPyY8gvl3SHxJa8XItXDz+B64un+OectDhblUvLbZN&#10;WzQI8cumR6ZqK2R3AXoMSRz5MkOGIKXA3z9sHwnycDt0EAQcBa3nXe6GINTT5PgitkXhhWh2vwuQ&#10;IdJzI6Q+Nvsich65OdRktoxkeEiGvo0qIzZBWuaeVIbX+wgdvrxNURxRXZIakW4bufTQAFIaCxxi&#10;nUdqxJ2Up3XEyItIEOK/Q2pE9rJQEnUhzajxReyJwntzSSr0IpTcRynqRlfEdYnQBD+zrki9CFe/&#10;89T1fA9lKVzQCTcvPsiySk01Iattg0Wgo2rqHTG3YVtP6XQxJEUX5360PQUcf2Q1W3Bdqsfvkjzu&#10;HmAWDu3w4kWOllkya4sZ5QUsKXoP9SabTax1lvNvjBj0skfHW17E8JdVzwcXQZKAxxOBTkSvS+Az&#10;Am1vuBgLgepNYodagMeJXml0KapXbwVGKUQS4VRb21YEBxilD1+CA7oCmZLpyAGsOBMPgnmhHAD5&#10;hoz2ENfAnOCAttGzOIAVwfv7XhE8NeBpTw4EuH9FiALi40ZuWcnniBfmuYzwNg7h86aMSP1KaqbF&#10;yAgvnxGQxYaqWCHNKz6q/6DypGz0LEZQFCC19FBnPYnPKQqOHQiOokDLOnqZoiCErUPt7FO6UNvm&#10;UvSvHhjubf+C8pVQv+uZAahdh/+Ne//sSYrnvejt/5MSBENyMd0ttkwmL/iB15ukTtTf+L7bTjOn&#10;WBbrWVa++h8AAAD//wMAUEsDBAoAAAAAAAAAIQDU5rda3ygAAN8oAAAUAAAAZHJzL21lZGlhL2lt&#10;YWdlMS5wbmeJUE5HDQoaCgAAAA1JSERSAAABgAAAAYAIBgAAAKTHtb8AAAABc1JHQgCuzhzpAAAA&#10;BGdBTUEAALGPC/xhBQAAAAlwSFlzAAA7DgAAOw4BzLahgwAAKHRJREFUeF7t3QmYJEWZ//EULxQV&#10;L9RFV1f/uvuoK4gnnuMBisx0RdQwjQcocoiisoDgioIOsIjgruKJAiIo8lcGuiKrZxgZD/ACRVHW&#10;a71BRcEDRQWv9WDfqI6Gqsy3ojKrq7orK7+f5/k91dPTGXlUxptZWXkkAAAAAAAAAAAAAAAAAAAA&#10;AAAAAAAAAAAAAAAAAAAAAAAAAAAAAAAAAAAAAAAAAAAAAAAAAAAAAAAAAAAAAAAAAAAAAAAAAAAA&#10;AAAAAAAAAAAAAAAAAICci/fZOtm49iFJ2thJ8tTEmd2Ttt1TXvdP0uYrkpbdT16fJ68maTd3ldcn&#10;J+fNPDy5ePZOoQUAwESba+6YzDWeJ4X9dZIzJJ9KUvtjyU1Dx9lfyuvl8tqSDcPJ0uYLk7ZsHAAA&#10;K2TLrtvI3vwuUpyPllwgBfrXNxftZYm5QT5FfDpsFHZPNszeLkwZAGDk0sZjpPgeJ8X3i/mCvNIx&#10;f5XXjyZtc7hM58PCFAMAhtaeeZIU1pNkD//bvQW3ZFyfn33amX8v/n/278rlEtkQHJbMNe8X5gQA&#10;MJDf02+bt0kRvSpTVAfHF/NOQTf5/xsm3RuBxQ1Fu3nL7wrFbJRhTZg7AEBO2z5fCuYn8gV0WmL+&#10;R15flWzg7CIASJKNq+8rRfENsqf9o95i2Sd+L3xph2YmIOY38ro+OXu3u4SlAAA1Mjezc+LM2fni&#10;GEn2WP2w8RuQMm2V3uAUPETk7O9kGRwrnwhuHZYKAEyxtPEvUvTOUgviqDKOTwij2vjo+bEskwPC&#10;EgKAKdOeubcUupMzha83ZQv3YlFeHG68RXoEGfjF9GdkQ/DEsMQAYAr4493O/ilT7DKR4lhmAzDx&#10;xT6SQfPpzJvDkgOAinLmKVLYv6wWueXN36Xo+i+Zr5DXi+T1fJm205KWv77AvEZyhPzuSHk9Rl5P&#10;lNe3STbI335BXq+V32ltLj3xDYFMqyw/AKichWKqFTbZe/dfkg74orTs4aCbY34gry5xzWOTebNH&#10;5yZwS3Xmqq2T9swO0u5+Ml/vkdfLbxnfoJS9ZiAbc0Iyv+aeyZa9t0luWr9VmCIAmEDOPlqK1mf1&#10;YjaOmMsWNjZr/V0+7xqmYvw273Z7GZ+VnCbz/FN92jIZeqPWHfNnaeeXMt5Pyr9PTtLGvp1lfvmB&#10;tw1TBgArwDUPyBeskJEUP4mzf5G05eeXJeevfUAY88prr/W3rPBfcl9/87SWTed7jaE/MfyvbBTO&#10;lTw3OfXRbAwALCN/yEUvTKOJMx+W2M6e9yRbv34rmd79JJ/pmf4yWfLG0vxB2viQLK+ZMFUAMCYt&#10;e6ZeiAZl4PcAP5Midrzkn8KYqsU/WCY1qTpvhbPEexr5Q0Xz9jlhigBgRBbO7S93754ip286c6kU&#10;z/3CWKovbTxd5uuC3HwuptQprWGD0D1MoZvTmS2dp50BwJK17D2ksOTPhil9p8yeOGl3VRjD9PF3&#10;BE3ND5X5HlEKXEvh7LuSm5JbhSkCgJL8KYnOfC5XXKJ7stFDGZ+Rwl+PwxQbZreV+R3ykNmI4uxX&#10;O2dNAUAp/sZlLeWwT6nDGCHOfjNJm3uFluulbfeRjaK/K6i+bLQMs4zjOSpMDQAU4MymXCEZqvib&#10;E0KL9eVPY3VDfkk8qo1B25wWpgYAIlJ7eq6A9Eu/Y9H+0Y7z9lmhRXipPSS3nJYzznwoTAkAKJw5&#10;VC0eWvrunZpTJ/48/pUy19xRNo5f0ZdbiXQ2vJHvW/q9N862wpQAQJe55q65glH2EIQzB4fWEOOv&#10;5HXms1KQvyGF/Bp5/a3kl/Lzz+X1Z+qy7ZvIGVna++fMR8NUAID4aPMfpDj8OFcstOgbhb8nLbtn&#10;aA1L5e93NN98rLy+QHKKbBSKPUozlz4bB2feEsYEoPacaamFoliunerz+idFyz6hU7hT81flPSif&#10;aboID8CQ0ua+aoEolmuTuea/hpawHDpXZpsTJH9Q3o+Sh+0ajw+tAqidzeu2k0JynV4cuqMcSnDm&#10;j527Y2JlzM/eX94Hl3tfysRfowGgptSrVQve5mGusTq0gpWUNv9NfX+KxpnXhZYA1EbaXK0WhCLx&#10;X05icsw1nyHvy29z71OR+Oc4n7v6vqElALUw7BO92jzMfCLNzews70+xZxvnLuAzp4ZWAEy9tn1+&#10;bwGQuEL3pL84tIBJdN7MDlLcb8y9b0W+GHbmiaEVAFOtc6fI7gJQ5Li/uSFp2X8OLWBS+YvM1Pcv&#10;k+xGwdnzQgsAppYzL+3p+D7F9hBfGlrApHPN49X3cFDaezw8tABgKmkPeBkU/8hBVEtqLut5D9WN&#10;fPaTn3lnGBrA1Gk3d+vt8AXTbu4cWkBZzjw7cfatshxPlp/fnrTs3uF/xittNnLv48CYvyYbZu8U&#10;WgAwVfzdINWOH4kvXigvbTxGCmqf5wD4G8CZ45Pz1z4o/PV4OLOxZ7xFDvXNNer58B5gqqWNh+U6&#10;e6GC0LxfaAFFpY11Unz/ri7PbFr2fPnb3cOQo9WyL1HHGY05NwwNYGr4Kz7VDh+JM28LQ6OoYa/M&#10;dfbTUrBHf1M9/yxmbXz94i8M2zB7uzA0gKmQ2s/nOvug+McZojhn3qwuR5/Op61C11q8t3OPplFx&#10;5sXKOAaksUsYGkDl+WPNakfvSv7xjqeHoTHIqQfeVpbXRzLLL5527NoL/yD5xr+F1pfOP2imp/0B&#10;1304c3gYEkDllXnU42KceUoYGjH+4jiXOeWycAZdgGcuTTaO4HbbzpyVabfrZyXOfCAMCaDyUvNJ&#10;taMvJvtlsLNfCkMipnOKp/lFz7IbdZy5Qd6ftWGMw0kbZZ/5cEUYEkClbZq9j9LB4+HZvoM58//V&#10;ZTe+HBnGXF6RQ4C9+VuyYfbWYWgAleXsgUoHvyX5Y/83JZvGfH561fmzo7LLzKfIabVLibPvD1NQ&#10;njPfVdtcTG49aOwUhgRQWWnmYqBs8kXrq2FIZM11Hp5/YWZ5DZlCZwTl48znkpa9R5ii4lI7n2sr&#10;Fn/2EICKc/bXagfvn/8MQ6Jb2ni6FMUfKstL/xQ1zjjzqc6ZR2X4W1FobfULV4ADFefPINE6d3ey&#10;xavd3DUMjUUte1DPMpqMzIepK6ZtX6m00T/OciYQUGnOHKB27sVki7+zvw9DYpG/MKt7GXVH2/P3&#10;h9T6fyJ4o7wnH1Z+XyDqIaNzwlQO5m830T1s7tBf7s6gc2FIAJXkzHt6O/WAtKwLQ2KuuaMUwSHP&#10;78/E2d/JezETWvbvy1MS18hcnDVk/HtcxFzzsT3DDfzC2mwJQwKopLL3gUntIWHIelu4fcL/ZpZN&#10;PP0Kqn/6Wntmh9Byr2Eu0NNzXGixv5Z9qDLcLclP/yVhSACVlJrrMp06nnHcjKxqnH27umyGOWvH&#10;mXaSNu4cWtY58whJ/EK9ImnZNaFF3fya+6vD9YvfcAGoqLSxvdqxF6PtsX58dtswdP0480jJZ3PL&#10;ZDEDD5nkcnJouRh/9pXeTsGYq5O55r1Ca3kXrru7Ply/mB+EIQFUjn+Kl9qx+8Sf4lhX/spnbZkM&#10;G2deHloup+8hIeXTh9M+kUS+uPUb99zfdyW3gTM/D0MCqBxnntvboQekjs/93bD7fRJnz1OXx3CH&#10;fK6WPDO0Phz/MJnU/DnfvnLjOO1TiTOvCS31cuYfe/+u62c15oYwJIDKceYIvWP3iTOnhSHrod2c&#10;lSL4M3VZRNPnDp7OfnxkT0/zN5nTxlE0c81nhJZuoT0RLhpzTRgSQOW07El6xw7J7j06c0wYcrqt&#10;X3Ubmdd39sx70fTda5b2Rs2ZPfRxDbqFtI/5Tu7h7tlDgtHnEUic/XYYEkDlOHOG2rH752VhyOnl&#10;b6uc2vhN0dREDwe9JLQ+em27jzK+Ysne079ln6X+3WLyFwVyS3CgspzZ0NOhB6b5vDDk9PG3xPYF&#10;UZ1vycDj4Wq+lmy0jwtjGJ/UHpUZb/HMdd3Wo+8nin6p4XdCwNRI7QX5Th3JXGN1GHK6OPNSmb/r&#10;c/N7c/oe09d/34k5Ozlz1dZhDOPnbFufjmxy83LLxVxlHwrjTBqGBFA5qbm2p0MPOo/dHyKYJgsX&#10;WG1W53Upaa/A83L9NR1DfWEt8Tey81r2EPX/++eDneEAVJDLbAD6ZXFPd1quAvZn4jjzrtx8Lj1f&#10;TdprnxTGsvxane8vtOkaEPPzzhfCqT06/3/dyX3P8e4wZgCVkr3vi3q+eObf/uHmVeaLnDPHSyH7&#10;a898LWa44/wh5tSJeESidmZX9r3Vrw14i3yKOD33+3iOCmMFUCnO7K906P5x9pdhyGry1zw48yt1&#10;3paWP3aOnU8S/zAYfVpvibaxc/YLPf8edEgwbewVxgigUsqeAuq/ZKya9h4Pl/l8k0z/j3PzM4r4&#10;C7v8J6lJ4+8sqk3vwJg/9P570HUA5olhjAAqxZlvqZ26f44MQ062zbvdXqZ1PynOF2Wmf7TpdzuF&#10;SbHkG8cVSWP7MDYAlbHw4HKlQ8fSeGoYevKkjZ1kGl8lRXmTFP7f56c9m0H38Ins+Tr76WS++agw&#10;5sm1Ze9tZFrLnxVU+HsQ+bQAoILKXvDjzN+Si1fdJgy9sm5av1Wn4C88yvIcKUTX5KZ3XHHm9WEq&#10;qsFfua3NR5EMvg3EN8NYAFRK54wPpVP3i78H/ko4d912Mu5nSsE/TF7PkqLzFXn9mzqNgxLbs/X/&#10;F9/zvbhzn5wq8hd66fO01FwQxgCgUlL7+UxnHpSTwpCj1bL3kOL+MMlq+fmVnQ2Tsy0Z3xWyZ/+b&#10;zDQUT9HDGP4sl+iGwU9D4xVhaqup3dxVnbds1GcHdCW/nE4MYwBQGeeuu0OmI+eTP2/chKF7+cNC&#10;/nGGm2VPfX72/lJEHiGF/MlJ2lwtP79AhjtIhj9SitCbpIC8X372t564XIr71fJa7nm6sRQt+OVy&#10;ehJ7elaVOHO2Mn9LS8s+P7QOoDI6h1SUDh3PlZKrOoXbf7Ho7G+lndEV8GEy8Bz1IePvcDltt7w4&#10;f/VD1Hktk+x3Apsm8PRXAAO0zet7OnKVMvSefpEnd5nvS/sHhqU0fTpXQGvz3ZWbN6oDl9eNoVUA&#10;lZLaCzOdOZ5x7Wl3Z2zjGHAmy0Ku7XzJPO02zN4uHHrTlkFvchva3AbhljuIAqgQZ3+X6czLmEIF&#10;eZnSOZvo6E5hrAv/YBp1WZQON4EDKsfZRyudOZ7us0OW49NA2XT2Vosc4glx5osyHwd1vgyvI2c+&#10;17M8tPc0+wkg92/zwtAagMpIG42ejly1DPsdgLN/Slr2zCRdO7lXMy+X4U4C6E175sGhNQCV0bJ7&#10;9nbmEnvOy5FhC7wWZ38qxe40mWczEbdpniSpOUVdZlqynxCc+VFoBUClFL0oaNhkC3h38Rh0a4Gl&#10;54+ST0iOS+btk8McQ7Np9d1kI/CLrmUXSWYnwV9TAKCiUvOd3g7d9XN3Fgv2YhGfvOP//toEJwXp&#10;CCn4Twhzh6JayhfC6tXAud/tF1oAUDnOHJ7p0JMdfygnNZfKdJ8mOVgK16rOHiyWruwpwT6b1j4g&#10;DA2gktrmGLVzL3f8jd1cZ0/+YinyZ0lxP05+t3+SNnZJNq59SK1O0VwJpQ8Jml+EIQFUmr+/T2q2&#10;6B09kkE3DUvt16Wof1w2MhvCXvubZVyvleJ+kOT5UnR2k+zcuXcQVlb2udCD4uz3wpAApkLn4TCN&#10;x0v2k4LwuM7PLfuEZG5m54V/S0HXikG/+GFRDf6Rjtp72C/+PkkAaiQ1m3sLwYBPAM7sHobEpGvb&#10;Nep72C/+kx2AGnHmQz1FYODZQM29wpCYdGnjRT3v3aDrMFr2/DAkgFpI7TtyhSAWZw4NQ2LStaxT&#10;38P+eV8YEkAtDDpjKL/XeHoYEpPOv1c9792Ai/VaY3oyHIAJlTb3VYtB/3Cr4Krw11fo76EeZ14c&#10;hgRQCwtnAukFQc/1YUhMOmd/2/veZT8BZL/wbzw+DAmgFrbsuk1vEZAM+rKQc/wnX3vmgep7F8uG&#10;2W3D0ABqw18A1F0IBp8t8pwwJCZVK3sK6MAL/LgLKFBLzqRKQegff/UvJltqT+p9z7p+VmO2hCEB&#10;1Ipr9j5QfFCxcObLYUhMKv8eae9dvzjztjAkgFpp2+erRWEx6sVhje3D0Jg0G1ffN/9+ZZJ9fkO7&#10;ORuGBlArc8179RSDIuG5sZMrbfZeAVzkYf3za+4ZhgZQO6n9fK4oxOLMWWFITJrUfjD3fkVjLgtD&#10;AqiltvmPnqIw8J5A5obk1ANvG4bGpLhc3hP/3qjvWZ9wBTBQc/5JXFpx6EnmVEKuHJ08bXlPut+j&#10;InHm2WFoALWVmt+oBWIx2U8F3D548rQ6D87v/55l45/axpPZAEhBOD9XIHqifZnY+JcwNFZa2SeA&#10;+Th7XhgaQK217J5qkYjnuDA0VpozvddzDL76138C2CMMDaD2UnttrkhEY36TbJi9UxgaK8W/B4MO&#10;4eVifh6GBgCR2v/MF4oBaZvXh6GxUtLGG9T3pie5L/HfHoYGALGxuWNPkSiW65P5NXcMLWC5bdl7&#10;Gynm8b1/7fYe7ebOoQUACJz5dG+xKHAsuWWPDkNjuflPYNp7EkvbfiUMDQBdWvYlatGIxdlfJ5vX&#10;bRdawHJZuI3H9b3vR5Evf+2BoQUAyHD2SrVwxMNDxZebM2co78OAmO+HoQFA0bKvzBWOgbeHkMw1&#10;VocWMG5pc7X6HgxKW95bAIjye4paAYnF2a+GoTFuznxdfQ+iMVeHoQEgomUP0ovIgDhzTGgB4+Ka&#10;x6rLvjvaJ7a2OTy0AAADOPPdXBEpEv9MWoxH7nm/PgXu+e/sT5OLV90mtAIAAzjzUrWY9MQXn+yZ&#10;J+aaZK55v9AKRsUv09JXa4dw91YApaX2o/likvm3ugdqNocWMCrae1Fk7z+1F4QWAKCEuaGuDg4x&#10;J4RWsFSpPTG/fIumsVNoBQBKKnSvmX5pHBZawbDS5mH55Vrggq9O2AgDWCpnvqwXmAJxZv/QCspy&#10;5gB1mWajnfXj7PeS9eu3Ci0BwJDSxi65AlMmreZsaAlF9XtGg3ZzNy087hHAyPhz/HNFJvPvWNqc&#10;HlqYX1baMiyeo0JLADAizswpxUZJn7NT/IPLEZc29lWXXfG40BIAjJAzd01S8x2l6BSPax4RWkNW&#10;al+dW179on36cubqzl1CAWAsnHlKrvCUz4mhNSxK7UmZZVQ+zuweWgOAMWkPea+g3rhkw+73CS3W&#10;l18Gflnoy6hEGq8ILQLAmKX2uHwRkhS5dfRi/D1q0kYjtFg/ft47y0BZNmXieDYzgOWW2v/KFaNh&#10;4szxocX68POsLYtY9LOuTg4tAsAyS80pSlEqH2e/0LneYNr5eezMq7IMfMqcWuvsB0KrALBCnPmA&#10;WqCGy/uSueY/hJanh58nP2/6PA8RMxdaBoAV5syH1ULV7zuB2HcFztyYtM2hoeXq8/dESu2Nufkc&#10;lH6fBpx5f2gZACaEPx6tFaxh48y1Scu+Ntmy6zZhDNWxZe9tZCP32s48aPM2bJx9axgDAEwYZ16j&#10;Fi6fvnu0yu9681tp9/hk0+zknzbqD/X4aXX2d8p8LKRd6D7++bTs+jAWAJhQ/glUWgHrJHIr42Kn&#10;kM4naWOviXrEoZ+WtLnXwrSp07yQgRu66IbhkDA2AJhwczO7SbH/uVLIRhP/PYEzZ3TOpd8wu20Y&#10;6/Lx43RmpjMNruDxfVf0Pv49uUo+VewaxgoAFZE2tpfi2FKK2ujjzOfl9cSkZZ+TbN7tLmEKRse3&#10;6dv241gYlz4d2ZS5MC4bZ1rJ/Jp7hikAgApy5gi1wBXNUEXUXC3j/aTkPZJDJbsn7bVPStozO0ge&#10;2Cmsm3e7fSf+Z/+79h7yf/I3nb/tDPMeace38RN9HH0y+DuNweHqXgBTw5knSmG7IlfoFrOUPeVh&#10;sxLjHJxvyCcNnp0AYAqN6vYRE5Mhz+jR4prHhqUEAFPKmUdKUrUITnoWD+8M94Vuv1yQzDV3DEsH&#10;AGogbayTgvoNpSCOJ/78e+2wj//dzfF/M8K9+mjMD+V1v7A0AKCGUnuk7FEXu2J2tHveKxNnr5T5&#10;ODjMPQAgafkHzZivq0WzX1Z6g1Dmi2RnvyfT+/IwtwCAnJbdUwrlp9Qi2jfLsCHwx//LFPxbcknS&#10;arwszB0AYCBnniZ5pxT3a5SiurQsfnLIfoLoLvDDFfsQmeaWP+OpsVOYGwDAUDq3lrCny174r/PF&#10;dkLizA2SOdlwrA1TDQAYKWesFNz/ktfit2QYXy6RHCfT8rQwdQCAZTG/5o6Jf8xiatdLEf5YMs4b&#10;0KX2uzIOf/3CG5N2czZp2XuEqQAATIS0cedkY3NHeW1KwT48cfZdsmHYLIX74vCp4Qp5/Za8XiWv&#10;14aNhvzbXCp/u0l+d7a8vl1ej0nS5oukncck5667Q2gdAAAAAAAAAAAAAAAAAAAAAAAAAAAAAAAA&#10;AAAAAAAAAAAAAIDJd97MDklq9wv/gtey/y9JzamJMwck7T12CL8FgAq7cN3dk7SxOmmb/0ic/bbk&#10;d1L8F5621babkov32Tr8ZX35h8g7e+XNy2Uh/jnITjYIh0oeGf4SACZYyz40SZv7StE6TQrY17oK&#10;mh5nPicFcPswdP0480zZ879OXTbdcfZn8voRWb4HJZtkGQPAimvPPFj27veXIna25Opc4SoU84Nk&#10;3j4htFgfzrxYXx4F4uyPJB+Qn/dLNq19UGgRAMZornk/2cPfSwrP6VKAvtdTlMrEZX9n/irtPi+M&#10;ZfqljTf0zv9imsrvCsSZ78qGWD51yXvj3yMAGInz1z5ACtZhUmQ+qxafomn3+bk3R4axTi+/8VTn&#10;fcjir8XZr8jriZ1DTABQij8u37avlEJyUa64RGMWXnN7+CXizHvCVEyX+TX3lPm7MDe/487CF+/n&#10;y/t5YNKeeWCYGgDoMte8lxSKl0kB/lhPARln+m0onNk8VcUqXft0mddvqvPa/9NQsZQd3pn/lg31&#10;CbKRf0yYOgC1dO66u0tBOEAKwwW5QtEv7a5DFUstXtGYG2Ta9g9TWl3OHKvP36gSPnX596L0Jy/z&#10;9cQ1j002NncMUwtgqqWNO0ux2EeKRVsvCn3ii8tYC37fnNM5fFI1c1JUU/MpZX7Ccix4zH+Yw2ku&#10;bBTKZOF7g6Nl/XhYmAMAU8OfZeOPBaf27zd3+nFkSRuJfoXLXCOfPGbDnEy+lj1En48VTJkNiTOX&#10;SV6ebJi9U5gjAJXjzF0l/y4F9PtqR1dTdu9R/n6YvdRhNhTOnid7qDuFuZs8zjxbpvMzuekeZbqX&#10;9TB7+qVi/iyvp8t4nhLmEMDEc+YR0nnfGTqw0rGXmGEK/mjz3s7pqZPCb5QWPl1p0zodcfZLsl4d&#10;LJ8Ktg1zDWCi+PvuODP42L4v4Mt7PP9rsjEq8SmkcN64omcL+fv0OHOKMl0LGX4ZO3mP3i+vV2V+&#10;P6aU+CTh7F9kns9I5pqPDUsBwIq5af1W0jFfJh3Tf4mnd9rFDLPnPtTevvmyFIm3SQFcm2xet12Y&#10;Ul8w36T/fSTFDnP4G6fZMJbx81fcOvtxZTpGkMaLwlgW+Psr+ePxncNfBe4blM2w73mR4ZzZKNP3&#10;nDClAJaNM/8kOaFwUSizN1q2aDjzRclbJFYKwj3CFOrSxr5qG376lvqpxJkfyOs7ZBrMSL/A3LT6&#10;btLmntL+aZJrc+PNZqj5kE9IzjwxjLG/ln2c/N1rZBh/UdmfetsYdYqeqWQ+L3lhmEIAY+O/kHPm&#10;Q2pH7Infcy7x0b7cBuJ7Mg2XSmYkdw1TVlzLPrlT8LS2B6XMF5/O/lr+/hTJwUm7uWuysfmvycbV&#10;903m19wxuXjVbZKbklt14n/2v9u47r7yt4+QPFtyqEyjv0d/sVtgDPVJKcSZLUl75t5h6RS3Xj79&#10;+ds9uObx8vpFte1+WZzeMu/74L/9rmzgD0s273b7MIUARsKfxunsp5VOt1y5SorMWzvFexQWrjzW&#10;L0ArdvhB//0kJj4/7whLZOkWbuGxj7R5jozzl5nxLGPMr+T1yM4GCsAStOyzpDNd3NvBMlncMxvq&#10;0EMkzvxEXt8hr08LUzN6fo9RG/fEZ8kboKvk/TJhKYxHe+ZJSdscI9N6qTL+JabQ4aGfyPp7SJga&#10;AIU5+2gpvHNKp1IyoBiVOTzRefiIP7OlsUuYkvHzh2YGfalaZOM26g1gT7qW8cDlOaA4+rNo/BXZ&#10;y6ll/1nGfaSMe7hDRdHI/MaWfeeQoT0wTAmAvvxpjZ17uysdaTEjL3Tmus44V/qMjra/aE2bvq4M&#10;c+gnu7w69zPKxP+uU+yWuGcfK5jO/ELygjC3K8ff7sHf9qHImWM3Z8mfeHy+JvPPl8VAzua97iId&#10;5MRMh1HiC5b2+5CiBdJ1ziA5U/5+JkzBZJhrPkqKTZqb3p7IPJb5VDPu+A3MoOnxX0YP80XvuLU7&#10;D+l/o0zfkE9065P4hvBSeZ93DVMA1FxqXy25vqeTdGeke/zmO7KnffiyH4Ioa14+jaRLfAjNJKRz&#10;GG+Pyb19Rbe0sU4Kd4GbBI7k04BfNmdN1BXdwLLytzsezxWy+fhj7FW6odoif8jAmW+p86RmRMUp&#10;m9IbYdl4tZu7hbmoFv+cYf/lsbNX6vM20vxFNjxHhTEDNZA2mlLUyn0ZN2zanS8cHx/GXF2dC8hK&#10;fCIYWLC7D6X1OazWaWPAIbds/NWx4z67Zzn5eXHmo+q85hLZ+A58P8z/JK0K7qAAhaWNp8rK3r8z&#10;jepQj7M/ldf1Mr7tw5inh79aNrXvk3kc722ty2ThsYsnJ+09Hh6mcvq0mzvLPH6wZ76z8evvktdh&#10;kyab7EPDWIEp4O/X4+xb9RU+ZBTF31+Snzb3DWOdbheuu3vSsi+R5dqS+f6jujzGG/+dzTmykd0r&#10;OXPV1mGqpl975sGyvP26vLRlPmh9d+bwMEagwlp2jRSpb6sr+chizpVCtHzn7U+aDbO37izn1L5b&#10;CsdlsjxGfxtsZ38vbX9Ofj6ZM1jEx2e3lSL+WlnW1+SW1WL8qbVL27H5hCzzR4YxAhVy6bo7yAr8&#10;7swKPeKYUzoX+CDPP5Kx8+hLf5+czq2V/c3TviY//1SKyq/k9UbJXxZibpRleV34v69K/GG690mO&#10;k59fONWHdpbK3/dnYTn9TV6VddRniV/MO/O6MDagApzZQ1Zc/V7uRfaIBp/j/hEZB3tGmBzO/KOs&#10;l+/NrKfl0lnv+20s/AkAU3AyA6bYOavvJh3hDH0FLpho8Tcfkz3bZ4SxAZMnbTxG1lWXX3dHFGde&#10;H8YETBB/iX+/46F+r3/wXn0sl0vHWhfGBEw+Z3aX9faSzHo8qlyQzK+5fxgTsII27H4fWdkL3J9/&#10;qPgLcV4SxgRUz8L1G/GLHYfaOTLXJf4hPcCK8adcLtz7XFlBfYb98sv8RjYqrwljAarPr8/O3KCv&#10;75LYRiD2vVnbvCWMAVgm/v4lnWe0Kivk0nOSdJTyT9kCJp1/XGjsepjhTxm9JGnvsUMYCzBGbfNi&#10;WYlvVFbCpeZ02bA8KIwFmF7+St+lnCWnxZ+G6swBYQzAGPgVTFv5lpTOs3UHPwwcmDb+Zoij2Jnq&#10;3mg489LQOjBCfsXqXumKJr5Hc3RoHagn/6k3NRuVvhG+Fyh5Mz4fZ14eWgdGwK9Q6oqm/G4x/v86&#10;T57K/H7h/y5K5puPCq0DaNlXqX3l5vQ5oaLfDpYzB4eWgSXwK5K2gsUS3TCYI0LLALr5q9tT+5lc&#10;n+lkqDPqeCA9liBtHKasVMPFmc3S3sNCywD68Q+j0frQcHlVaBUowZlDlZVpmPxRPt6+MrQKoIh5&#10;u0r2+v9b6U/lw62lUYq/6ZS6Iim/i33J60yLUzuBJfC339b6Vtlwph0KS82X1ZUom84XvZnfLeR6&#10;WeE4JxkYhbTRkD6lXzdQ/CyhK5KbkluFFoE+ytzDXz/Lxz8lavoexQispLRxZ9nh8s910PqcEu1L&#10;Y3NKaA1Q+Cc9ZVeafmf0qL9vvCG0BGAc/MNncv1O4gqeJeTMs0NLQEbnoRPKStMdf8hH3ygcFVoB&#10;ME6pfUOm7y2k385aby4JrQBdit7mQT/mf2RoBcBy8I+JzPfDouEW68hI7Y8yK4kS9Zj/q0MLAJaT&#10;73u5/ljkUJC5mi+EcYthb/LWsu8ILQBYCf6LXa1vDkrbHhhaQO2l5jJ1JYnF2SuTM1dtHVoAsBK2&#10;7L2N9MfMp3flU0D20K2zXwotoNbSxi49K0bh8IxeYCK07Z56Hx2Qln1WaAG15cy56sqxGO1LX2fO&#10;CkMDmATOfiDXTwfFP9UPNZdGnlPaSfbjpLkumWveKwwNYBL4Pun7Zk9fHRTzh2T9+q1CC6gdZ3bX&#10;V4xYzAlhaACTxJk36302kpZdE4ZG7ZS57cNiePg0MJnSxk5qn42G20PUlzM/1FeKvuEqQmCSOfsF&#10;pd9GIjUANdSeube+QkTCY+aAydayh6h9N5ZNs/cJQ6M2/Clg2soQy+Z124WhAUyizpfBSt/tTvae&#10;QdwgrobUy8gjadlPhCEBTDJnL+rpu4NuEtc2/x6GRG04+yF1ZegXZ04LQwKYZKl9X67/xnNOGBK1&#10;4cwnlRWhK5nz/1v2tWFIAJOs7J1CnbkoDInacCUfOO3Mc8OQACZZ2nye2of7RmoBasbfElZdGfqk&#10;ZR8XhgQwydLG43v6rv4Mj65ILUDN+MvA1ZWhT+bX3DMMCWCSnbvbdmof7hupBagZdUWIBEB1aH04&#10;FtSMthLEAqA6tD4cC2pGWwliAVAdWh+OBTWjrQSxAKgOrQ/HgprRVoJYAFSH1odjQc1oK0EsAKpD&#10;68OxoGa0lSAWANWh9eFYUDPaShALgOrQ+nAsqBltJYgFQHVofTgW1Iy2EsQCoDq0PhwLakZbCWIB&#10;UB1aH44FNaOtBLEAqA6tD8eCmtFWglgAVIfWh2NBzWgrQSwAqkPrw7GgZrSVIBYA1aH14VhQM9pK&#10;EAuA6tD6cCyoGW0liAVAdWh9OBbUjLYSxAKgOrQ+HAtqRlsJYgFQHVofjgU1o60EsQCoDq0Px4Ka&#10;0VaCWABUh9aHY0HNaCtBLACqQ+vDsaBmtJUgFgDVofXhWFAz2koQC4Dq0PpwLKgZbSWIBUB1aH04&#10;FtSMthLEAqA6tD4cC2pGWwliAVAdWh+OBTWjrQSxAKgOrQ/HgprRVoJYAFSH1odjQc1oK0EsAKpD&#10;68OxoGa0lSAWANWh9eFYUDPaShALgOrQ+nAsqBltJYgFQHVofTgW1Iy2EsQCoDq0PhwLakZbCWIB&#10;UB1aH44FNaOtBLEAqA6tD8eCmtFWglgAVIfWh2NBzWgrQSwAqkPrw7GgZrSVIBYA1aH14VhQM9pK&#10;EAuA6tD6cCyoGW0liAVAdWh9OBbUjLYSxAKgOrQ+HAtqRlsJYgFQHVofjgU1o60EsQCoDq0Px4Ka&#10;0VaCWABUh9aHY0HNaCtBLACqQ+vDsaBmtJUgFgDVofXhWFAz2koQC4Dq0PpwLKgZbSWIBUB1aH04&#10;FtSMthLEAqA6tD4cC2pGWwliAVAdWh+OBTWjrQSxAKgOrQ/HgprRVoJYAFSH1odjQc1oK0EsAKpD&#10;68OxoGa0lSAWANWh9eFYUDPaShALgOrQ+nAsqBltJYgFQHVofTgW1Iy2EsQCoDq0PhwLakZbCWIB&#10;UB1aH44FNaOtBLEAqA6tD8eCmtFWglgAVIfWh2NBzWgrQSwAqkPrw7GgZrSVIBYA1aH14VhQM9pK&#10;EAuA6tD6cCwAAAAAAAAAAAAAAAAAAAAAAAAAAAAAAAAAAAAAAAAAAAAAAAAAAAAAAAAAAAAAAAAA&#10;AAAAAAAAAAAAAAAAAAAAAAAAAAAAAAAAAAAAAAAAAAAAAAAAAAAAAAAAAAAAAAAAAAAAAAAAAAAA&#10;AAAAAAAAAAAAAAAAAABARSTJ/wErovnqLv4rZwAAAABJRU5ErkJgglBLAwQKAAAAAAAAACEApDJ5&#10;UQgJAAAICQAAFAAAAGRycy9tZWRpYS9pbWFnZTIuc3ZnPHN2ZyB2aWV3Qm94PSIwIDAgOTYgOTYi&#10;IHhtbG5zPSJodHRwOi8vd3d3LnczLm9yZy8yMDAwL3N2ZyIgeG1sbnM6eGxpbms9Imh0dHA6Ly93&#10;d3cudzMub3JnLzE5OTkveGxpbmsiIGlkPSJJY29uc19NYWxlUHJvZmlsZV9NIiBvdmVyZmxvdz0i&#10;aGlkZGVuIj48ZyBpZD0iSWNvbnMiPjxwYXRoIGQ9Ik0yOC44ODIgMzAuM0MyOS41MTYgMzAuMzA4&#10;IDMwLjI0IDMwLjMwNyAzMS4wMTUgMzAuMyAzMS4xODM0IDM5LjEyOTQgMzguNDc3NiA0Ni4xNTA2&#10;IDQ3LjMwNyA0NS45ODIyIDU1Ljk0NSA0NS44MTc0IDYyLjg5IDM4LjgyMSA2Mi45OTEgMzAuMTgy&#10;IDYzLjI4MiAyOS4xOTYgNjUuMTM0IDIyLjQ2MSA2Mi45MDkgMTguMjAyIDYxLjQ3NjUgMTUuMTk3&#10;OCA1OC4zOTE2IDEzLjMzNjEgNTUuMDY2IDEzLjQ2OSA1My40MzEgMTIuMTc1IDQ2LjU3NiA3LjU1&#10;MyAzNi45MzcgMTIuMTA0IDI5LjAzNyAxNS44MzEgMjguODA4IDI0LjAwNCAyOC44MTggMjUuMjMx&#10;TDI3LjkxOCAyOS4wNzZDMjcuNzkyIDI5LjYxMzcgMjguMTI1OCAzMC4xNTE4IDI4LjY2MzYgMzAu&#10;Mjc3NyAyOC43MzQ1IDMwLjI5NDMgMjguODA3MSAzMC4zMDMyIDI4Ljg4IDMwLjMwNFpNNDcgNDRD&#10;MzkuMzY2OSA0My45ODkyIDMzLjE0NzEgMzcuODY5OSAzMy4wMTIgMzAuMjM4IDM2Ljc1MSAzMC4w&#10;ODMgNDEuMTYyIDI5LjU5OCA0My45MzcgMjguMjg3IDQ3LjU2OCAyNi41NzMgNTIuMTU3IDIyLjcx&#10;MiA1My42MDEgMjEuNDU4IDU0Ljk4NzIgMjIuMDk3IDU2LjIxNDMgMjMuMDM1NSA1Ny4xOTQgMjQu&#10;MjA2IDU4LjAxMjggMjUuMjA2OCA1OC43MjE1IDI2LjI5MjcgNTkuMzA4IDI3LjQ0NSA1OS43NzYg&#10;MjguMjggNjAuMzA4IDI5LjIyNCA2MC45ODYgMzAuMjcxIDYwLjgzMzcgMzcuODg5NSA1NC42MiA0&#10;My45ODkgNDcgNDRaTTMwLjc5NCAyNS41NThDMzAuODE0MSAyNS40NzE4IDMwLjgyMjggMjUuMzgz&#10;NCAzMC44MiAyNS4yOTUgMzAuODEgMjQuOTY5IDMwLjYzOCAxNy4yODMgMzcuNzkxIDEzLjkwNiA0&#10;MC4xMTYxIDEyLjc1NjkgNDIuNjY4NyAxMi4xNDE5IDQ1LjI2MiAxMi4xMDYgNDguNDczMyAxMi4w&#10;NjM3IDUxLjU5NDEgMTMuMTY5OCA1NC4wNjIgMTUuMjI1IDU0LjI4OTUgMTUuNDQgNTQuNjA0IDE1&#10;LjUzNjggNTQuOTEzIDE1LjQ4NyA1Ny41NDc3IDE1LjI1MDUgNjAuMDQzNSAxNi43MDc1IDYxLjEz&#10;MyAxOS4xMTggNjIuMzgxIDIxLjUwNyA2Mi4wMjEgMjUuMDg1IDYxLjU4MyAyNy40MDcgNjEuMzk1&#10;IDI3LjA3OSA2MS4yMTkgMjYuNzY1IDYxLjA1IDI2LjQ2NCA2MC4zOTg1IDI1LjE4OTggNTkuNjEw&#10;NSAyMy45OTAxIDU4LjcgMjIuODg2IDU3LjM4MiAyMS4yNDI2IDU1LjYxODMgMjAuMDEzOSA1My42&#10;MiAxOS4zNDcgNTMuMzAwOSAxOS4yNzA0IDUyLjk2NDYgMTkuMzU1MyA1Mi43MiAxOS41NzQgNTIu&#10;NjY0IDE5LjYyNCA0Ny4xMDEgMjQuNTg0IDQzLjA4OCAyNi40NzQgMzkuODMxIDI4LjAxMSAzMy42&#10;NTIgMjguMjc0IDMwLjE1NyAyOC4yOTZaIiBzdHJva2U9IiMwMEIwNTAiIGZpbGw9IiMwMEIwNTAi&#10;Lz48cGF0aCBkPSJNNzYuNTMzIDU5LjUyNUM3MS45NDI5IDU1Ljk5MTMgNjYuNjg0NSA1My40MjQ0&#10;IDYxLjA3NSA1MS45NzkgNTkuNzgzIDUxLjU5MiA1OC40ODIgNTEuMjU4IDU3LjIwOSA1MC45ODZM&#10;NTYuNzAyIDUwLjg3NyA1Ni4zMjEgNTEuMjNDNTIuMjQ2IDU1IDQ5LjQ4NCA1NSA0OCA1NSA0Ni41&#10;MTYgNTUgNDMuNzMxIDU1IDM5LjY3NiA1MS4yOEwzOS4yOTcgNTAuOTMyIDM4Ljc5NyA1MS4wMzhD&#10;MzcuNTcyIDUxLjI5NiAzNi4yNzggNTEuNjExIDM0Ljk0IDUxLjk3NiAyOS4zOTc5IDUzLjYwMDIg&#10;MjQuMTcwNSA1Ni4xNTAyIDE5LjQ3OSA1OS41MTggMTcuMzI3OSA2MS4yMDMzIDE2LjA1MDEgNjMu&#10;NzY3OCAxNiA2Ni41TDE2IDgyIDE4IDgyIDE4IDY2LjVDMTguMDQ0MSA2NC4zOTEgMTkuMDMwMyA2&#10;Mi40MTI2IDIwLjY4OCA2MS4xMDggMjUuMTc3OCA1Ny44OTQxIDMwLjE3NzEgNTUuNDYgMzUuNDc2&#10;IDUzLjkwOCAzNi41ODYgNTMuNjA4IDM3LjY3NiA1My4zMzYgMzguNzExIDUzLjEwOCA0Mi42IDU2&#10;LjUyNyA0NS41ODQgNTcgNDggNTcgNTAuNDE2IDU3IDUzLjM4NCA1Ni41MjEgNTcuMjkgNTMuMDUx&#10;IDU4LjM1MSA1My4yOTEgNTkuNDMgNTMuNTc0IDYwLjUxMyA1My44OTkgNjUuODY3OCA1NS4yNzIx&#10;IDcwLjg4OTMgNTcuNzE0OCA3NS4yNzUgNjEuMDggNzYuOTUyIDYyLjM4NTEgNzcuOTUyNyA2NC4z&#10;NzU1IDc4IDY2LjVMNzggODIgODAgODIgODAgNjYuNUM3OS45NTE2IDYzLjc3MiA3OC42Nzg0IDYx&#10;LjIxMDYgNzYuNTMzIDU5LjUyNVoiIHN0cm9rZT0iIzAwQjA1MCIgZmlsbD0iIzAwQjA1MCIvPjwv&#10;Zz48L3N2Zz5QSwMECgAAAAAAAAAhAMrJhubSGgAA0hoAABQAAABkcnMvbWVkaWEvaW1hZ2UzLnBu&#10;Z4lQTkcNChoKAAAADUlIRFIAAAGAAAABgAgGAAAApMe1vwAAAAFzUkdCAK7OHOkAAAAEZ0FNQQAA&#10;sY8L/GEFAAAACXBIWXMAADsOAAA7DgHMtqGDAAAaZ0lEQVR4Xu3djXXcRrIG0M1ACkEhKAPtZuAQ&#10;NgSH4AwYAkNgCApBAbz1UwgbwntVdI1NjVvgkIOf7sa953zH67U0g7/uAroBzD8AAAAAAAAAAAAA&#10;AAAAAAAAAAAAAAAAAAAAAAAAAAAAAAAAAAAAAAAAAAAAAAAAAAAAAAAAgHf7/uHLx8inyOf658vk&#10;f3tO/XEARlCd9+f/+fDll98/fPntfz/+6/H3j//6GvkW+R75b/x//3dr8u/EP58ij/l5//nw5d/x&#10;2f+M7/hUXwnA3rKzz844OuVfnzvoPzr5N3Xw96S+6ykLQy5HLRYAW8iz++xw9+7sb00s09f452Ne&#10;KdQiA/AedZb/S3aq0bnmcEyz4+04j7n8tToAvCaHVKLzfOjxLP+OPJg7AGjIs/3L8E6j85wpT4aI&#10;AEKd7ecQz0xn+68mC51CAJxSdvzRCeakabODPEsUAuA06ow/761vdohnjUIATEvHf1uyEJgsBqaQ&#10;k7vRsT1cd3SynLga+LU2IcB4ovP/nGe0rQ5OXo+rAWBIeQYbHdip7uzZKnl7bG1WgH7VkI+x/pUT&#10;xfRrbWKA/tSQz4ivbBgiNST0uTY3QB+q8zfks3FyG/+P9wsBvaiHunT+O8YzA8DhTPYeF0UAOEwO&#10;Rej8j40iAOwu70/X+feRHIKr3QKwrbzVMzr/07/IrZdkIXZ3ELCL6HQerzshOTZRBL7X7gHYRk76&#10;tjog6SJPtZt+kFdseYWQcza5/54n7j98+S3+/MPzj/BUcj7BcBLQZNy//1RHnkU6f1Lznh/P98tl&#10;wF+iU/BWz5MlC4hCACfn7P/0ecxjoA4H4EyyA7jqEOSEyXmEOiSAM8iJwVZnIOdMzjPUoQHM7nf3&#10;/MtV8piowwOYVd4+2OoARBQBmFxe7rcav0il+ewBMLg4+89XPviBF1mM20RhQnnHR6vBi1zH3UEw&#10;mWjYHvySm5LPiNRhA8zA8I+8JW4PhUm4+0feE08LwwTqhWLNRi6ykMc6hIBRRUN+umrYIjfFVQAM&#10;zvi/vDd59ViHETAa4/9yT9wRBANz/7/cm3yBYB1OwEhMAMu9cUsoDCoasAngDpNDK9mx5hBdXaV1&#10;+xsNhoFgUCaA+0vsk2+tu2tyqKX153tILO/HWkxgFK3GLMclOv+vS51pFofW3zs65gFgMO4A6i4P&#10;r51J9zppbx4ABtPzkMLZcuv99FkgWn+/g/itABiJO4COT06g5ll97ZKb5N9pfdaRyaGpWjxgBH4B&#10;7Nhkpxln9G9+lUKP8wBZlGrxgBFEw+321sIT5NXx/p/Jv3v1WV3kvesDHCAarWcAdk6eKf/nzp9V&#10;7PXKLQrA51pEoHc9DiXMnNjeeYvn3W/P7PVOoLfOZQAHig7JQ2A7pM76f11riCQ/p/U9R+feKxtg&#10;R61GLOtmrbP+az0W71tvZQUO1utZ5CzJDnrLIZEsLK3vPTIKAAwiz0pbjVjuy9rDPT8T39XdnUCe&#10;BoZBRAflNRArJjv+envnLrdC9jgRrADAIKID8RqIFfLc8W80zr8kC01reQ7OQy0e0DMF4P5Ux3/Y&#10;ve9ZfFrLdWAUABhB3rLXaMByQ7LjzwJam/IwsSy9PcmtAMAIFIC3p5eO/6K3J4LdBQSDUABuT28d&#10;/0Vv8wB5TNWiAT3Ls7VWI5a/0mvH/1JP8wCxrbwKAkagAPw8I3T8F7G83cwDKAAwCAXgx+SZdHb8&#10;R97V8x49DeWNtu3gtHp9pfDeiU7/exbDHE+vTTOUnuYBYll2fRYCeKczF4CXZ/ujdvwvZRFrrefe&#10;UQBgEGcsANlR5nrP1lH1MgxUiwP07iwFIDr9b9XpTzs+nVcxrXXfM1lca3GA3s1cAHJ4Z/ZO/1qs&#10;96F3A+U2r0UBejdTAYjO53lM/2yd/ks5rNXaNjvGayBgFCMXgEuHH//7Ie/XzyGQWq1Ti+1x2I/8&#10;551UtRhA70YqAC/P8HX4P5fbpbX99oiHwGAgvRaA6uy/xf9+ugzp6PBvd9R+jX3kFlAYxdFPAl93&#10;9HVmr7NfQWzX3Z8LqK8GRrBXAYjOKMfq8w6Vh/xOHf32chu/3AdbJwt5fTUwgr0KgI7+GLHt95wQ&#10;fqqvBUagAMwtt3trf2wUt4DCSBSA+cU+3uUVEfk99ZXACBSAc8jJ9tZ+WTOxj90BBCPZ6+xQATjW&#10;1gUgP7++ChhFPrjTatBrRwE41g4FwB1AMBoF4Bx2GAIyAQyjUQDOYesCYAIYBrTXw0IKwLG2LgCx&#10;f/0OMIwmG26rQa8dBeBYOxQA+xdGowCcw5YFID7bBDCMKDrmXX5ARAE41sZXACaAYUTZMTca9OpR&#10;AI61ZQEwAQyDUgDOYcsCEPvWE8AwIgXgHLYqAPm59RXAiFoNe+0oAMfasAB8ra8ARrTl8MAlCsCx&#10;NtzHJoBhZNE5bP7TgQrAsbYqAPkkeX0FMKLoHPI3eZsNfK0oAMfaqgDEfjUBDCOLziF/r7fZwNeK&#10;AnCsLQpAnjjUxwOjUgDmt9EVgN8AhtFlQ75q2KvHUMGxWvvk3vz+4ctv9fHAqKIxP1w37rUTBcDb&#10;Ig+SV1+tfXJvTADDBKIxb14A8rXT9XXsLK++Wvvk3hjWgwnkpXyrga8ZBeA4efXV2if3xAQwTGKP&#10;AvCfD19+ra9jZxv96I8HwGAG+TbHRgNfNSYMj5PFt7VP7ok3gMIkcjKv1chXjlsGDxLb/vFqX9yd&#10;nFeojwdGtkcByPvQ6+vYWWz/VW/ztS9hIltMErZSX8fOosNe9V1P8XneAAqz2Oo2weu4E2h/GxV3&#10;E8Awi+gkdvlRGBPB+9tigj+HDOvjgdHtVQAiJoJ3ltv8ah/cnbxirI8HZpATe63Gvnay2NRXsoMN&#10;xv+/10cDs9irALh/fD9bjP+bAIYJRcPe/EdhKo/1lWxsoye8TQDDbPLMrtHYV09eaRgG2kds69V/&#10;6tMVHExorwKQyVcT1Neyka0e7nMHEEwoGvfqrwv4WXK4qb6WjcR23uRHftwBBBOKxr35bwK8TE5Q&#10;1lezsuykc6ittd3vicINk4oGvmsBiHgmYCMbvt7bPoMZ7fGbANcxnLC+rc7+K+4Aghlt8cqAG+KM&#10;cmVbFnJ3AMGk9ngldCvmAtaz8dm/O4BgVkcVgOiwvFpgJbE9N7nz5xJDdjCpKABb/G7sTfFcwP32&#10;KOAKAEwqh2JajX6P5LCFzuX9Ytt9zFs0W9t2zdTXAbPJDrjV6PdKdmC1KLxRbL9Nh34yWaTr64DZ&#10;5Flkq+HvHHcFvVEOnzW24+oxVwMT66QAuNXwDfa8dVcBgMm1Gv4RyQnpWiR+Igr25xyWaW2/LaIA&#10;wOT27FCWksuRHVwtFlfyai075Na22yq5T+rrgRn1UgAy2cFlR1eLRqmhus0nfa+jAMDk9j6rfC2x&#10;PH5+8Epsl91e230dBRkmFh3uXj8LeXMUgT/Umf9hnX/G3AxMrMcCkMnlig7wtHMCRw37XMcT2zCx&#10;XgtAJpbtv2c8A83CF+vey9Cc5zRgVj0XgEvOdBaa65qFr7UdjkguSy0aMJsRCkBl+h8myXW8Wucu&#10;cuahOJjaQAXgMi8w3V0pvYz3/yzmAWBSIxWAS2bqkHKOI/ZBV7fiXieWzzAQzGjEApCpq4FhhyZy&#10;2WM9uj3rv04sr1d3w2x6P/u8IQ8jdU65rLnMeVZ9tR5dxzAQTGi0jmghTz0XglE7/kvyRKFWBZhF&#10;q7EPnqc4W+3i9dLR6X/MMf5YpscZCu1IV1rAK+qstNnYJ8nDEQ+SVac/7Nn+Qh5rFYHRRQE47DeB&#10;D8jT7x++/JbrXKu/mvzMHCOP75jiTP9nyXWrVQZGV2eqzcZ+guQdOI9ZFGI7/JLbIq+IMrV5nsW/&#10;f6zkf/ucf7Y6+zzD/zZzh99KL8NrwJ2qI2s2dJFWouCZDIYZRIM+9FXDMmbySqgOIWBU0ZiHeRBJ&#10;+kkOfdUhBIzqbOPXsl5cBcDAsgG3GrbILXEVAAPLuzlaDVvk1uQdUXU4ASOJBmz8X+6KO4JgQN8/&#10;fPmYjbfVqEXekryVuA4rYAR56d5qzCLvSZxQeEcQjCIareEfWS1xNfm1Di2gd4Z/ZINM/5vNMLyZ&#10;hn9y/HnEYhbL/C3fQRT/nOo5DHcFQefycr3VeEdMrdIfv6v7R4fabTHIzv76baSzFYBcHw+IQaey&#10;o2w13BGTnX2t1g/yLLSKwaGF7rnD/2MZ8icrP+edV7WIf4r/PuTvMS8l11sRgA5FA51m8jc6mpvu&#10;Qd+rIGTHV9/x/CM0rQ7/2tbLdGRyu9dqAkfLs7JWQx012XnWqr1JbIdP2Tnlk9BZGOKznvKzIvlu&#10;/++Zq+/Jjj2T/y3/TJ61ZyF9yDmI6uzfdRtkfMZ0b2OtbfVVAYCOROOcrbMZ/q6TKkCtdRsu2eln&#10;QbzlygfYUZ6lthrtyJnhDHPkq7LLmf71xDbQkTwji4Y61WRjdj6znGnGugxzG2sdRzfPcQAHm2mY&#10;4UUea/WGF+vycLVuXSSLbOTlpLazfBhJNtpsyNeNe/Rkh1SrOLw8k26t416pjv6Hie08bpzhw+Au&#10;tz9mA4/kXSwzFIOnWr1pxDrtPkGfx0N29rUIwJnkGV7kU57t5Rn1z1Jng8/JDiMLSqtD2SNZwHI5&#10;ahWmEet06FVA5HmYpxYH4A/ZOUXn8Et0vj1MJE/7wrEorof/Qlvu47qrx/APnFmeEUan8JBn3dcd&#10;xUGZ/m2TsY49Pavx5KoATiTP/PJMtJOz/Zd5PMtZaa7r1bofmjwWzBXAxKJz/RSNvaez/T+THdDZ&#10;hiRinXt9R1C+2M6vf8EMOhzm+SHZEZ6t87/IwtfaJp3kKa8Ua1GBUWSH2ukwz5/JgmQysv+H+GI/&#10;uZUURpCdaT0X0PWrB2L58k2SJh9L7Ld8X9AIr/E2PAS9yY4/G2eeVV812K6i419Ww3UKAfC6OnPs&#10;uuOvZXv+xaxabF6R26r3oaHKk0IAOxuh478kz/pNJr5N7N98MG+Uq4GMQgBby0YWjW2Ijv8ncSWw&#10;oPc7tm5IPsuhEMCa8owwGtfIHcMPifXwOoKS2yDvsslt0tpWg0YhgHvN1vH/JKe73zz3a53tP06+&#10;b/OK7/RFHt6kzgrzPv5hfklqpTzllcFsdwpdOvy6RTdf2z1zp/+35HrXpgCWPHcUcw0H3JMhC8Kl&#10;w6+hnfythlN1+K3kMe1mAPiJ6DRGeRjoyPz5i1bZwcY2O3ScOTv6XIZLZ5/LpsNfThaCPNZrE8K5&#10;ZScSDWP2cf5NE9suh8qyODxerhiqQFx+6CZ/FOeS5ph0/v8vcvmzf/5QTnzeL1ed/OmGclbO9K/+&#10;hkXZSWVH0mgcItMnC6hhIU4nziid9Yv8FbeNcg511n+2u3tEXo2rAaZ1Oeu/PuhF5Ic8VpOBOeQk&#10;orF+kduSQ6N5pVzNB8aUZ/1554ixfpF3xZ1CjKmGfNzXL3JH8srZBDFDqSEfE70iK8SQEMPIOxkM&#10;+YisnxxOrWYGfakhH3f5iGybp2py0Ifq/B+vDlS5iiuj5dg+tyW209dqenAsnf/tyQ4ut1m+V+fy&#10;auTWnztTahs85Bh3Hkvx7+aObogiQBfiYNT5vyHRyf3tjo4sCPHf8tUY0xeEWMc8y3/+EZzs8GsT&#10;PKuTiebfk79HEeBQcRDq/N+Y1ybyshO8XCHEn38a+Yy4lv35Fda5TrFui69BzquAl39fXo8iwCHi&#10;4DPh+76861H/7EDzrDn+/uV1zN0UhliW/0by6uUxC1x29Ndn97fIv3v92fJ6FAF2VWenzYNRlpOd&#10;ZW3GVURH+/yDLJcCUfsmf2v38s7+zPcXaU605v//Ipc/e/n7X+PPXP8YzeV3Blb7zdv6jr8tm7ye&#10;3Ee1GWE7ztLuz5qd5kyy6LS2l9wcr45gO3nWF43UrXp3Js+ga5NS8thqbSt5WxxbbCLPWmsooHng&#10;ye3Jq6jarJQcvmptK3lb8gTNFSari4PLpO968TTnldgmjq/14vhiPXFG8cnQz3rJbVmblhLbxQTw&#10;iskhtdq0cJ84oDTOlZNFtTbv6dXwohOMFRPb83ttXni/vL2wdYDJfckx79rEp5dnq61tJPfFMcbd&#10;4kzCxO8Gyfv1axOfnluLt4mhRu6St5S1DixZJSbqSm6Lq20jK8VVAO8WB5CGuVGcnf0lx6tb20ju&#10;T2zbb7WZ4Xbu/Nk+JoL/OM5a20bWi+OMN/O+n+2TY9+1uU/LTQa75F0vIOTE4uzf5O/2Of08gBON&#10;7WO4kTdxW94+0TDNM+0Vw0DczG15+yUa5qnf2xJF0ATwDnHbMTeLA8ZZ2U4589sbXWnuF1eb3MxZ&#10;2X4580Rw3qPe2iayTc5+tckNcqywdfDIZjntRHCsu9+U3jF5xVWbHtrclrdvznxp7kpz37jtmFeZ&#10;AN4/edVVm/80cjiitS1k03j9CMviIHFZvnNyLLw2/2l4z9QhUQBYlgfJ1UEjG+eMt+i50tw/v3sv&#10;EK+Jg8QTwDsnt3lt/tOI9XaisXPOPN/EjUzM7Z8zNkzH2TGpzQ9t2Rm1DhzZNme6RS/XtbUNZPvk&#10;5HvtBvg7BeCYnOkWPbcaHxcFgEUKwGE5zR0a3gB6XBQAFikAxyS3e+2C6cX6mgA+KAoAixSA43KW&#10;xukYOy4KAIs0zuNyhjeDRgdkAvjAKAAsUgCOyxkeCPMA2LFRAFikABya6SeCcx2v1ll2jALAIgXg&#10;uOS2r90wrVhHD4AdGAWARQrAsYkGOu2bQbPzaa2z7BcFgEUKwLGZ+YEwD4AdHwWARQrA4XmsXTEd&#10;E8DHRwFgkQJwbHL7166YTqyfCeCDowCwSAE4PrM20ji2TAAfHAWARQrA8ZnxgbDoeDwA1kEUABYp&#10;AMdnxongWKd/t9ZV9o0CwCIFoItM90BYrJPfmu4gCgCLFIDjk/ugdsc0Yp381GgHUQBYpAD0kWio&#10;0zwQlp1Oax1l/ygALFIA+kiOmdcuGV50OiaAO4kCwCIFoI/M9GZQD4D1EwWARQpAN5lmIjjX5Wrd&#10;5KAoACxSAPpI7ofaJcOLdfEAWCdRAFikAPSTHDuv3TKsWIdPrXWTY6IAsEgB6CczPBDmDaB9RQFg&#10;kQLQVYafB8jJ7MZ6yUFRAFikAPST3Be1W4YV62ECuKMoACxSAPrK6A02jicTwB1FAWCRAtBXRn4z&#10;aHQ2HgDrLAoAixSAvjLyRLAHwPqLAsAiBaC7DDsRHMvuDaCdRQFgkQLQV3J/1K4ZTiy78f/OogCw&#10;SAHoL9Foh3szaHY0rXWRY6MAsEgB6C8jzgPk5HVrXeTYKAAsUgC6zEPtnmGYAO4zCgCLFID+Evvk&#10;W+2eYcRyewCswygALIrOxsRdZ8miXLtnGI6jPqMAsEjD7TPRcId5M2gua2sd5PgoACxSAPrMSBPB&#10;3gDabxQAFikA3WaYB8K8AbTfKAAsUgD6TOyXYeYBYnlNAHcaBYBFCkC/GaXxZrFqLb8cHwWARQpA&#10;v8mx9dpN3YoOxgRwx1EAWKQA9JscW6/d1C0PgPUdBYBFCkDX6X4iOJfxapmloygALFIA+k2Orddu&#10;6pbjp+8oACzSgPtONOBu3wyanUtrmaWfKAAsUgD6Ts8PhHkArP8oACxSALrPY+2q7pgA7j8KAIsU&#10;gL4T+6fbeYBYPhPAnUcBYJEC0H96bcSOnf6jALBII+4/+Wtbtbu6ER2LB8AGiALAIgWg//Q4ERzL&#10;9O/WskpfUQBYpAAMke4eCItlerxaRukwCgCLFID+E/uou4lgx80YUQBYpCGPkWjI3TwQlp1Kaxml&#10;vygALFIAxkiOudcuO1xOSreWUfqLAsAiBWCM9PRmUA+AjRMFgEUKwDDpZiI4l+Vq2aTTKAAsUgDG&#10;SOynbiaCHTPjRAFgkcY8TqIxf67ddphYhk+tZZM+owCwSAEYJz08EOYNoGNFAWCRAjBUDp8HyMno&#10;xnJJp1EAWKQAjJPYV4fPA8RymAAeKAoAixSAsXJ0g84i1Fou6TMKAIsUgLFy5JtBozPxBtDBogCw&#10;SAEYK0c+EOYBsPGiALBIARguh00Ex3d7A+hgUQBYpACMlRyDr123O8fKeFEAWKRRj5do1Lu/GTQ7&#10;ktaySN9RAFjkvu7xcsQDYd4AOlbySrGHBwcZQJwlfHYlMFQea9ftxgTwOMm2nE9s166D28TB83B9&#10;MEl/yQZeu2w38b0eABsgcWx8NezDu9XVwLfWwSX9pHbXblwh9p3YPznk082PBjG4PJg0+n6Thbp2&#10;1ebyu1rLIN3k0Vk/m8ixX4Wgv+w5wZcnA61lkGMT7TKHew5/RTgnoBB0l90eCIvvMjfUUXT8HCbv&#10;LsgDsHVgyn6JfbDbA2HxfSaAD07ubx0/3cgxR1cFxyb2weYPhOV+zs6n9f2yfWLbf8tndfbY1/Au&#10;9ZDQg45i3+TYfO2CzeQZZ+u7ZbtkO4o422c8z0NEccaSZy6tg1vWyx5vBs2rvNZ3y7qpk6enbD95&#10;1VWbH8aVl601TGTOYJtsPhGc33H1nbJSqtN/yDN9nT7Te3F1oCCskOxAatNuJr7DHM9KqQ7/qcb0&#10;De9wbgrC/cmrrNqcq8vPbn2n3Jbs8PPYvnT4zvJhQXY4ObEZjScnlM0h3JAcYqvNt7os0K3vlL+n&#10;Ovs8Zh/yGM4OvzYj8F5ZFC5XCtG4nqKRGZL4MZu9GbS2ees7T53q7POqNTv7X53dw86y0eWZ1mUI&#10;6ayFITuj2iSri88/9QSwjh4GE1cL/7wUhmi4j2coDlt1SrNvt0x18jl0k8XuuaPPY0hHD5OJRv08&#10;nDRbgcgOq1ZxNXm22/qu0bLQwTubB/5SBeKfPykS3RaK7NRqFVaT69/6rl5y6dgz8e/PnXtGBw9s&#10;rlUsLgUjO6QqGNlBfY9s/YqM1R8Ii8/M9Wh91+rJ7VPbKbdXjrlnh57f/9yh5/Z90al/0rEDQ6oO&#10;7M/icSkg2dFdikgVkjyjfVlMLrkUlT8LS/6zPn41+fn52ZfPf5FLR33JpcO+dNrPHXemOu/nDjxT&#10;6/xDR56prwSgBzpnAAAAAAAAAAAAAAAAAAAAAAAAAAAAAAAAAAAAAAAAAAAAAAAAAAAAAAAAAAAA&#10;ADjYP/7x/zbR9XnfN7deAAAAAElFTkSuQmCCUEsDBAoAAAAAAAAAIQDiuqtJGQcAABkHAAAUAAAA&#10;ZHJzL21lZGlhL2ltYWdlNC5zdmc8c3ZnIHZpZXdCb3g9IjAgMCA5NiA5NiIgeG1sbnM9Imh0dHA6&#10;Ly93d3cudzMub3JnLzIwMDAvc3ZnIiB4bWxuczp4bGluaz0iaHR0cDovL3d3dy53My5vcmcvMTk5&#10;OS94bGluayIgaWQ9Ikljb25zX09mZmljZXdvcmtlckZlbWFsZSIgb3ZlcmZsb3c9ImhpZGRlbiI+&#10;PGcgaWQ9Ikljb25zIj48cGF0aCBkPSJNNzkgNjQuOTZDNzguODkwMyA2Mi4wNTI0IDc3LjU0NCA1&#10;OS4zMzAxIDc1LjMgNTcuNDc4IDcyLjE2NSA1NC44MTcgNjcuODY4IDUyLjUyNyA2MS44NjggNTAu&#10;MzAxIDYzLjk3NTkgNTAuMDcxOCA2Ni4wNDI4IDQ5LjU1NzEgNjguMDEyIDQ4Ljc3MSA2OC4wMTIg&#10;NDguNzcxIDY1Ljc1MSA0Ny40MTggNjQuMzQ5IDQxLjg4MSA2My40NiAzOC40MDIgNjYuODYyIDI5&#10;LjcwNCA2Ni44OTEgMjMuNTgxIDY2Ljg5MSAxOC42ODEgNjUuNDk5IDE2LjQ4OCA2Mi44NzEgMTQu&#10;OTk5IDYxLjM1MyAxNC4xMzkgNTcuODU1IDE0LjkzMiA1Ny44NTUgMTQuOTMyIDU3Ljg1NSAxNC45&#10;MzIgNTYuMDQ3IDExLjUwNyA1MCA5LjYyMiA0NS4wMjggOC4yNjgxIDM5LjcyMTcgOC45NDYyMiAz&#10;NS4yNSAxMS41MDcgMzEuNTEgMTMuOTIzIDI5LjcwMiAxNi41OCAyOS42MTUgMjUuNzIzIDI5LjUz&#10;OCAzNC4xMDEgMzAuNjg4IDQxLjU0MyAzMC4xNTcgNDUuMDUxIDI5LjkxMTggNDYuOTkzIDI5LjE3&#10;MjkgNDguODM5NyAyOC4wMTEgNTAuNDE1IDI5Ljg1MDggNTAuNTY5IDMxLjY5ODMgNTAuNjA4NyAz&#10;My41NDMgNTAuNTM0IDI3Ljg2NCA1Mi42ODggMjMuNzQzIDU0LjkxIDIwLjcxNiA1Ny40NzggMTgu&#10;NDYwNiA1OS4zMzg5IDE3LjExMTYgNjIuMDc3NyAxNy4wMTEgNjVMMTcuMDE5IDgyLjU3IDE3Ljkw&#10;OSA4My4xNjRDMjMuNDA5IDg2LjgzMSAzNy4yNDEgODcuNyA0Mi45MzIgODcuOTAzTDQ1LjUgODgg&#10;MzguOTQzIDU3LjdDNDEuODgxMiA1OC41OTIxIDQ0LjkzODUgNTkuMDMwNSA0OC4wMDkgNTkgNTEu&#10;MDc4MiA1OS4wMzA0IDU0LjEzNDEgNTguNTkyIDU3LjA3MSA1Ny43TDUwLjUwNyA4OC4wMSA1My4w&#10;NjQgODcuOTMxQzU4LjkzIDg3Ljc1MSA3My4xMiA4Ni45MjEgNzguMjExIDgzLjEwMkw3OS4wMTEg&#10;ODIuNTAyWk0zNi4wMDkgMzMgMzYuMDA5IDI3Ljk0MUMzNi40OTY3IDI3LjkxMTYgMzYuOTgyMiAy&#10;Ny44NTMyIDM3LjQ2MyAyNy43NjYgNDAuODE3OCAyNy4zMjQxIDQ0LjA5MTggMjYuNDAzIDQ3LjE4&#10;NSAyNS4wMzEgNTAuNjYyIDIzLjI4MyA1Mi42NTYgMjIuNDI1IDU1LjU0MSAxOS44MTIgNTUuOTIy&#10;MSAxOS40Mzc5IDU2LjUzNDQgMTkuNDQzNiA1Ni45MDg1IDE5LjgyNDcgNTcuMDUwMiAxOS45Njkg&#10;NTcuMTQzIDIwLjE1NDEgNTcuMTc0IDIwLjM1NCA1Ny40MDQgMjEuOTQzIDU4LjAwMiAyNS40NDIg&#10;NTguNzk4IDI2LjgzOCA1OS4xNTY5IDI3LjUyNDMgNTkuNTYxOCAyOC4xODU1IDYwLjAxIDI4Ljgx&#10;N0w2MC4wMSAzM0M2MC4wMDI4IDM5LjYyNDQgNTQuNjM0NCA0NC45OTI4IDQ4LjAxIDQ1TDQ4LjAx&#10;IDQ1QzQxLjM4NTIgNDQuOTkzNCAzNi4wMTYyIDM5LjYyNDggMzYuMDA5IDMzWk00OC4wMDkgNTVD&#10;NDQuNTc3NyA1NS4wOTkzIDQxLjE2ODEgNTQuNDI1IDM4LjAzMyA1My4wMjdMMzguOSA1Mi42NzFD&#10;NDAuNzc4MyA1MS45MDQ0IDQyLjAwNDMgNTAuMDc1NyA0MiA0OC4wNDdMNDIgNDcuODIyQzQ1Ljg0&#10;NzggNDkuMzkzNCA1MC4xNTgyIDQ5LjM5MzQgNTQuMDA2IDQ3LjgyMkw1NC4wMDYgNDguMDQ0QzU0&#10;LjAwMDkgNTAuMDczNCA1NS4yMjcxIDUxLjkwMzEgNTcuMTA2IDUyLjY3TDU3Ljk3NyA1My4wMjhD&#10;NTQuODQ0MiA1NC40MjQ1IDUxLjQzNzUgNTUuMDk4NCA0OC4wMDkgNTVaIiBmaWxsPSIjREUxMDQx&#10;Ii8+PC9nPjwvc3ZnPlBLAwQKAAAAAAAAACEAFE3pvwxDAAAMQwAAFAAAAGRycy9tZWRpYS9pbWFn&#10;ZTUucG5niVBORw0KGgoAAAANSUhEUgAAAYAAAAGACAYAAACkx7W/AAAAAXNSR0IArs4c6QAAAARn&#10;QU1BAACxjwv8YQUAAAAJcEhZcwAAOw4AADsOAcy2oYMAAEKhSURBVHhe7Z0HmCxVtf2fOYE+BZGH&#10;wiMITxEQECUYEEkXBQHlquhFkl5gcO5M9zg9PRJakgiiIjkqKBkJIkngEVREAQlKVJQgKjlIeIgi&#10;/7XHPfOvPrPr1Knqqq7q7vX7vvVVd3WtE3adc6q6u+rUfxBCCCGEEEIIIYQQQgghhBBCCCGEEEII&#10;IYQQQgghhBBCCCGEEEIIIYQQQgghhBBCCCGEEEIIIYQQQgghhBBCCCGEEEIIIYQQQgghhBBCCCGE&#10;EEIIIYQQQgghhBBCCCGEEEIIIYQQQgghhBBCCCGEEEIIyZvx8fHlx8bGPgHtDO0OHQyd9OUvf/li&#10;6HroHuhp6FnoSXz2CPQA9Ce8/yOWv8PyVix/Cp2M9PbHcgjaDOtXrdVqb9KsCCGElMHw8PCbMTiv&#10;h4F5AXQMdA0G6KegF4sW8pJ8rsPyCGj7RqPxLi0WIYSQvJEzbwy2n8LAeywkZ/Hm4FyiHocuQRn3&#10;w3Lz0dHR/9KiE0IISQsG0rUxoO6J5c8ga9CttFD2c6HPaHUIIYT4qNfrG2LQPBED6EPugBoq+M11&#10;1vqo5PPx8XHzsw71OOp1JNL/kFaTEEKIMDExsRQGyd2g2yODZuWV8WAhfzDvzj+TCSEDDQbCraBz&#10;jUGyZyXfIqz1rrDd36Fv40Dwdg0HIYT0N61WayEMgC3oL9EBsduKO3sPHcDzFPI8sdFovE9DRAgh&#10;/cXQ0NBCGOj2hJ6wBsE8VdDv+N3QeYjPezVkhBDS22BAex0Gtj0guUzSGvR6VgUeaI5E2ktoCAkh&#10;pLdotVqvxUCW+8CPA4q5vg/1HOq6u4aTEEJ6g3q9vgUGr8yXcVrK+Wxb7uSVaR/uhv4E/RWSKSHk&#10;5ymZJuI53a4K+gO0pYaWEEKqCwbRvZ0BbEYyiHfj93mU4RYsT8FyEsvPY7kJ8l0Dy/+WbyZaVC+T&#10;k5My1cTqcjBDGsPwfgPL07D8BfR/kk+eCojLkbVa7TVaPEIIqQ4YnN6KQep8Z9Dqhq7GgHwwBtAd&#10;ZJAfHh5+lRapUCQv5L0r8j4RusMpk1cBg70p5CPfBjbXIhBCSPlgYJKZMjNf1plmQERe8nON3Ck8&#10;D8vFtAilI98Y8G1hU5TrBKjon5AO0mwJIaQ8MBjJNf3WIJU4sIcO/Bjob8ZyDyzX1GwrjfxUg7Ju&#10;jzLLFNRmnXLQhTjovEWzJISQ7oJB6FvOoBSkwIFfzqKPw7branY9CQ4Ey0CTehCz6tmJ7kF81tOs&#10;CCGkO2DwOdAZjBIVMvBjoPw5ljth+TrNqm9AnT4GXebWOQfN0ywIIaRYMOB8zRmA8tDpGBx74iee&#10;TkFd56CuP3Hq36a4gyV8ceuHNHlCCCkGDDZ7uYNPhxqYgd8Fdd8AuiASi1kK/LlsSvV6valJE0JI&#10;vmCQkTt7zcEnTnFnrNDADvwuiIM8w1ieRWzFKdVBAOmMabKEEJIPGFx2cQebLML4JM/S3UaTJUqr&#10;1Xop4iI3m5lxSyOkM1+TJYSQzpCHnmNQ+Yc12KQR0jhKkyQxIE7vh8xHYCJ+s9bFCdt+QpOcYXh4&#10;+PXYl2/DZytim7Xr9frGtVpNHqy/ErTYiy+++BLdlBBC/g0Gh8vdASatkAbPSlOAeMnD5c1YBkou&#10;oz0Hugpp3Yvlv3R9kh7G9rdB38Pr7bBcRotECBk0MAB81Rkg0ur68fHx1TU5kgKcoW+N+D3rxLPr&#10;Qhv4IZYbaLEIIYMABqD1jcGg7X2Crq3x2bcd0Wg0VkbMrzNi23WhHOdC/EZASL8zf/78V6DT3+oO&#10;AqHCQPGb0dHR/9LkSAe0Wq2XI6a5TrSX8kAe1dPw8uc8QvoZdPKjjM4fqjt5ppg/iOuZTpxLE/bv&#10;GTIDrBaNENIvjI+PL291+hBhYLi3Xq+/Q5MiOYMYf9+NeVnCvn4MyzlaNEJIP4COfYTb2UOFg0dP&#10;T97WC2D/eO8eLkGci4iQfgCDyzJGBw8Szvz30WRIgeAguzDifb0b/xBh/868TnOHcZKQ1ogWjxDS&#10;q2CAOMTp2G0dXRQdRCLrrtEkSBdAzFdFzF9w90PJ4gkAIb3KxMTEUkanDlKtVltLkyFdAgeAXKaO&#10;yFMoU02LRwjpJdB5v2116gDtpkmQLoN9doyxP0oVyrSZFo8Q0gug4y7uduQQobPfrUmQksB+SHo4&#10;z7PYT3Izmfx5LM8sPhDvx7HcZXx8HC/H9sTrr0OH4/WvsLTSCBbSeIxXghHSQ6DT7mx15iTJ6KFJ&#10;kBLBbngP9seXsTwDOgYD+xFYbpVlIIZXLgM+fnofZ9Sv5AY2TZIQUmUwWFxkdOIkPTo8PPwqTYL0&#10;GWgTm2Af3+Ds8ym5Fwdg27b3qq9rUoSQqoKzxEWNzhuivTQJ0sdgcP+mse+DBO+KmgwhpIrgbO4L&#10;VudN0D8nJyffrEmQPgcD+XyjDYTodE2CEFJF0ElTTzSGAeFgtZMBAft9I7cdhAgnGJtqEoSQKtFs&#10;Nt9oddokoVN/UJMgAwQO/J+x2oNP8FyndkJIlUAH3c7tsElCh/6z2skAUq/Xd7XahU/wfEDthJCq&#10;gMH8XKvDJuhotZMugf20IyTTdFwFPQn9HjodamD9R3SzroE8f4y829oF1rW9jwqf8XnQhFQNdM4H&#10;3c6aJJzNfVztpGDk93PEPOTBPId287p7DOgrGWXw6WmU75VqJ4SUzejo6LJGR03Ss3Pnzn2ZJkEK&#10;BLE+1ol9km6HujY/P/K6LJJ3onAw20GthJCywVncVlZHTdCZaicFgW9YS2Lf/NSIfajW1qQKpdFo&#10;vM3IO1ao0+VqJYSUDTrk/lZH9QmDE8/iCgTxXQf75W4r9q5wRm2uhy7U5AoHeZ3q5O3Tv/gzECEV&#10;AQPNJUYn9QqDzupqJzmDwX9rxPifbsyTZB0IsG+30mQLBXmlujcAZV1PrYSQMsEg8YjVSaeFz933&#10;L/D3/2JAbPeNxjoHnaVJFw7K/hcjf1M4AOyuNkJIWaAjZnnw+w1qJzmx6667LoIBNNWluNYZv6Vm&#10;s7mIZlMoyOs0N+9pGScRF6mNEFIW6Iip7+iEvqt2kgOI5+bQHyPxzVvbaVaFgnyCbwxDu/ub2ggh&#10;ZYHOmPQQkVmq1+t88HcOyPX6iOehbnzzFr4p7K9ZFgryWsXNO0GrqJUQUgY4EzvD6JheYUBZV+0k&#10;I4jjHEiu1zdjnEZJPwVhH5+j2RYO8nrIKoMIn7W9x4kEbyQkpEzQEa+OdsoQTUxMvEHtJAMYCGMf&#10;4u4OkiFK8uDz2zTrwkF+17r5ezSsNkJIGaATtl1rHvDH4l/USlKC2M3BYHyjE88ZZRn8Q4R0X0D2&#10;L/l3KYoFeaX5RnmQ2gghZYBO+Hy0UyYNQvj812olgSBmMl+OTNhmxrQbqnfp4ezIK81/SrybnJCy&#10;mJycfIvRKZN0vtpJAvqMhW858etYOKBcieUT7voEba7FKhSUbcjI2xS25fMBCCmL8fHx1a2OGZX7&#10;kxA67bFqJx4QpzHE6/Fo7PIQkj0DvAzLn1ufxwnbT2jRCgX5yAPkzTK4wrYPqY0Q0m3QATezOqZP&#10;8OytdmKA+GwL3WLFLgftp9lIPkdFP8P76HaWuvJM3kaj8T4j7zg9pzZCSLdBB9zJ6ZAh2kXtJALi&#10;Mg+DcOwfvDmo7WYu5NX2U0vSAQCf36XWQsEBYGUn37ZyuOKUIoSUBDrn3lan9Kler2+hdgIQk3nQ&#10;9dEYZZHn6qtbEfNZj1GUdca2XmF/L6b2wqjVam+38o7T0NDQQmolhHQTdMDj3A6ZJAwia6p9oMGA&#10;vQNi8RsrRtMKuKQ26Qz52Lhpk4eHh19vbO8V8tpE7YWBA8BbrbzjhHq8Wa2EkG6CDnim2yGTNDEx&#10;sZTaBxLE4IsYSO9w45KznkMeO2qWsWC72xyfVzggFT4DJw4Ab7LyjtOgtydCSgODTNsDvRPORqc0&#10;MjLyn2ofKFD3L0KJUzeExNAn+M/FQL28ZusF254U9SZ945C01VoYOAC8xso7Tijz/6iVENJNMCBc&#10;anVKn6SDq73vQXwWgyagv1uxyFPI47F6vf4FzToIeGpWWnHC9n9Sa2G0Wq2XOnm2lcHQqmolhHQT&#10;dL6fOZ0xUdLB1d634CC3HgauE636RxXyG3+gjpOb8jT7YFDGDxlpeQXPimovBPmGaOUbp6LLQwiJ&#10;AZ3vOqtTevS8WvsODPpvxxl4E3Xs+IqeUCH+FyHPdbQIqZEbwpBO21QeASr0Ml7UZ0kjz1jJ9mol&#10;hHQTdEDvVSyuMGD11UM8cAa/BOq0AHW7yq1rwfoN8p6rxegIpHWZk7ZXqO9pai2E0dHRd1n5xgnf&#10;KAfyPyVCSgeDwe+sTunRw2rtWXDGuQIG3xHU5WKnboUL8X4MqmlRcgF12dPKa1rGz1SPq7UQGo3G&#10;Wk5+XslDcdRKCOkm6ID3uR0yQfertafAoPthlP3rWN7s1KebOqiI5yjI/xVGXknaQO25g7Q3cvKK&#10;FfbHM2ojhHQbdMDYpzeJ3LNHbP8HtVaakZGRd6KsO6PMp0LeOnYi4+za0qFFXusuUykgj1T/AyA2&#10;B6s9d5D+J938PHpAbYSQboOB4G9Gp4wVtu/ak6XSgLIth8FY7syVK3fuiZY5SYGDeJtCPCjLsfJz&#10;kxaxUJBXqv8BoMIGXpRleyO/OP1ebYSQboMOmPYKkhvUWhoYfBfGwLo+yiJX7JyFAedPkfJVQd+v&#10;1Wora3G7AmLg/R/AEjwHqD1XkK78qW7maaj09kTIwIIO+C+nQyapqx0Wg/0SGOw3xFL+tD0Og0uZ&#10;v+En6XSUcw0teldBXOQ/DqtMPl2l9lxBWXY38opTIWUghASAzvoPo1PGSgZgteYGBvhFodWgjyP9&#10;LyGfIyG5LPPh6Xw7UcjPNZ0IZT4DZ/xraXVKA+X4q1U+nxDzrdWeGyhH7APvXWHbC9RGCOk26ITP&#10;uZ0yKnRQd92tavWCQXd5eD8BfQmSqRT2xmAjj0Y8Gq9PxvISSObVeRpy8+gJoR6VGPinQXmOsMrp&#10;Ezz3tlqt12oSuYA0f2jlZQnbFnpPAiHEAzrgM1bHjBO2v0OtJhj4P4rtbnV9RajoM3tLqP9dWLaa&#10;zeayWuXKgHIFX37p6FBNIheQXpo7qQ9SGyGk22BA814FZAyysVdt4DP5U9bdvl90KmL1Ma1qZUE5&#10;U10BFVFuD4xHWo84accK3wqH1UYI6TbohGkfWv5HtbaBwXElY9vUQjrm+pJ0PsqzfRE3bxUFyjtp&#10;1CNEz8kdvJpMZtJOBCf/+6iVENJtMGAEn62JsP29am0D6xNnzhSV8bNNSl2Cuuw8OTnZk0+pajab&#10;b0Qd0l7aOyXZtzIhniaVCaSzajTNgP29iloJId0GHfBBp0MmyZwKAutvcLbrumSwwSBmfubRk9Cp&#10;8G6Ds9FFtTo9DepzaKR+qYT4PYBl5mki4N0yml6SeunbFSF9Bzr8X6yOGSds/1e1toHP2s46MwzE&#10;icorTaQjE+B9BwP+xlr8vqLVar0SdezokZXwL9DkUgFfmgfUPKo2QkgZoBOmnQzuIbW2YWyXmzod&#10;+OGXuYBOg3bCmX7QoxZ7HdR1znT9swpxuwx6jyYZBHzfcdJoS9MR7wImpEzQCe+OdsqAwdY8azO2&#10;S1RR/wegDnJD1HlYyv0H79UiDhyoe/ANWT4hna9qkolg+/Ncv0fnqI0QUgbo3HJdu9U54/SUWtsw&#10;tuuWnoKugA5EXT41OjpauevzywRxyeW/GcT2ouHh4VdpsrFg2zQPGCpsRlJCSADo2LcYHdOnf6q1&#10;DWO7QoTyyiMsj8S3hx2w5BUkCSBOH0ScZl0VhDi2vQ8RPD9N+tMW27Xd2e3LB5/l+mAcQkhKdEA1&#10;O2ic5E9Gtc9gbdeh7kbZLsXyyHq9PgKtY+VLkkHstnBim1nYJ7FTN+Dz5dztfUJan1ArIaQM0Al/&#10;anVOn6yzQGu7BF2LvC+AvgcdgDPVMazbvNFovCvkpwaSDsR4Ryf+mYW0ttFk28A+/Li1vUerqpUQ&#10;UgbozDIpm9U5fVpc7TMY23ilNtJFsK/HrX2RQT/SJNtA+qnuQuY3OkJKBh3xR27HdOVerYNvAEur&#10;fYbo5yFSG+kyGKRlum1zn4SqXq8/rcm1gc9Ocrf16E61EULKAh1Rro+3OmisGo3GO9U+g7WdT2oj&#10;JYCDwFbQC9Z+CZU1hTTSvNHaNka8BJSQskFHPMHpmInCN4LV1T6DtZ1PaiMlIVcHYcC+09o3IarV&#10;am/VpGbA+tg5iNxvkdB+aiOElAU6ojx9y+2cSXq/2mcwtvFKbaREhoaGFsK+SPOzzYxw8FhJk5kC&#10;71e0tvNonloJIWWBjihP6ZrpmMaZ2ixhm/XVPoO1nU9qIxWgXq+fau0jn+QbhNqnwAFgK2u7aeHz&#10;tvfwz/oWSQjpMuiM+zkds62jWuvwflO1zxD9PERqIxUAg/N8ax9F5bYBHDTa5vHHulb08yS1Wq1X&#10;q5UQUhbo/LtHO6Z7phajz6p9BmMbr9RGKkDIAcAVPNuqfQq8P8PazhK2/Z3aCCFlgs64wOqkCdpJ&#10;7TMY23ilNlIBshwAoFG1T4H3bc+Btr5JTgv5mfcREEK6DDrj9lYnTdCX1T6D83mi1EYqQMYDwF5q&#10;l+cPvNb9POEAsL9aCSFlgs7o/fPOEjx7q30Gazuf1EYqQJYDADyHqF3+RF7H2iZO8JpTSRBCugw6&#10;78ZWJ43KPZtDB/622meIfh4itZEKkPEA8AO1y77fxf3cJ7S51dRKCCkT9+wNHbuts8boOLXPYGzj&#10;ldpIBchyAIDOV7vs+6Ojn/naED57odVqvVSthJAyqdVqK1sdNSqjQ5+u9hmczxOlNlIBshwA4Pm5&#10;2sX/K2sbS9j2RrURQspmZGRkaauj+oROfJHaZ8D6J93tfOKUz9UB+3PI2kc+OQeAv1vbxOgEtRFC&#10;yqbZbC5idFKvop1/GqxP9XD5er2+qFpJyWB/COZ+ihPawAXqXcX9zKfx8XE+BYyQqiBzslsdNUG/&#10;UfsMss7Zpk3uH8nWlNKkHLA/9ojumxDhAHCyej/vfuYTDvyzphEhhJQIOuazbkdN0H1qnQEDQqon&#10;izUajZXVSkoG+27/6L7B+7Z9ZQnbHCFevG6bSyrJy29+hFQMdMy/uB01KuMy0KfUOgPW/Ti6TZLk&#10;6iO1kpLBvjvY2kcJ+pp6Lzc+i9M9UxkSQqoDOvFtRmf1av78+a9Q+xRI4wfWdh5tqVZSMtgX33f2&#10;TaKwvyfEi+Vj1ucxOm8qQ0JIdUAn/oXRWdvkfgsYHh5+s9qnQBqHRT9P0vQAQsonZP+7gmdnaBnr&#10;M4/20SwJIVUBHfNCp6MmCgeE5dU+hQzo1nbTwufuuu+qlZQM9sWDzr5JFPbnZ+r1+hbWZ9Ny9zne&#10;b6VZEkKqAjrmKdGO6p7tW4LnvWqfAu83sbaLE7afdSkp6T4jIyP/ae2fJGH/rQjtaX0WJ/ekgRBS&#10;AdCRj7A6bFTYpu19o9HYUO1TyDNio58nCek9pFZSItgP77H2T1TGRQD/p94fRtcn6NGpDAkh1QKd&#10;82tOZ00UBoW5ap8BA8JfrW3jxHsBygf7LPV04PD8Sr2/sz63hG0vncqQEFIt0EEbTmdt67wx+qLa&#10;Z4DvJ8Z2MzLOJNueKkW6D/bDd6P7JFDHDg8Pv95YPyNjXx+gWRJCqgQ6Z5bZIGc9FAbpfMPZxits&#10;/z21kpLAPgg+i49ouF6vf8BYHyscED6tWRJCqgQGgU9ZndYnePZW+wxYP8/dLkF/VCspAXciQOzT&#10;6L6JFQbzdbFtqgnkcMBYQbMlhFQJdM7Eh8IY+o7aZ8CgsKKxnVccGMoD8U97wJ5Ss9l8I/Zb2zMA&#10;fEK7eEyzJIRUjUajsZbVcX1CpzZ/vsH6m63tPWqolXQZ7KvTjP3hFTxTl+/K0vrcEra9bCpDQkj1&#10;wAHgnVbH9Qmd+my1t4HP9nO39Qnp/FqtpIuMj48vjNi/YO2TBDXFD2+aKSAOnMqUEFI90l7DrzLP&#10;6uoJDwh3rw4RYTBpu6mMFA/2ww7ufgiRPEHObS/Yf23bGJqn2RJCqsbQ0NBC0Q4bM0i7769T+yzw&#10;2b3RbZOE7b+pVtIlEPOLrX2RoFvFi4P8hsZnPq06lSkhpJpgQPiH0XF9ulOts8BnhzvbJul+tZIu&#10;IDfgGfsgRFM/5eAAMGJ8FqszzjjjZVMZE0KqCQ4Aj1idN07Y/gG1zgLfID4a3Va+UVjfKhztonZS&#10;MPKNy4h/omq12rrqP8r6PEaznh5HCKkY6Kh/cDpukp5Vqwk+T/UzEHS7WkmB6DOgn3dinygM+n/V&#10;JOQAkObpb6eojRBSVdCpbzQ6r1dz586N/Wpfr9e/Ynl8gmc7tZOCwH7+qhX7JIlPk5CD+8Pu53HC&#10;N7+vqI0QUlXQwYOv654WOvfCap9FrVZ7E9JM+7/CDWonBTA8PPwqxPhRJ+ZBwr5eQtLAQXpR6/M4&#10;wffxqcwJIdUFg7V3IrcYLa52E6SZ6ilhIniG1E5yBvFNdY9GRMdpEvL/zurG5zPC/mt732w2l1Ur&#10;IaSqoLOeFe24gVpO7SYYDFZyPe4A4QqfPyZnmZoEyYlGo7GyFe8QYZ/M3KeBfeN9Cpij59VGCKky&#10;6KypHwwOraL2WDB4nG34vILnKLWTnEBMz7VinST4LtIkpsD7BdZ2Inzmrpu6b4AQUnHQeROfCmZo&#10;bbXHgm02cjxBQnk+okmQDsFZ+9ZWjEMkZ/yazBRYd5C7zbSMA8CP1EYIqTLovKnm8ldtoHYv2O50&#10;x5colOfmVqv1ck2CZGRycvItiOf90diOJ9+TMSXsg1nPbca6M6LbJKR1qNoIIVUGHTvL5YGbq90L&#10;Bon/MbyJQpmO1yRIRhDDc6zYhgj7bX1NZgas/6W7XZyQ94TaCCFVBh1WiHbets5sSX5aUHsiSG9v&#10;1x94Jso7hDOC/ZP6XoxpYX+Z033js/vcbeOE/D+nNkJIlUGHrbsdOElpDgACBpW2u42tg0zMOs4W&#10;mhLEbQM3jin0PPbtkppUG9gXTxjbx2kjtRFCqgw6a+oDAM7gUx0A5IzQSidJGHTukgnMNBmSAOIl&#10;l98+6MYxVPBPalKzwGexzxBwv9Fh2zXVRgipMuiwhR8ABPgudNMJ1HU4CLxBkyExYJ8sgVjd7sQu&#10;WBi0b9GkZlGr1V5jeeKEA/471EoIqTIYOGpWJ07QZ9UeDAaYZaA0T5OK6hJNhhjIVA+I7dVG3IKF&#10;dtB22WeU+fPnv8LyxEluPlMrIaTKdOsAICCvuW5aWNf23qP7NBkS4eijj5bB+TwnVrGy4o2Dx76a&#10;nMmLL774EtfjE74xrKVWQkiVQefv2gFAQH4HGOmF6hL+HPT/QSwXg9JM0TxL8Lfd8RsHtmv7Ezh6&#10;IMFnM69VvIKLkF4AnberBwABeV5mpBkkeK8bGRkZ+D+Gm83mCojHb9z4pBFi+dCCBQuW0iS9YPvr&#10;XX+ckO4xaiOEVBl01tQ3gsHzKbVnAmksBz0eTTONkP9d0MBeIooYvB/1/5MblwzaUpNMBNsG39WN&#10;ssU+N5oQUiHQYY90O3CSarXaemrPjBxErLRTauB+akDcYidlSyOk4/3d3wWeNFNK/7PVar1UrYSQ&#10;qoKBIPWsnY1G411q7wjkvaOVfhohjeMHYe4g1PHVqOuJVgzi5PmD/QRNNph6vb6Dkc6MULa29/KH&#10;v1oJIVUFnTX15YPo7IupvWOQ3qibflqhPDdDfTuLKAbfDVHPW9x6ZxHidIYmm4rR0dFlrfSm5R4A&#10;8P5stRJCqgo6atqHwv9LrbmBMuxu5JNaSOcoDJZ981AZ1Eeu8jnWqqso7gwfnrj1F2jSmYD/Nie9&#10;tvRd4aDxX2olhFQRdNSn3Y6boAfVmisYTMzLQz2DWdz6x6Cef7wk6vAlKM38O0m6otVqvVKTzwTS&#10;ONRJs03uAQnlH1MrIaRqyC370Q4bIvTp2CkDOgXpH+7m14FuQP2206R7BsR3e+hGoz5Twmfm+gRd&#10;OzIy8p+aRWaQzpZOukm6Xa2EkKqBwWRbo9N6Bc85ai8E5LGbm2eHkvlxKn+1EOI6BN3hlL1jIc1L&#10;odz+s0Faj1j5xAnbf0mthJAqgc6Z+nGQ8IyrvTDirjjxXNUSovtR9m9Clbl/QMqiZfqzUd5gwW+u&#10;h47TrHIDeR1s5OOTTOHxkn+7CSGVAZ0z+O7OaWFw/oDaCwV5zYEy3yzmEwaxX2PZQF1W0Oy6huQp&#10;eaMMN0TLlLeQ/p6aZa7gILyGlZ9PKAufEEZIlWi1WotanTVBcoNP1665R36rOPkXoT9igPqe/F9Q&#10;xLMHkPYyyGM7yUPyiuRbmJDXtpp9ISD9X1j5evQU4ms+aIYQUgLokMNGR03Sz9TeNYwypBYGLHO9&#10;JWz7EPRzvP4ulhNYbolYrVOr1VaWAwReLyrTL8sVNc1mcxGZl0g+k21kW/WI9+eSlqSZlwJ/ArtT&#10;Q1cYqNdnjHyTdJraCSFlg04ce6WJRweqvWsYZRhIYX+Z6w1dr6ErFJRHfkaz8o8VPNuonRBSFuiM&#10;G7mdM0TowF3/A9Uqh09JA2WHfyR3rC7k360DwDZG3kl6QL5BaRKEkDJARwye2XFa6PA3qr2rWGUJ&#10;UdKBoJvq8kGnKwcAATG+zsjfK3g4RQQhZTExMfFuo1O2vbeEbWIfGF4kVlm6ISsm1kBurQuJZ4Hq&#10;2gEAeW3g5B0kxGd3TYIQ0k3Q+c61OmWAltMkuopRDsqvrh0ABOSX6e5ttMOPaRKEkG6ATreV1Rld&#10;uWeweH+pJtF1ouWggtTVA4A8ohPt46/RMrjtxxK2kTmbVtJkCCFFg453q9sRXcX8zPFRTaLruGVJ&#10;Esq6PAYWubv2GevzXpCUXeogdbE+T1BXDwAC8tzOKUOQUMebW63W6zUZQkhRoLNNGh2w7b0lbHO5&#10;JlEKVpl8Upvcsbowyj6Odde624TKOhgWrGulzFJ2rUaWb0BdPwAIyPc8pxxBQn1/okkQQooAA8oH&#10;rc4XInTQzTSZUrDK5JPa2tCHmciNbxdHt62CZADEcljKqMVtw90+QKUcAOQpcUZZQnWmJkMIyRN8&#10;xX4pBpmbjU6XKPh+qsmUhlUun9QWi0yLjO3mQadC90/7uijJU/KeFzJFc8QXqlIOAALy3tUpSxp1&#10;/SZDQvoeDOKpZ/ycFrybaDKlgPwXs8oVJ2z/hFqD0Tw2wLekGl7LfD0yQd7z02l2IEnjekkTqiH9&#10;9SUvzTYYeB5z0k3STWotBeR/glOeNFpbkyGEdAoGj1lT92IgansfJ3iP0WRKw/3pCmVqK6NbF3x+&#10;s1o7Bmn/T6PReB+0Yb1enwt9AekLe0OHiLBuH1mBbb8AzUUZNhKPeDWZjkGaqWZsRXFSHwTzZNtt&#10;t5WH12ed3vokTYYQ0inoUEHztbgDKfQv6Dh05DU1qVJA/j9wyuUVtv+xWvsG1OkMq64+1Wq1d6u9&#10;ayDPtyLvvVDetktCp2W0sVkHdLwv5W5zQvoOdKi0j+8zhU55E5ZNLJfRpLsC8vuEW5YAHa72vgF1&#10;+rpTx0QhdoeovXCQ14cg+enMLEsaIZ1/aLKEkE5AZ9rb6mSdCGleg+UeWL5HsykEpP8pSL6FmOXw&#10;qKFJ9A2Iw3yjnonCGffnNIncQZmWQfpfQT6/dfN1hW3N9SL3WwG2vVKzIIR0AjrUd6KdK2+hs96F&#10;5QkyQEEd39EZuTrnzOk80qrRaKysyfUNqNPbrLq6sgZarPvG5OTkmzWpjqjX66shPbmX5Co3H1dS&#10;FusnnyTBM1ezI4R0Ajqh3ARldrQkWYNJgB6GLob3MAwWI+jMH8VyBWjRoaGhhebOnfsyLZqUbTHo&#10;Pdh+c+h0vL5I0wiWUcb/1eT7DtT1RKeuaXUh0pgv+0KT9DJ//vzXYtt1oF3hOxb+bjzJ7HTNnhDS&#10;KfL0KreTZTkry1MYTP6O5XPu+jyEtAt9DGKZYF9+wKqzK8TAXB8VtrkbkieeyYH321geBB0HnQX9&#10;L5T4s07eQjlKv9+EkL4DnUs6tNnp+kkYQB578cUXX6LV7ktkkLTq3uvCSQmnhiakCNC5ZD6cC6yO&#10;J8Jn5vq0KvubBdR3f/66oI7yc5lV917VqfV6/R1aPUJIUaCzHep0vsIlB4VpyYHGOtjkdOA4RavZ&#10;9yCGmf7X6fRAn/MB/nK5uU6rRAjpBrVa7e0YCIKmheh0wOiWUM7boNdpFQcC1Fv+lDXjkSTZryGD&#10;ec4D/rSuRrpbaDUIIWWAr91LojMeiMHgCaeDVlIJB6P3a7UGCtQ79lLMhHiVoUvQ5j6uRSeEVIHh&#10;4eFXoXMOY8DINFNomZIyy2WKWpWBQ/YdYnC8FZsilfKbwUnYfl0tMiGkqmAw+Qg6rNzU9YLTiYME&#10;n7k+D7lp4/0x0XsKBhnEYkfEpJDLarMI5bkbyz1kXiAtIiGkV8AZ28I4s94BnfjCaMcuU3IAmD4I&#10;yICnRSVKo9F4pw68s2KXRZFYz/osRvdi22+g7XxQi0QI6XV0dkd51uvp0JPa2cvQ49DRGGCW0KIR&#10;A8RoF+gyjVmhMg4OV2Fd396IR8jAgTPLtdCpc5nlMYOehg7FoL+6FocEIjGDDtEYzootPpu1LknR&#10;Ad8Y/KO6D59PhjzpjBBSQdCJt0QnlufUWh28aMnjEndptVqv1uKQjEgMJZYaUyvWhQnt5+/QwTjY&#10;5PZgHEJIQcifqui48jzXrs8D4+g+eYaxFot0iF7pdZ8T427rVBwI+P8AIVWjVqu9CR1UHmv4iNNp&#10;MynLzwuGboU20CKSjCCGm2O/ypTdVoxzFfIx10eFbWRKEu5XQspmcnLyLeiM8qQp7yWEgR3bXG8p&#10;zQEC6e7fbDbfqEUmgYyMjCyN2Jl3fOd0gO5IKJv8vDhHi0sI6RbycBF0wG9Cma73zyLk1fZkr5SD&#10;0NPwf7XVai2kVSAxTExMLIV4HezEr8q6DG1hUy0+IaQo0NGWQIdLfEIYBltzvavAQVwuDdwRaruS&#10;KMtZKNJ4AtqdNxjNZnR09F2Ijczrb8YujZDOLdDPrM+KEvK7FPqIVocQkhd6Jche0PPRTpdFIQM3&#10;OvJjkFz9MXP5Jl5vbW2bVfV6/SxooCcVw359OWIh92h4r/tP2mfYV+77MUkfC3lam5wwyD0YbdsU&#10;JeR5RrTdEEI6AJ1qFHow2smKEjqvPKzk85p1G/JMWnf7nCRXt3wdeX9Ys+prZNDHALkp6nsE9Dcn&#10;FrkI37DerdlNIQ/ZQV7b4rNcHiyEtMz1jo7GdstoEQghaZAOC91hdKzchXzk553EGTmxzS+jvgIk&#10;VzGdBM3Dt4Og5972Aojvf6NOO2F5LpaFzvmDPO7VbE3w+XuxnQzO3fr/aJ9+f8obIbnRaDTeh85Z&#10;+A1cMlBguQe0uGadCDz7RtNII3jN9Qm6Cb5joB1xVruyFqPy4Ax/DZRdHsR+ItSVg/i0kN/xWgwv&#10;u+666yLYdgL6nZXOtPC5uT6NkMYfEJPPadaEEJfh4eHXo7PEXv2R9DtwqNAZ5Weez2q2qYD3w256&#10;WZS1Lshf/kS+BK/lyWjD+JawMd6X9jMDDkpvR10+ijLUUJ4jsbwSy2elrGkFr7k+rRCTrbV4wSDv&#10;reC92E2rAF0wOjq6hmZLCBHQMeTngYeczjKjnAaHH0EbaZaZQVkK+d26Q8mgexN0Icr3PegAvK7L&#10;WScGxA2h1bBuxWazuaxcgYTlIkNDQwvJ7/EieS3r9LNlZVvxyCMPkc48vB/D8kBIptq+CMvfYvl3&#10;LK2ylCr5r0Z3VWpQpzWRxvfdNPMWYvstTgVOBh50uBXRIYqeslkGrfdqlh2DtM428qAqIOyba3Q3&#10;dQQG6BWQ1iFQkf8T3In0N9MsCRks0AEEq2PkInQuuYxzec0uN5DukJVfkuAz1ycpr5++eklZY4WB&#10;ex/dTbmAciyGdOXyY+8UI1nLK4L3KOzjhTVLQvobNPbV0egvtzpDTjoYA8GSml3uyNlhND+r83cy&#10;IFC2QmJaq9UKeXTj/PnzX4H8J5DHw26eOek+9ItPa3aE9Cdo6HWn4bfJd7abdCaMDnrYxMTE0ppV&#10;oSC/O938y1bcAJkUtxD1wgENZXxCd09hbLvttnJD4m5QITeWYV8dplkR0j+gc8pX6TPdBp+TjpSr&#10;UTSrroA8D4+WoRcGyH4X9sEPdfcUDvJ6HfJsYfmUW44cdAO0tmZFSG+DxizT+f450sCDlTCwygFl&#10;Fc2mqyDfLSPlCFUud6EOiBJj5bYNvN9Zd0/XwDfON+Csff9oOXJUXbMhpDdBI97PadQdCx39F9Am&#10;mkUpoNMvbJUtQfvIgIGyz8frrjzztpeEuEhMvigxwnKf6GchajabXf0WGEWvGvqBVa4kJfxEd6o8&#10;DEezIaQ30AHyLKcxdyqZM+eLmkXpoCxXRMqWKAwQbZcoyvX2iNMI1stlpY+622cR0kpcZ20zrTTb&#10;5qBHkf7ZEgOJhYZlCqy/xtg+Vtj+NrWWCuqyHsqS9wUO8pNQKd90CUkNOsEa6AS3OI24IyG9A+SG&#10;Jc2iEqBc8megWd44+W5S0rjJDVfnYfGk6+11aZ2kbmNSV632LLJMuockD1F7JUB5tkG57nbLOS3U&#10;31wfJ6T3DDxzNXlCqgkaq9w1+g+3AWcV0rqy0WispclXCpRN7ho1yx2neoppCmq12lrIQy49lLt7&#10;n3DTqrq0zFL2CamLVisRiZGbVpIwOH5c7ZVBfrpB3XN5vsG0kN5Rmjwh1QINNMsfo3F6FgPBiCZd&#10;WdAhY6evsITtgyYqs4B/cej9SENmSd0bOgXvr4Vy+fkooyRvKcMp2F/yTGaZcvn9UPAEey4SI/it&#10;vGKFb4evVXvlQH0+hDJe7ZY5q2Tfa9KEVAOcgclvn22PTOxAp8tjATXpSoM6yyBs1WFKxlf9e9Sa&#10;Kxh8F5WzbKQ/D5Kfpr6Gsh2C5Xeh0/H6AkgmarsOuh26D+/loTd/Vz0m6+QzvL4Okm3Ph06Hjsd7&#10;SetrkKQ9T/KSPDX7XEH690AzMUv6uQRlu0ytlQblHIdymVoC6XxVkyWkXNAgV4Xy+hPzS5psT4BB&#10;cAerHgniH3oxSGycWCUK+6Cp9sqDA+fKKHOqiwc8ammyhJTDyMjI0hi07zIaZ1pdhc7R9hSnXmDB&#10;ggXyAHOrPj7x+u4YJDZOrBKFbwg9N70y+szeVl3SCunsqUkS0l30eu3r3UaZVmjE+2qSPQnqINMw&#10;m3WL0YVqJQ4SGydWXqHt/FmtPQe+uchU2/JznFm3FNpDkySke6DzXWo0xmDBL/Pqf1KT61lQh4Oi&#10;9QrQ81W7pLUKSEwkNk6svEIbOlHtPYleKZTpBjJHu2mShBQPGlzTaYBpdW2j0XiXJtfToC5znLqF&#10;aI7aiSIxcWIUIvMB/r0G6pH6nhJXOJDk9swLQmJBQ1sGDe6fbgMMlZzx9NMZcJYzV+ggtRNFYuLE&#10;KFHj4+NLqL3nQb/YCupkcrnLNSlCigON9GSj8QUJ3gM0mb4C9ZLHJJp1toTtb1QrUSQmVqzihO2v&#10;U2vfgDqtBD1j1TdE8NY0KULyB2dcH7caXojQOPv2LkbUTaZwMOsdJ7mCSO0DT5arqdAW91d7X1Gr&#10;1d6K+v3GrW+g5JvocpoUIfmCxtXWMDHuRRtfrLDdaZpEXyKXsEbrm3Tzkggx2V7tA4/EwoqRT4jx&#10;+mrvO0ZHR5dFHbM+dOgsTYaQ/EDDmvVHVchAB12sSfQ1GMTujdbbjY37HtufrNaBR2IRjU1Su8L2&#10;z6i1b6nX6+9AXdvuig4V4rOtJkNI58jUDFZDC9A1aIyv02T6GtQz7Rw2D6p14JFYOLHxCrH+kVr7&#10;Gv1m+Re3/gF6kM8RILmBDjduNLJE4SxmHU2i78FZa+pZLBHXNdU+sEgMrNgkaFjtfQ/qurlT9yAh&#10;rgs0CUI6Aw2q7Y5fNK62xmYJA2Jf/kkXR5Z57KGBv4FHYuDEJFGNRuOdah8IUOej3RgkCX30FrUT&#10;kh0M5GtYDSwq44Bwq9oHCtT7l04ckjTw125LDJyYeIW29nu1Dgzogwuj3n+y4uETvoFvoUkQkg00&#10;vG9YjcsnNLxN1T5QIFb7WvHwSTq32gcOqbsVkwQdqfaBArH6tBELr9Aez1U7IdlAQ5J54qONqq2R&#10;GarE81nLALH5sBEPr9CxB/YsTepuxSRBPT9/VFbQvk404hErbP9ClR+WQyoOGtAmVsPyCZ16XbUP&#10;JIiZTHJnxsYStj9MrQOH1N2KiU8yC63aBw58s17fiklU6H/u+0+rnZB0oAGdEG1MSUKHHvg/nhCD&#10;s63YTAufu+/vUOvAIXV3YtEWG0NXqnVgQQxuc2KSpJPUSkg60CHbnnmb1EFxhvIVtQ4siNGQFZuo&#10;3DgibiuofWCQOkdjEDD4y9ns7mofWBCn3Z2YtMXIFbZ/QK2EhIPGs5zbmJKEr+dLq31gCRnY3HV4&#10;P6T2gUHq7MSgLSaWGo3GWmofWBAnmY3XjE+cxKN2QsLAmcVcqzFNyz3zQCO7QK0DD2KR6qcNfH62&#10;WgcGqbMVizhh+4fUOvAgFhdYMYoTtt9KrYSEgQF+f6sxxQmN7NtqHXgQj8Od2LTFytCTah0YpM5O&#10;DJJ0iloHHulrRnxihe0H6qZMkgNoND+0GpNHo2odeBCLLZ3YJAoH3IG5ekrqasXAJ3h2UPvAg3iM&#10;uvHxSfqyWgkJA43m51ZjmhY+b3uPDsq7DhXEIssNTvuove+Rujp1T5RMSKj2gQfxaDvBcPuiK+nL&#10;aiUkDDSau6zGFKd6vb6aWglATK5wY+QT4n2NWvseqasVA49uUisB0teMGMVK+rJaCQkDDedptyH5&#10;VKvV3qRWAhCT1JOcyYRyau9bMk6ax2coR5C+ZsTIp6fVSkgYRiPySm1EwVlX6mmOcWa3tdr7Fqmj&#10;VfcEzVE7UYwYeaU2QsKwGpFPaiMREJe0Dzo5Xq19i9TRqrtHz7darZernShGnLxSGyFhWI3IJ7WR&#10;CBjsTrFiNa3x2Xdx3qPWvkXqGK2zEQNXF6qVRDDi5JXaCAnDakQ+qY1EqNfrO1ixStAqau87pG5O&#10;XUNUVzuJYMTJK7UREobViHxSG4mwYMGCLM9S7tsBT+rm1DVEfXtA7AQjTl6pjZAwrEbkk9qIA2Jz&#10;kxurBPXtTx5SN6euSbpbrcTBiJVXaiMkDKsR+aQ24oDYHOTGKkF9+aen1Enq5tQ1SceqnTgYsfJK&#10;bYSEYTUin9RGHBCbOW6sAtR3lz1KnZw6JmqcDzOJxYqXT2ojJAyrEfmkNuKQ8cy37258kjo5dUxU&#10;s9lcRO3EwYqXT2ojJAyrEfmkNmKA+KT67XtsbOxGtfYNUierrh5drVZiYMTLK7UREobViHxSGzHA&#10;4DdmxcwnuYJI7T1Pxquh9lI7MTDi5ZXaCAnDakQ+qY0Y1Gq1d0djFXDzk3wL2F7tPY/UxaqjT4jR&#10;B9VODKyY+aQ2QsKwGpFPaiMxYBC8Nxov9yDgvsf2J6u155G6ROsWcAB8XK0kBiNmXqmNkDCsRuST&#10;2kgMGATTzoHzoFp7HqmLU7cknalWEoMRM6/URkgYViPySW0kBpz1pp4FEweNNdXes0gdrLolaCe1&#10;kxiMmHmlNkLCsBqRT2ojMWScB383tfcsUgenTiFaTu0kBiNmXqmNkDCsRuST2ogHxCntk7AuV2vP&#10;InVw6pSkW9RKPBhx80pthIRhNSKf1EY8jI2N7WvFzqfx8fGF1d5zSNmtOiXoO2onHoy4eaU2QsKw&#10;GpFPaiMecAD4sBU7nzCI9uzD9qXsVp18Qow2UzvxYMXOJ7UREobViHxSG0kAA9zfrPjFCdsfptae&#10;Q8pu1cmjf9VqtdeonXgwYueV2ggJw2pEPqmNJIBB8WwrftPC5+77O9Tac0jZnbq01c3QJWolCRix&#10;80pthIRhNSKf1EYSwCA4ZMUvKnegrNfrK6i9Z5AyR+sQMPiLGmonCRix80pthIRhNSKf1EYSCBkY&#10;3XVy0FB7zyBldurQVidL4+Pjq6udJGDFzye1ERKG1Yh8UhsJAINhqp9G8PnZau0ZUO6z3Hok6H61&#10;kgCM+HmlNkLCsBqRT2ojAeBMt+3P0YCz4yfV2jNImZ06JOkEtZIAjPh5pTZCwrAakU9qIwEgXlu6&#10;8UsSDhrrqr3ySFmtOiRontpJAEb8vFIbIWFYjcgntZEAMEBmuUFqH7VXHimrU/YQLa52EoARP6/U&#10;RkgYViPySW0kEMTsCjeGPo2NjV2j1sojZbXq4NG1aiWBGDH0Sm2EhGE1Ip/URgJBzFJPkiYTyqm9&#10;smSc9O5raieBGDH0Sm2EhGE1Ip/URgLBWXLqaZLr9frWaq8sUkar7D4hFh9ROwnEiqNPaiMkDKsR&#10;+aQ2kgLELdWDUjBQHq/WyiJltMru0VNqJSkw4uiV2ggJw2pEPqmNpACDZdujEl2Nz3504j1qrSxS&#10;xmiZjTq4OketJAVGHL1SGyFhWI3IJ7WRFNTr9R2sWCZoFbVXDimbU9ZE4SD4JbWTFFix9ElthIRh&#10;NSKf1EZSsGDBgqWsWCaorvbKIWVzypooHATfoXaSAiuWPqmNkDCsRuST2khKcAZ8kxVPjy5Ua+WQ&#10;sjllTdKdaiUpMWLpldoICcNqRD6pjaQEsTvIjWWCnm+1Wi9Xe2WQMknZnLIm6XC1k5QYsfRKbYSE&#10;YTUin9RGUoLYzXFjGaA5aq8MUianjCHaUu0kJUYsvVIbIWFYjcgntZGUZDxzPkjtlUHK5JQxUTIl&#10;htpJSqx4+qQ2QsKwGpFPaiMZQPxS/XY+NjZ2o1org5TJKqtHV6iVZMCIp1dqIyQMqxH5pDaSAQye&#10;Y1ZMfZIriNReOhmvZtpN7SQDRjy9UhshYViNyCe1kQzUarV3R2MZcPOUfAvYXu2lI2WxyugTPGuq&#10;nWTAiqlPaiMkDKsR+aQ2khEMiPdG4+keBNz32P5ktZaOlCVatoAD2INqJRkxYuqV2ggJw2pEPqmN&#10;ZASDaNo5dCoziEpZnLJ5VaWDV69ixdUntREShtWIfFIbyQjOmrPMoln6zyhSBqtsPsFTmZ+vehUr&#10;rj6pjZAwrEbkk9pIRjLOo1/6H6lSBqdMiarX60uqnWTEiqtPaiMkDKsR+aQ20gGIY9onaV2u1tKQ&#10;MjhlStINaiUdYMTVK7UREobViHxSG+kAxDH1s3THS7yZSvK2ypSgA9VOOsCIq1dqIyQMqxH5pDbS&#10;AWNjYx+2YusTBuEt1N51JG+rTD7V6/WN1U46wIqtT2ojJAyrEfmkNtIhiOWTbmx9wkHjMLV2Hcnb&#10;KpNHz82dO/dlaicdYMTWK7UREobViHxSG+kQDKpnW/GdFj5339+h1q4jeTtlaSubofPVSjrEiK1X&#10;aiMkDKsR+aQ20iEYRIes+EblDrT1en0FtXcNyTNahoDBXzSqdtIhRmy9UhshYViNyCe1kQ4JGVjd&#10;dXLQUHvXkDydMrSVyRK2WUntpEOs+PqkNkLCsBqRT2ojOYCBMu1PK2eptWtInk4ZkvRHtZIcMOLr&#10;ldoICcNqRD6pjeQABvy0f64+qdauIXk6ZfAKdTpGrSQHrBj7pDZCwrAakU9qIzmAeG7pxjdJ4+Pj&#10;66q9cCQvqww+4QDwKbWTHLBi7JPaCAnDakQ+qY3kQMYbrPZRe+FIXk7eiarVam9SO8kBK8Y+qY2Q&#10;MKxG5JPaSE4gple4MfYJZ9jXqLVwJC+rDHHC9j9XK8kJK84+qY2QMKxG5JPaSE4gpqknWZMJ5dRe&#10;GFkmrcMB4KtqJzlhxdkntREShtWIfFIbyQkMmqmnWa7X61urvTAkDytvn+D5gNpJTlhx9klthIRh&#10;NSKf1EZyBHFN+6CV49VaGJKHlbdHj6qV5IgRZ6/URkgYViPySW0kRzDYtj1q0dX47Ecv3qPWwpA8&#10;onkaZXB1ulpJjhhx9kpthIRhNSKf1EZyBAeA1A9bh1ZRe+5I2k5es2QcEL6odpIjTowTpTZCwrAa&#10;kU+tVuvVaiU5sWDBgqWsWCeorvbckbSdvBI1Ojq6rNpJjlix9klthIRhNaIEPQw1eSDIF3wLuMmJ&#10;c5IuVGvuSNpOXkn6rVpJTiCmn0WbuM2Jc6LUTkgYViMK1FPQwVBhP0UMEojjQRrXUD2Pg/DL1Z4b&#10;kqak7eTlFQaqb6uddAjiuR10bTS+aaTJEBKG1Ygy6EIMAtsMDw+/SpMlKUEM5zgxDdEcteeGpOnk&#10;kSjs+4+pnWSg0Wi8DXFsQHdH45pFmiQhYViNqAM9B30fA8JmmjwJJMuZN3SQ2nND0nTy8Ar7+gUe&#10;+LOB2H0GMfyRG1NL2NZc70qTJiQMqxHlITTYJ6CT6/X655rN5hs1O+IBcUv12zvie6Nac0PStPKK&#10;E7b/iVpJAvK/2fj4+FzE7fvQ49E45iXNipAwrEYUooDrwl1dgsFiEl9319KsiQNilPrqG7mCSO0d&#10;k+VqJOzTcbUTA/ST5RGnnRCnc6B/uvGzhO3M9SHSbAkJA41tvtWQihTyfAzLs7D8EvQeLcrAU6vV&#10;3u3GKkmI3/Zq7xhJy8rDJ3zDW03tBCAmi+tZ/pHQndNx6oaw/+ZrMQgJRwZhNKDr3QY1rQxn+6mE&#10;/P8G/QT6KgaUjZvN5iJatIED8fDegeu+R8xOVmvHSFrRtAP2+31qHVjwjfZdiNMXEIvvQrdHYpMo&#10;xNtcn0HXIy2eSJHOQCMah54xGlgZuhtlORfLvaBP4uz47VrMvgZ1TjsHz4Nq7RhJy0nbK5T1e2rt&#10;e+SPbtT3vThB+QKWh0BXIgaF/I4/LeQRcpDYS4tISOegQS2ORneU08jaFNgw25THtwjk+QSWVyGt&#10;Q7QjvrfVar1Si94XoF6pZ+FEHNZUe2YkDSvtqNx9iLJ+Tu19Beq5BOKxCTQBnQzdEq13RfS/KBfP&#10;+kkxoHOvI43faHizhO3M9T7lcUCI6Pcow0WQPGN3FGlvOjIy8s758+e/QqvTM2SZhx/aTe2ZkTSc&#10;NBO1YMGCt6i955Anl6GdrAF9Gm39K6jPcdAVaEN/jdaxakL5boF21GoQUizoHO9AwzsU+le0IRYh&#10;NGxzfYf6IyRXIB0BjeH15vK77cTExBu0ipUDZUz1JC7ocrVmRtJw0kzSL9VaWeQGK+zyD0HbQ/ui&#10;zKdg+SvoEaculRfK/Bsst9OqEdJd0AAXQwPcAwr+owsec31VhPLJn8934LV8nf4Bll/HcgGWn4TW&#10;xkFiqSKmW0gCead+Fi/OZBdWe2rEa6XpE+K0r9q7Dr4lvQVlWBXl/ijKsSNe74HlEVjKpZa/wvI+&#10;LP8h5cxbSNdcX6CkbW6rVSekfPCtYH00TPnK/Gykofat0AHlZwG5Suo86AS8/yaWu2G5M/QpDETr&#10;IyaryQFjaGhoIQ1TZpDeupJvGsGzhdpTI14rTZ9Q7w+rvSPkmxi0NMqwOtLdAEu5hHInqAkdCB2L&#10;vORiADlz/xOWQdfS97JQz0fQnr4llwVrmAipHnJnIxrqDtJBoUwdEz5zfRph0Jh5nUd6Oeg5lOPP&#10;WP4Wyyuhs/H6BOhwlPUAvN8TEuQAsg30CcRxY+gDciCBVsC2f4OstE0hjcN0t6RGvFaaHj0lV2Xp&#10;fQtrQxtAm6NuW6Ps8uf8AmgSkp9dvgUdDZ0EyZ3O8vOWXB//ENT3g3kKyU+s50Cf191CSO+AweA1&#10;cvaGTn8iGvGj2qgrKZQx7z+huy6pQ/Q1JAOIXML7JCTxfwC6H5L7Cn6vksnG7se2D0CPQDJdxzPq&#10;NdPuJ1WtXiiP/Ex1JjQP7THzT3iEVA45o0XDlt/U5TdZswOkVdGDdpUPCtbgVcSAVrVBsmqS+HTS&#10;TuC/C33jaKQxV06atLsQ0r+gwS8KybcD+aMu1d2SVZM1QJZ14ChisLbSLCIfn6bzk2WVD8qBehr1&#10;OBftf7jRaLxTuwQhg4tenrcV9A10kJ9BaadBrrSmB7A0Ek8WX5nqtfL6JAeanOpzH3Q60htBO3+f&#10;NnlCSBytVuul6DRrowPWILn5rLA7L6c7eR+cWc4oWhd3IEsa1JI+p7yS/0+uhuRP9HnNZpPPRSYk&#10;D3BQeC06lVxhsgs6mExN8Uvo/yCrI+aquIMDB8tqqIyDN/b9Y9DlkFwCPA/LlbSpEkK6BTr/8uh8&#10;m6ETyiP0ZAbGa/Be5ggyO27eQl7maypMZQzeKSV3Cf8M+/YYLEflYga5v0ObHyGkiqCjLgmtjwFG&#10;7kvYG5LLUa+C2qZXLltJA2Dc53kMnL604w5meR3k8konD6Escvnrr1HvM6D9Ibl34SNYLqHNiRDS&#10;L8ydO/dl8vusdHJIHnoiU0zLHb0ypW/HD+KmKie5D+Im7N8fQ3LlWROD++ewlP+ZFtNmQQgh//4T&#10;GgPDMrVabT18i5CBYhTaD+umpyGQP/pkxtGu/dREtQuxl5vc5GB9LXQ+3n8POgCvhc/LTzVymSX2&#10;ZcdTcRBCiIk8GEQuY8UZ5eoy6GDwmQfVMRjtj6XMjyTzBcn/ErdhKZcEPo7XhUxM1qtCPGSai79g&#10;+Tvo13h9MZY/gL6JmMrZuvyMtxm05ujo6LIc1AkhPQ0GMZk3aVEMasvgALIyXq+DgW8jvP8EtC1e&#10;74qlPIBkX+hgvJeDyWl4LT9jyLMOLsX7KyC5b0Lm07kO626EZH74O6C7sE7+72ib6gHvn4aeg/6J&#10;9zLlg9xz8Sxey0yo8mzmB7GUeYvuhf4AyTw9t2LdzdCvIbmT+2pI/k+RmSnl0Z0X4LU80/lESC6B&#10;lDu+d8fAPYLljpBMkCczdX4I9VwNr+XB6IvnMVEeIYQQQgghhBBCCCGEEEIIIYQQQgghhBBCCCGE&#10;EEIIIYQQQgghhBBCCCGEEEIIIYQQQgghhBBCCCGEEEIIIYQQQgghhBBCCCGEEEIIIYQQQgghhBBC&#10;CCGEEEIIIYQQQgghhBBCCCGEEEIIIYQQQgghhBBCCCGEEEIIIYQQQgghhPQ6//Ef/w/aZpEdEirx&#10;DgAAAABJRU5ErkJgglBLAwQKAAAAAAAAACEAcvVhzGMLAABjCwAAFAAAAGRycy9tZWRpYS9pbWFn&#10;ZTYuc3ZnPHN2ZyB2aWV3Qm94PSIwIDAgOTYgOTYiIHhtbG5zPSJodHRwOi8vd3d3LnczLm9yZy8y&#10;MDAwL3N2ZyIgeG1sbnM6eGxpbms9Imh0dHA6Ly93d3cudzMub3JnLzE5OTkveGxpbmsiIGlkPSJJ&#10;Y29uc19PZmZpY2V3b3JrZXJGZW1hbGVfTSIgb3ZlcmZsb3c9ImhpZGRlbiI+PHN0eWxlPg0KLk1z&#10;ZnRPZmNUaG1fQmFja2dyb3VuZDJfbHVtTW9kXzUwX0ZpbGxfdjIgew0KIGZpbGw6Izc0NzQ3NDsg&#10;DQp9DQouTXNmdE9mY1RobV9CYWNrZ3JvdW5kMl9sdW1Nb2RfNTBfU3Ryb2tlX3YyIHsNCiBzdHJv&#10;a2U6Izc0NzQ3NDsgDQp9DQo8L3N0eWxlPg0KPHBhdGggZD0iTTc4IDY1Qzc3LjkgNjIuNSA3Ni43&#10;IDYwIDc0LjYgNTguMyA3MS45IDU2IDY4LjIgNTMuOSA2My4yIDUxLjkgNjYgNTEuMiA2OC40IDQ5&#10;LjcgNjguNSA0OS42IDY4LjggNDkuNCA2OC45IDQ5LjIgNjkgNDguOSA2OSA0OC42IDY4LjkgNDgu&#10;MyA2OC43IDQ4LjEgNjguNyA0OC4xIDY1LjYgNDUuMSA2NS4zIDQxLjkgNjUuMiA0MC42IDY1Ljcg&#10;MzcuOSA2Ni4zIDM1IDY3IDMxLjMgNjcuOCAyNy4xIDY3LjggMjMuNyA2Ny44IDE4LjggNjYuNSAx&#10;Ni4xIDYzLjMgMTQuMiA2MS45IDEzLjQgNTkuNSAxMy43IDU4LjMgMTMuOSA1Ny40IDEyLjcgNTUu&#10;MSAxMC4zIDUwLjIgOC43IDQ0LjkgNy4zIDM5LjQgOCAzNC42IDEwLjcgMzAuMyAxMy41IDI4LjUg&#10;MTcuOSAyOC41IDI1LjggMjguNSAyOS43IDI4LjcgMzMuMSAyOC45IDM2LjEgMjkuMSAzOS41IDI5&#10;LjMgNDIuMiAyOSA0NCAyOC44IDQ1LjggMjcuOCA0Ny40IDI2LjggNDguNyAyNi42IDQ4LjkgMjYu&#10;NiA0OS4yIDI2LjYgNDkuNSAyNi42IDQ5LjggMjYuOCA1MCAyNy4xIDUwLjIgMjcuMyA1MC4zIDI5&#10;LjUgNTEuNSAzMi4zIDUyLjEgMjcuNCA1NCAyMy44IDU2LjEgMjEuMiA1OC4zIDE5LjMgNjAgMTgu&#10;MSA2Mi41IDE4IDY1TDE4IDgyIDE4LjQgODIuM0MyMy4xIDg1LjQgMzUuNyA4NyA0OC4zIDg3IDYw&#10;LjkgODcgNzMuNCA4NS40IDc3LjYgODIuM0w3OCA4MiA3OCA2NVpNMzYuOCA1Mi40IDM4LjUgNTEu&#10;N0MzOC42IDUxLjcgMzguNyA1MS42IDM4LjggNTEuNiAzOC45IDUxLjYgMzguOSA1MS42IDM5IDUx&#10;LjVMMzkgNTEuNUM0MC4zIDUwLjggNDEgNDkuNSA0MSA0OEw0MSA0Ni4yQzQzLjEgNDcuMyA0NS41&#10;IDQ3LjkgNDggNDcuOSA1MC41IDQ3LjkgNTIuOSA0Ny4zIDU1IDQ2LjJMNTUgNDhDNTUgNDkuNSA1&#10;NS44IDUwLjggNTcuMSA1MS41TDU3LjEgNTEuNUM1Ny4xIDUxLjUgNTcuMiA1MS41IDU3LjIgNTEu&#10;NSA1Ny4zIDUxLjYgNTcuNCA1MS42IDU3LjUgNTEuN0w1OS4yIDUyLjQgNTkgNTMuMkM1Ni44IDU0&#10;LjkgNTIuNiA1NiA0OCA1NiA0My40IDU2IDM5LjEgNTQuOSAzNyA1My4yTDM2LjggNTIuNFpNNDgg&#10;NDZDNDAuOCA0NiAzNSA0MC4yIDM1IDMzTDM1IDI5QzM5IDI4LjggNDQuNSAyNy4zIDQ3LjYgMjZM&#10;NDguNiAyNS41QzUxLjUgMjQgNTMuNSAyMy4xIDU2LjEgMjAuNiA1Ni4zIDIxLjggNTYuOSAyNS43&#10;IDU3LjggMjcuNCA1OC44IDI5LjEgNTkuOSAyOS45IDYwLjYgMzAuNCA2MC43IDMwLjUgNjAuOCAz&#10;MC41IDYwLjkgMzAuNkw2MC45IDMzQzYxIDQwLjIgNTUuMiA0NiA0OCA0NlpNNjMgMzBDNjMgMjku&#10;OCA2Mi45IDI5LjUgNjIuNyAyOS4zIDYyLjUgMjkgNjIuMSAyOC44IDYxLjggMjguNiA2MS4xIDI4&#10;LjIgNjAuMyAyNy42IDU5LjYgMjYuMyA1OSAyNS4zIDU4LjQgMjIuNSA1OC4xIDIwLjIgNTggMTku&#10;OCA1Ny44IDE5LjQgNTcuNiAxOS4xIDU3LjIgMTguNyA1Ni43IDE4LjUgNTYuMiAxOC41IDU2LjIg&#10;MTguNSA1Ni4yIDE4LjUgNTYuMiAxOC41IDU1LjcgMTguNSA1NS4yIDE4LjcgNTQuOSAxOSA1Mi40&#10;IDIxLjIgNTAuNyAyMi4xIDQ3LjggMjMuNUw0Ni44IDI0QzQzLjcgMjUuNCAzNy44IDI2LjkgMzQg&#10;MjYuOSAzMy40IDI2LjkgMzMgMjcuMyAzMyAyNy45IDMzIDI3LjkgMzMgMjcuOSAzMyAyNy45TDMz&#10;IDI3LjkgMzMgMzIuOUMzMyAzNy44IDM1LjQgNDIuMSAzOSA0NC45TDM5IDQ4QzM5IDQ4LjggMzgu&#10;NSA0OS41IDM3LjggNDkuOCAzNS4xIDUxIDMxLjEgNDkuNiAyOS4zIDQ4LjggMzAuMiA0Ny41IDMw&#10;LjkgNDYgMzEuMiA0NC4yIDMxLjUgNDIuMiAzMS4zIDM5LjQgMzEuMSAzNS45IDMwLjkgMzIuOSAz&#10;MC43IDI5LjYgMzAuNyAyNS43IDMwLjcgMTguNiAzMi4yIDE0LjcgMzUuOCAxMi40IDQwLjEgMTAg&#10;NDUgOS4zIDQ5LjggMTAuNiA1NS4zIDEyLjMgNTcuMSAxNS40IDU3LjEgMTUuNCA1Ny4zIDE1Ljgg&#10;NTcuOCAxNiA1OC4yIDE1LjkgNTkuNSAxNS42IDYxLjcgMTUuNCA2Mi41IDE1LjkgNjQuNyAxNy4x&#10;IDY2IDE4LjggNjYgMjMuNiA2NiAyNi44IDY1LjIgMzAuOSA2NC41IDM0LjUgNjMuOSAzNy43IDYz&#10;LjQgNDAuNCA2My41IDQyIDYzLjcgNDQuOCA2NS41IDQ3LjMgNjYuNiA0OC42IDY0LjggNDkuNSA2&#10;MSA1MS4yIDU4LjMgNDkuOSA1Ny42IDQ5LjYgNTcuMiA0OC45IDU3LjIgNDguMUw1Ny4yIDQ1QzYw&#10;LjggNDIuMyA2My4yIDM3LjkgNjMuMiAzM0w2MyAzMFpNMjAgNjVDMjAgNjMgMjEgNjEuMiAyMi42&#10;IDU5LjcgMjUuNCA1Ny4zIDI5LjQgNTUuMiAzNC45IDUzLjFMNDMuNyA4NUMzMy42IDg0LjcgMjQu&#10;MSA4My4zIDIwIDgxTDIwIDY1Wk00NS44IDg1IDM3LjggNTZDNDAuNCA1Ny4zIDQ0LjEgNTggNDgg&#10;NTggNTEuOSA1OCA1NS42IDU3LjMgNTguMiA1Nkw1MC4yIDg1QzQ4LjcgODUuMSA0Ny4zIDg1IDQ1&#10;LjggODVaTTUyLjMgODUgNjEuMSA1My4yQzY2LjYgNTUuMyA3MC42IDU3LjQgNzMuNCA1OS44IDc1&#10;IDYxLjIgNzYgNjMgNzYgNjVMNzYgODFDNzIuMiA4My40IDYyLjYgODQuNyA1Mi4zIDg1WiIgY2xh&#10;c3M9Ik1zZnRPZmNUaG1fQmFja2dyb3VuZDJfbHVtTW9kXzUwX0ZpbGxfdjIgTXNmdE9mY1RobV9C&#10;YWNrZ3JvdW5kMl9sdW1Nb2RfNTBfU3Ryb2tlX3YyIiBzdHJva2U9IiM3NDc0NzQiIGZpbGw9IiM3&#10;NDc0NzQiLz48L3N2Zz5QSwMECgAAAAAAAAAhAGGdFbzZHAAA2RwAABQAAABkcnMvbWVkaWEvaW1h&#10;Z2U3LnBuZ4lQTkcNChoKAAAADUlIRFIAAAGAAAABgAgGAAAApMe1vwAAAAFzUkdCAK7OHOkAAAAE&#10;Z0FNQQAAsY8L/GEFAAAACXBIWXMAADsOAAA7DgHMtqGDAAAcbklEQVR4Xu3dX4h111nH8dGLWv+g&#10;oV5UKmhQQW1vAgWJVCRiL6z24i1KoVohBgUtVUKpqNVqsBTR0r4Xtb1osK9aiCSNs8+8ja3Q4otQ&#10;iRcpI2qxBcv0wmhKk9l73v4zF+b1PLPWycyceWZm/3nWs9be6/uB30WadK8zc+asZ5+117P3DgAA&#10;AAAAAAAAAAAAAAAAAAAAAAAAAAAAAAAAAAAAAAAAAAAAAAAAAAAAAAAAAAAAAAAAAAAAAAAAAAAA&#10;AAAAAAAAAAAAAAAAAAAAAAAAAAAAAIw07V3r3L3Ofevcv85DO6vuxjq3YvZjDtZpT0X+WSL/Tv67&#10;Zp0bx///cJz74ggAgOzCZC8T/YNxwpbJWybzO4nTUBAAwNPJhC9n9V6T/WU5WL+Wa/HVAQBMhUn/&#10;2nqylWWc3BO+HlkiAgAYCJP+/evJVdbiy5z0t0MRAIAJ5OLtqru+zjwm/e1wXQAABtis68/pbP/i&#10;tMc/DwDgEicTv1zM1SbTueZW/AnPCz/z6QvYEtlqenf8LwBg4ZY58Z9EtqVuC1tVL/uGc51CAGC5&#10;lj7xn07T3hN/5rvW/yw9Cvp/dz7Xj/9/ALAIwyfBJUR6BKTgjbmuIdcS2FUEYMbCmrds55z7xd1c&#10;2V///sI3CQCYDZm4alnuSZ8b8bcKAAULyz3z3ctfbvg2AKBgda71+0bbYQQAWYULnnI7ZX3iIpZh&#10;SQhAIUJzE0s+vmFJCEBGLPnkD9tFAbhj8i8n8g0MAFyEu3ay3l9W6CAGkFjY38/kX2YoAgASCZM/&#10;F3vLDkUAgDEm/znl4ltSA8AgLPvMMRQBABNxwXfOoQgAGCls9eSGbvMOXcMABmKf/3LStNfiuwoA&#10;PYQ7euoTCplb5AEz3DYCQA/h+bXaRELmm4P47gLABdjuueRwURjABbjou/zwPAEAKi761hF5dgMA&#10;vCg8vF2fMMjSIheF747vPICqhaUf1v3rShPffQBVk2YhfZIgSw5LQUDlpElImxxIDWFrKFAtln4I&#10;u4KASoWHuesTA6klXBAGqhPu8snZP5FwQRioCvf6IafDBWGgEpz9k/PhgjBQBbZ9Ei3SDAhgweSr&#10;vvbhJ0TuAwVgwTj7J5eFHUHAQrHvn1wdHiEJLBL7/kmf8C0AWJhw9n9w7sNOyHboDgYWhnv+kP5p&#10;418NgEWQxwHqH3ZCzoctocBChMYv/YNOiB4aw4BFkDVd/UNOyMXhYjCwADzrl4wJF4OBmQu7f/QP&#10;OCGXh7uEArPG8k/Jkaa868fvkezSatp7Yu6L/yyR90++weXYwstuIGDWWP4pMbfiRH9XfJf6CwXB&#10;rxhwm2hgprj1Q2mRp29di+/ONOGmfunfW+keBzBDcpapfahJjtw4LsiWfIo7y0DALLH+X0pknd92&#10;8hde3+7YDgrMEOv/JSTN5C/8CgDbQYHZ4eZvuSMXe9NM/sKrAEgRAzAjrP/nzkHSyV/4FQD6AYBZ&#10;kZt56R9m4hGP7ZN+BYALwcCs8OjHnPFZMvErAFLQ0n6bAWCI9f9cSb/0s+FbAO6JowIomkxA2oeY&#10;pI/nffR9CwA7gYBZ4OlfueJ7sdS3ANARDMwCD3/PEbnNg+8yiWcBYCcQMBM8/tE/Oc6QfQsAO4GA&#10;4rH+nyNpG74uQgEAcAbr//7JdctkCgCAM9j/7518t0nwLQA8JB4oWlj+Yf+/X/z2/GsoAABexPKP&#10;bzz3/Gt8C8B+HBVAkbj9s2fyb4ukAAA4FpZ/PCeEmiN7/vM/JMX3/aYPACgWyz9+sXqu71SeBSD3&#10;cheAS7D845VyHo7iWwB4LCRQJPlwsvzjkf3177qc2yL7vees/wPF4t4/Hilr8hd+BYBHQgJF4uKv&#10;R2S/f3lLIF7veynXPABs4ew/dWTyL/NhKD4F4FYcDUBROPtPHVn2Kffip8d7n+s+RwCuwNl/yuS5&#10;w+cQ6QsAa/9AkcLZP/f9sY9MqteLn/xF2gIgzW7l/w6AKskzWvUPLhkfWfKZzwXPlAUgxwNuAPTA&#10;2r915nPWf1q6v4G8dzkFcAmZrPQPLhmWzcRf5i6fq6QqAFz4BQolH07tQ0uGRNa3H1pn3rc3SFMA&#10;uOkbUCwe+D42m7P9+9ZZxvKGfQGQwjjPb0PA4nHhd0hkcpStnHKmf89iJv3TrAsAF36BQnHhVyI/&#10;v0S2v+7HyF1QJXJ2/+BiJ3uN7d8DF36BqkydQJgw8rIsANzvH6gMBWDe7AoA9/sBqkMBmDerAsC2&#10;T6BCFIB5sykA3O8HqBIFYN6mFwDu9wNUiwIwb9PfP7Z9AtUK2yj1yaFPaBrKS3tPhoQCDlSMAjBf&#10;Mnlr70n/HMQjAajS1NtKsHskH7mPkfae9M9+PBKAKoUOWm1y6BceFp6PfPvS3pP+Ye8/ULWpt5WW&#10;Wy8gj+l3hb0RjwSgStMLALtIcpl+Y0AKAFA1mcD1yaFvuHd8LjKB6+9J39AABlRN1vD1yaFv2ngk&#10;eJt+/YabvwFVm76V8E48EryFW2Lr70mfcAEfwHoymNpNylZQb9O3gMr7Nu/HYQIwML0ZjAvB3qYv&#10;3dEDAGBt6k4gLgT7m34BmPcMwNr0nUDcUdLb1PV/dgABODZ9OYEdJZ6mdwBzARjAKVMvBNNU5Gf6&#10;NzYuAAM4ZfqaMstAXqYv/3ABGMApsoSjTxb9wzJQejbLdezaAnCKRUMYd5dMb/o3NSkA9G0A2DJ9&#10;aUEmFx4Qk0po/pp6rYblHwCK6f0AEvaXp2Jx8ZftnwBUFrcXkLDDxF5Yopt69i/vDds/AVzAYhmI&#10;bwH2bM7+D44LCQCoLHYDSbgWYMdm7V/eE3b/ALhEWGqw+BZwEI+Iqabe9z9E+jRYmgNwBZuLwXLG&#10;SV/AVBb7/kPo1AbQg01PgISzzinC+zDtVt2bsPcfQG8WDUchNIeNxXsAIAurLaEh7AoaqmkfVH6P&#10;48LWTwCD2Z2Bcj1giLATa/qunxCKL4AR7K4FhLAOfbVwr3+ryZ/fOYAJbBqQNpGLwvQHXMRuC+4m&#10;3PYBwAT2kxLdqJrwe7bY778JO7AAGLDqDj4Ju1K2WfVebELXLwAzVvvRT0IREOHM3+5iewjfsgAY&#10;ChOVNtlMyf76uPVeE7Bf9pHI0g8XfgEYs7stwenUOWGF3T6W11ZCWPoBkIz9GWuIND7VIhRSu62e&#10;J7m1PjZLPwASCcsW9meuIcvftmi7rfZ02GILwIEs2eiTkEXkusDyzmJD4bS+2HsSbvcAwI391tCz&#10;WdKtI0LBTPWtSULDFwBnKc9oQ+a9Syhc6E1zzeQkTP4AMklfBCTX15PpfLpaw3KPNHaluNB7OjeO&#10;xwKAbGT3iT5BWUcmvHILQbiFtsfEL1nmtRIAMxPOeK07hS9Lsx6zjGsE8rOHNX6viV/C5A+gIP5F&#10;YBNZHvJvJJMxw5bOlBd3tcjkz03eABTIbzlIi3wzeHAd+wvHcszwlC655uF1pr8dzvwBFM7nwnCf&#10;yA4cuW7w0Dpyxi65+zinhWUcifw7meivrSOTvSzryLca77N8LXT5ApiJMHlqExkZHlnmYvIHMCPp&#10;bntQT7i5G4DZ0iY10j+c+QOYLW1SI/1DAQAwW9qkRvqHAgBgtrRJjfQPBQDAbGmTGukfCgCA2dIm&#10;NdI/FAAAs6VNaqR/KAAAZkub1Ej/UAAAzJY2qZH+oQAAmC1tUhuScE+eEu7FMzQH69cundDTbhxH&#10;AQAwS+GRiPrE1jcbJ7dfznUnzj6R1yb37Tm5G+n0AuB/q2sAmGz6vYAO4pHOCnfrlGPnvPW0RCZ3&#10;uVtomPS1s/Xpz0i4EY8EADMRlm6mnq3vx6Ndzq8gyM8jY4SH0PRZnrF4TfK7BIDiycRodyvocWe/&#10;4b7+UhTuX2dTGCSbe/tvFyb5Z4n8O/lvJPIsAZno5QEz4TkCY9j9LuS18CQwAIWRM+Ew8U9d7jgb&#10;j+f+pr7IKoVI+9nGp5znIQOoWDjTljPsNLt0lnDGKwVG+9lswrcCAI5OzvZliWTqGv9l6bf+Pwfp&#10;r03wrQBAQmHil7N922WeiyJjLYVMztrPaJ/Qe5B6WQtAJU4u6qY8299Ou6hJLCwDeTezycPw6SEA&#10;MFA425dtnD5n+9tZ0tn/hv3F4L7ZX4/N8hCAK+Q529+OLGMscwkjV0E9CReNAZwSzvZljTr35CSR&#10;pZ+T2ygsTVgKyllcN7l1/J4DqFQZZ/unI5P/tfjqlkvOwMv5nUtCVzOAhQtn+347efqnjsl/w+Im&#10;efaRawXsIAIWJUz6my7dks48T1LjckR4T/TfR/7QVwDMWnlLPFrkzL/eiSa8RyW/PxJZIlrudRlg&#10;Mcpd4tEiFyLZkRIuDN/Y+t2UGHm/uCspUJxwYbH0s/1NZCLhouO28G1Abq+h/c5KC9tJgezmscwj&#10;kdcnEz9LCVcJ7+kcvhFIpNuYQgC4OXtRV/tQlhRZ45edJUwSY4Ru7Dk8D5m+AiCpea3vh3DGP11Y&#10;3tN/v+WF204ApsJFwrms758Na/3Tldkz0CdcJwBGCx/8eU78m7BrZLqw3Kf/fucRCgHQ25zP+LdD&#10;AZguXAfQf7/zyvX4EwE452SNf/4T/0nGPdT9Mqv275RxSslTO4996TviK7WxnAIQwkkBsGU+u3qG&#10;pok/oZ2m/R1lnDLSdO+Lr9LOfLaEDgkXi4EFT/yb2D/Xd+/o3vVxn98ap4ykuKHdfJrDxkQKATvF&#10;UJlwgXeJZ3bbaeNPbKtpP6mMlTv/uvNo97L4Cu3Mow9gamgoQwWWdIG3b+RnttYcvlMdK2eaoz+P&#10;r85WHQVgEy4UY6FkzbOmiX+TFGd2q9s/qY6VM7vdG+OrszOvJjC7cKEYixGWe5a8jnt5UjWDNd0/&#10;quPlSNN+fueJr35PfGV25tsEZhG5PsCyEGYsbOGr76z/dFKdzTXtu9TxcmSv+1B8Vbbm3wQ2PXwb&#10;wOzUftZ/Oqk+wKvutefGypW9ozfHV2UrnEDoY9YVvg1gJjjr3459M5h47M5L1r/rJ5XxnHN4sHPz&#10;8Pviq7JFATgbvg2gWGGHTw1bO4fGvhlsY7f7U2U87/xlfDX2+HvSkuaEAhgtLPksuaFrSuybwTaa&#10;o59VxnNO+0B8NfZYRrwoLAmhENL9yZLPZUnTDCbkvjur7jNb4/mlaZ/e2et+KL4ae3X1AAwPt5NA&#10;NidNXfofJzlJimawjdVhxvfg6JH4KtLgxKJPaB6DszD58/W8b2SJLJXmtnwD08dNn1+Pr8JerU1g&#10;43Ir/taAxMLkf2vrD5BcllTNYELuv7Pq/u3cmKnTtF/eWd1+ZXwV9upuAhsTuS6Q7psmED+UrMsO&#10;Terte6v2A+q4afN4HD0NmsDGpD3+jALmwldyJv8xSV0A9ro3quMmzdFvxdHToAdgbCgCMBaWfdjm&#10;OT5p927LfXhW7eeVcdOkaY+STzLh6XD6+OSqHBx/ZoHJuOBrkXTNYBur7uGtMVPmZhw1HZrApiZd&#10;/wkqwlZPi6T/MMr9ePSx7dO0b4+jpsNJh0XSn3hgwcI9/LU/LDIs6ZrBNuR+PB7XaJr2Gzu73Y/F&#10;UdPhepNNaBbDKOGiL404VvFYk23av1LHNs3R38fR0uJvzy5cFMZg7PW3jceHcHX0gDq2ZZruHXG0&#10;dGgCs85B/M0CPYT7+2h/SGRsUjaDLY0US+13SMaHpSD0wpbPNOFe7v3RBJYi6a9DYQHYf50m8ntF&#10;PzSBpQo3jsMlwtk/F9/ShAd59MVJSLrwHAFciA9eyrAnuy+awNKFpUhciLX/lGEnRl80gaUM1wKg&#10;YOdP6vDB64smsLRhRxDO4awrfbhBVz/a745YhuVInMLFX5/4NIN9UB3bIk33RBwlHZrAfMLJCF7E&#10;8o9PPJrBmvZv1LFN0v5THCUdmsB8wjIQXsTuH5947MBYHX1CHdsiTffZOEo6NIF5hWUgRFx084lH&#10;M1jT/rM6tkWa9r/jKOnQBOYVNiVgLaz/a38gxD7pm8Ga9nPKuEZpv75z4+ClcaQ0+DbqF5rCsP4j&#10;4Cu3X9J/7W7aLynj2kUeP5kSTWB+kWt/qBxfuT2Tthnsr//n29dn6c8r49pl99kfjaOlwXZkv3gs&#10;SaJwnHF5Ju2668ee/V5lTNvsHv14HC0Nrkd5hgvB1eOMyzcp91/vfeVV6piWuXn0ujhaGtqYJFVu&#10;xd86qsWTv3yTshls9/An1DEt03S/GEezRxOYd7g/VfX4yu2blM1ge0evV8e0TNO9JY5mjyYw77AV&#10;tHoUAN+kbAZrDn9ZHdM0h78fR7NHR7p/UDnuAeSblDsvmu431TFt8544mj12pPmHewJVjgLgnXTN&#10;YKvDP1TGs87DcTR7NIH5hwJQOQqAd9JtvWu69ynjWefxOJo9dqT5hwJQOQqAd9LtvGi6DyvjWedT&#10;cTR7FAD/UAAqRwHwTrqdF6vD9BNo030mjmaPDQn+oQBUjgLgn1QfOpeejvYLcTR76ngkaSgAlaMA&#10;+CdVM1jT/os6nmWa9jCOZosmsDyhAFSOAuCfVM1gq+6L58ayTtO+kGTSoAksTygAlaMA+CdFM9gf&#10;3fnm9XGP1PGsk+I+8jSB5QkFoHIUAP+kaAbb/a/vVsdKkear9ktYNIHlCQWgchSAHLFvBtvtflAZ&#10;J1Han4qj2qEJLE8oAJWjAOSIfTNY071aGSdRbr8hjmqHHoA8oQBUjgKQI/bNYKvutVtjJEz7QBzV&#10;jtdtyUub8HJ//igAlaMA5Ih9M9iq/QVlnEQ5elsc1Y5XExgF4GwoAJWjAOSJ9Qdvt/01dZwUadp3&#10;xVHtaOOkCAXgbCgAlaMA5Il1M9iq/W11nCRp3x9HteHZBEYBOBsKQOUoAHli3Qy2Onq3Ok6afCSO&#10;asOzCYwCcDYUgMpRAPLEuhmsaT+ojpMiTftEHNVG096vjpMiFICzoQBUjgKQJ9bNYKv2EXWcFGm6&#10;T8dRbXg2gVEAzoYCUDkKQK7YNoM17SeUMdKkaT8bR7Xh2QRGATgbCkDlKAC5YtsM1rRPKmOkSdM9&#10;HUe1QRNYvlAAKkcByBXbZrCm/ZwyRpo07dd3Pv7Ct8SRp/NqAiPnQwGoHAUgV2ybwZr2GWWMdNn7&#10;ysvjyNPxJLB8oQBUjgKQL1YfvptPf9vOqn1eHSNVbt7+kTj6dNrxiU8oAJWjAOSLVTPY6muvUI+f&#10;MntH98bRp+FJYHlDAagcBSBfrJrB9p57lXr8lNk9el0cfRqeBJY3FIDKUQDyxaoZbO/2a9Tjp8xe&#10;96Y4+jSeTWDkfCgAlaMA5ItVM9ju4evV46dM070ljj4NTwLLGwpA5SgAOWPTC7B79Gbl2GnTdO+I&#10;o0/Dk8DyhgJQOQpAztgUgL3urcqxU+c9cfRpaALLGwpA5SgAOWPTDNYcvlM5duo8HEefhiawvKEA&#10;VI4CkDM2zWB73XuVY6dN0300jj4NTWB5QwGoHAUgbyw+gE33YfXYafOpOPo0+rGJVygAlaMA5I1F&#10;M1jT7arHTpun4ujj0QSWPxSAylEA8saiGSzHOnrTfiGOPh5NYPlDAagcBSBvLJrBVt3+ueMmT/tc&#10;HH08msDyhwJQOQpA3lg0gzXdF9Vjp0zTvrDz2OF3xVcwDk1g+UMBqBwFIHem9QLcufNN62N0W8f0&#10;yROH3x9fxTg0geUPBaByFIDcmVYAHu1ephzTJ1MvYNMElj8UgMpRAHJnWjPYE90PKMf0ydQL2DSB&#10;5Q8FoHIUgNyZ1gzWdK9WjumU9g3xVYxDE1j+UAAqRwHInykfwqb9afWYLml/Jb6KcdRjEtdQACpH&#10;AcifKWvpN2//vHpMj+y2b4uvYjiawMoIBaByFID8mbKW3rS/qh7TJe0fx1cxHE1gZYQCUDkKQP5M&#10;aQZrjt6uHtMjTfv++CqGowmsjFAAKkcByJ8pzWCr9t3qMV3SfiS+iuFoAisjFIDKUQBKyPhegNXR&#10;B5TjeeVj8VUMt+pubB2L5AgFoHIUgBIyvgA07SPK8XzStJ+Or2I4msDKCAWgchSAEjK+F2DVfXzr&#10;WJ759/gqhqMJrIxQACpHASgh4wtA0z6pHM8nTft0fBXD0QRWRigAlaMAlJGxH8RV9x/njuWVpvva&#10;zmN3XhJfyTDa8Yh/KACVowCUkbHNYE37jHo8r+w98/L4SvqjCaycUAAqRwEoI2OawR594VvXZ+H/&#10;qx7PLUc/HF9Nf/Kzqsci7qEAVI4CUEbGNIOtvvwK9Vie+dtn742vpj+awMoJBaByFIAyMqYZbHX7&#10;leqxPLPX/Ux8Nf3RBFZOKACVowCUkuG9AI8/9xrlOL7Zfe5N8dX0RxNYOaEAVI4CUEqGF4DV0c8p&#10;x/HNbvcb8dX0RxNYOaEAVI4CUEqG9wKsul/aOoZ/9rrfi6+mP5rAygkFoHIUgFIyvADsdW9VjuOb&#10;pvuz+Gr6owmsnFAAKkcBKCdDP4yr7g/OHcM7e92H4qvpTzsOyRMKQOUoAOVkaDNY071XPY5nmu6j&#10;8dX0QxNYWaEAVI4CUE6GNoPtdX+hHsczTfvJ+Gr6oQmsrFAAKkcBKCdDm8Gablc9jm+eiq+mH5rA&#10;ygoFoHIUgHIytBms6f5BPY5r2v+Mr6YfmsDKCgWgchSAkjKsF2DV7W/9//3TtM/FV9MPTWBlhQJQ&#10;OQpASbkV35V+ithO2f7fzsef/c74iq5GE1hZoQBUjgJQUob1AujH8I/s7OmLJrCyQgGoHAWgpAwr&#10;ALuHv7v+AH9DOY5fmqM/2blx8NL4iq5GE1hZoQBUjgJQVoZ+IHMWgaGTv9COQ/KFAlA5CkBZGfNk&#10;sBxFYMzkTxNYeaEAVI592WVlzJPBhGcRGDP5C5rASkq7fj+GP4QICyRnnSVsKSRSAMZ/KD2KwNjJ&#10;X3CyUUr21+/FtfiuABF7tPNnzJPBTktZBKZM/oImsBJya/0+sOyDC4RvA+zUyJfhD4bZlqIITJ38&#10;BScYOSNLPpz1o6dVd33rD4j4ZFgz2EUsi4DF5C9oAssR2eRxg7N+DBe+DXDW5pvhD4a5iEURsJr8&#10;BU1g3pHlnuG7yoAzKASesSsAYkoRsJz8BUuLXmHiRwLyRyUXKfU/OmIV66/rY4qA9eQvtHGIVWSp&#10;5zoTP3yEHR1sHU2RFB/iIUUgxeRPE1iqyNn+g+uwxo8MTr4V8PXeKmObwa7SpwikmPwFTWCWOTj+&#10;zHG2j6LIhzwUA74ZTEnKDs3LikCqyV/QBDY10rzFpI+ZkK+kYZmInR9DIx/0lLQikHLyFzSBDY2s&#10;6cvyDpM+FkCaUMK3AwrC1ZneDHaVsxPy9fi/psMusqsiE758c5YLufJNmjV9LBgF4bLYNINdJRSB&#10;9JO/oAlsO0z4wItkl4isE1MUJLa9ACWo+7pQWM4Jk73s2JGNE0z4wKVCUajxm8ISC0Atu8ROT/Zy&#10;QsNkD5g5KQph+SJ82JY3uSxt0tB+xnln+6xelnG4WAtkc/Ybg1x0lA+ofFC1D3DZWdJkMt8msM06&#10;vdxMTXbjhEmeM3pgZsIHV4rD5jrDpkCU+e1BJpulkJ9F+xnzZjO5y9+A/C2cPZNnkgcqoxcJ2b3i&#10;XyhkMloK3yYwmdjlvZLJXd47JncAhsJS0+liIZPLpmBsvllsisa4wiHHWwr5/Wg/4+WRiXx7MpfI&#10;dZ/NhC6/+82kLu8JEzuAQskEdVI8ZOLaFJDwjSMUEZngZM15ad8Awpn4yeS9mcDld7CZxMPZORM5&#10;AAAAAAAAAAAAAAAAAAAAAAAAAAAAAAAAAAAAAAAAAAAAAAAAAAAAAAAAAAAAAAAAAAAAAAAAAAAA&#10;AAAAAAAAAAAAAAAAAABAtLPz/8UQ3L8T5hAYAAAAAElFTkSuQmCCUEsDBAoAAAAAAAAAIQDFKucS&#10;ngcAAJ4HAAAUAAAAZHJzL21lZGlhL2ltYWdlOC5zdmc8c3ZnIHZpZXdCb3g9IjAgMCA5NiA5NiIg&#10;eG1sbnM9Imh0dHA6Ly93d3cudzMub3JnLzIwMDAvc3ZnIiB4bWxuczp4bGluaz0iaHR0cDovL3d3&#10;dy53My5vcmcvMTk5OS94bGluayIgaWQ9Ikljb25zX09mZmljZXdvcmtlck1hbGUiIG92ZXJmbG93&#10;PSJoaWRkZW4iPjxzdHlsZT4NCi5Nc2Z0T2ZjUmVzcG9uc2l2ZV9GaWxsXzAwYjBmMCB7DQogZmls&#10;bDojMDBCMEYwOyANCn0NCjwvc3R5bGU+DQo8ZyBpZD0iSWNvbnMiPjxwYXRoIGQ9Ik00NC45NDYg&#10;NjAgNTEuMDY2IDYwIDUzLjAwNiA1NCA0My4wMDYgNTQgNDQuOTQ2IDYwWiIgY2xhc3M9Ik1zZnRP&#10;ZmNSZXNwb25zaXZlX0ZpbGxfMDBiMGYwIiBmaWxsPSIjNEU5NUQ5Ii8+PHBhdGggZD0iTTQ1LjA5&#10;NiA2MiA0My43MzYgODEuNzMgNDguMDA2IDg2IDUyLjI3NiA4MS43MyA1MC45MTYgNjIgNDUuMDk2&#10;IDYyWiIgY2xhc3M9Ik1zZnRPZmNSZXNwb25zaXZlX0ZpbGxfMDBiMGYwIiBmaWxsPSIjNEU5NUQ5&#10;Ii8+PHBhdGggZD0iTTgwIDY0Ljk2Qzc5Ljk0MzggNjIuMDI2MyA3OC41NzMgNTkuMjczIDc2LjI2&#10;NiA1Ny40NiA3Mi41MyA1NC40MDIgNjguMTM5IDUyLjUxNCA2My41MyA1MC44NjZMNTguNjI1IDQ4&#10;Ljg1M0M1OC4yNDk5IDQ4LjY5ODkgNTguMDA1IDQ4LjMzMzUgNTguMDA1IDQ3LjkyOEw1OC4wMDUg&#10;NDUuNDc0QzYxLjcwODEgNDIuNTEwMiA2My45MDE2IDM4LjA1MzMgNjMuOTkxIDMzLjMxMUw2Ni41&#10;MzkgMjguOTRDNjYuOTIwNSAyOC4wMzg5IDY3LjA3MzcgMjcuMDU3NSA2Ni45ODUgMjYuMDgzIDY2&#10;LjQwNTQgMTkuNTI5NCA2Mi40MzA5IDEzLjc1OTkgNTYuNTE0IDEwLjg4MyA1Ni4wMzc0IDEwLjY1&#10;OTQgNTUuNDc3NCAxMC43MDk0IDU1LjA0OCAxMS4wMTRMNTQuMDM4IDExLjcxNCA1Mi45MjEgMTAu&#10;MTg3QzUyLjU3NzIgOS43MDUzNyA1Mi4wNTk5IDkuMzc1OTIgNTEuNDc4IDkuMjY4IDUwLjQzNzYg&#10;OS4wODg0NiA0OS4zODM3IDguOTk4OCA0OC4zMjggOSAzOS4zMjE0IDkuMDAxMTUgMzEuNTg5NyAx&#10;NS40MDk5IDI5LjkxOCAyNC4yNkwyOS44NzggMjQuNDc4QzI5LjM5MjUgMjcuMDc0OCAyOC4zODcg&#10;MjkuNTQ2NiAyNi45MjIgMzEuNzQ1TDMyLjAxIDMxLjc0NSAzMi4wMSAzM0MzMi4wMTAzIDM3Ljg0&#10;OTYgMzQuMjE0MSA0Mi40MzYzIDM4IDQ1LjQ2N0wzOCA0Ny45MjNDMzggNDguMzI4NSAzNy43NTUx&#10;IDQ4LjY5MzkgMzcuMzggNDguODQ4TDMyLjQ4IDUwLjg1N0MyNy44NjggNTIuNTA2IDIzLjQ4IDU0&#10;LjM5MSAxOS43NjYgNTcuNDI4IDE3LjQzMzEgNTkuMjU0NCAxNi4wNTExIDYyLjAzNzYgMTYuMDA2&#10;IDY1TDE2LjAwNiA4Mi41IDE2LjgwNiA4My4xQzIxLjE5MSA4Ni4zODkgMzIuNzg4IDg3LjQ0OSAz&#10;OS4zMDYgODcuNzg4TDQxLjY1OSA4Ny45MSAzNy43NjcgNTMuMDEgMzguODk4IDUyLjU0NkM0MC43&#10;NzY3IDUxLjc4MDIgNDIuMDAzNSA0OS45NTE4IDQyIDQ3LjkyM0w0MiA0Ny44MjNDNDUuODQ3OCA0&#10;OS4zOTQ0IDUwLjE1ODIgNDkuMzk0NCA1NC4wMDYgNDcuODIzTDU0LjAwNiA0Ny45MjNDNTQuMDAx&#10;MyA0OS45NTIgNTUuMjI3NCA1MS43ODEzIDU3LjEwNiA1Mi41NDhMNTguMjM3IDUzLjAxMiA1NC4z&#10;NDQgODcuOTEyIDU2LjY5NiA4Ny43OUM2My4yMTkgODcuNDUxIDc0LjgxNiA4Ni4zOSA3OS4yMDIg&#10;ODMuMTAyTDgwLjAwMiA4Mi41MDJaTTM2LjAxIDMzIDM2LjAxIDMxLjc0NSA0Mi45NzkgMzEuNzQ1&#10;QzUzLjI1OSAzMS43NDUgNTEuODYxIDIzLjU1MiA1Ni4zNTkgMjIuMzc5IDU3LjU5NTIgMjIuMTQ4&#10;OCA1OC44NzI0IDIyLjMxMzIgNjAuMDEgMjIuODQ5TDYwLjAxIDMzQzYwLjAxIDM5LjYyNzQgNTQu&#10;NjM3NCA0NSA0OC4wMSA0NSA0MS4zODI2IDQ1IDM2LjAxIDM5LjYyNzQgMzYuMDEgMzNaTTcyLjAw&#10;NSA3MCA2My4wMDUgNzAgNjMuMDA1IDY4IDcyLjAwNSA2OFoiIGNsYXNzPSJNc2Z0T2ZjUmVzcG9u&#10;c2l2ZV9GaWxsXzAwYjBmMCIgZmlsbD0iIzRFOTVEOSIvPjwvZz48L3N2Zz5QSwMECgAAAAAAAAAh&#10;AGrblMbWTAAA1kwAABQAAABkcnMvbWVkaWEvaW1hZ2U5LnBuZ4lQTkcNChoKAAAADUlIRFIAAAGA&#10;AAABgAgGAAAApMe1vwAAAAFzUkdCAK7OHOkAAAAEZ0FNQQAAsY8L/GEFAAAACXBIWXMAADsOAAA7&#10;DgHMtqGDAABMa0lEQVR4Xu2dCZwcVbX/447bU9TniuKCopEkfasnIaK+uCO4PjH6BBVRCBKY6Vs9&#10;iSAKw6Kign9wA0XABcQnCiooCoqIyCIPFCEoixASMlPV3ZOwKSAq8z+3+8yk6taprbtmppff9/P5&#10;faa7p86pqltV59x7q+reBQAAAAAAAAAAAAAAAAAAAAAAAAAAAAAAAAAAAAAAAAAAAAAAAAAAAAAA&#10;AAAAAAAAAAAAAAAAAAAAAAAAAAAAAAAAAAAAAAAAAAAAAAAAAAAAAAAAAAAAAAAAAAAAAAAAAAAA&#10;AAAAAAAAAAAAAAAAAAAAAAAAAAAAAAAAAAAAAAAAZpPGWvXsWsXZ1dNqmHRk3VVfqbnO/9a08ytf&#10;O9eSNtH3+33XuZd+21xzle9rdQf9vdV31Y01ra4j/Zo+f5N+O4K0T0M7r6utcV40NbbikbwaAAAA&#10;84nnlpd5bukjFLCPNwGeArtPmppl3UZJ4es1XX43EgIAAMwRtWHnRVRb/yjV3s+mv/cIwXmOpUzC&#10;WTs1tuDhvIkAAACKYsIt7e6ZGr7rrAsH3+4RJaT1nnZex5sMAACgXSigLiJ9jjQuBdw8Ih/i77LK&#10;rb9VZ6oe/J2+b10mXnXtVHgXAAAAZGXd2MJH1yvqw+YGrBRcZamtnylI5wv2s6MJ11nNuwQAACAJ&#10;7tf/KgXve6WA2tWKaRl4VfVe3r0F3ujip3tava2mnaPpf0dRgvsY/V1dX1t6MS8CAACDha+HXui3&#10;HtEUg2hEGbthukGUzO70RpbsQy2Ui6X/B3SVX1Gf4CIBAID+hmrEL6hr58tCMAyryv3xbajulmf6&#10;8EN9+STTTZTYVaSF32ZZtD03N6rOXlxEAADQX2x0lz/FzxD4E4OzpHloGdQzrjP3vmh1YU2XX8lF&#10;BgAAvY95WcvXqiEGPZIJlHZNvduVFtyD/zcJI1cy0OrkSXfJc7j4AACg9/BGhnaqueo8McjlkEkO&#10;WWvd8yuVuUWSISE8QC2mQ7koAQCgd6i76pNCUGsqU23f1Jrb7Y/XaiMF2PNJnyMfFdJe5G/XxqhT&#10;3jKqtq+tXviE9Xtvv01j7S5PvMtd/pTamqXP3Fwdeq55ImlixCnXKupd1GJxPVedQL5+RJ//4Lvq&#10;IXFdHaqZ3KzfgjLjE01USrtxsQIAQPfSGC0tpaB1jRTM8ihHl9A4BfhvU6Ae9lzntePV8tN4Uwpl&#10;alX5UbSO4+z15+raSVJ6svs4bwoAAHQfFAz3EwIXK/DSVoeiBHNxXTuHmmTDq54z6lqdJW1TJmVo&#10;1SQlFLPuOytLnsybAgAA3YFfkZ/pT6vJZ+/mURd5rtpncnjZf/Aq5wXTwvC12hjctsSgHfgrfc4r&#10;Kq9bTEuHNwcAAOaPRmVoRwqIl0rBKklZuk5omTuotn+Mp5e8nFfXFVDr4y3S9qZKukHc5s1tSrhV&#10;3hwAAJh7vIp6LwX/9oZlTqj51111qV9xPser6Up4aIfQdpukNpPY7P1LaulkbgVZ0s7pG93lj+VN&#10;AgCAuYECXUJ/f3vytXOZeQKHV9H1eK7zS2k/4kT79w8K2n+T/meUpVVki3xeOz5Sfh5vEgAAzC6m&#10;+0EKRrGiGm5KcLu85qo92H3PQNu8Q02rvwv7Y0lN0v7vaWzM4HDUavqqvFyy4u8bqOu9gxa/oLlR&#10;AAAwW1CNc0wOQgmK6eIgX1tIq9h1T7LJ3ANJmKymrp0fmnmKefEZJt3yMkoEP5Ns0hSTCP5s5i1m&#10;9wAAUCzSc/DtioLmqaY2zK57mr+s3fGJVAs/iJLZZVRGG31X/ZX28cxGpfwaXiQWShDvoQR5g10+&#10;TeW8N0Drv6leXfoSdg0AAMVQqzpfk4LOzCxaGWVqy/Wq81Z2Cxhflw6LKa/Ib0miVsVfJyvqZewW&#10;AAA6g2q3n5aCTd5n2SmYfYldAgGPEiO1Hiakssup9WYcJnYLAADtQUFbRwOM/FZvXEIgHw+ZEUHZ&#10;JUhgo7vkOXH3BvIMiEc+Ntbc0hJ2CwAA+aDAvacUXPKIfPxxQqshdgkyUtPOp6TyzKl13ujix7NL&#10;AADIhj9SeqMdUGK7fKhmKv3Pd9W3rl5VfhS7BDmhltYelAg2R8pV5xlXSX2f3QEAQDqm64CCx5Zo&#10;MMkuv6KOZXegA8zcyRTEr5fKOKuoFXY4uwMAgGQoaFxlBxFJCX3+CDgFsqk69FxfO9dKZZ1dvfei&#10;HQBgjqGg/qVI8Mh389FlV6BAGgeqZ/vSPAsZ3xUg27sn8HgoACCORsabvqbmTzXSyO/0277sCswC&#10;/shOz6CAH2mdSU8HUSss8hvpcnYFAABbafY1a3WXEDSyqeocwK7ALGLmI6DjdIV4DDKIWminsCsA&#10;AGjhu+oXUsDIIqr5j7EbMAdsOGTRtnS8fhc5Dtb3BK1mVwCAQafmqiOEIJFJdVd9hd2AOaQ5ib3r&#10;jNvHQ5KdGKgVsNlMhs+uAACDyuRoaWEwOOQRBZKz2A2YByhxv1k6LpKEJPBVdgMAGFR87fwwGBgk&#10;NW/6Wr+R3VXsAswjfjXn3AwBTVTUf7EbAMCgQUH9v6XAkEUY3qF7oON4qnSM0kRJ/BJ2AQAYNGq6&#10;zTdMq86B7AJ0Cb5WV9rHyX5Rz27FNVXB01sADBxexfl4JBhkkXZOZxegi5gw93K008YE/WpywwGL&#10;tmU3AIB+Z8tI+Xm+qx4MBoJ6holdfO3c0li7yxPZDegyKAHsLR03W9GWAZ7kAmBgqGl1fCgACJO2&#10;20Gi9Vt5d3YBuhQ6lj+3j1sW0fFfzi4AAP3KpgOXPtWu/WeTOoNdgC7G3JyXj1+y6to5jV0AAPoV&#10;qukdLgWAsITuoDXOi9gF6HIowR8bOX6WpBaemY2MXQAA+o2psQUPr2mnZl/4QUlPitSrzmHsAvQA&#10;U2MrtqHjeId9HFOl1ZHsAgDQb9AFPhy84E0tUKoJBkW1yRvZHPQQtarzIel4BhW976M8NgcA9Bsm&#10;mAcv+Ezj/Gt1PJuDHsPX9gB/6VNJ+hjSG4D+I+tY/yFpdR2bgx7E087rxOOaLAzxAUC/QcH8HOFi&#10;n5F5FDTym6v2Z3PQo9BxvSx8TMPHWFTV2ZXNAQC9zl2HLNpWvNATZG4isjnoYTK9HGYlfzr2Z7M5&#10;AKDXoQt6v+AFnkWeLh3C5mAW8Sul91EA3kg19d9QK+3Cmqt+WndLhb5wR343Ssc4SWa+ATYHAPQy&#10;vqsukC7yaUWeBNLO32qrFz6BzUHBmKE4KNAfkRSYzXj942Plx7FJR9Dx/6S0jiSZSgObAwB6lTuG&#10;F20nXeApOonNQYFsqg4pqun/r1DeomjZq73RxY9n87YhH0+X/AdlVwJo3T9kcwBAr1LXTiV4YWeR&#10;X1WvZ3NQEBRQ96Wy/Zdd1qnS6jx20RHU4vi66D9O1ApkUwBAr0LN/0vFC3xa9tM/2rmdTUFBULme&#10;FCrjgIJP5TQ/S+9maHUyu2qbiZHS0ohfS8FtaaqCp4EA6Fk2ussfG7qgBUX7/9VxbA46hFpfDgXV&#10;/wuVb5vyKuoodts21ArYIPmOk4eXAAHoXXxdekPwgo7U8AT5FfUKNgcd0HCd11J5/sMuX6PU4TeE&#10;dzKa6nD2LtOSCPqLnA/R1sef2RQA0GtQIBkLXtBpCYD+jwu+AGrV0i6+Vm3MzhVQTBLwq+V38mpy&#10;U6uod0k+kzRZUS9jcwBAL0EX8C/tCzooexYwShhfZlPQJqbbh8qyHizXNLUSc3QIbqmlQMs+MDnq&#10;7Myry4V5okjwF/puixKZy+YAgF6Cmvz3SRd1nOpV9V42BW1g5uWlgJl/GOb8Wj8xqrbn1eaCknxo&#10;xrDU7ihX/YJNAQC9gunLD1/I4Qu7KaubYXJ42XZsDnJinrWn4HpLsDxnWZdPjS18NK8+M37F0YKv&#10;BKkNbAoA6BXo4l0bvJCpZhq4qKM1PwpeN7EpaAMqX2vo5aIldhHlHrOnUS2/1PaTpsbaHZ/I5gCA&#10;XoAu3D81L+C4J0qsseEpAWBO2DbxXfWVYFnmUUw/f2rXzLQo8XyVNyMzZDdu+wnJehqoodUQmwIA&#10;eoGaPc6MlQjsG8D1qvowm4IcUKDO1KXSDOgxE/BQ8v2N9LskqSvPjPXDm5MJOjd+bftIEvl/P5sC&#10;ALqdja7aQbqQgwrVMCkwUWBZxOYgI55WbwuW6bQooEd+i6vR07LNGbjMC3jS/7Nq2k8WKKCfKPmY&#10;Vt1OVNo5mk0BAN0OXbCJY8DbtUhfq3vYFGSkURnakYLullA5Bj4HFQmoJFr25pouv5LdNam56gx7&#10;uTzytPMWdpUIbXdofKi47Z4WJYwfsCkAoNux3/hME13gF7ApyMDU2IKHU7C+MlqO4e8J+smmA5c+&#10;ld2FIL8XRZdPn8vXyCRy8x4Cu4qFWny7Bu1S7zdgalAAegeq4d0gXsjTijTx1ZFsCjJAgf47ofLL&#10;ITo2l00tWPAwdhWh+Tip6/zZtksN0tPSzk21NUufye5EvMqS54u2MaIKwoNsCgDoZszFL13ESapX&#10;SruxOUiBgvPhkfKLublri2roXm3YeRG7isUfUYtpPXdKPjLqXHYVCyWKvwl2M7ITTn1t6cVsCgDo&#10;Vmpu6YPBCzeLNhywaFs2BwlQTXh/qfyyalKX3sCuUjFDMUs+MnczpbTqaF+uEe1iVNfOq9kUANCt&#10;0MV6bvDCtQNGpCsB/buZoHL871C55ZSvnVXsKjNexfmQ7Se2K0hohTR0+R3sKkLNVT+ylw+pGn5M&#10;2IxuyqYAgG7knuHSfwYv2paib5AGRTW7z7I5iMGM7kllJQ7tnEUU/Nsu45ouHyL5FN8psN72plq+&#10;95C7/LHsKgT9PzQ1ZVrLwq+W38imAIBuhILCAdLFmyQ07ZMxj2r6Wk1KZWdLqp1TYM09XIMNBfYv&#10;2n4lSUGctv0z7CYEJaVv28sGFWk54j4RAN2N/AhhvKiGOMGmQMBzndeaRysjZRc7vIYlra6rjS18&#10;ArvrCNqOs8R1ZNGa6I1n+zHWyE1fq+XY0OptbAoA6Da8gxa/IHjBNpX2dEoBc832K1R25ibsA5Ey&#10;i5OdFLS6fzzDM/lZ4XcPfhtaR0ZRov8Wu5mBavj3SsvGaQITwwDQvcT2FSfI16XYm4SDjOeqfaTy&#10;khR3U9arFD+3wkZ3yXPsxzcpuIfWG6dgAJ9w1ZulZaYV3Sd1P5sCALoRXzubwhdtWHafrunamFq5&#10;8hFsDhgKdicEyylNVO6R3zxdOoTdFU7dLe9ur0/q+7cVvBdAy4deZIv091vfaR+vYlMAQLdhJgsP&#10;XrBZ+qip5vgVNgcEBX4zgN7FdjkZZQmwAX2BXc4annY+Jaw3WVptNLYTWg2J/w8oWllwTm2uGADQ&#10;fVDATx76QZDnlpex+cBDtWOXgl6uN2/Frh/tnM4uZ526qy4NrjtSa7e+82/mXYbEeaIlmS4xXi0A&#10;oJugi3pP6aJNEtXoLmPzgcarllc2n9SRykj4bVpycJ3buXO9Cm27sB1Jqmt1rfR7UNHuH3XP1avK&#10;j+LVAgC6CbpILw9esFlEwWp/Nh9IvMqS11ASPF8qm2mJNfx4XXLrqvKT2P2cQftwtbAtHcke14gS&#10;wIm8OgBAN+FXy+8MXqxNpT/6ed/4qvLj2MXA4I0ufoFfUZ+gMlgXKZNOpNWFcW/bzja07g+I2xRQ&#10;pLXC94eSWjghVUu78OoAAN0E1eRTg1mkJqvVcWze9/AE6CdRsEus7Rsl1fjjgiXVjs8zz+fz6uYc&#10;SmqPt7cpZ8slUdTCuIRXBQDoJurVZm02dMHaF78UDCY/tmw7dtE3TI0tfPT4SPl5tYp6l3nc0dTK&#10;aV9Ds3XFKuWJqbiASkmhK2bJov0Nze+blgCaySzDU2JG1GJ6Ba8GANAtmDHl6UJ+SLpog7JrrnXT&#10;YtDOKT2r5pSJ6qfU8vkd1U5vII3T978H97EoxdX6WSfxoZh3qAwOFbZvRlRW4u9BSUkDgwQC0KV4&#10;2jnTvmCzKXlk0L5XtRXYU4I7BcT4cuq2G+h0LrwuvH3h7W1HtI83Js1aBgCYJ6hZ/nbporUVqdWl&#10;3RzuZ2Xs8khcTqvrKLgu58PQNXh6ycuD25k3AVALIvJbo6rezu4BAN0EBaIr7AsWYjWDWTm1Hzy3&#10;tHP61NiKbfgQdBX3VMtPC26rFNDzyDwpxa4BAN2EGZteumhD6veafocBzlZyjVndSuvbm4u/a6FK&#10;wT+D252lFSAmSe18j10CALoNc2MuctFCuZV6Y5QCar3qHMbF3vUUdCN8nXmslF0CALoNClzHCBcu&#10;lKI8XUK+dk7ZXB16Lhd5T5A3AUgthMlRZ2d2BwDoRuhC/7R94UJbA/zWv+087aTOqI2UX8VF3VN0&#10;2gKgpLcvuwIAdCtUc1skXcAm8BUpaR1dp+l7HR3d81BXeloN33XIom25iHuSrAlAPrbqBHYDAOh2&#10;fK1+Eb2Ioayi8ps0QW9itLSUi7Tnab8FoC5iFwCAXmDLweUn+a76nXxBQ7ao1XQzBbozfO1U+nVo&#10;gywJQOj3r99ZWfJ8dgEA6BWaSUCrL1JQu8W6qAdTWt1HZTFOn9dRcrzA087RnlZv80d2fgYXWV/T&#10;TgvAlA+bAwB6lXp1SE24zupOREHzQSlIJIhsnP3mWhToP1CvOm8170NMjpYW1rXzrG59QWsuyZsA&#10;KFmOsSkAYNAxNWgpUMRp4zyNfw9k8iaAQZwPAgAQAxJAb4MEAABoGwoKiWPn248P3llZ8mQ2BV2A&#10;r9W/g8cnTVMrVz6CTQEAgw4FhfXBAJH2LkCvvSnbz5jpKKVjFCdfO/ewKQAAmBqkc60ULOJkbsCy&#10;KZhn/JGdnhE+PtZb0NXIW9F3sCkAADTfML4kFCRS3q7FuDHdQ81VO0jHKEHr2BQAAJpdQOeGgkTK&#10;kMv+SOmNbArmGfMYsHSM4kStvcvYFAAAKAFo53QpWMTJd9X72RTMM/VKabfQ8UlL3q5zPpsCAMAC&#10;M83kV6wgEQoawuiaR7EpmGfoWGnr2IRldedRCwCTvgAAtkJB4bBgkLBlJ4Saq77PpmCeoWNzYvjY&#10;pAmjfwIAAvjV8jvlYCHLPDXEpmCeoYB+kXSMtio8+1ndLX2ETQEAIP+TJL5W97MpmGcoGW8KHZvA&#10;ZyP7nY5Jt7yMTQEAoAUF9XuCgSKq8H0Af0QtZlMwT9wxvGi74DHJIgwDAQCIQDXHy6SAESfPdUbY&#10;FMwTVPvfK3hM6invb/iuupFNAQBgKzVXfV0KGnGihHE2m4J5go7ZN6RjMyMrIdRd5wdsCgAAW6Fg&#10;clAwWKRKq81sCuYJagHkmhCIlsc8AACAKGaSlXDAiDz7H/nNww3FeaO2xnlR8FhIsm8ANzALGAAg&#10;DmoFTAQDRtqooL6rjmFTMMfUqs4a6Zgk6IGpsRWPZHMAAAhDQeJUK2ik6TY2BXMMlf3VwWNhJ+tI&#10;8tbqR2wKAABRarr07lDQsCS2CCrOrmwO5oiJkdLSyHFIER27/dgcAACieKOLHy8FjyT5Wn2TzcEc&#10;UdPOcdKxSJJ5Z4DNAQBAxned86UAEifzVnBj7Y5PZHMwB9hv/6bdq6lpdQWbAgBAPJHHQVOGFzby&#10;XfVJNgezDJX3arv8bdkJgRLGYWwOAADxZBlewB5vhlS/elX5UewCzCIUzG8KlX2GBO2NDu3E5gAA&#10;kAwFmW9LgSRJlBRG2RzMEvWq+rBQ7qHvgn7C5gAAkE6tWn6VEEgS5Wu1kc3BLEHl/Ce73IOSkkG9&#10;6ryVzQEAIBsUPEITxdvBxfQz279hqIHZg8p7JFjWGfUnNgcAgOzUtPpAMJhQcA8GllhNDJcWsgtQ&#10;EHXtPIuS7b3BchZr+5Hf1EHsAgAA8kFJYGMooNjDDUvDD2t1DpuDgqByjbyhHUkAkWOh7r55eIfH&#10;sAsAAMiHeXwwHFSikloGfqX0PnYBOoQC+Zvt8o0qPO1jU9o5jl0AAEB+plaufAQFktsjwSUia7Yw&#10;rbyN7pLnsBvQJrXVC59gJnEJlm1G3bnpwKVPZTcAANAeVLvcRwgwqaLA9VN2AdqEyv4Mu1xT3/ol&#10;0TKaXQAAQGdQILpYCjRhCd0QrjqCXYCcUCvKjZanIKsLjuz+wC4AAKBzvEr5NcEgk0d4Dj0/de28&#10;WirLLPJ1+R3sBgAAisHXzmlSwAlJuiHsOvd6FWdndgNSaFTLL6UyG7fLUZLdHUR2mKcZAFA8E6Nq&#10;e99V/woGHEnS8+nmcdL62tKL2RWIwR/Z+RlUXusi5ZdR/ohazK4AAKBYGtpZJQWejPrTeLX8NHYF&#10;LNaNLXy0r9WlQrlFJCZZ11nLrgAAYHbwtXOKEHwyiWx/c/cheDzRxrywReVzrl1ekurCZP2UOM5i&#10;VwAAMHuYicUp6CQOSpYkSgLX3jGC7qBpamuWPtN3ozX/uvSWtaz1d7nLn8LuAABgdqlVS7vYgSjL&#10;8+lbpTZ4bnkZuxtYJivqZVQekT5/qYvH/CZ2/VQxJzMAYI6pa6cSCUZC90SstHNP3S3vzu4Gjrpb&#10;WkEBPdPTPnHCTGwAgHnDE95UjVXMaKIUBA9ndwNDvaqqUlnESar5U9n/mN0BAMD8YAKRHZzyigLc&#10;uWbIY3bZtzTW7vJESoRnxpRB5LeE3385NbXgYewWAADmBxOITECyAlS84lsC4/VqeSW77Tsowb2F&#10;9j08ny9LerInVlpdYRIJuwUAgPmlVbNVV4gBK6d8V/2gXl36Enbd80wOL9uu7qpvSfuadONcrPlr&#10;df3tA9BSAgD0GKYLp+aq6yNBq031ww3OuhnQTav7pP1rKvujniYhrKfy3YFdAwBAd1EfKb2YghUF&#10;KjGARX5LlVa3+dqpsPueofnGtHZuEPfJKKYbrCVpVFWnXqssKbF7AADoTsZHys+j2vtvhSDWtsjf&#10;BAXGg9ePrdiGV9OV1JsTt6tbpX2YVmIiFFoEtO/XjFfLL+VVAABA90OBMPsjohnla3UX1Z6/5rnO&#10;a3k1807zpTjtfJFUk7a5pXJi4I/9n1bnPOQufyyvCgAAegcK2J8RA1uCsnYVUc34RkoyR9Tc0hJe&#10;3ZwxMVxa6GvnUNqOtofESFVVHc+rAwCA3oSSwEfFAJeqVl84BVrr96haXUTOmfR3/0ZlaEdedWH4&#10;euiFXkV9mLbl27SODfb645RveIyAtLOGVw0AAL2NGORyKMfAaNPaQonnShOw61RTn9Cld9d0+ZVm&#10;vHxvdPELzLDUZgROMwSzmTzdqyx5PrU8FpnuHL9afqe530C2p5Euq2nVEPyLytp6SZLxMbWq/Cgu&#10;OgAA6G2kQNdfEp/cCSlPawAJAADQN0hBrhip9rtZClC2Gj93ZUV+jxcSAACgb5CCXBblC+5zkQzS&#10;a/rT6qQ7CAkAANA3SEEuq5qBNP89gJbMDWTx2fqtAXomUMfcbM6dVDLctE4TEgAAoG+QglxezQTi&#10;AgJs0ZpJUgVtGxIAAKBvkIKcpDy17Zmaey9IOw+Jv8cICQAA0DdIQS5JvqveT38vt3+XZBJBG4+J&#10;tiWToPJ1CakrKfjvTfqH/H9ZSAAAgL5BCnJJYrMFtYqzq6edn0jLJMluHQS/Bz8nBnNOKm21NLQ6&#10;b8ItzUx3iQQAABhYpCCXJDabwQwwR7+vpmB8vr1st8jX6heeqw4yL5XxZs+ABAAAGFikIJckNhPZ&#10;cnD5Sb529qKg+j3S3yT7uRAF/Ptqrvo+1fY/sOGARdvy5okgAQAABhIz9IIU5OJEgXUDm2ai4Tqv&#10;rWunQrankv6PlCvYZpN6kP5eTdv2TZLrj6jXT40teDhvQiqUsG6P+ozXpurivpkRDQAwwPi69A4p&#10;yCXol2zaNr7rLDKtBPr7Oaqhn0xB+yzfVRfQ39/TXzOKqE+/30/rIimffr+Jvv+edGGdlvVc9Q36&#10;7fPmZrQZP4jdtg35+pm1jyHZ9yJoGz7DpgAA0LvUtPOrYHCzZd9kpWB5Ipv2DZRYjg/uY6q08xs2&#10;BQCA3oSC2dpIcLMUqf26jmbzvoH2a3VwH7NJHczmAADQW1DN/nA5sIVlP8Nf185b2EXfMKlLbwju&#10;oyS7JdSSOoJdAABAd2Oehqmbm6Ra/SUazKISun82m3H62V1f4WtnPLivWUVlchOV0+hd7vKnsCsA&#10;AOgezGQrNe2cQkHu31IQy67+rfF6unRIcF+lGn/Si2m0vBlO4tRx7byaXQIAwPxgnlWngL/K0+oK&#10;O1iFVJWDnaAH+rmWOz5WflzNTGov73tYKUNbUKvgSt9V+5sZzdg9AADMPrXKkhLV1E+gAHS3FJza&#10;lV9Rx/Iq+hZqJR0t7XtEGZMmJYJ7SF80x4RXAQAAxdNwnT0p6PzSDkK5paOTqlBL4qHN1aHn8qr6&#10;lnuGS/9J+3+fvf8F6ZfmGPGqAACgM6imv4Pnqk9TbX9CCDjFqaLexavse+pueXd7/zN1kelmopT/&#10;F5a52fwpc+x4lQAAkJ3W27vqR1ZgEZU1eIm/kyio7curHRjMG8ZSWSSOThpUyj2CGWn1I7+i3s6r&#10;BQAAmbp2nkVB4+MU0G+OBBJBWYJVhhrrWl79wOG5pRGhPGZFdBxuqunyIf7Izs/g1QMAAAX+Smk3&#10;ChKZgn5eJT/WqI7hTRhYKDCPSWUzm/Iq6gxzzHkTAACDxni1/FIKBkfVXHWrHSBsTXfxZOrqySKt&#10;LvQqzs68KQNP66kq59xIOQWUuWsol5rH/ihzLvCmAAD6FfPMuOeqfeiiz/QkT+aAn7E/mvyNm/Xz&#10;5gALv1J6H7UIbpHKzlbmY6OzJQ+vOWCf2qdf38IGYGCpu6UVnlYnUzCYl8lTfK3+6lfVJ9aPrdiG&#10;NwkkQMdpDSWCG6SyDCp7q0DlWfbv1EI7uVEpv4Y3BwDQa5hn6ptDD2h1nXyhh9UMENkeMQwpKbBQ&#10;LfVc0n/zJoGcmDmFfVf9QCpbo8ytgICmj1cWW1pmHf39+MSo2p43CQDQzVBN/23ZJ1EvR0bijBUv&#10;l16TLE/5FedzmypDO/ImtQX5uirqu2d1G+9WW5g5hqlmfgS1CsxYQJL/GWU+nqQ8y1Ir7rxGFY+T&#10;AtCVUG1tPwoS10gXr608F3476jT4G6g1km3IhN7QSbxbbXNnMwmIvlsKtt6mj28bLbo00Xn2R2qV&#10;7M+bBQCYLyaGS/9JwfywTG/pUlDI3g+c0kVgJRB7WfOmK29i29Sq5VcFffay/Er5nbxbbeOnzCeQ&#10;fmyjw2/EKfHYz0j5plVSW7P0mbyJAIC5wMxRS03yE+lCTe8SEH4TVS3Lv7ch84ITb2pHUA22FvSb&#10;LTB1mbTz743u8sfyLrWNqXWL/nNo5lzI0DKYXtbP0oqoOl/DYHQAzDJ04b6pptU54kXYkbLXDo1S&#10;k4pWX+RN7ggK+N8J+u3JBOA65/PudAQlgGMF3zPKnOhZZvnCuwK18xO8YAZAwdTc0gdTx9yfJVHg&#10;uZtqgZfZ3T5hhVsP1Dr5GW96R9B69wr67UXRPlR4dzoib+Kn43YZ2TS2/tZ5Cy9rkqF9vsqrqA/z&#10;pgMA2oGb/evtCyyiWbjZV9fqLE8775lasOBhfrX8RmmZONF238i70BHj1fLTbN+zfQO7aBX1lm3W&#10;x3mn1dDldxg7c/+BWnhnUFBO7S7MLN16ryBDS3AjnUMHNncAAJANMxKn7zr/J15UAdUL7LdnXeVX&#10;HG1uLvOmNPH10AtDy6UEYUoA/2LTjiFfv5XW0RPSzg28Gx1DQfzv4jpi5I0M7cSmTSaHl/0HHbcD&#10;qDx/Jy3ftqjyQclF/h+LWoR/GKThvgFoC88tL6MLJnVMmBxNcfH3sNQkJZsvpY3NQxfxP2X7GK1x&#10;XsSmHeFX1CdE/6ysZTEbynBP4v/xbnTEpurQcwXfM5K2YyrhretaZWmJEsGxpMxzPKSWc4aWGZ2P&#10;59eqpV14MwAAhvGR8vOaQzUIF43RdNBPuwjz3SRV55mxZ3gTUqHm/F9kPy1Ftq3i7MqmHdEYdcoh&#10;v4JSg9McKVL+hZVB+TVBv2nHmQL7BjZNpTaq3kX+zpb8iEqrVJhEkJ4MTjWtSt4EAAYTM6k6BdYj&#10;qWb0b+EimQ3dYGrU5qUi3oTMUFD5adBXhmSzmk07hpLVBsF/d0s7f+PN7xg6P/YV1xErdRGbZmbD&#10;gerZFLjX0HH9o+wzr9K7J81Mc0U8IgtAz+Fr9VG6sDdJF8Ys6NSGdl7Hq24LulhPEPzOSKiFF9L9&#10;YaAkGW4ddeGNYHv/Ta2aN79jyPcxId92LTxSK1dfZ9O2oBapeQnPjANk+W1XiY8Z+9T6HeZVA9Df&#10;mKcy6AK+WrgQmjKBJO1Jl+Yy1m8RabWZLrxPFzXROvk6SFxPvH7Cph1D694j6DtD64PKcEixecek&#10;9cFLomO8is07hvY3dkA4UVp9jE07whtd/HRa9+FU/rM7HzSJyuvami6/m1cNQH8x6S55ju+q70sn&#10;/4zSnqYQfrNFF9INpkY1NbbikbzqQphozRq2dV1p21rkEzCrFz5BWkeidPkQNu+YekoXjJSMixxB&#10;kwL6H8L+U17cm4UnbkxCaz7NI62PleX8NEpcTqtzvIMWv4BXC0DvU6+oD9PFc5d4wmdQxgvrV7NZ&#10;g6qPlF4cXJ8d9ChAhL6THmDTQqDkeYHlP00Xs2nH0L4m1sDtFhuVxdVsWgh07twT9J+u0hI2LRwz&#10;wTydj+fL682uxFauVn+n440B50Bvk6XWn9qVkyp1humz5VXOGlNTCx5GF36ul4nMMMZs3jF+VVWD&#10;vusZbjJudJc/hc07glo7uQKwubnJph3DE/WL64mTN7r48Ww+azRGS0sp0Z0mrT+oTs5vOt/OLvIc&#10;AmDOSKz1d/oCl3b+Ronl2NpwMc/aZ4XWnWvi+EZVvZ5NO8bTS14e9N0MLFarI9IqqWZ/zDWOvG9B&#10;G1HQfjWbd4zxJa1jRtHWxyY2nRNa90fUp2m9W4LbEVRaC9a0HmMTOp3rjQLvpwAwq0ytXPmILDUj&#10;WRmm7tPquDsrS57Mq5tTaL9+Lm5TjIpuxlP53CitJ060/m+xadtQADpO8j2tSHDTqsGmhUAB/kMh&#10;/ykPCNAx+g2bzinjq8qPM4lA2qZCpJ3T8cgo6GrMS0tpN8riZAJ/ck1JndEoaFyZdqHg8mV522TV&#10;tfo8mxYCBdcvSuuJU91VHpu2DZX79ZLvaUWPmTqDTQuBAt+nwv7DiiYg5xQ2nRd42JBTQ9sUUKYu&#10;odgHDNT1fkW9glcFQPdATdiP0MXY5oBbCU91aOdX5k1QXs28UtdOJbhtyQmLpNU5bFoIZqIZcT1J&#10;6mDogXp18UuiPpOfwKFWx/vZvBAo6f6vtJ44ea7zcTadV0y507n7M2kbjUwiSEsGsd1CFecAXg0A&#10;8w8Fxlw144xaRzXY/+FVdAVe1XmrsJ0zsp/s8LS6jk0Lodm95joPBNeRKq2OZPPckO2w6DNB9kB6&#10;nUI+UwcFDKpeLa9k067APJJKSTPTVKV55HX4shsAHbPhgEXbUo3vUukETVfcjWA1STUjzavoKkwX&#10;lLzNcVJ/Z9PCsCe8T22FuOpKNs0N2YaGv0iTr9WlbFoYtH93Suuall2LHteOw6ZdBW3barpW4l8o&#10;S7i3EddSIH+T5ikpXgUAc0dzrPo2JmlJClh0Mn/WvPTEq+g6zMtlke1OeSHMPCXC5oVAgeKAoP/0&#10;BOBMmcdx2TwzNw/v8BgK6P+S/MWpXlWfYPNCMG/iSutJkhn2mc27DlOmtI1H0TFrq6tUSgS+dq4t&#10;+hwDIBEzETadfFfZJ2Oa4msy5sUatQO772oo6d0W3Pa4fZpWo1Ls/YvI3AQZRIE59+xUflW9XfKV&#10;pIZWQ2xeCM1+9IB/u6zt75SwOr7pPReYt6Rpe3Pd25iW/AKZur6dAQ4ByM0dw4u2i3vSJz4Yxt84&#10;NKNzsuuegBLAhdJ+xIlqaPuyaWGYWl9wHWlJKO3/RYjOiY28eYVBZf0BaV1xmo0uqNmErot90rq4&#10;bCW0+P7cK5Uo0KM0ay55puZL7B5R19fd0gp23TP4rjrR2o/A56ho+WPYtDAoCHwuuI7ZCPB2oEkI&#10;PC1pdTJvXmGQzyOD60hPdOqbbNozbDRvy8c96ZR0X0D4H/m5uVEZ2pFdA1Ac5q1bCgJUy4ieeLml&#10;na9NnbXyEey6p/Dd0mhoXxIuUiNKAD9g08LwtPM6aV2zqdQE4Ko9ePMKg3yeIa+LZZU9lfUn2bTn&#10;oH3dh/YhV2tAlrrVvDXObgEoBgoAwkQZKaMyWqIL9G5Soc+JzzVmvmJp3+JkusvYtFDoeOR6OqYj&#10;pSS5pmbh5j2V3ZXBdWRoAXTVY8N5qa9tDjh4sb1fSZISM7UEbpqL8ZDAgEBB2+r2yC86KX/WD8Pc&#10;brbG5ElLghTE7mHTQontNpgH0flxAW9WodS0akjri9PESGkpm/Y0tao6Xtq/PKLz49vsDoD2qbml&#10;D0onmKSEIW674u3MIli/94pthP1L1Gw8q81dBuL6Zlv2G6pmpFLerMLYdODSpwbXkUUbDlm0LZv3&#10;PDXt7E2J9UF7H/O07Kjy8VF2B0B+Jj+2bDs6Ef8mnVxZRCfwjRMV9V/srm+g4Js4R699kVICKGx0&#10;zGkaZg5baz1zJTsBzEafs+eWlwXXkfa+Bf2/xqZ9g5nXwM/5JnRQZPvQfI+fBXoYz1XfsE+qxIks&#10;QlLXe6PL+nJmI9q3i+R9jlHV+RCbFkrNfhEvLUgWIvsNbnUjb06hUPDaM7yeVF3Opn3FPTEvXOZo&#10;CZzJrgDITk2XXymcTJlEF+8f+/ntRM+apD3tYvS08yk2LRS/UgrXDjMn5/Zl76uv1R95cwrF185h&#10;wfWkic6577Bp32GGP6dyjgy5Qvsc+m4knosVZ1d2BUA2zI29yImUTVeZN4XZTV9CNbKPCfs9o8iF&#10;qZ3vsWmhUCL6bmg9syB7X6IJwDmNN6dQzE3M4HrSRMuPsWlfUhtb+AS6JqNPCAlJn8rC/n4ZuwEg&#10;HWrWvzl4AmUVnWhXmTGC2E3f0hrhUS6DpqyLkoLo/7FpoVAiOi+4niK6gHJ0LTRF+3Y2b06hULD7&#10;XWhdOu1pK2cvNu1bpsZWbEP7uTmy79Z3sZt2FufLBn2GuagjJ1AGTfTgm73tYG7OBfc7Uiu2vpO2&#10;sGmhUJD8rbWeROUN7pmknV/x5hQKVUL88LqsJ48Cn/n7cjbta2qVJaXgfmeVadGzCwDioRp86pDH&#10;QoCjGlixs191M+YlG3v/0/rfzciWbF4Y5PdP9nqSVM8wVLKZcUqyjRPVSK9m08LYcnD5SdK6kjQI&#10;Lc9pzKirUhmkqejB+kAfQjW6L0gnT6K0cwObDwy0z5vEsojR5lmYyo+24fbweuLmWJhW+mBhE8Ol&#10;hUGbtNYNJYBb2LQwJkaccnAd6VKTbDoweNaTQdlad5hEBqRgBxW6wAMnkCwzVSGbDwxULpcEy0Bq&#10;FYWk1QfYtDBonaHhICLB2jp2WWbraqzN/X5BnU0Lg1oq7wmuwy7bSLDT6vdsOjDUquVXhcogi7Sz&#10;mc0BiOJVnJ3FEydJWn2XzQcKCkqxE38b2UGKamxtT80YBwX40MQiaYFy3djCR7NpLHb3Vnpic/7B&#10;poVB+3WouK44Deo5qPMP0eLr0hvYHIAwXkUdJZ00QUWCTNV5K5sPFLTvHw+WQ2qgdNUZbFoINw8v&#10;+w95PXHKPj0lBZZ/yj5kja8qP45NC4F8hpJrNLFZXV103rLpQGHeMA+Wg0n4dlnZ36kicjybAxCG&#10;al5XB0+WiKLdQXew6cDhWd0UtqLdMe3PzSvRHKYj4D/aLRL+TuvPPFsWLTsZtE1T0WMd2d1r6Sp9&#10;kE0HDgrw6+QyiZF2bmJTALbykLv8sfbJEnme2A4qFXUsmw8c5omaYFlEArAtrRpsWgiRUUlTnkLy&#10;cwzZQK2FWyUfWxV+Jt88OcamhUDnWa4b7GbqSDYdOOwnguz7PtJ5ORtPpIEeZ9J1ltsnSpqyPFbY&#10;r5jJx6UySZIZ4ZLNO8aeLzfSTRJJ3tlvlFKAvyZka8kOMubeEZt2jJlXIOi7qUhys94JGNnpGWw+&#10;cJiJmoJlkUV+tfxGNgegBdUQ9w+dJIHPkuj/s/J2ay9BZeZJZTMjO1C65WVs2jH1Smm3oG97XRFp&#10;dSGbpkLL/lr0Ma2q1QevnTexacfYL9lFWp3R/byTTQcWSth5Bydcw6YAtKAT46TgSRJpStoXvau+&#10;z6YDCyWA8HAFKaKkuSebdoznqv+R1hGnuutknpqSEsCPQvZpL7lp5z1s2jF0Xu0hrSNOdJ4W/iJa&#10;r0FlcIpUNvEq9oEE0Af49rgytqI1sc+y6cBCCeBbwTJJE5XZYWzaMXaLLU207lPZNBV7vzK0Bvdj&#10;046h5JNvoD3X+V82HVjo2OZ9bPbXbApAC7qwLhNPlmlZCaChnVVsOrDUXfXJYJmkBsoCp+nzUgIl&#10;1fJC3z3X+X9smgrZnhC0TZUurkuBglPyUNtWa4RaQp9m04HFbg2mPpDgOn9iUwBa0EV/o3CixMof&#10;KQ38jSS/UnqfVDYzskawNF1GbNoxJvAFfdsXPSUb+3vm4ZJpu48M2qZKO0ezacfQeRjuz7b3I/C5&#10;JbUPmw4sk9bsadEEELlns4lNAWhBF32uCbhra5wXsenAMjFaWiqWzYwi9018Nu2Yuna+HPRNySWw&#10;nqgocGo2TcWvqKrkI06UXL7Mph1D+5E43aYt8zIUmw4szVnDgmUS+Bz8bVr0/X42BaAF1Qryzf27&#10;euET2HRgueuQRdsGyyStC8jIjHTJ5h1B6/qO5H9GkRu32WvKnlv6SNBWCihBmW1h044w490LvkPf&#10;7W3ZcKB6NpsPNMEyySI2A6AFEkB7+FbLKS1YTow6ZTbtCDpeP5H8x2pUvYtNU6FkketJHLMtbNoR&#10;3sjQTqL/GVldatq5h00HnmC5ZBGbAdACCaA9asKE3UFFarAFPTJJwe83Ib+Bz0b2evMMAmaWDdkG&#10;PouibWHTjmjo8jtE/zGi7ZqV+Yh7Eal8ksRmALRAAmgPKrfTxfKJEQXuQ9m0I0zwk/zHaWKktJRN&#10;UzHLSj6mFU0uzrVs2hHkdzToN020fOZ3G/odqXySxGYAtEACaI+aq44IlktaTZyU+Xn8JKjlcZvl&#10;N1H16uKXsGkqm2hZyUeC1rNpR1BZWcMbp9zYxrsoM0jlkyQ2A6AFEkB7+K56v1g+MaKgdQmbdoSv&#10;VWRy8CT5IztnHi/n3tHFT5d8TMseZ4j2qZA5jympXRj0myZa775sOvBI5ZMkNgOgBRJAe1CtNTyI&#10;Xtpz6wU9g00J4F+W3/B6LK0fW7ENm6by0PAOjwnZpwwFQYH432zaEVTjD41CGhn331KjUn4Nmw48&#10;Uvkkic0AaIEE0B5mmkWxfJLUYdmJk9IniJLQA2yaGaqN3x/0ERld1JKZoIZN22JqVflRkt+g7GS6&#10;qTr0XDYfeILlkkVsBkALJID2MV0gYhmx7PsCmypLSmzaFva8vZH7DnZrQDs1Ns0M1cb9oI+IT0ud&#10;BuOJinqZ5Dde2Wc4GwTkMooXmwHQAgmgfag8rgqWTaTbJyK1B5u2RXqwDHed0PbczKaZoW1MHBrE&#10;3kfzDD+btoVXdd4a9GdLmN/gOjYFRKhsMojNAGiBBNA+VDv+XqhsrGBl19A9Vx3Mpm1BwTd038EO&#10;xkJ3Te65GyjA/t7ykSxdfiWbtoVfcbToN05ancOmmfBd9aDop0s0NbbikbypbSH5TBKbAdACCaB9&#10;qOyODpaNHfAj0upkNm2LWsXZVfQbr1+xaWZoG8NP5KQktbpb3p1N24KSaGhsozTlnY4UCSAsNgOg&#10;BRJA+1DZ7S2WUYz8DsdjT5uQPqKctWUDtSp+IPqKES3f0WQ3lAB+HvKZctOZAvr+bJoJJICw2AyA&#10;FkgA7TM+Un5VsGwiN2Wt7zVXbWDTtiB/+4X9hWWvjxLON9k0MxSQ880yVXEOYNO2oG2+WfQbI7+q&#10;Xs+mmUACCIvNAGiBBNA+tTVLnymWUYI2ussfy+a5oWAZGjLBDvjRLih1Aptmhs6H48I+UqTLh7Bp&#10;bsbGFjycEs5Dot8YbRlV27N5JpAAwmIzAFogAXQGBZi7xXKKkTfa/lMzZH+U7S9RWh3Jppnxq85h&#10;QR92krFFSecYNs1NfaT0YsnntCg52L/lfq8BCSAsNgOgBRJAZ/ha/UEspxj5lfI72TQ3FNC/KPmM&#10;U72qqmyaGQroI5KvOFGCOJFNczNRKe0W9BVtwYRFCeEGNs0MEkBYbAZACySAzqAEcJZYTjEy3Ths&#10;mhsKZnkno889Zg6dD7lubHtancmmuam56qCQv5SXzuj/uecfQAIIi80AaIEE0Bl1rT4jllO8TmLT&#10;3FAL4EeCv1h51fJKNs2MaaGE/KQ9laPVz9g0N17eSehd5wtsmhkkgLDYDIAWSACdUa+qDwfLJ63P&#10;nHQhm+bGPEYq+IuXdt7EppkxA61ZPsI+LVGAbXvCe0po54V9hX0LL7atZtPMIAGExWYAtEAC6IwJ&#10;t7RCLKc4aXUbm+aGgtk1os8ZhYeC8CrOzmyamXp1SAV9pEtdz6a5oYT2F9lnjNpIaEgAYbEZAC2Q&#10;ADpj0l3yHLGcpqWjk5uYETDZPBd17dwS8pXylm6jWn4pm2bG10MvDPqwZa+DgvgdbJobSh65grPZ&#10;NjbNDBJAWGwGQAskgM7JW4ZmUDc2zQXZ1sO+kmfOooTxLDbNzKYDlz415CP9HkBbE7SnJRpbtJ5/&#10;sikIIJVVktgMgBZIAJ1D5fKnSDkFJPRtv5VNc0HH6h9BP/Q95NfW+Fj5cWyamamVKx8h+UrSWSsX&#10;PILNM+NXy2+UfMWJavI3sikIIJVVktgMgBZIAJ1DAf5ssaxiRMtrNs2MeYM45Kca7u+PPkOvHmTT&#10;3ND23Rv2layN7sKnsGlmzBASkq84UQL4KZuCAFJZJYnNAGiBBNA5FHw/J5YVK9IC0M6X2TQzuYed&#10;0KrBprnxtbNJ9Mmy98cbXfwCNs0MnXfWkBPh7qzoW8D5h7UYBMJllC42A6AFEkDnULBaJZZVjGj5&#10;n7NpZjZVhnaUfMWJasx/ZdPckP06219IdnBuY6YzCug/DvpIu9fgaTXMpiCAVFZJYjMAWiABdI6n&#10;ndeJZTUtK7hRAriFTTPjueVlQR+Rp3Hs71r9gU1zQ9t3WdCXLXvddbe0gk0zQwng+qAPW5F1VEq7&#10;sSkIECyjLGIzAFogAXTOlpHy84JlZAdjW/T/h6bGFjyczTMxqUtvkHzFiVoAF7Npbmj7zpd8xqlR&#10;VW9n08xQggpPPh/4LKm+tvRiNgUBpLJKEpsB0AIJoBgoaD4glhfLDnCbqotfwqaZoBrzHkH7iKJd&#10;KD9m09xQCyA81WWaKqUPsmkm2kmYZuhoNgcBpPJKEpsB0AIJoBiobJL7zS3l7dKwh5xIEwXxb7Np&#10;buic+JrkM055++dTu8yiyj25/aAglFWi2AyAFkgAxUBlE7qpmaa8QdPXyg3ap9WaqcXxJTbNTV07&#10;nw36omQS8m2v23fVJ9k0E7RtiTOb2aL1575pPihI5ZUkNgOgBRJAMVA5fiFYTnaXTzRg53uskZY/&#10;Imxvy3orWDtHs2luyP7jIV8pogSQc6L25MdmbbXz2OygIJVXktgMgBZIAMVQq87ui001rY4P+Uh5&#10;C5i0lk1zQ7arLV/J0upkNs0E1eh/KPphRVoYlfwvzg0KwXLKIjYDoAUSQDGkDW0QaQFo9Rc2zQQF&#10;zdOC9mktDFp+FZvmhmz3CvqyFVm3VmexaSbI/7VB+zR5bQ6dMQhI5ZUkNgOgBRJAMUQGN0sfRC3X&#10;4GYUNK3hJsJDQdjyKuq9bJobE3CDvuop66LWzAVsmglKVrmGmmhnVNNBQSqvJLEZAC2QAIrDBHWx&#10;zGKUZ3hjWv6Xtn1Qdq285qo3s2luatXyq8K+khMAretKNk3FHj477Q1go06HTO5npPJKEpsB0AIJ&#10;oDhMt06wrCLdPrZyTHBCy18VtI0G/LD8inoFm+aGtntRyJd1gzmy7hzdWfVR9V8h21SpW9kUCMhl&#10;Fi82A6AFEkBxmBu7YpnFqeocwKap+Nq5KWibllwmR0sL2TQ349aLWhTgQ75tUcvHY9NUvEra+wxW&#10;a0OrtqfQHARCZZVBbAZACySA4qDaar5JznX2Sc5peT9iH5TVlWK6Wtg0N7ceXH5S0FeqtLqPTVOh&#10;Mvp00DYtkVFSPZFNgYBUZkliMwBaIAEUBwW3g0Jllf6oZubhGijIhsbOSdVYZ8eJAvNDot8Y3Ty8&#10;w2PYNBEK6N+X7ONUr6oqmwIBqcySxGYAtEACKI6JSmm3YFnZfeXCDc91bJqICa6WXYrUv9i0bSgB&#10;3Bn0mXbPwRtd/HQ2TYSWvTpoF2kBWBPd+Lr0DjYFAsGyyiI2A6AFEkBx1EdKLxbLbEaRvvT72TQR&#10;E1wtu0T52tnCpm1DPm4P+01+EsjsO5sm4mt1l2QfJ08veTmbAgGpzJLEZgC0QAIojqmpBQ/L23Uy&#10;Maq2Z/NYKHHsELJLf3RyPZu2jf2yll1Tt1szDa2G2DSW9avDs5qltSqMHsrYtTSoSGWWJDYDoAUS&#10;QLFQ4LwlVF5WoLQDaUM7r2PTWBqjTjlok/oIKAVvNm0b2s5Lwn6TnwRqVNXr2TSWmi6/UrKNFbVC&#10;2BTEIJZbgtgMgBZIAMVCwffnYrnFiJZPHbLBJAnJNk4meLNp25Cfc22/SZpw1R5sGsuEdvYO2tit&#10;iGhiUxexKYghXF7pYjMAWiABFAsF9C+L5RYjX6vPs2ksFND/O2STUhsnncumbUPnxemC31iZ5/vZ&#10;NBYK6EdJtvFSX2dTEINcbvFiMwBaIAEUixm5MlhedpePLfr/2WwaS63qfEiyjRUFbzZtG7+iviL6&#10;Ztn7RYnMZdNYPK3ODNpEavzRx2bbHtF0ULDKK1VsBkALJIBisQdSsyUEvT+xaSzUqqiEbFJEwfir&#10;bNo25OdTQZ/2dkcTmzqCTWOpafX7sE1YkbKpqHexKYghVF4ZxGYAtEACKBYzcmWwvNJaAKb82TQW&#10;8nG4aDste8YurT7Dpm1DftYGfdqKJjJ1PJvGQtu1OWRjPfNvyx9Ri9kUxCCVW5LYDIAWSADFYkau&#10;jJRZZCydcOC7Y3jRdmwu4lmzjaVLHcymbWNuTgd9RhKZfQNXO6exqch4tfy04PJZND5Wfhybgxik&#10;cksSmwHQAgmgeCjg3yaWHYuCa+h73S2tYFMRCujfCC5vS+iP/yibto2ZTyDoM1VancOmIrSNy0U7&#10;ltBSuoNNQQJWmaWKzQBogQRQPBQMLxTLLkaeW/oIm4rUtTpLsouTXym9j03bZsJVb5Z8xyv5kU1K&#10;eomzjEXel9DOb9gUJBAssyxiMwBaIAEUD9VmTwyXW7gLyK7tUoBP7LP3XXVBcPlI90vgc+t7eXc2&#10;bZvJlBq7LQrYV7OpCP1/TLKLlXZOYVOQgFh2CWIzAFogARQPBfjRUJlZAduWnzKnLiWQK4PLR27A&#10;2tLlV7Jp20xW1MuCPiPrjNbYb2FTESqT7wSXT5UuH8KmIAGx7BLEZgC0QAIoHl+X3yGW3bQiz7ur&#10;a9hUhBJEaKaxqH1Ym0eHdmLTtmmsVc+WfCeozqYi9P/Lg8unJTGvUl7JpiABqeySxGYAtEACKJ7N&#10;eunLw+WW/Oau76q72VSE/j8RXj5sb2tzdei5bNo23ujix0u+40Tb+CCbitB5VpPsphXpxqoOKTYF&#10;CQTLLIvYDIAWSADFs37vFduIZZekNUufyeYRalr9XbSJ0a2ryk9i044wQV3yHyeTNNg0xIYDFm0r&#10;LZ+kxtpdnsjmIAGp7JLEZgC0QAKYHajWv0EsvzhVy69i0xDiewUBSa0BNu0YX6uG7TtJjQPVs9k0&#10;hBkqOrhcZJvtF9moxcOmIIVguWURmwHQAglgdqAEcJFYfnHSzt5sGuLuQ5Y+VVw+RhS072LTjjE3&#10;dkP+U25mmxvHbBrCc9X/hJZNvyl+KZuCFKTySxKbAdACCWB28LQ6OVhu0Uc1w9/pOBzNpiF8PfTC&#10;0HKWojdT1QY27RjyF5q+MU1Us1/OpiHqVfUJafk4UQL4JpuCFKTySxKbAdACCWB2qGn1MbH84nUm&#10;m4YwN0OFZeOlVYNNO4aSSeIbzRFVnV3ZNIQJ6OLyMTIJg01BClL5JYnNAGiRNwE09OLUGawAlWtF&#10;vUsqv1hp5yo2DeFVyq8JLpf2+KTpXvG181k2bxvzHL7oP0Fm+Ag2D+G76rfS8tOy7wlQAhD9gDBT&#10;Y/kfNmBTAFrkbgEYafXdWrW0C7sAAjW3tCRYZnbgFm6EbmbTEL4uhd4pkG76itLqSHaRG6qxu1F/&#10;1neSvS2UeMTZzezHWCOy7glMZJhfeNChMt0/tVwFsTkALdpKADNSF9W18x52BQLkfY7eaGK49J9s&#10;PgMlkg+Glkt5CSwoCsiHspvMkN1q24+R1PIQfotM4GIe57SWSdWdlSVPZnMQYGpV+VF1k5xTBhtM&#10;ErsCoEVnCYClnRrVGr/quc5r2S0gqFw2ieUVI7+iXsGmM3haDUvLZpXvlkbZVSpmUDrZR/Q3IyEB&#10;fIpdzWDfw0jtwqJziU0BQ5Usx3PVCVQ24fkULKWWLYldAtAiawIwJ5c9ibcoqp1QMvi855aX8SoG&#10;FqqBXyKWUYyoSf9+Np2Bgm9oPuBpxV3sUrCm4HEQu4ulUU0ZrTODpHmBa7r8bmnZOFEl4nI2HWgo&#10;6D+LysO0xnKdQ2li9wC0yJoAptVMBNZvsdLqOvp71KC2DCgYnxopk4Ci5ShPqxh5jr4NUUDZl91F&#10;yBukRVWdA9hdCE+XQjeT084dKrPvsOnA4VWWPJ/79sOjv8bJVMhiugTjWm28KgBaxCWAuBOobWl1&#10;HwW4n5Lf0UEZ54X2++PBMkgt04TJ3Ol/e4s2gmKDrFYfYHczeFq9TVxWUnyw0ewuAh3z0GQ2aWVA&#10;/z+cTfsec5+o0Sx/dQLpeqk8JFHLUvx9RgktdV41AC3opAhN/j1X8rXyKCB9t+6WP9KoDO3Im9NX&#10;eNp5T2i/rQszEqi1uoJNRfyK2j+0/Fa7yG9xgTZ4054C+ptouYciy1jfpyX7TJ5+kmqzF0dtArKC&#10;WcN19mTTvoTKcLlfVZ+g8//Xwf2eC9G69+PNAGAr1PR8DQWRP0gnjVFcMClSVKvZQttwYb2qPkNB&#10;ZY8to2p73ryexdy8C+5jWvcHKXFIZYPnOiOCXS6ZR0sn3NIKKu/7I/+zvhslJITU2jqtY6NlE/Zh&#10;JQCv4uzMpj2POYfNuUzldwzt2y9Jdwb3NU3TZZN2/aVen1pdN4l7ciANOuEOpRM21wiQsynznDOd&#10;3OeaQEO16bdsKmCY47lkcnjZf0j7FZLVKtjoLnwKm8dCy60N2hhlukEfVOZ7P+WYLgX1ad6cWMZX&#10;lR8XtUvWpgOXPpXNewpvdPHTKanubs7V1jmb/xl9o9RgnlN0TXf8UiAYIMZHys+jk+Y06WQKypyo&#10;GWq0MzLLTp/ceexsUdP5LqrRXEG169M8rT7W6sNWO/Dmdx20bX5w++smoAa+2xd8Y7S0lE0Tqbvq&#10;k0G7ThV3TKTfKRl/gTcjEdq3RbZtstQkm3YtJtDXR9V/NbvjtDqezsOf0/Vyu7w/eRQ+L9KVPMcE&#10;6fK4EWYBSKXhOq+lk+gn1kmVoPZO4E6SQUimO0OrP1BwOpMuyMMo+Oxp3laOG6J4rqCa4O/E7Y1R&#10;ngndaV8j92+aCUWosSeXc/ZjR4HvK7z6VGhbxEdY46WuZNN5ZWpswcPNIHxmYnzaB+256uv09xJq&#10;NSVOajObalYc6Lg2j2+StHMbXQfDvCsAdEZj1CnTiZX4OGOhMsEr7SmHvKLkQC2Hv1Bi+Dl9P4kC&#10;zcFmvJnJUWdnf2TnZ/CuzgqUAL4V3pbAZ0GmZs+mmSD/x0b9pNYOE0XlJAYaCoTf4NVmgo7lGttH&#10;UHa3FbXmvsums8rNwzs8pl5d/BK/Wn4j7eu+dEyOpv01cxZfQuWZbx6HFJnEmxq0Y9S0y3gt0H6Y&#10;obtX8y4CUCwTo2p7OiE/RydavrdbSbn7pwNq9+LJI0oOfzcXEP29lALAD+ii/RJ9P9S82FSvlHYz&#10;j63erp1ncVHkwtelw0LrCnyWZBIGm2aGfH5J8lWkaB25n8+n4PU1yVesOhi/yLBubOGjzXSYZgIa&#10;r+q8te6WPlKn49gqH/V9WsfldFzHI+stUuZcn5b0/wQFz42sLWM6Z68kfZSLAIDZxzy7TLW1M+mE&#10;jTxCGKfCunqqre4KCpTNiyx40cy2zP7SeicomFxDgeTnFLC+SwHmyyZw0d/KRKX0QRN4ml1P1fJL&#10;mzcGR9T7JV9xIv9tTYZC2/R1yZ/UGkg8Fly+QdE2fZ9XkwuyNU++bPWVVpsNvKfwENXSzTSZphzN&#10;EBl8g3VP8nEgbc8nadnjyeZMCn6/pt9uoP2cjPjrJeVo9VI53Ev7/VX6K86/AMCcsOXg8pNM7YNO&#10;ygvtkzSLig7eM/4Cta+i19Gusm4HleddlFz2Mm/nNl8S0s6bqCa7YpIu9nEzJoxe8nIKdjuYJ6JM&#10;gjHHYP3Yim2mFix4GNl+W/LZTm00oB/z4W4ytXLlI8wwxOYJJzNbGSW+Z5nWodmmieHSQjMK6sRI&#10;aalJgrQfnuAvVrT9t9H+bqLgnmsO5FkRl1nouOUI0pKmu4PaPSfJ7nzTqjEtHT4cAHQHZgTHZuCi&#10;WhkFg7vskzevCmsxkIIXXNNvZwGxI7V78WcRlf8/KIj+03wOll8HAecBCsYNqnHfTX7vp7//kpbr&#10;dYXLp1zcuSclkRxqlrdW53gV50N3HbJoW77UAOh+ahVnVzqJv0DKNa3gfMi+QKUAQME18lu7sv0X&#10;FnASNBfrmHcFjxF9ntln/twLZUBB/68U9E82DylsdJc/li8nAHqXe6rlp1GrYA8Koqa/3AwQJ578&#10;WTQdrKlGGvnfbCsYQMx2BL+H/hcMPlBHsss8+L/5UicPNdii83gz7dcPqLVwwHi1/FK+ZADoX8yz&#10;+WbKRLq4j6HEcBFdAPdKF0dbmg6+wdrgPKvZeiAlJYZmcKPAkpY47CDYDEZ5AlKGcsm6DZFWUY7t&#10;MD6m/aStby5FNfDIb0VuH5XZzbTf5pHT1RMjTpkvCQAGG3PzkC60/SghfIMuwmum+7JnW0XW5uZb&#10;UqBq/hazj9P7HgnkgropSBcms99UBnZSLUxaNWgdv6Ly/axfLb/T3DDn0x0AkAZdmIvo4tmL/pr3&#10;D8wr97P7DDdrOmgGg54JEn0ZBPtAsxbAc8j03dN2nE063Ay21w+DGQLQddRWL32mGcmSksEqql0d&#10;R7Ws8+iiu1m6KOdKUreB0XTCQOLIp2BAn/7cPWWobqS/P6ba/Gc9V+1j3lHYcACe0AFgXrl6VflR&#10;3sjQThOu2oMu0LW+VifS3/MpQfyF/j7QunjnWdzV0gpmraTR/Bz6Pf5z8DdKgDOfJZll7WWCgTVN&#10;xja4vpnfSXG/279t1daXy0LJ0mxfl3XBma5H2vebaTt/QTLn0FrzAIM5ty4eW/FIPt0AAL3E5MeW&#10;bUe1tlfX3NIH6QI/jALP1+gCNzOU/bHZVysEg35VMFjHBfT+VfMdlXV07C+g8+BUOvZHmsnwzeCH&#10;ZkpGPl0AAIOEebuVgsMO5q1bCgzmvsMoBUbzlNI3SD+mgPE7EjX/e3zIgX6Udu4hmbeIf081+J/V&#10;zQB8Wh1Hx+pgE9wp2e9q3qA2b03z4QYAgPYwwwWbYRgmR0sLmzNrmXccXLV/vao+UauaMWrUGRSI&#10;fkGJ5GoKSrebpEEJpTu6obpYVF7/pnK8m8pqnPRn+u0S+ns2leHXzNDXZrwlk5zp+5vMsBhm4De8&#10;LAUA6AmolfHI9ZUlT75jeNF2Zh5kM9S2SSB1t7w7Bbf3mNFHqeY67LUmk/8UJY4TKOCdQgHve5RQ&#10;zqP//dq0ROj3K01yIV1Ln6+n381Q12Y44PW03B30m5mNqk7aQt+pdqzuI7sHyc+/6Tcx+BrRMmao&#10;hwdoub81A7FWm+lzzQRk8rmBvt9G6zHPsf+ZfF5H3800olfR5yvo86X0+UJPqx+Rzen0+STycSwt&#10;P0bf19D/P0rf328eh/RHSm80N0/JzyJvdNkLTDI1s4dxMQEAAJgNTOtlamzho5vTNa5e+ATT9WVu&#10;oJvB5HgRAAAAAAAAAAAAAAAAAAAAAAAAAAAAAAAAAAAAAAAAAAAAAAAAAAAAAAAAAAAAAAAAAAAA&#10;AAAAAAAAAAAAAAAAAAAAAAAAAAAAAAAAAAAAAAAAAAAAAAAAAAAAAAAAAAAAAAAAAAAAAAAAAAAA&#10;AAAAAAAAAAAAAAAAAAAAAMwPCxb8f97l46li6mFbAAAAAElFTkSuQmCCUEsDBAoAAAAAAAAAIQBV&#10;xwu7tQwAALUMAAAVAAAAZHJzL21lZGlhL2ltYWdlMTAuc3ZnPHN2ZyB2aWV3Qm94PSIwIDAgOTYg&#10;OTYiIHhtbG5zPSJodHRwOi8vd3d3LnczLm9yZy8yMDAwL3N2ZyIgeG1sbnM6eGxpbms9Imh0dHA6&#10;Ly93d3cudzMub3JnLzE5OTkveGxpbmsiIGlkPSJJY29uc19PZmZpY2V3b3JrZXJNYWxlX00iIG92&#10;ZXJmbG93PSJoaWRkZW4iPjxzdHlsZT4NCi5Nc2Z0T2ZjVGhtX0FjY2VudDJfRmlsbF92MiB7DQog&#10;ZmlsbDojRTk3MTMyOyANCn0NCi5Nc2Z0T2ZjVGhtX0FjY2VudDJfU3Ryb2tlX3YyIHsNCiBzdHJv&#10;a2U6I0U5NzEzMjsgDQp9DQo8L3N0eWxlPg0KPGcgaWQ9Ikljb25zIj48cGF0aCBkPSJNNzkgNjQu&#10;OTgxQzc4Ljk1MDEgNjIuMzM4NSA3Ny43MTM1IDU5Ljg1ODkgNzUuNjMzIDU4LjIyOSA3Mi4wMDYg&#10;NTUuMjYxIDY3LjY5NiA1My40MTIgNjMuMTY0IDUxLjc5Mkw1OC4yNDUgNDkuNzczQzU3LjQ5MzMg&#10;NDkuNDY2NiA1Ny4wMDI4IDQ4LjczNDcgNTcuMDA1IDQ3LjkyM0w1Ny4wMDUgNDQuOTc2QzYwLjc4&#10;MDcgNDIuMTUyMiA2My4wMDU3IDM3LjcxNDggNjMuMDEgMzNMNjMuMDEgMzIuMzQyIDY1LjIgMjku&#10;NTI4QzY2LjA3MTMgMjguNDA0MyA2Ni40Njk5IDI2Ljk4NSA2Ni4zMTEgMjUuNTcyIDY1LjczMzcg&#10;MTkuMjIyNSA2MS44ODUyIDEzLjYzNDQgNTYuMTU5IDEwLjgzMSA1NS4zOTY1IDEwLjQ2NzUgNTQu&#10;NDk3MiAxMC41NDQgNTMuODA3IDExLjAzMUw1My44MDcgMTEuMDMxIDUzLjY4MyAxMS4xMTcgNTMu&#10;MjM2IDEwLjUwNkM1Mi43Njg4IDkuODUzMzcgNTIuMDY1MSA5LjQwOTEyIDUxLjI3NSA5LjI2OCA0&#10;MS40OTgyIDcuNTc0NTEgMzIuMTc2MSAxNC4wNTQgMzAuMzU2IDIzLjgwOEwzMC4zMTkgMjQuMDA4&#10;QzI5LjkwMTggMjYuMjU3MiAyOS4wMzExIDI4LjM5OCAyNy43NiAzMC4zIDI3LjQ1NCAzMC43NTk4&#10;IDI3LjU3ODcgMzEuMzgwNiAyOC4wMzg1IDMxLjY4NjUgMjguMjAyNSAzMS43OTU2IDI4LjM5NSAz&#10;MS44NTM5IDI4LjU5MiAzMS44NTRMMzMuMDA5IDMxLjg1NCAzMy4wMDkgMzNDMzMuMDEyMiAzNy43&#10;MDk5IDM1LjIzMTYgNDIuMTQzNyAzOSA0NC45NjlMMzkgNDcuOTIzQzM5LjAwMTUgNDguNzM0OCAz&#10;OC41MTA3IDQ5LjQ2NjQgMzcuNzU5IDQ5Ljc3M0wzMi44MTIgNTEuOEMyOC4yOTMgNTMuNDIxIDI0&#10;IDU1LjI2NiAyMC4zOTQgNTguMjE1IDE4LjMwMSA1OS44NTA5IDE3LjA1NzkgNjIuMzQzOSAxNy4w&#10;MTEgNjVMMTcuMDExIDgyLjAzOCAxNy40NTYgODIuMzM4QzIyLjEzMyA4NS40NTYgMzUuMjg0IDg3&#10;LjAxMyA0OC4zMjkgODcuMDEzIDYxLjQyOSA4Ny4wMTMgNzQuNDIzIDg1LjQ0MiA3OC42MDIgODIu&#10;MzA2TDc5IDgyWk0zMi4yODUgMjQuMzcxIDMyLjMyMSAyNC4xNzFDMzMuOTQxMyAxNS40OTI3IDQy&#10;LjIzNjUgOS43Mjg3NSA1MC45MzUgMTEuMjM3IDUxLjIxMjEgMTEuMjkzIDUxLjQ1NzIgMTEuNDUy&#10;OSA1MS42MiAxMS42ODRMNTIuNjQzIDEzLjA4NEM1Mi45NjM1IDEzLjUyMyA1My41NzU5IDEzLjYy&#10;NTYgNTQuMDIyIDEzLjMxNUw1NC45NDcgMTIuNjcxQzU1LjA0NDEgMTIuNTk4NyA1NS4xNzIxIDEy&#10;LjU4MjcgNTUuMjg0IDEyLjYyOSA2MC4zODA4IDE1LjEyMjkgNjMuODA3MyAyMC4wOTUyIDY0LjMy&#10;MyAyNS43NDYgNjQuNDM5MiAyNi42NTg1IDY0LjE4NzMgMjcuNTc5NiA2My42MjMgMjguMzA2TDYy&#10;LjkxIDI5LjIyMUM2Mi42ODI1IDI3Ljg0MTggNjIuMDc1MSAyNi41NTMyIDYxLjE1NiAyNS41TDU3&#10;Ljc2MSAyMS42MDVDNTcuNTExOCAyMS4zMTk2IDU3LjEyMjcgMjEuMTk5NiA1Ni43NTYgMjEuMjk1&#10;IDU0LjkwNCAyMS43NzUgNTMuNzQxIDIzLjIzMiA1Mi41MDkgMjQuNzc0IDUwLjYwOSAyNy4xNTIg&#10;NDguNDU2IDI5Ljg0NyA0My4wMDkgMjkuODQ3TDMwLjM1NyAyOS44NDdDMzEuMjc5MyAyOC4xMzI1&#10;IDMxLjkyOTcgMjYuMjg1MiAzMi4yODUgMjQuMzcxWk0zNS4wMDkgMzMgMzUuMDA5IDMxLjg0OSA0&#10;My4wMDkgMzEuODQ5QzQ5LjQyIDMxLjg0OSA1Mi4xMDkgMjguNDgzIDU0LjA3MyAyNi4wMjQgNTQu&#10;NzYzMiAyNC45ODk4IDU1LjY2IDI0LjEwOTYgNTYuNzA3IDIzLjQzOUw1OS42NSAyNi44MTZDNjAu&#10;NTI1OSAyNy44MjE0IDYxLjAwOSAyOS4xMDk1IDYxLjAxIDMwLjQ0M0w2MS4wMSAzMi4wMDEgNjEu&#10;MDEgMzMuMDAxQzYxLjAwMjMgNDAuMTc3NSA1NS4xODY1IDQ1Ljk5MzMgNDguMDEgNDYuMDAxTDQ4&#10;LjAxIDQ2LjAwMUM0MC44MzI3IDQ1Ljk5MzggMzUuMDE2MiA0MC4xNzczIDM1LjAwOSAzM1pNMzgu&#10;NTIgNTEuNjIzQzQwLjAyMjkgNTEuMDA5NyA0MS4wMDM4IDQ5LjU0NjMgNDEgNDcuOTIzTDQxIDQ2&#10;LjI1NUM0NS4zNzg5IDQ4LjU4MTEgNTAuNjI3MSA0OC41ODExIDU1LjAwNiA0Ni4yNTVMNTUuMDA2&#10;IDQ3LjkxOEM1NS4wMDE5IDQ5LjU0MTMgNTUuOTgyOSA1MS4wMDQ5IDU3LjQ4NiA1MS42MThMNTku&#10;Mjk3IDUyLjM2MSA1NC43MDcgODQuOTNDNTIuOTQ1IDg0Ljk5OSA1MS4xNTMgODUuMDM3IDQ5LjM1&#10;MiA4NS4wNDdMNTIuODc5IDgxLjM3NyA1MS42MzYgNjAuNTc3IDUzLjg0MiA1MyA0Mi4xNzggNTMg&#10;NDQuMzYxIDYwLjUwOCA0My4xNDQgODEuMzc4IDQ2LjY2MyA4NS4wNDFDNDQuODYzIDg1LjAyMSA0&#10;My4wNjMgODQuOTc0IDQxLjI5NiA4NC44OTVMMzYuNzEgNTIuMzY2Wk01MC4wMTQgNTkgNDYuMDA2&#10;IDU5IDQ0Ljg0MiA1NSA1MS4xNzggNTVaTTQ2LjMzNSA2MSA0OS42NTggNjEgNTAuODMgODAuNjIz&#10;IDQ4LjAxMSA4My41NTcgNDUuMTkxIDgwLjYyMlpNMzQuODEgNTMuMjIxIDM5LjI2MiA4NC43OTJD&#10;MzAuNDAzIDg0LjI3NiAyMi41NjcgODIuOTkyIDE5LjAxMiA4MC45NDZMMTkuMDEyIDY1LjAyNEMx&#10;OS4wNTI5IDYyLjk2NzIgMjAuMDIwMSA2MS4wMzg5IDIxLjY0NCA1OS43NzYgMjUgNTcuMDI4IDI5&#10;LjA3OCA1NS4yNyAzMy4zODYgNTMuNzI0Wk02Mi42MjQgNTMuNzIxQzY2LjkzNCA1NS4yNjggNzEu&#10;MDEyIDU3LjAyNyA3NC4zODcgNTkuNzg4IDc1Ljk5NjQgNjEuMDQ0OSA3Ni45NTU4IDYyLjk1ODUg&#10;NzcgNjVMNzcgODAuOTc4QzczLjcwOSA4My4wNzIgNjUuNzgzIDg0LjM1NSA1Ni43MzYgODQuODM1&#10;TDYxLjIgNTMuMjE5WiIgY2xhc3M9Ik1zZnRPZmNUaG1fQWNjZW50Ml9GaWxsX3YyIE1zZnRPZmNU&#10;aG1fQWNjZW50Ml9TdHJva2VfdjIiIHN0cm9rZT0iI0U5NzEzMiIgZmlsbD0iI0U5NzEzMiIvPjxy&#10;ZWN0IHg9IjYzLjAwNSIgeT0iNjgiIHdpZHRoPSI4Ljk5OSIgaGVpZ2h0PSIyIiBjbGFzcz0iTXNm&#10;dE9mY1RobV9BY2NlbnQyX0ZpbGxfdjIgTXNmdE9mY1RobV9BY2NlbnQyX1N0cm9rZV92MiIgc3Ry&#10;b2tlPSIjRTk3MTMyIiBmaWxsPSIjRTk3MTMyIi8+PC9nPjwvc3ZnPlBLAwQUAAYACAAAACEAo08h&#10;8t8AAAAIAQAADwAAAGRycy9kb3ducmV2LnhtbEyPQUvDQBSE74L/YXmCN7tJNKWNeSmlqKci2ArS&#10;22v2NQnN7obsNkn/vduTHocZZr7JV5NuxcC9a6xBiGcRCDalVY2pEL73708LEM6TUdRawwhXdrAq&#10;7u9yypQdzRcPO1+JUGJcRgi1910mpStr1uRmtmMTvJPtNfkg+0qqnsZQrluZRNFcampMWKip403N&#10;5Xl30QgfI43r5/ht2J5Pm+thn37+bGNGfHyY1q8gPE/+Lww3/IAORWA62otRTrQI4YhHSBYpiJv7&#10;ksRLEEeEeRylIItc/j9Q/AIAAP//AwBQSwMEFAAGAAgAAAAhAOuQSK0BAQAAxwUAABkAAABkcnMv&#10;X3JlbHMvZTJvRG9jLnhtbC5yZWxzvJRNasMwEIX3hd5BzD6W5SROUiJnEwrZlvQAwh7LItYPkhqa&#10;21dQCg2k6k5LjZj3Pt4wsz986plc0QdlDQdW1UDQ9HZQRnJ4P78utkBCFGYQszXI4YYBDt3z0/4N&#10;ZxFTU5iUCySpmMBhitG9UBr6CbUIlXVo0s9ovRYxPb2kTvQXIZE2dd1S/1sDujtNcho4+NOQ/M83&#10;l5z/17bjqHo82v5Do4kPLKjSyTsJCi8xctA4KPFd3FbhKoE+ZliWYVhWzvzJsCnDsMkxNGUYmtws&#10;WBkGlsuhLcPQ5nJYl2FY53Jg6VqUWE5W55JYlYFY5Rh2ZRh2P9Ogd+e3+wIAAP//AwBQSwECLQAU&#10;AAYACAAAACEAqNbHqBMBAABJAgAAEwAAAAAAAAAAAAAAAAAAAAAAW0NvbnRlbnRfVHlwZXNdLnht&#10;bFBLAQItABQABgAIAAAAIQA4/SH/1gAAAJQBAAALAAAAAAAAAAAAAAAAAEQBAABfcmVscy8ucmVs&#10;c1BLAQItABQABgAIAAAAIQC9VMn6VBAAAHmVAAAOAAAAAAAAAAAAAAAAAEMCAABkcnMvZTJvRG9j&#10;LnhtbFBLAQItAAoAAAAAAAAAIQDU5rda3ygAAN8oAAAUAAAAAAAAAAAAAAAAAMMSAABkcnMvbWVk&#10;aWEvaW1hZ2UxLnBuZ1BLAQItAAoAAAAAAAAAIQCkMnlRCAkAAAgJAAAUAAAAAAAAAAAAAAAAANQ7&#10;AABkcnMvbWVkaWEvaW1hZ2UyLnN2Z1BLAQItAAoAAAAAAAAAIQDKyYbm0hoAANIaAAAUAAAAAAAA&#10;AAAAAAAAAA5FAABkcnMvbWVkaWEvaW1hZ2UzLnBuZ1BLAQItAAoAAAAAAAAAIQDiuqtJGQcAABkH&#10;AAAUAAAAAAAAAAAAAAAAABJgAABkcnMvbWVkaWEvaW1hZ2U0LnN2Z1BLAQItAAoAAAAAAAAAIQAU&#10;Tem/DEMAAAxDAAAUAAAAAAAAAAAAAAAAAF1nAABkcnMvbWVkaWEvaW1hZ2U1LnBuZ1BLAQItAAoA&#10;AAAAAAAAIQBy9WHMYwsAAGMLAAAUAAAAAAAAAAAAAAAAAJuqAABkcnMvbWVkaWEvaW1hZ2U2LnN2&#10;Z1BLAQItAAoAAAAAAAAAIQBhnRW82RwAANkcAAAUAAAAAAAAAAAAAAAAADC2AABkcnMvbWVkaWEv&#10;aW1hZ2U3LnBuZ1BLAQItAAoAAAAAAAAAIQDFKucSngcAAJ4HAAAUAAAAAAAAAAAAAAAAADvTAABk&#10;cnMvbWVkaWEvaW1hZ2U4LnN2Z1BLAQItAAoAAAAAAAAAIQBq25TG1kwAANZMAAAUAAAAAAAAAAAA&#10;AAAAAAvbAABkcnMvbWVkaWEvaW1hZ2U5LnBuZ1BLAQItAAoAAAAAAAAAIQBVxwu7tQwAALUMAAAV&#10;AAAAAAAAAAAAAAAAABMoAQBkcnMvbWVkaWEvaW1hZ2UxMC5zdmdQSwECLQAUAAYACAAAACEAo08h&#10;8t8AAAAIAQAADwAAAAAAAAAAAAAAAAD7NAEAZHJzL2Rvd25yZXYueG1sUEsBAi0AFAAGAAgAAAAh&#10;AOuQSK0BAQAAxwUAABkAAAAAAAAAAAAAAAAABzYBAGRycy9fcmVscy9lMm9Eb2MueG1sLnJlbHNQ&#10;SwUGAAAAAA8ADwDPAwAAPzcBAAAA&#10;">
                      <o:lock v:ext="edit" aspectratio="t"/>
                      <v:shape id="Rectangle 14" o:spid="_x0000_s1027" style="position:absolute;top:18958;width:15348;height:18608;visibility:visible;mso-wrap-style:square;v-text-anchor:middle" coordsize="1534886,18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bBzAAAAOIAAAAPAAAAZHJzL2Rvd25yZXYueG1sRI/NSsNA&#10;FIX3hb7DcAtuxEwS01Zip6UKhQoitZqFu0vmmgQzd2JmbOLbdwShy8P5+TirzWhacaLeNZYVJFEM&#10;gri0uuFKwfvb7uYOhPPIGlvLpOCXHGzW08kKc20HfqXT0VcijLDLUUHtfZdL6cqaDLrIdsTB+7S9&#10;QR9kX0nd4xDGTSvTOF5Igw0HQo0dPdZUfh1/TOA+PfukvDbbefF9GD4e0mLPL61SV7Nxew/C0+gv&#10;4f/2XitIb7NkucyyBfxdCndArs8AAAD//wMAUEsBAi0AFAAGAAgAAAAhANvh9svuAAAAhQEAABMA&#10;AAAAAAAAAAAAAAAAAAAAAFtDb250ZW50X1R5cGVzXS54bWxQSwECLQAUAAYACAAAACEAWvQsW78A&#10;AAAVAQAACwAAAAAAAAAAAAAAAAAfAQAAX3JlbHMvLnJlbHNQSwECLQAUAAYACAAAACEAFi72wcwA&#10;AADiAAAADwAAAAAAAAAAAAAAAAAHAgAAZHJzL2Rvd25yZXYueG1sUEsFBgAAAAADAAMAtwAAAAAD&#10;AAAAAA==&#10;" path="m255819,l1279067,v141285,,255819,114534,255819,255819l1534886,1860773r,l,1860773r,l,255819c,114534,114534,,255819,xe" filled="f" strokecolor="#00b050" strokeweight="1pt">
                        <v:stroke joinstyle="miter"/>
                        <v:path arrowok="t" o:connecttype="custom" o:connectlocs="255819,0;1279067,0;1534886,255819;1534886,1860773;1534886,1860773;0,1860773;0,1860773;0,255819;255819,0" o:connectangles="0,0,0,0,0,0,0,0,0"/>
                      </v:shape>
                      <v:shape id="Rectangle 15" o:spid="_x0000_s1028" style="position:absolute;left:23604;top:9733;width:15427;height:18602;visibility:visible;mso-wrap-style:square;v-text-anchor:middle" coordsize="1542749,186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SRsyAAAAOIAAAAPAAAAZHJzL2Rvd25yZXYueG1sRI/BTsMw&#10;DIbvSLxDZCRuLNkkOlSWTawaAo6MSdvRarymWuN0TdjK2+MDEkfr9//Z32I1hk5daEhtZAvTiQFF&#10;XEfXcmNh9/X68AQqZWSHXWSy8EMJVsvbmwWWLl75ky7b3CiBcCrRgs+5L7VOtaeAaRJ7YsmOcQiY&#10;ZRwa7Qa8Cjx0emZMoQO2LBc89lR5qk/b72Chmm2qWKz9YW/ePqjYrdPxfErW3t+NL8+gMo35f/mv&#10;/e4sPM6nc4Ea+VmURAf08hcAAP//AwBQSwECLQAUAAYACAAAACEA2+H2y+4AAACFAQAAEwAAAAAA&#10;AAAAAAAAAAAAAAAAW0NvbnRlbnRfVHlwZXNdLnhtbFBLAQItABQABgAIAAAAIQBa9CxbvwAAABUB&#10;AAALAAAAAAAAAAAAAAAAAB8BAABfcmVscy8ucmVsc1BLAQItABQABgAIAAAAIQACMSRsyAAAAOIA&#10;AAAPAAAAAAAAAAAAAAAAAAcCAABkcnMvZG93bnJldi54bWxQSwUGAAAAAAMAAwC3AAAA/AIAAAAA&#10;" path="m257130,l1285619,v142009,,257130,115121,257130,257130l1542749,1860206r,l,1860206r,l,257130c,115121,115121,,257130,xe" filled="f" strokecolor="#00b0f0" strokeweight="1pt">
                        <v:stroke joinstyle="miter"/>
                        <v:path arrowok="t" o:connecttype="custom" o:connectlocs="257130,0;1285619,0;1542749,257130;1542749,1860206;1542749,1860206;0,1860206;0,1860206;0,257130;257130,0" o:connectangles="0,0,0,0,0,0,0,0,0"/>
                      </v:shape>
                      <v:shape id="Rectangle 17" o:spid="_x0000_s1029" style="position:absolute;left:47270;top:18905;width:15349;height:18660;visibility:visible;mso-wrap-style:square;v-text-anchor:middle" coordsize="1534886,186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8gbyAAAAOMAAAAPAAAAZHJzL2Rvd25yZXYueG1sRE/NasJA&#10;EL4XfIdlBG+6qVFJU1cRQRDtwaZFehyy0ySYnQ3ZNca3dwtCj/P9z3Ldm1p01LrKsoLXSQSCOLe6&#10;4kLB99dunIBwHlljbZkU3MnBejV4WWKq7Y0/qct8IUIIuxQVlN43qZQuL8mgm9iGOHC/tjXow9kW&#10;Urd4C+GmltMoWkiDFYeGEhvalpRfsqtRcKzjaRx/9OfD+efaHc3lpLNtodRo2G/eQXjq/b/46d7r&#10;MH8+T+Ikmi3e4O+nAIBcPQAAAP//AwBQSwECLQAUAAYACAAAACEA2+H2y+4AAACFAQAAEwAAAAAA&#10;AAAAAAAAAAAAAAAAW0NvbnRlbnRfVHlwZXNdLnhtbFBLAQItABQABgAIAAAAIQBa9CxbvwAAABUB&#10;AAALAAAAAAAAAAAAAAAAAB8BAABfcmVscy8ucmVsc1BLAQItABQABgAIAAAAIQC968gbyAAAAOMA&#10;AAAPAAAAAAAAAAAAAAAAAAcCAABkcnMvZG93bnJldi54bWxQSwUGAAAAAAMAAwC3AAAA/AIAAAAA&#10;" path="m255819,5366v-17057,7620,1025065,-15240,1023248,c1420352,5366,1534886,119900,1534886,261185r,1604887l1534886,1866072,,1866072r,l,261185c,119900,114534,5366,255819,5366xe" filled="f" strokecolor="#e97132 [3205]" strokeweight="1pt">
                        <v:stroke joinstyle="miter"/>
                        <v:path arrowok="t" o:connecttype="custom" o:connectlocs="255819,5366;1279067,5366;1534886,261185;1534886,1866072;1534886,1866072;0,1866072;0,1866072;0,261185;255819,5366" o:connectangles="0,0,0,0,0,0,0,0,0"/>
                      </v:shape>
                      <v:shape id="Rectangle 19" o:spid="_x0000_s1030" style="position:absolute;left:94567;top:18959;width:15349;height:18607;visibility:visible;mso-wrap-style:square;v-text-anchor:middle" coordsize="153488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Z5xwAAAOMAAAAPAAAAZHJzL2Rvd25yZXYueG1sRE9La8JA&#10;EL4X/A/LCL0U3RjRmugqNSC0vdXa+zQ7JsHsbMiuefz7bqHQ43zv2R0GU4uOWldZVrCYRyCIc6sr&#10;LhRcPk+zDQjnkTXWlknBSA4O+8nDDlNte/6g7uwLEULYpaig9L5JpXR5SQbd3DbEgbva1qAPZ1tI&#10;3WIfwk0t4yhaS4MVh4YSG8pKym/nu1HwVY2r43vBp/6YdNnT89uYfSeZUo/T4WULwtPg/8V/7lcd&#10;5i+TdZTEm1UMvz8FAOT+BwAA//8DAFBLAQItABQABgAIAAAAIQDb4fbL7gAAAIUBAAATAAAAAAAA&#10;AAAAAAAAAAAAAABbQ29udGVudF9UeXBlc10ueG1sUEsBAi0AFAAGAAgAAAAhAFr0LFu/AAAAFQEA&#10;AAsAAAAAAAAAAAAAAAAAHwEAAF9yZWxzLy5yZWxzUEsBAi0AFAAGAAgAAAAhAGfoRnnHAAAA4wAA&#10;AA8AAAAAAAAAAAAAAAAABwIAAGRycy9kb3ducmV2LnhtbFBLBQYAAAAAAwADALcAAAD7AgAAAAA=&#10;" path="m255819,l1279067,v141285,,255819,114534,255819,255819l1534886,1860706r,l,1860706r,l,255819c,114534,114534,,255819,xe" filled="f" strokecolor="#737373 [1614]" strokeweight="1pt">
                        <v:stroke joinstyle="miter"/>
                        <v:path arrowok="t" o:connecttype="custom" o:connectlocs="255819,0;1279067,0;1534886,255819;1534886,1860706;1534886,1860706;0,1860706;0,1860706;0,255819;255819,0" o:connectangles="0,0,0,0,0,0,0,0,0"/>
                      </v:shape>
                      <v:shapetype id="_x0000_t32" coordsize="21600,21600" o:spt="32" o:oned="t" path="m,l21600,21600e" filled="f">
                        <v:path arrowok="t" fillok="f" o:connecttype="none"/>
                        <o:lock v:ext="edit" shapetype="t"/>
                      </v:shapetype>
                      <v:shape id="Straight Arrow Connector 1117355157" o:spid="_x0000_s1031" type="#_x0000_t32" style="position:absolute;left:15348;top:19034;width:8256;height:24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xmxwAAAOMAAAAPAAAAZHJzL2Rvd25yZXYueG1sRE+9bsIw&#10;EN4r8Q7WIXUrjqlSIGAQQmrLSGiXbEd8JIH4HMUupG9fV6rU8b7/W20G24ob9b5xrEFNEhDEpTMN&#10;Vxo+P16f5iB8QDbYOiYN3+Rhsx49rDAz7s453Y6hEjGEfYYa6hC6TEpf1mTRT1xHHLmz6y2GePaV&#10;ND3eY7ht5TRJXqTFhmNDjR3taiqvxy+rocnD5YSHw/ti2+6nxWCL/E0VWj+Oh+0SRKAh/Iv/3HsT&#10;5ys1e05Tlc7g96cIgFz/AAAA//8DAFBLAQItABQABgAIAAAAIQDb4fbL7gAAAIUBAAATAAAAAAAA&#10;AAAAAAAAAAAAAABbQ29udGVudF9UeXBlc10ueG1sUEsBAi0AFAAGAAgAAAAhAFr0LFu/AAAAFQEA&#10;AAsAAAAAAAAAAAAAAAAAHwEAAF9yZWxzLy5yZWxzUEsBAi0AFAAGAAgAAAAhAJTuPGbHAAAA4wAA&#10;AA8AAAAAAAAAAAAAAAAABwIAAGRycy9kb3ducmV2LnhtbFBLBQYAAAAAAwADALcAAAD7AgAAAAA=&#10;" strokecolor="#00b050" strokeweight="1pt">
                        <v:stroke dashstyle="dash" endarrow="block" joinstyle="miter"/>
                        <o:lock v:ext="edit" shapetype="f"/>
                      </v:shape>
                      <v:shape id="Straight Arrow Connector 1692823135" o:spid="_x0000_s1032" type="#_x0000_t32" style="position:absolute;left:39031;top:19034;width:8239;height:2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0j3xwAAAOMAAAAPAAAAZHJzL2Rvd25yZXYueG1sRE9fa8Iw&#10;EH8f+B3CCXubqZWK64wyBsIYKlr9AEdza8qaS0ky2337ZTDw8X7/b70dbSdu5EPrWMF8loEgrp1u&#10;uVFwveyeViBCRNbYOSYFPxRgu5k8rLHUbuAz3arYiBTCoUQFJsa+lDLUhiyGmeuJE/fpvMWYTt9I&#10;7XFI4baTeZYtpcWWU4PBnt4M1V/Vt1XgtL+4arcf+lN7/DiYa7E/HQqlHqfj6wuISGO8i//d7zrN&#10;Xz7nq3wxXxTw91MCQG5+AQAA//8DAFBLAQItABQABgAIAAAAIQDb4fbL7gAAAIUBAAATAAAAAAAA&#10;AAAAAAAAAAAAAABbQ29udGVudF9UeXBlc10ueG1sUEsBAi0AFAAGAAgAAAAhAFr0LFu/AAAAFQEA&#10;AAsAAAAAAAAAAAAAAAAAHwEAAF9yZWxzLy5yZWxzUEsBAi0AFAAGAAgAAAAhAKXjSPfHAAAA4wAA&#10;AA8AAAAAAAAAAAAAAAAABwIAAGRycy9kb3ducmV2LnhtbFBLBQYAAAAAAwADALcAAAD7AgAAAAA=&#10;" strokecolor="#4e95d9 [1631]" strokeweight="1pt">
                        <v:stroke dashstyle="dash" endarrow="block" joinstyle="miter"/>
                        <o:lock v:ext="edit" shapetype="f"/>
                      </v:shape>
                      <v:shape id="Straight Arrow Connector 906153007" o:spid="_x0000_s1033" type="#_x0000_t32" style="position:absolute;left:62619;top:18997;width:8331;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XyAAAAOIAAAAPAAAAZHJzL2Rvd25yZXYueG1sRI9Ra8Iw&#10;FIXfB/sP4Q58m4mTda4zShkIwoSxbvh811ybsuamNNHWf28EYY+Hc853OMv16Fpxoj40njXMpgoE&#10;ceVNw7WGn+/N4wJEiMgGW8+k4UwB1qv7uyXmxg/8Racy1iJBOOSowcbY5VKGypLDMPUdcfIOvncY&#10;k+xraXocEty18kmpTDpsOC1Y7OjdUvVXHl2i7MrfsczQSjt8fB7wXB+LfaH15GEs3kBEGuN/+Nbe&#10;Gg2vKps9z5V6geuldAfk6gIAAP//AwBQSwECLQAUAAYACAAAACEA2+H2y+4AAACFAQAAEwAAAAAA&#10;AAAAAAAAAAAAAAAAW0NvbnRlbnRfVHlwZXNdLnhtbFBLAQItABQABgAIAAAAIQBa9CxbvwAAABUB&#10;AAALAAAAAAAAAAAAAAAAAB8BAABfcmVscy8ucmVsc1BLAQItABQABgAIAAAAIQALmJ/XyAAAAOIA&#10;AAAPAAAAAAAAAAAAAAAAAAcCAABkcnMvZG93bnJldi54bWxQSwUGAAAAAAMAAwC3AAAA/AIAAAAA&#10;" strokecolor="#e97132 [3205]" strokeweight="1pt">
                        <v:stroke dashstyle="dash" endarrow="block" joinstyle="miter"/>
                        <o:lock v:ext="edit" shapetype="f"/>
                      </v:shape>
                      <v:shape id="Rectangle 15" o:spid="_x0000_s1034" style="position:absolute;left:70950;top:9693;width:15382;height:18607;visibility:visible;mso-wrap-style:square;v-text-anchor:middle" coordsize="1538246,186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QBxgAAAOMAAAAPAAAAZHJzL2Rvd25yZXYueG1sRE9fS8Mw&#10;EH8X/A7hBr65ZAq6dMuGTNThi6wVfL01Z1NtLqWJa/32RhB8vN//W28n34kTDbENbGAxVyCI62Bb&#10;bgy8Vg+XSxAxIVvsApOBb4qw3ZyfrbGwYeQDncrUiBzCsUADLqW+kDLWjjzGeeiJM/ceBo8pn0Mj&#10;7YBjDvedvFLqRnpsOTc47GnnqP4sv7yBF/n0gdXjvRvTc6/fjlRytd8ZczGb7lYgEk3pX/zn3ts8&#10;X+trrZVWt/D7UwZAbn4AAAD//wMAUEsBAi0AFAAGAAgAAAAhANvh9svuAAAAhQEAABMAAAAAAAAA&#10;AAAAAAAAAAAAAFtDb250ZW50X1R5cGVzXS54bWxQSwECLQAUAAYACAAAACEAWvQsW78AAAAVAQAA&#10;CwAAAAAAAAAAAAAAAAAfAQAAX3JlbHMvLnJlbHNQSwECLQAUAAYACAAAACEAwZa0AcYAAADjAAAA&#10;DwAAAAAAAAAAAAAAAAAHAgAAZHJzL2Rvd25yZXYueG1sUEsFBgAAAAADAAMAtwAAAPoCAAAAAA==&#10;" path="m256379,l1281867,v141594,,256379,114785,256379,256379l1538246,1860706r,l,1860706r,l,256379c,114785,114785,,256379,xe" filled="f" strokecolor="#de1041" strokeweight="1pt">
                        <v:stroke joinstyle="miter"/>
                        <v:path arrowok="t" o:connecttype="custom" o:connectlocs="256379,0;1281867,0;1538246,256379;1538246,1860706;1538246,1860706;0,1860706;0,1860706;0,256379;256379,0" o:connectangles="0,0,0,0,0,0,0,0,0"/>
                      </v:shape>
                      <v:shape id="Straight Arrow Connector 1323559514" o:spid="_x0000_s1035" type="#_x0000_t32" style="position:absolute;left:86332;top:18997;width:8235;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GcRxgAAAOMAAAAPAAAAZHJzL2Rvd25yZXYueG1sRE9fS8Mw&#10;EH8X/A7hBN9c2sXK7JYNEQSF+rBN34/mlhSbS21iV7+9EQQf7/f/NrvZ92KiMXaBNZSLAgRxG0zH&#10;VsPb8elmBSImZIN9YNLwTRF228uLDdYmnHlP0yFZkUM41qjBpTTUUsbWkce4CANx5k5h9JjyOVpp&#10;RjzncN/LZVHcSY8d5waHAz06aj8OX17DlBoV3l9ej41tXNm1n6qxK6X19dX8sAaRaE7/4j/3s8nz&#10;1VJV1X1V3sLvTxkAuf0BAAD//wMAUEsBAi0AFAAGAAgAAAAhANvh9svuAAAAhQEAABMAAAAAAAAA&#10;AAAAAAAAAAAAAFtDb250ZW50X1R5cGVzXS54bWxQSwECLQAUAAYACAAAACEAWvQsW78AAAAVAQAA&#10;CwAAAAAAAAAAAAAAAAAfAQAAX3JlbHMvLnJlbHNQSwECLQAUAAYACAAAACEAI9xnEcYAAADjAAAA&#10;DwAAAAAAAAAAAAAAAAAHAgAAZHJzL2Rvd25yZXYueG1sUEsFBgAAAAADAAMAtwAAAPoCAAAAAA==&#10;" strokecolor="#de1041" strokeweight="1pt">
                        <v:stroke dashstyle="dash" endarrow="block" joinstyle="miter"/>
                        <o:lock v:ext="edit" shapetype="f"/>
                      </v:shape>
                      <v:rect id="Rectangle 1737996705" o:spid="_x0000_s1036" style="position:absolute;left:23679;top:28035;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vxwAAAOMAAAAPAAAAZHJzL2Rvd25yZXYueG1sRE9fT8Iw&#10;EH838Ts0Z8KbdEpkMCkESYgaHoyo72d7bAvrdWnLNr69NSHh8X7/b7EabCM68qF2rOBhnIEg1s7U&#10;XCr4/trez0CEiGywcUwKzhRgtby9WWBhXM+f1O1jKVIIhwIVVDG2hZRBV2QxjF1LnLiD8xZjOn0p&#10;jcc+hdtGPmbZVFqsOTVU2NKmIn3cn6yCH3d46a3+5ffu/FGfXnde69lOqdHdsH4GEWmIV/HF/WbS&#10;/HySz+fTPHuC/58SAHL5BwAA//8DAFBLAQItABQABgAIAAAAIQDb4fbL7gAAAIUBAAATAAAAAAAA&#10;AAAAAAAAAAAAAABbQ29udGVudF9UeXBlc10ueG1sUEsBAi0AFAAGAAgAAAAhAFr0LFu/AAAAFQEA&#10;AAsAAAAAAAAAAAAAAAAAHwEAAF9yZWxzLy5yZWxzUEsBAi0AFAAGAAgAAAAhANWf/6/HAAAA4wAA&#10;AA8AAAAAAAAAAAAAAAAABwIAAGRycy9kb3ducmV2LnhtbFBLBQYAAAAAAwADALcAAAD7AgAAAAA=&#10;" filled="f" stroked="f" strokeweight="1pt">
                        <v:textbox>
                          <w:txbxContent>
                            <w:p w14:paraId="7C33B801"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The Supervisor reviews escalated issues, providing additional expertise and deciding if further escalation to the Manager is necessary.</w:t>
                              </w:r>
                            </w:p>
                          </w:txbxContent>
                        </v:textbox>
                      </v:rect>
                      <v:rect id="Rectangle 1074158038" o:spid="_x0000_s1037" style="position:absolute;width:19225;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ynygAAAOMAAAAPAAAAZHJzL2Rvd25yZXYueG1sRI/NTsMw&#10;EITvSH0Haytxo3b5jdK6FSAhQD0g2nJf7G0SNV5Htpukb48PSD3uzuzMt8v16FrRU4iNZw3zmQJB&#10;bLxtuNKw373dFCBiQrbYeiYNZ4qwXk2ullhaP/A39dtUiRzCsUQNdUpdKWU0NTmMM98RZ+3gg8OU&#10;x1BJG3DI4a6Vt0o9SocN54YaO3qtyRy3J6fhxx9eBmd++bM/fzWn900wpthofT0dnxcgEo3pYv6/&#10;/rAZXz3dzx8KdZeh8095AXL1BwAA//8DAFBLAQItABQABgAIAAAAIQDb4fbL7gAAAIUBAAATAAAA&#10;AAAAAAAAAAAAAAAAAABbQ29udGVudF9UeXBlc10ueG1sUEsBAi0AFAAGAAgAAAAhAFr0LFu/AAAA&#10;FQEAAAsAAAAAAAAAAAAAAAAAHwEAAF9yZWxzLy5yZWxzUEsBAi0AFAAGAAgAAAAhAAWqvKfKAAAA&#10;4wAAAA8AAAAAAAAAAAAAAAAABwIAAGRycy9kb3ducmV2LnhtbFBLBQYAAAAAAwADALcAAAD+AgAA&#10;AAA=&#10;" filled="f" stroked="f" strokeweight="1pt">
                        <v:textbox>
                          <w:txbxContent>
                            <w:p w14:paraId="098B4412" w14:textId="77777777" w:rsidR="00FC7223" w:rsidRPr="00FC7223" w:rsidRDefault="00FC7223" w:rsidP="00FC7223">
                              <w:pPr>
                                <w:textAlignment w:val="bottom"/>
                                <w:rPr>
                                  <w:rFonts w:ascii="Century Gothic" w:hAnsi="Century Gothic"/>
                                  <w:color w:val="000000" w:themeColor="text1"/>
                                  <w:sz w:val="28"/>
                                  <w:szCs w:val="28"/>
                                </w:rPr>
                              </w:pPr>
                              <w:r w:rsidRPr="00FC7223">
                                <w:rPr>
                                  <w:rFonts w:ascii="Century Gothic" w:hAnsi="Century Gothic"/>
                                  <w:color w:val="000000" w:themeColor="text1"/>
                                  <w:sz w:val="20"/>
                                  <w:szCs w:val="20"/>
                                </w:rPr>
                                <w:t>As the initial point of contact, the Representative assesses and addresses basic issues, escalating complex cases to the Supervisor.</w:t>
                              </w:r>
                            </w:p>
                          </w:txbxContent>
                        </v:textbox>
                      </v:rect>
                      <v:rect id="Rectangle 245005981" o:spid="_x0000_s1038" style="position:absolute;left:70913;top:28035;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HnyQAAAOIAAAAPAAAAZHJzL2Rvd25yZXYueG1sRI9BSwMx&#10;FITvgv8hPMGbTVqsrNumRQVR6aG01fszed1dunlZknR3+++NIHgcZuYbZrkeXSt6CrHxrGE6USCI&#10;jbcNVxo+D693BYiYkC22nknDhSKsV9dXSyytH3hH/T5VIkM4lqihTqkrpYymJodx4jvi7B19cJiy&#10;DJW0AYcMd62cKfUgHTacF2rs6KUmc9qfnYYvf3wenPnmj/6ybc5vm2BMsdH69mZ8WoBINKb/8F/7&#10;3WqY3c+Vmj8WU/i9lO+AXP0AAAD//wMAUEsBAi0AFAAGAAgAAAAhANvh9svuAAAAhQEAABMAAAAA&#10;AAAAAAAAAAAAAAAAAFtDb250ZW50X1R5cGVzXS54bWxQSwECLQAUAAYACAAAACEAWvQsW78AAAAV&#10;AQAACwAAAAAAAAAAAAAAAAAfAQAAX3JlbHMvLnJlbHNQSwECLQAUAAYACAAAACEAhsZh58kAAADi&#10;AAAADwAAAAAAAAAAAAAAAAAHAgAAZHJzL2Rvd25yZXYueG1sUEsFBgAAAAADAAMAtwAAAP0CAAAA&#10;AA==&#10;" filled="f" stroked="f" strokeweight="1pt">
                        <v:textbox>
                          <w:txbxContent>
                            <w:p w14:paraId="62852425"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The Director oversees significant escalations, making strategic decisions and potentially involving the Vice President for critical, company-wide issues.</w:t>
                              </w:r>
                            </w:p>
                          </w:txbxContent>
                        </v:textbox>
                      </v:rect>
                      <v:rect id="Rectangle 943419183" o:spid="_x0000_s1039" style="position:absolute;left:47339;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icygAAAOIAAAAPAAAAZHJzL2Rvd25yZXYueG1sRI9BS8NA&#10;FITvgv9heYI3u4ktJU27LSqISg9itffX3dckNPs27G6T9N+7BcHjMDPfMKvNaFvRkw+NYwX5JANB&#10;rJ1puFLw8/36UIAIEdlg65gUXCjAZn17s8LSuIG/qN/FSiQIhxIV1DF2pZRB12QxTFxHnLyj8xZj&#10;kr6SxuOQ4LaVj1k2lxYbTgs1dvRSkz7tzlbB3h2fB6sP/NFfPpvz29ZrXWyVur8bn5YgIo3xP/zX&#10;fjcKFrPpLF/kxRSul9IdkOtfAAAA//8DAFBLAQItABQABgAIAAAAIQDb4fbL7gAAAIUBAAATAAAA&#10;AAAAAAAAAAAAAAAAAABbQ29udGVudF9UeXBlc10ueG1sUEsBAi0AFAAGAAgAAAAhAFr0LFu/AAAA&#10;FQEAAAsAAAAAAAAAAAAAAAAAHwEAAF9yZWxzLy5yZWxzUEsBAi0AFAAGAAgAAAAhAGh+mJzKAAAA&#10;4gAAAA8AAAAAAAAAAAAAAAAABwIAAGRycy9kb3ducmV2LnhtbFBLBQYAAAAAAwADALcAAAD+AgAA&#10;AAA=&#10;" filled="f" stroked="f" strokeweight="1pt">
                        <v:textbox>
                          <w:txbxContent>
                            <w:p w14:paraId="5A101C8D"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The Manager handles high-impact or unresolved issues from the Supervisor, with authority to mobilize additional resources or escalate to the Director.</w:t>
                              </w:r>
                            </w:p>
                          </w:txbxContent>
                        </v:textbox>
                      </v:rect>
                      <v:rect id="Rectangle 353779201" o:spid="_x0000_s1040" style="position:absolute;left:94732;width:19226;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3WygAAAOIAAAAPAAAAZHJzL2Rvd25yZXYueG1sRI9PSwMx&#10;FMTvgt8hPMGbzbal7ro2LSqIlR7Eqvdn8rq7uHlZknT/fHsjFDwOM/MbZr0dbSt68qFxrGA+y0AQ&#10;a2carhR8fjzfFCBCRDbYOiYFEwXYbi4v1lgaN/A79YdYiQThUKKCOsaulDLomiyGmeuIk3d03mJM&#10;0lfSeBwS3LZykWW30mLDaaHGjp5q0j+Hk1Xw5Y6Pg9Xf/NpPb83pZe+1LvZKXV+ND/cgIo3xP3xu&#10;74yC5WqZ53eLbA5/l9IdkJtfAAAA//8DAFBLAQItABQABgAIAAAAIQDb4fbL7gAAAIUBAAATAAAA&#10;AAAAAAAAAAAAAAAAAABbQ29udGVudF9UeXBlc10ueG1sUEsBAi0AFAAGAAgAAAAhAFr0LFu/AAAA&#10;FQEAAAsAAAAAAAAAAAAAAAAAHwEAAF9yZWxzLy5yZWxzUEsBAi0AFAAGAAgAAAAhAEcEPdbKAAAA&#10;4gAAAA8AAAAAAAAAAAAAAAAABwIAAGRycy9kb3ducmV2LnhtbFBLBQYAAAAAAwADALcAAAD+AgAA&#10;AAA=&#10;" filled="f" stroked="f" strokeweight="1pt">
                        <v:textbox>
                          <w:txbxContent>
                            <w:p w14:paraId="3B91A0F1" w14:textId="77777777" w:rsidR="00FC7223" w:rsidRPr="00FC7223" w:rsidRDefault="00FC7223" w:rsidP="00FC7223">
                              <w:pPr>
                                <w:textAlignment w:val="bottom"/>
                                <w:rPr>
                                  <w:rFonts w:ascii="Century Gothic" w:hAnsi="Century Gothic"/>
                                  <w:color w:val="000000" w:themeColor="text1"/>
                                </w:rPr>
                              </w:pPr>
                              <w:r w:rsidRPr="00FC7223">
                                <w:rPr>
                                  <w:rFonts w:ascii="Century Gothic" w:hAnsi="Century Gothic"/>
                                  <w:color w:val="000000" w:themeColor="text1"/>
                                  <w:sz w:val="20"/>
                                  <w:szCs w:val="20"/>
                                </w:rPr>
                                <w:t>As the final escalation point, the Vice President addresses company-critical problems, ensuring compliance and alignment with organizational goals.</w:t>
                              </w:r>
                            </w:p>
                          </w:txbxContent>
                        </v:textbox>
                      </v:rect>
                      <v:rect id="Rectangle 197489518" o:spid="_x0000_s1041" style="position:absolute;left:74;top:31797;width:15200;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SqxwAAAOIAAAAPAAAAZHJzL2Rvd25yZXYueG1sRE9NS8NA&#10;EL0L/odlhF6K2bRY28ZsSy0UxF40Cl7H7JgNZmdDdm3jv3cOBY+P911uR9+pEw2xDWxgluWgiOtg&#10;W24MvL8dblegYkK22AUmA78UYbu5viqxsOHMr3SqUqMkhGOBBlxKfaF1rB15jFnoiYX7CoPHJHBo&#10;tB3wLOG+0/M8v9ceW5YGhz3tHdXf1Y834ONh5/aP05eqR62f6yNPP5cfxkxuxt0DqERj+hdf3E9W&#10;5q+Xd6v1Yiab5ZJg0Js/AAAA//8DAFBLAQItABQABgAIAAAAIQDb4fbL7gAAAIUBAAATAAAAAAAA&#10;AAAAAAAAAAAAAABbQ29udGVudF9UeXBlc10ueG1sUEsBAi0AFAAGAAgAAAAhAFr0LFu/AAAAFQEA&#10;AAsAAAAAAAAAAAAAAAAAHwEAAF9yZWxzLy5yZWxzUEsBAi0AFAAGAAgAAAAhAG0tBKrHAAAA4gAA&#10;AA8AAAAAAAAAAAAAAAAABwIAAGRycy9kb3ducmV2LnhtbFBLBQYAAAAAAwADALcAAAD7AgAAAAA=&#10;" fillcolor="#00b050" strokecolor="#00b050" strokeweight="1pt">
                        <v:textbox>
                          <w:txbxContent>
                            <w:p w14:paraId="7FF75F04"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Customer Support Representative</w:t>
                              </w:r>
                            </w:p>
                          </w:txbxContent>
                        </v:textbox>
                      </v:rect>
                      <v:shape id="Rectangle 75" o:spid="_x0000_s1042" style="position:absolute;left:23627;top:22572;width:15383;height:5768;visibility:visible;mso-wrap-style:square;v-text-anchor:middle" coordsize="1534886,5768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iGyQAAAOIAAAAPAAAAZHJzL2Rvd25yZXYueG1sRI9RS8NA&#10;EITfBf/DsYIvxV6SarCx11ICLYL4YPUHLLltEs3txdy2Tf99Tyj4OMzMN8xiNbpOHWkIrWcD6TQB&#10;RVx523Jt4Otz8/AMKgiyxc4zGThTgNXy9maBhfUn/qDjTmoVIRwKNNCI9IXWoWrIYZj6njh6ez84&#10;lCiHWtsBTxHuOp0lSa4dthwXGuypbKj62R2cAeI5r7Ont+p3lG8ueS/lZPtuzP3duH4BJTTKf/ja&#10;frUGHtM0z/P5LIO/S/EO6OUFAAD//wMAUEsBAi0AFAAGAAgAAAAhANvh9svuAAAAhQEAABMAAAAA&#10;AAAAAAAAAAAAAAAAAFtDb250ZW50X1R5cGVzXS54bWxQSwECLQAUAAYACAAAACEAWvQsW78AAAAV&#10;AQAACwAAAAAAAAAAAAAAAAAfAQAAX3JlbHMvLnJlbHNQSwECLQAUAAYACAAAACEAa4AohskAAADi&#10;AAAADwAAAAAAAAAAAAAAAAAHAgAAZHJzL2Rvd25yZXYueG1sUEsFBgAAAAADAAMAtwAAAP0CAAAA&#10;AA==&#10;" adj="-11796480,,5400" path="m,l1534886,r,576879l,576879,,xe" fillcolor="#00b0f0" strokecolor="#00b0f0" strokeweight="1pt">
                        <v:stroke joinstyle="miter"/>
                        <v:formulas/>
                        <v:path arrowok="t" o:connecttype="custom" o:connectlocs="0,0;1538246,0;1538246,576879;0,576879;0,0" o:connectangles="0,0,0,0,0" textboxrect="0,0,1534886,576879"/>
                        <v:textbox>
                          <w:txbxContent>
                            <w:p w14:paraId="7BA84F7F"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Supervisor</w:t>
                              </w:r>
                            </w:p>
                          </w:txbxContent>
                        </v:textbox>
                      </v:shape>
                      <v:rect id="Rectangle 1465689212" o:spid="_x0000_s1043" style="position:absolute;left:47270;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lTxwAAAOMAAAAPAAAAZHJzL2Rvd25yZXYueG1sRE9fS8Mw&#10;EH8X/A7hBN9cujLL1i0bUxD0RecUn4/mlhSbS2liG/fpjSD4eL//t9kl14mRhtB6VjCfFSCIG69b&#10;Ngre3x5uliBCRNbYeSYF3xRgt7282GCt/cSvNB6jETmEQ40KbIx9LWVoLDkMM98TZ+7kB4cxn4OR&#10;esAph7tOlkVRSYct5waLPd1baj6PX07BnRlNYcfDtH9O2D69pPPHanFW6voq7dcgIqX4L/5zP+o8&#10;f1HdVstVOS/h96cMgNz+AAAA//8DAFBLAQItABQABgAIAAAAIQDb4fbL7gAAAIUBAAATAAAAAAAA&#10;AAAAAAAAAAAAAABbQ29udGVudF9UeXBlc10ueG1sUEsBAi0AFAAGAAgAAAAhAFr0LFu/AAAAFQEA&#10;AAsAAAAAAAAAAAAAAAAAHwEAAF9yZWxzLy5yZWxzUEsBAi0AFAAGAAgAAAAhAC64iVPHAAAA4wAA&#10;AA8AAAAAAAAAAAAAAAAABwIAAGRycy9kb3ducmV2LnhtbFBLBQYAAAAAAwADALcAAAD7AgAAAAA=&#10;" fillcolor="#e97132 [3205]" strokecolor="#e97132 [3205]" strokeweight="1pt">
                        <v:textbox>
                          <w:txbxContent>
                            <w:p w14:paraId="723D7A1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Manager</w:t>
                              </w:r>
                            </w:p>
                          </w:txbxContent>
                        </v:textbox>
                      </v:rect>
                      <v:shape id="Rectangle 77" o:spid="_x0000_s1044" style="position:absolute;left:70984;top:22532;width:15348;height:5861;visibility:visible;mso-wrap-style:square;v-text-anchor:middle" coordsize="1534886,580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aZBygAAAOMAAAAPAAAAZHJzL2Rvd25yZXYueG1sRI9BSwMx&#10;EIXvgv8hjOBFbJIqRdemRRTBgwhdq+dhM90NbibLJra7/945CB5n3pv3vllvp9irI405JHZgFwYU&#10;cZN84NbB/uPl+g5ULsge+8TkYKYM28352Rorn068o2NdWiUhnCt00JUyVFrnpqOIeZEGYtEOaYxY&#10;ZBxb7Uc8SXjs9dKYlY4YWBo6HOipo+a7/okO4v3hap73dfM26ef3z11YBrJfzl1eTI8PoApN5d/8&#10;d/3qBf/GWnNrrBFo+UkWoDe/AAAA//8DAFBLAQItABQABgAIAAAAIQDb4fbL7gAAAIUBAAATAAAA&#10;AAAAAAAAAAAAAAAAAABbQ29udGVudF9UeXBlc10ueG1sUEsBAi0AFAAGAAgAAAAhAFr0LFu/AAAA&#10;FQEAAAsAAAAAAAAAAAAAAAAAHwEAAF9yZWxzLy5yZWxzUEsBAi0AFAAGAAgAAAAhAPY9pkHKAAAA&#10;4wAAAA8AAAAAAAAAAAAAAAAABwIAAGRycy9kb3ducmV2LnhtbFBLBQYAAAAAAwADALcAAAD+AgAA&#10;AAA=&#10;" adj="-11796480,,5400" path="m,l1534886,r,576879c1526177,584499,511629,576879,,576879l,xe" fillcolor="#de1041" strokecolor="#de1041" strokeweight="1pt">
                        <v:stroke joinstyle="miter"/>
                        <v:formulas/>
                        <v:path arrowok="t" o:connecttype="custom" o:connectlocs="0,0;1534886,0;1534886,582633;0,582633;0,0" o:connectangles="0,0,0,0,0" textboxrect="0,0,1534886,580265"/>
                        <v:textbox>
                          <w:txbxContent>
                            <w:p w14:paraId="31F50E4E"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Director</w:t>
                              </w:r>
                            </w:p>
                          </w:txbxContent>
                        </v:textbox>
                      </v:shape>
                      <v:rect id="Rectangle 13256590" o:spid="_x0000_s1045" style="position:absolute;left:94567;top:31797;width:15349;height:5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6BxAAAAOEAAAAPAAAAZHJzL2Rvd25yZXYueG1sRE9Na8JA&#10;EL0X/A/LCL3VjSlaE11FBaFCL9rS85Ads8HsbMiumv77zqHQ4+N9rzaDb9Wd+tgENjCdZKCIq2Ab&#10;rg18fR5eFqBiQrbYBiYDPxRhsx49rbC04cEnup9TrSSEY4kGXEpdqXWsHHmMk9ARC3cJvccksK+1&#10;7fEh4b7VeZbNtceGpcFhR3tH1fV88waK7Nj6xe643b25w/el/ij2OSVjnsfDdgkq0ZD+xX/udyvz&#10;X/PZfFbIB3kkEPT6FwAA//8DAFBLAQItABQABgAIAAAAIQDb4fbL7gAAAIUBAAATAAAAAAAAAAAA&#10;AAAAAAAAAABbQ29udGVudF9UeXBlc10ueG1sUEsBAi0AFAAGAAgAAAAhAFr0LFu/AAAAFQEAAAsA&#10;AAAAAAAAAAAAAAAAHwEAAF9yZWxzLy5yZWxzUEsBAi0AFAAGAAgAAAAhAEAUHoHEAAAA4QAAAA8A&#10;AAAAAAAAAAAAAAAABwIAAGRycy9kb3ducmV2LnhtbFBLBQYAAAAAAwADALcAAAD4AgAAAAA=&#10;" fillcolor="#737373 [1614]" strokecolor="#737373 [1614]" strokeweight="1pt">
                        <v:textbox>
                          <w:txbxContent>
                            <w:p w14:paraId="41D1273A" w14:textId="77777777" w:rsidR="00FC7223" w:rsidRDefault="00FC7223" w:rsidP="00FC7223">
                              <w:pPr>
                                <w:jc w:val="center"/>
                                <w:textAlignment w:val="bottom"/>
                                <w:rPr>
                                  <w:rFonts w:ascii="Century Gothic" w:hAnsi="Century Gothic"/>
                                  <w:color w:val="FFFFFF" w:themeColor="light1"/>
                                  <w:sz w:val="24"/>
                                  <w:szCs w:val="24"/>
                                </w:rPr>
                              </w:pPr>
                              <w:r>
                                <w:rPr>
                                  <w:rFonts w:ascii="Century Gothic" w:hAnsi="Century Gothic"/>
                                  <w:color w:val="FFFFFF" w:themeColor="light1"/>
                                </w:rPr>
                                <w:t>Vice President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98" o:spid="_x0000_s1046" type="#_x0000_t75" alt="Male profile outline" style="position:absolute;left:1021;top:20834;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NYywAAAOIAAAAPAAAAZHJzL2Rvd25yZXYueG1sRI9RS8NA&#10;EITfhf6HYwVfir00ig2x11IKgvqgtPUHLLltLjS3l+bWNvXXe0LBx2FmvmHmy8G36kR9bAIbmE4y&#10;UMRVsA3XBr52L/cFqCjIFtvAZOBCEZaL0c0cSxvOvKHTVmqVIBxLNOBEulLrWDnyGCehI07ePvQe&#10;Jcm+1rbHc4L7VudZ9qQ9NpwWHHa0dlQdtt/eAB33tTvk7/S5kuPbx0WG8c9uY8zd7bB6BiU0yH/4&#10;2n61Bh5nWTHNH4oZ/F1Kd0AvfgEAAP//AwBQSwECLQAUAAYACAAAACEA2+H2y+4AAACFAQAAEwAA&#10;AAAAAAAAAAAAAAAAAAAAW0NvbnRlbnRfVHlwZXNdLnhtbFBLAQItABQABgAIAAAAIQBa9CxbvwAA&#10;ABUBAAALAAAAAAAAAAAAAAAAAB8BAABfcmVscy8ucmVsc1BLAQItABQABgAIAAAAIQDOxGNYywAA&#10;AOIAAAAPAAAAAAAAAAAAAAAAAAcCAABkcnMvZG93bnJldi54bWxQSwUGAAAAAAMAAwC3AAAA/wIA&#10;AAAA&#10;">
                        <v:imagedata r:id="rId17" o:title="Male profile outline"/>
                      </v:shape>
                      <v:shape id="Graphic 100" o:spid="_x0000_s1047" type="#_x0000_t75" alt="Office worker female with solid fill" style="position:absolute;left:71985;top:11035;width:13306;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e6xwAAAOMAAAAPAAAAZHJzL2Rvd25yZXYueG1sRE/NasJA&#10;EL4LfYdlCl6k7ipE0+gq0lLoxYPRBxiyYxKbnQ3ZrYl9+q4geJzvf9bbwTbiSp2vHWuYTRUI4sKZ&#10;mksNp+PXWwrCB2SDjWPScCMP283LaI2ZcT0f6JqHUsQQ9hlqqEJoMyl9UZFFP3UtceTOrrMY4tmV&#10;0nTYx3DbyLlSC2mx5thQYUsfFRU/+a/VkA558je5IJ7OR3/oe7WXn7u91uPXYbcCEWgIT/HD/W3i&#10;fDVP3mdpki7h/lMEQG7+AQAA//8DAFBLAQItABQABgAIAAAAIQDb4fbL7gAAAIUBAAATAAAAAAAA&#10;AAAAAAAAAAAAAABbQ29udGVudF9UeXBlc10ueG1sUEsBAi0AFAAGAAgAAAAhAFr0LFu/AAAAFQEA&#10;AAsAAAAAAAAAAAAAAAAAHwEAAF9yZWxzLy5yZWxzUEsBAi0AFAAGAAgAAAAhAAoqd7rHAAAA4wAA&#10;AA8AAAAAAAAAAAAAAAAABwIAAGRycy9kb3ducmV2LnhtbFBLBQYAAAAAAwADALcAAAD7AgAAAAA=&#10;">
                        <v:imagedata r:id="rId18" o:title="Office worker female with solid fill"/>
                      </v:shape>
                      <v:shape id="Graphic 102" o:spid="_x0000_s1048" type="#_x0000_t75" alt="Office worker female outline" style="position:absolute;left:95589;top:2083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SczygAAAOEAAAAPAAAAZHJzL2Rvd25yZXYueG1sRI9BS8NA&#10;FITvQv/D8gre7Cap1Bi7LSJYPPTSqAdvj+wzG8y+Dbtrk/bXu4WCx2FmvmHW28n24kg+dI4V5IsM&#10;BHHjdMetgo/317sSRIjIGnvHpOBEAbab2c0aK+1GPtCxjq1IEA4VKjAxDpWUoTFkMSzcQJy8b+ct&#10;xiR9K7XHMcFtL4ssW0mLHacFgwO9GGp+6l+rYPT7/bmsH9B93Zvz5+G0G5Zxp9TtfHp+AhFpiv/h&#10;a/tNKyge82W5ygu4PEpvQG7+AAAA//8DAFBLAQItABQABgAIAAAAIQDb4fbL7gAAAIUBAAATAAAA&#10;AAAAAAAAAAAAAAAAAABbQ29udGVudF9UeXBlc10ueG1sUEsBAi0AFAAGAAgAAAAhAFr0LFu/AAAA&#10;FQEAAAsAAAAAAAAAAAAAAAAAHwEAAF9yZWxzLy5yZWxzUEsBAi0AFAAGAAgAAAAhACDtJzPKAAAA&#10;4QAAAA8AAAAAAAAAAAAAAAAABwIAAGRycy9kb3ducmV2LnhtbFBLBQYAAAAAAwADALcAAAD+AgAA&#10;AAA=&#10;">
                        <v:imagedata r:id="rId19" o:title="Office worker female outline"/>
                      </v:shape>
                      <v:shape id="Graphic 104" o:spid="_x0000_s1049" type="#_x0000_t75" alt="Office worker male with solid fill" style="position:absolute;left:24683;top:11075;width:13305;height:13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1wBygAAAOIAAAAPAAAAZHJzL2Rvd25yZXYueG1sRI9fS8Mw&#10;FMXfBb9DuMLeXBK3iXTLhijCGAzdH8HHu+baFpub2mRt/fZGGPh4OOf8DmexGlwtOmpD5dmAHisQ&#10;xLm3FRcGjoeX2wcQISJbrD2TgR8KsFpeXy0ws77nHXX7WIgE4ZChgTLGJpMy5CU5DGPfECfv07cO&#10;Y5JtIW2LfYK7Wt4pdS8dVpwWSmzoqaT8a392BnYTv32Wp+Pm41tNDu9heOtedW/M6GZ4nIOINMT/&#10;8KW9tgZmSmut9FTD36V0B+TyFwAA//8DAFBLAQItABQABgAIAAAAIQDb4fbL7gAAAIUBAAATAAAA&#10;AAAAAAAAAAAAAAAAAABbQ29udGVudF9UeXBlc10ueG1sUEsBAi0AFAAGAAgAAAAhAFr0LFu/AAAA&#10;FQEAAAsAAAAAAAAAAAAAAAAAHwEAAF9yZWxzLy5yZWxzUEsBAi0AFAAGAAgAAAAhAJNnXAHKAAAA&#10;4gAAAA8AAAAAAAAAAAAAAAAABwIAAGRycy9kb3ducmV2LnhtbFBLBQYAAAAAAwADALcAAAD+AgAA&#10;AAA=&#10;">
                        <v:imagedata r:id="rId20" o:title="Office worker male with solid fill"/>
                      </v:shape>
                      <v:shape id="Graphic 106" o:spid="_x0000_s1050" type="#_x0000_t75" alt="Office worker male outline" style="position:absolute;left:48366;top:20834;width:13305;height:13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tIzyQAAAOIAAAAPAAAAZHJzL2Rvd25yZXYueG1sRE9da8Iw&#10;FH0X9h/CHexN04rT0pmWsSE4BoOpCL5dmmtb2tyUJtbOX28Gg8F5OZwvzjofTSsG6l1tWUE8i0AQ&#10;F1bXXCo47DfTBITzyBpby6Tghxzk2cNkjam2V/6mYedLEUrYpaig8r5LpXRFRQbdzHbEQTvb3qAP&#10;tC+l7vEayk0r51G0lAZrDgsVdvRWUdHsLkYB0XG1/bwdmy8/1Hw4v38sTvNnpZ4ex9cXEJ5G/2/+&#10;S2+1gmSRxMtVAPxeCndAZncAAAD//wMAUEsBAi0AFAAGAAgAAAAhANvh9svuAAAAhQEAABMAAAAA&#10;AAAAAAAAAAAAAAAAAFtDb250ZW50X1R5cGVzXS54bWxQSwECLQAUAAYACAAAACEAWvQsW78AAAAV&#10;AQAACwAAAAAAAAAAAAAAAAAfAQAAX3JlbHMvLnJlbHNQSwECLQAUAAYACAAAACEABcbSM8kAAADi&#10;AAAADwAAAAAAAAAAAAAAAAAHAgAAZHJzL2Rvd25yZXYueG1sUEsFBgAAAAADAAMAtwAAAP0CAAAA&#10;AA==&#10;">
                        <v:imagedata r:id="rId21" o:title="Office worker male outline"/>
                      </v:shape>
                      <v:line id="Straight Connector 345400736" o:spid="_x0000_s1051" style="position:absolute;visibility:visible;mso-wrap-style:square" from="0,0" to="0,2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kUygAAAOIAAAAPAAAAZHJzL2Rvd25yZXYueG1sRI9PawIx&#10;FMTvBb9DeIXeatJq17I1iiwIxUPFP3h+bJ7ZZTcvyybV9dsbodDjMDO/YebLwbXiQn2oPWt4GysQ&#10;xKU3NVsNx8P69RNEiMgGW8+k4UYBlovR0xxz46+8o8s+WpEgHHLUUMXY5VKGsiKHYew74uSdfe8w&#10;JtlbaXq8Jrhr5btSmXRYc1qosKOiorLZ/zoN1m5PLivOhTpsfjammd3WzbbW+uV5WH2BiDTE//Bf&#10;+9tomEw/pkrNJhk8LqU7IBd3AAAA//8DAFBLAQItABQABgAIAAAAIQDb4fbL7gAAAIUBAAATAAAA&#10;AAAAAAAAAAAAAAAAAABbQ29udGVudF9UeXBlc10ueG1sUEsBAi0AFAAGAAgAAAAhAFr0LFu/AAAA&#10;FQEAAAsAAAAAAAAAAAAAAAAAHwEAAF9yZWxzLy5yZWxzUEsBAi0AFAAGAAgAAAAhAHjdWRTKAAAA&#10;4gAAAA8AAAAAAAAAAAAAAAAABwIAAGRycy9kb3ducmV2LnhtbFBLBQYAAAAAAwADALcAAAD+AgAA&#10;AAA=&#10;" strokecolor="#00b050" strokeweight="1pt">
                        <v:stroke joinstyle="miter"/>
                        <o:lock v:ext="edit" shapetype="f"/>
                      </v:line>
                      <v:line id="Straight Connector 1719192470" o:spid="_x0000_s1052" style="position:absolute;visibility:visible;mso-wrap-style:square" from="23604,27918" to="23604,4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EXzAAAAOMAAAAPAAAAZHJzL2Rvd25yZXYueG1sRI9BT8Mw&#10;DIXvSPyHyEjcWNoKbbQsmxAaEmIHxorgajWmqdY4pQlb9+/xAYmj7ef33rdcT75XRxpjF9hAPstA&#10;ETfBdtwaeK+fbu5AxYRssQ9MBs4UYb26vFhiZcOJ3+i4T60SE44VGnApDZXWsXHkMc7CQCy3rzB6&#10;TDKOrbYjnsTc97rIsrn22LEkOBzo0VFz2P94A9817fq0/XR+M6+L8uW8+XjdHoy5vpoe7kElmtK/&#10;+O/72Ur9RV7mZXG7EAphkgXo1S8AAAD//wMAUEsBAi0AFAAGAAgAAAAhANvh9svuAAAAhQEAABMA&#10;AAAAAAAAAAAAAAAAAAAAAFtDb250ZW50X1R5cGVzXS54bWxQSwECLQAUAAYACAAAACEAWvQsW78A&#10;AAAVAQAACwAAAAAAAAAAAAAAAAAfAQAAX3JlbHMvLnJlbHNQSwECLQAUAAYACAAAACEApXnxF8wA&#10;AADjAAAADwAAAAAAAAAAAAAAAAAHAgAAZHJzL2Rvd25yZXYueG1sUEsFBgAAAAADAAMAtwAAAAAD&#10;AAAAAA==&#10;" strokecolor="#00b0f0" strokeweight="1pt">
                        <v:stroke joinstyle="miter"/>
                        <o:lock v:ext="edit" shapetype="f"/>
                      </v:line>
                      <v:line id="Straight Connector 1366367774" o:spid="_x0000_s1053" style="position:absolute;flip:x;visibility:visible;mso-wrap-style:square" from="47270,0" to="47339,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nlxgAAAOMAAAAPAAAAZHJzL2Rvd25yZXYueG1sRE9La8JA&#10;EL4X/A/LCN7qxgeJRFfRQkHaQzHqfciOyWJ2NmQ3mv77bqHQ43zv2ewG24gHdd44VjCbJiCIS6cN&#10;Vwou5/fXFQgfkDU2jknBN3nYbUcvG8y1e/KJHkWoRAxhn6OCOoQ2l9KXNVn0U9cSR+7mOoshnl0l&#10;dYfPGG4bOU+SVFo0HBtqbOmtpvJe9FYBz03PXy0u3a2ffV5N8VEeMlRqMh72axCBhvAv/nMfdZy/&#10;SNNFmmXZEn5/igDI7Q8AAAD//wMAUEsBAi0AFAAGAAgAAAAhANvh9svuAAAAhQEAABMAAAAAAAAA&#10;AAAAAAAAAAAAAFtDb250ZW50X1R5cGVzXS54bWxQSwECLQAUAAYACAAAACEAWvQsW78AAAAVAQAA&#10;CwAAAAAAAAAAAAAAAAAfAQAAX3JlbHMvLnJlbHNQSwECLQAUAAYACAAAACEA7WcJ5cYAAADjAAAA&#10;DwAAAAAAAAAAAAAAAAAHAgAAZHJzL2Rvd25yZXYueG1sUEsFBgAAAAADAAMAtwAAAPoCAAAAAA==&#10;" strokecolor="#e97132" strokeweight="1pt">
                        <v:stroke joinstyle="miter"/>
                        <o:lock v:ext="edit" shapetype="f"/>
                      </v:line>
                      <v:line id="Straight Connector 1732990755" o:spid="_x0000_s1054" style="position:absolute;visibility:visible;mso-wrap-style:square" from="70950,28035" to="70950,46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u5yAAAAOMAAAAPAAAAZHJzL2Rvd25yZXYueG1sRE/NTsJA&#10;EL6b8A6bMfFCZAoGC5WFqJGgXkzBB5h0x7ahO9vsrlDf3jUh8Tjf/6w2g+3UiX1onWiYTjJQLJUz&#10;rdQaPg/b2wWoEEkMdU5Yww8H2KxHVysqjDtLyad9rFUKkVCQhibGvkAMVcOWwsT1LIn7ct5STKev&#10;0Xg6p3Db4SzL7tFSK6mhoZ6fG66O+2+rYbfd5S/m/Q2P6Mfo40dZl0+l1jfXw+MDqMhD/Bdf3K8m&#10;zc/vZstlls/n8PdTAgDXvwAAAP//AwBQSwECLQAUAAYACAAAACEA2+H2y+4AAACFAQAAEwAAAAAA&#10;AAAAAAAAAAAAAAAAW0NvbnRlbnRfVHlwZXNdLnhtbFBLAQItABQABgAIAAAAIQBa9CxbvwAAABUB&#10;AAALAAAAAAAAAAAAAAAAAB8BAABfcmVscy8ucmVsc1BLAQItABQABgAIAAAAIQBXX0u5yAAAAOMA&#10;AAAPAAAAAAAAAAAAAAAAAAcCAABkcnMvZG93bnJldi54bWxQSwUGAAAAAAMAAwC3AAAA/AIAAAAA&#10;" strokecolor="#de1041" strokeweight="1pt">
                        <v:stroke joinstyle="miter"/>
                        <o:lock v:ext="edit" shapetype="f"/>
                      </v:line>
                      <v:line id="Straight Connector 783607500" o:spid="_x0000_s1055" style="position:absolute;visibility:visible;mso-wrap-style:square" from="94567,0" to="94567,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ubygAAAOIAAAAPAAAAZHJzL2Rvd25yZXYueG1sRI/fasIw&#10;FMbvB75DOIPdjJmozGpnFLsh7EIYdnuAQ3Nsis1JaTLb7enNxWCXH98/fpvd6FpxpT40njXMpgoE&#10;ceVNw7WGr8/D0wpEiMgGW8+k4YcC7LaTuw3mxg98omsZa5FGOOSowcbY5VKGypLDMPUdcfLOvncY&#10;k+xraXoc0rhr5VyppXTYcHqw2NGrpepSfjsNl98Psy6LY1hkb/Pi8dTaYeYKrR/ux/0LiEhj/A//&#10;td+Nhmy1WKrsWSWIhJRwQG5vAAAA//8DAFBLAQItABQABgAIAAAAIQDb4fbL7gAAAIUBAAATAAAA&#10;AAAAAAAAAAAAAAAAAABbQ29udGVudF9UeXBlc10ueG1sUEsBAi0AFAAGAAgAAAAhAFr0LFu/AAAA&#10;FQEAAAsAAAAAAAAAAAAAAAAAHwEAAF9yZWxzLy5yZWxzUEsBAi0AFAAGAAgAAAAhAKJji5vKAAAA&#10;4gAAAA8AAAAAAAAAAAAAAAAABwIAAGRycy9kb3ducmV2LnhtbFBLBQYAAAAAAwADALcAAAD+AgAA&#10;AAA=&#10;" strokecolor="#747474" strokeweight="1pt">
                        <v:stroke joinstyle="miter"/>
                        <o:lock v:ext="edit" shapetype="f"/>
                      </v:line>
                      <w10:wrap anchorx="margin"/>
                    </v:group>
                  </w:pict>
                </mc:Fallback>
              </mc:AlternateContent>
            </w:r>
            <w:r w:rsidR="00484710">
              <w:rPr>
                <w:rFonts w:ascii="Century Gothic" w:eastAsia="Times New Roman" w:hAnsi="Century Gothic" w:cs="Times New Roman"/>
                <w:b/>
                <w:bCs/>
                <w:color w:val="595959"/>
                <w:sz w:val="14"/>
                <w:szCs w:val="14"/>
              </w:rPr>
              <w:br w:type="page"/>
            </w:r>
          </w:p>
          <w:tbl>
            <w:tblPr>
              <w:tblW w:w="0" w:type="auto"/>
              <w:tblCellSpacing w:w="0" w:type="dxa"/>
              <w:tblCellMar>
                <w:left w:w="0" w:type="dxa"/>
                <w:right w:w="0" w:type="dxa"/>
              </w:tblCellMar>
              <w:tblLook w:val="04A0" w:firstRow="1" w:lastRow="0" w:firstColumn="1" w:lastColumn="0" w:noHBand="0" w:noVBand="1"/>
            </w:tblPr>
            <w:tblGrid>
              <w:gridCol w:w="18060"/>
            </w:tblGrid>
            <w:tr w:rsidR="00FC7223" w:rsidRPr="00FC7223" w14:paraId="57E0B11A" w14:textId="77777777">
              <w:trPr>
                <w:trHeight w:val="8180"/>
                <w:tblCellSpacing w:w="0" w:type="dxa"/>
              </w:trPr>
              <w:tc>
                <w:tcPr>
                  <w:tcW w:w="18060" w:type="dxa"/>
                  <w:tcBorders>
                    <w:top w:val="nil"/>
                    <w:left w:val="nil"/>
                    <w:bottom w:val="nil"/>
                    <w:right w:val="nil"/>
                  </w:tcBorders>
                  <w:shd w:val="clear" w:color="000000" w:fill="FFFFFF"/>
                  <w:noWrap/>
                  <w:vAlign w:val="center"/>
                  <w:hideMark/>
                </w:tcPr>
                <w:p w14:paraId="56FF95A7" w14:textId="77777777" w:rsidR="00FC7223" w:rsidRDefault="00FC7223" w:rsidP="00FC7223">
                  <w:pPr>
                    <w:spacing w:after="0" w:line="240" w:lineRule="auto"/>
                    <w:rPr>
                      <w:rFonts w:ascii="Century Gothic" w:eastAsia="Times New Roman" w:hAnsi="Century Gothic" w:cs="Calibri"/>
                      <w:b/>
                      <w:bCs/>
                      <w:color w:val="595959"/>
                      <w:sz w:val="48"/>
                      <w:szCs w:val="48"/>
                    </w:rPr>
                  </w:pPr>
                  <w:r w:rsidRPr="00FC7223">
                    <w:rPr>
                      <w:rFonts w:ascii="Century Gothic" w:eastAsia="Times New Roman" w:hAnsi="Century Gothic" w:cs="Calibri"/>
                      <w:b/>
                      <w:bCs/>
                      <w:color w:val="595959"/>
                      <w:sz w:val="48"/>
                      <w:szCs w:val="48"/>
                    </w:rPr>
                    <w:t> </w:t>
                  </w:r>
                </w:p>
                <w:p w14:paraId="41C9EA28"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0D7932BD"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6AE70C48"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71477171"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65373875"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0172F952"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722FEAC4"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5E4B3376" w14:textId="77777777" w:rsidR="00F17266" w:rsidRDefault="00F17266" w:rsidP="00FC7223">
                  <w:pPr>
                    <w:spacing w:after="0" w:line="240" w:lineRule="auto"/>
                    <w:rPr>
                      <w:rFonts w:ascii="Century Gothic" w:eastAsia="Times New Roman" w:hAnsi="Century Gothic" w:cs="Calibri"/>
                      <w:b/>
                      <w:bCs/>
                      <w:color w:val="595959"/>
                      <w:sz w:val="48"/>
                      <w:szCs w:val="48"/>
                    </w:rPr>
                  </w:pPr>
                </w:p>
                <w:p w14:paraId="0A7F7CBA" w14:textId="64240A2A" w:rsidR="00F17266" w:rsidRPr="00FC7223" w:rsidRDefault="00F17266" w:rsidP="00FC7223">
                  <w:pPr>
                    <w:spacing w:after="0" w:line="240" w:lineRule="auto"/>
                    <w:rPr>
                      <w:rFonts w:ascii="Century Gothic" w:eastAsia="Times New Roman" w:hAnsi="Century Gothic" w:cs="Calibri"/>
                      <w:b/>
                      <w:bCs/>
                      <w:color w:val="595959"/>
                      <w:sz w:val="48"/>
                      <w:szCs w:val="48"/>
                    </w:rPr>
                  </w:pPr>
                </w:p>
              </w:tc>
            </w:tr>
          </w:tbl>
          <w:p w14:paraId="61F721DD" w14:textId="77777777" w:rsidR="00FC7223" w:rsidRPr="00FC7223" w:rsidRDefault="00FC7223" w:rsidP="00FC7223">
            <w:pPr>
              <w:spacing w:after="0" w:line="240" w:lineRule="auto"/>
              <w:rPr>
                <w:rFonts w:ascii="Calibri" w:eastAsia="Times New Roman" w:hAnsi="Calibri" w:cs="Calibri"/>
                <w:color w:val="000000"/>
                <w:sz w:val="24"/>
                <w:szCs w:val="24"/>
              </w:rPr>
            </w:pPr>
          </w:p>
        </w:tc>
      </w:tr>
    </w:tbl>
    <w:p w14:paraId="78BBD34B" w14:textId="76123150" w:rsidR="00484710" w:rsidRDefault="00484710">
      <w:pPr>
        <w:rPr>
          <w:rFonts w:ascii="Century Gothic" w:eastAsia="Times New Roman" w:hAnsi="Century Gothic" w:cs="Times New Roman"/>
          <w:b/>
          <w:bCs/>
          <w:color w:val="595959"/>
          <w:sz w:val="14"/>
          <w:szCs w:val="14"/>
        </w:rPr>
      </w:pPr>
    </w:p>
    <w:p w14:paraId="49C09843" w14:textId="77777777" w:rsidR="00F17266" w:rsidRDefault="00F17266">
      <w:pPr>
        <w:rPr>
          <w:rFonts w:ascii="Century Gothic" w:eastAsia="Times New Roman" w:hAnsi="Century Gothic" w:cs="Times New Roman"/>
          <w:b/>
          <w:bCs/>
          <w:color w:val="595959"/>
          <w:sz w:val="14"/>
          <w:szCs w:val="14"/>
        </w:rPr>
        <w:sectPr w:rsidR="00F17266" w:rsidSect="00F17266">
          <w:pgSz w:w="15840" w:h="12240" w:orient="landscape"/>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F172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28A1"/>
    <w:rsid w:val="00030104"/>
    <w:rsid w:val="000465DD"/>
    <w:rsid w:val="00057117"/>
    <w:rsid w:val="000C6F68"/>
    <w:rsid w:val="000D3274"/>
    <w:rsid w:val="000D5DA7"/>
    <w:rsid w:val="00102A8D"/>
    <w:rsid w:val="00105BE4"/>
    <w:rsid w:val="001803B9"/>
    <w:rsid w:val="00195B14"/>
    <w:rsid w:val="001A4B52"/>
    <w:rsid w:val="001C1362"/>
    <w:rsid w:val="001C4D9D"/>
    <w:rsid w:val="001D7526"/>
    <w:rsid w:val="001E285C"/>
    <w:rsid w:val="001F3550"/>
    <w:rsid w:val="001F66B5"/>
    <w:rsid w:val="00266B27"/>
    <w:rsid w:val="002C06BC"/>
    <w:rsid w:val="002C7557"/>
    <w:rsid w:val="002D018C"/>
    <w:rsid w:val="002D7A9A"/>
    <w:rsid w:val="00300B11"/>
    <w:rsid w:val="00306ACB"/>
    <w:rsid w:val="0032324E"/>
    <w:rsid w:val="00326A4A"/>
    <w:rsid w:val="00327F1A"/>
    <w:rsid w:val="00376F90"/>
    <w:rsid w:val="003C78EE"/>
    <w:rsid w:val="003E0A9D"/>
    <w:rsid w:val="003F4363"/>
    <w:rsid w:val="004317A4"/>
    <w:rsid w:val="00484710"/>
    <w:rsid w:val="00484B02"/>
    <w:rsid w:val="004A69C5"/>
    <w:rsid w:val="005448AE"/>
    <w:rsid w:val="005629BA"/>
    <w:rsid w:val="005A09F8"/>
    <w:rsid w:val="005A1CD7"/>
    <w:rsid w:val="005C6385"/>
    <w:rsid w:val="005F5506"/>
    <w:rsid w:val="00603841"/>
    <w:rsid w:val="0060533B"/>
    <w:rsid w:val="00646822"/>
    <w:rsid w:val="00791285"/>
    <w:rsid w:val="007A220B"/>
    <w:rsid w:val="007E0E5F"/>
    <w:rsid w:val="008078A7"/>
    <w:rsid w:val="00817382"/>
    <w:rsid w:val="0088750A"/>
    <w:rsid w:val="008C5F5A"/>
    <w:rsid w:val="0090089B"/>
    <w:rsid w:val="009152E3"/>
    <w:rsid w:val="009320B1"/>
    <w:rsid w:val="009F4688"/>
    <w:rsid w:val="00A31A6F"/>
    <w:rsid w:val="00A32E90"/>
    <w:rsid w:val="00A52DB8"/>
    <w:rsid w:val="00A85268"/>
    <w:rsid w:val="00AC0B62"/>
    <w:rsid w:val="00AD0270"/>
    <w:rsid w:val="00AD5974"/>
    <w:rsid w:val="00AD5E02"/>
    <w:rsid w:val="00AF767F"/>
    <w:rsid w:val="00B4317D"/>
    <w:rsid w:val="00B457BA"/>
    <w:rsid w:val="00B565EE"/>
    <w:rsid w:val="00B606BA"/>
    <w:rsid w:val="00B61DEB"/>
    <w:rsid w:val="00BA0BEF"/>
    <w:rsid w:val="00BA71F8"/>
    <w:rsid w:val="00BB04AE"/>
    <w:rsid w:val="00BE4B06"/>
    <w:rsid w:val="00BF0475"/>
    <w:rsid w:val="00BF4D50"/>
    <w:rsid w:val="00C003CD"/>
    <w:rsid w:val="00C17A6F"/>
    <w:rsid w:val="00C423DA"/>
    <w:rsid w:val="00C70C70"/>
    <w:rsid w:val="00C9686F"/>
    <w:rsid w:val="00CA20AE"/>
    <w:rsid w:val="00CB5BFB"/>
    <w:rsid w:val="00CF7DC9"/>
    <w:rsid w:val="00D014AD"/>
    <w:rsid w:val="00D1476F"/>
    <w:rsid w:val="00DF48FB"/>
    <w:rsid w:val="00E15121"/>
    <w:rsid w:val="00E52F7D"/>
    <w:rsid w:val="00EA2637"/>
    <w:rsid w:val="00ED42A7"/>
    <w:rsid w:val="00EF3F57"/>
    <w:rsid w:val="00F17266"/>
    <w:rsid w:val="00F246D1"/>
    <w:rsid w:val="00F3683D"/>
    <w:rsid w:val="00F536E0"/>
    <w:rsid w:val="00FA63AF"/>
    <w:rsid w:val="00FB1781"/>
    <w:rsid w:val="00FB26C2"/>
    <w:rsid w:val="00FC7223"/>
    <w:rsid w:val="00FD6BC9"/>
    <w:rsid w:val="00FE396E"/>
    <w:rsid w:val="00FF000A"/>
    <w:rsid w:val="00FF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19209245">
      <w:bodyDiv w:val="1"/>
      <w:marLeft w:val="0"/>
      <w:marRight w:val="0"/>
      <w:marTop w:val="0"/>
      <w:marBottom w:val="0"/>
      <w:divBdr>
        <w:top w:val="none" w:sz="0" w:space="0" w:color="auto"/>
        <w:left w:val="none" w:sz="0" w:space="0" w:color="auto"/>
        <w:bottom w:val="none" w:sz="0" w:space="0" w:color="auto"/>
        <w:right w:val="none" w:sz="0" w:space="0" w:color="auto"/>
      </w:divBdr>
    </w:div>
    <w:div w:id="903881701">
      <w:bodyDiv w:val="1"/>
      <w:marLeft w:val="0"/>
      <w:marRight w:val="0"/>
      <w:marTop w:val="0"/>
      <w:marBottom w:val="0"/>
      <w:divBdr>
        <w:top w:val="none" w:sz="0" w:space="0" w:color="auto"/>
        <w:left w:val="none" w:sz="0" w:space="0" w:color="auto"/>
        <w:bottom w:val="none" w:sz="0" w:space="0" w:color="auto"/>
        <w:right w:val="none" w:sz="0" w:space="0" w:color="auto"/>
      </w:divBdr>
    </w:div>
    <w:div w:id="93952545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290205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sv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2107&amp;utm_source=template-word&amp;utm_medium=content&amp;utm_campaign=Sample+Simple+Escalation+Matrix-word-12107&amp;lpa=Sample+Simple+Escalation+Matrix+word+12107"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sv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D8ADB-0370-4A6A-82DB-E6E66E3B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22</cp:revision>
  <dcterms:created xsi:type="dcterms:W3CDTF">2024-06-25T01:13:00Z</dcterms:created>
  <dcterms:modified xsi:type="dcterms:W3CDTF">2024-07-13T16:10:00Z</dcterms:modified>
</cp:coreProperties>
</file>