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CEDD2" w14:textId="40171190" w:rsidR="00AD4C1F" w:rsidRDefault="004F5EDC"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Pr>
          <w:rFonts w:ascii="Century Gothic" w:eastAsia="Century Gothic" w:hAnsi="Century Gothic" w:cs="Century Gothic"/>
          <w:noProof/>
          <w:color w:val="808080"/>
          <w:sz w:val="26"/>
          <w:szCs w:val="26"/>
        </w:rPr>
        <mc:AlternateContent>
          <mc:Choice Requires="wps">
            <w:drawing>
              <wp:anchor distT="0" distB="0" distL="114300" distR="114300" simplePos="0" relativeHeight="251662336" behindDoc="0" locked="0" layoutInCell="1" allowOverlap="1" wp14:anchorId="3D66643E" wp14:editId="27BC71AD">
                <wp:simplePos x="0" y="0"/>
                <wp:positionH relativeFrom="column">
                  <wp:posOffset>-58078</wp:posOffset>
                </wp:positionH>
                <wp:positionV relativeFrom="paragraph">
                  <wp:posOffset>-502285</wp:posOffset>
                </wp:positionV>
                <wp:extent cx="4431323" cy="844061"/>
                <wp:effectExtent l="0" t="0" r="1270" b="0"/>
                <wp:wrapNone/>
                <wp:docPr id="152645722" name="Text Box 1"/>
                <wp:cNvGraphicFramePr/>
                <a:graphic xmlns:a="http://schemas.openxmlformats.org/drawingml/2006/main">
                  <a:graphicData uri="http://schemas.microsoft.com/office/word/2010/wordprocessingShape">
                    <wps:wsp>
                      <wps:cNvSpPr txBox="1"/>
                      <wps:spPr>
                        <a:xfrm>
                          <a:off x="0" y="0"/>
                          <a:ext cx="4431323" cy="844061"/>
                        </a:xfrm>
                        <a:prstGeom prst="rect">
                          <a:avLst/>
                        </a:prstGeom>
                        <a:solidFill>
                          <a:schemeClr val="lt1"/>
                        </a:solidFill>
                        <a:ln w="6350">
                          <a:noFill/>
                        </a:ln>
                      </wps:spPr>
                      <wps:txbx>
                        <w:txbxContent>
                          <w:p w14:paraId="721B4265" w14:textId="2B3AAF9C" w:rsidR="00AD4C1F" w:rsidRPr="00212EEB" w:rsidRDefault="00AD4C1F" w:rsidP="00AD4C1F">
                            <w:pPr>
                              <w:rPr>
                                <w:rFonts w:ascii="Century Gothic" w:hAnsi="Century Gothic"/>
                                <w:b/>
                                <w:bCs/>
                                <w:color w:val="404040" w:themeColor="text1" w:themeTint="BF"/>
                                <w:sz w:val="44"/>
                                <w:szCs w:val="44"/>
                              </w:rPr>
                            </w:pPr>
                            <w:r w:rsidRPr="00212EEB">
                              <w:rPr>
                                <w:rFonts w:ascii="Century Gothic" w:hAnsi="Century Gothic"/>
                                <w:b/>
                                <w:bCs/>
                                <w:color w:val="404040" w:themeColor="text1" w:themeTint="BF"/>
                                <w:sz w:val="44"/>
                                <w:szCs w:val="44"/>
                              </w:rPr>
                              <w:t>Microsoft Word Food Inventory Management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6643E" id="_x0000_t202" coordsize="21600,21600" o:spt="202" path="m,l,21600r21600,l21600,xe">
                <v:stroke joinstyle="miter"/>
                <v:path gradientshapeok="t" o:connecttype="rect"/>
              </v:shapetype>
              <v:shape id="Text Box 1" o:spid="_x0000_s1026" type="#_x0000_t202" style="position:absolute;margin-left:-4.55pt;margin-top:-39.55pt;width:348.9pt;height:6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" fillcolor="white [3201]" stroked="f" strokeweight=".5pt">
                <v:textbox>
                  <w:txbxContent>
                    <w:p w14:paraId="721B4265" w14:textId="2B3AAF9C" w:rsidR="00AD4C1F" w:rsidRPr="00212EEB" w:rsidRDefault="00AD4C1F" w:rsidP="00AD4C1F">
                      <w:pPr>
                        <w:rPr>
                          <w:rFonts w:ascii="Century Gothic" w:hAnsi="Century Gothic"/>
                          <w:b/>
                          <w:bCs/>
                          <w:color w:val="404040" w:themeColor="text1" w:themeTint="BF"/>
                          <w:sz w:val="44"/>
                          <w:szCs w:val="44"/>
                        </w:rPr>
                      </w:pPr>
                      <w:r w:rsidRPr="00212EEB">
                        <w:rPr>
                          <w:rFonts w:ascii="Century Gothic" w:hAnsi="Century Gothic"/>
                          <w:b/>
                          <w:bCs/>
                          <w:color w:val="404040" w:themeColor="text1" w:themeTint="BF"/>
                          <w:sz w:val="44"/>
                          <w:szCs w:val="44"/>
                        </w:rPr>
                        <w:t>Microsoft Word Food Inventory Management Template</w:t>
                      </w:r>
                    </w:p>
                  </w:txbxContent>
                </v:textbox>
              </v:shape>
            </w:pict>
          </mc:Fallback>
        </mc:AlternateContent>
      </w:r>
      <w:r w:rsidR="005572D6" w:rsidRPr="00212EEB">
        <w:rPr>
          <w:rFonts w:ascii="Century Gothic" w:eastAsia="Century Gothic" w:hAnsi="Century Gothic" w:cs="Century Gothic"/>
          <w:noProof/>
          <w:color w:val="808080"/>
          <w:sz w:val="26"/>
          <w:szCs w:val="26"/>
        </w:rPr>
        <w:drawing>
          <wp:anchor distT="0" distB="0" distL="114300" distR="114300" simplePos="0" relativeHeight="251658240" behindDoc="0" locked="0" layoutInCell="1" allowOverlap="1" wp14:anchorId="3DC372A2" wp14:editId="6783D7FE">
            <wp:simplePos x="0" y="0"/>
            <wp:positionH relativeFrom="column">
              <wp:posOffset>6656705</wp:posOffset>
            </wp:positionH>
            <wp:positionV relativeFrom="paragraph">
              <wp:posOffset>-404690</wp:posOffset>
            </wp:positionV>
            <wp:extent cx="2483827" cy="488470"/>
            <wp:effectExtent l="0" t="0" r="0" b="6985"/>
            <wp:wrapNone/>
            <wp:docPr id="882603446"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3446"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483827" cy="4884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588"/>
        <w:tblW w:w="0" w:type="auto"/>
        <w:tblLook w:val="04A0" w:firstRow="1" w:lastRow="0" w:firstColumn="1" w:lastColumn="0" w:noHBand="0" w:noVBand="1"/>
      </w:tblPr>
      <w:tblGrid>
        <w:gridCol w:w="2065"/>
        <w:gridCol w:w="6569"/>
        <w:gridCol w:w="1261"/>
        <w:gridCol w:w="4495"/>
      </w:tblGrid>
      <w:tr w:rsidR="004F5EDC" w14:paraId="7E2BAF22" w14:textId="77777777" w:rsidTr="006C6BF8">
        <w:trPr>
          <w:trHeight w:val="620"/>
        </w:trPr>
        <w:tc>
          <w:tcPr>
            <w:tcW w:w="20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ECFB57A" w14:textId="77777777" w:rsidR="004F5EDC" w:rsidRPr="00D86AE3" w:rsidRDefault="004F5EDC" w:rsidP="006C6BF8">
            <w:pPr>
              <w:tabs>
                <w:tab w:val="center" w:pos="4680"/>
                <w:tab w:val="right" w:pos="9360"/>
              </w:tabs>
              <w:jc w:val="right"/>
              <w:rPr>
                <w:rFonts w:ascii="Century Gothic" w:eastAsia="Century Gothic" w:hAnsi="Century Gothic" w:cs="Century Gothic"/>
                <w:b/>
                <w:bCs/>
                <w:color w:val="808080"/>
                <w:sz w:val="20"/>
                <w:szCs w:val="20"/>
              </w:rPr>
            </w:pPr>
            <w:r w:rsidRPr="00D86AE3">
              <w:rPr>
                <w:rFonts w:ascii="Century Gothic" w:eastAsia="Century Gothic" w:hAnsi="Century Gothic" w:cs="Century Gothic"/>
                <w:b/>
                <w:bCs/>
                <w:color w:val="3A7CB9"/>
                <w:sz w:val="20"/>
                <w:szCs w:val="20"/>
              </w:rPr>
              <w:t>Prepared By</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71E9C1" w14:textId="77777777" w:rsidR="004F5EDC" w:rsidRPr="0062061B" w:rsidRDefault="004F5EDC" w:rsidP="006C6BF8">
            <w:pPr>
              <w:tabs>
                <w:tab w:val="center" w:pos="4680"/>
                <w:tab w:val="right" w:pos="9360"/>
              </w:tabs>
              <w:rPr>
                <w:rFonts w:ascii="Century Gothic" w:eastAsia="Century Gothic" w:hAnsi="Century Gothic" w:cs="Century Gothic"/>
                <w:color w:val="3A7CB9"/>
                <w:sz w:val="22"/>
                <w:szCs w:val="22"/>
              </w:rPr>
            </w:pPr>
          </w:p>
        </w:tc>
        <w:tc>
          <w:tcPr>
            <w:tcW w:w="1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A216242" w14:textId="77777777" w:rsidR="004F5EDC" w:rsidRPr="00D86AE3" w:rsidRDefault="004F5EDC" w:rsidP="006C6BF8">
            <w:pPr>
              <w:tabs>
                <w:tab w:val="center" w:pos="4680"/>
                <w:tab w:val="right" w:pos="9360"/>
              </w:tabs>
              <w:jc w:val="right"/>
              <w:rPr>
                <w:rFonts w:ascii="Century Gothic" w:eastAsia="Century Gothic" w:hAnsi="Century Gothic" w:cs="Century Gothic"/>
                <w:b/>
                <w:bCs/>
                <w:color w:val="808080"/>
                <w:sz w:val="20"/>
                <w:szCs w:val="20"/>
              </w:rPr>
            </w:pPr>
            <w:r w:rsidRPr="00D86AE3">
              <w:rPr>
                <w:rFonts w:ascii="Century Gothic" w:eastAsia="Century Gothic" w:hAnsi="Century Gothic" w:cs="Century Gothic"/>
                <w:b/>
                <w:bCs/>
                <w:color w:val="3A7CB9"/>
                <w:sz w:val="20"/>
                <w:szCs w:val="20"/>
              </w:rPr>
              <w:t>Date</w:t>
            </w:r>
          </w:p>
        </w:tc>
        <w:tc>
          <w:tcPr>
            <w:tcW w:w="4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C37350" w14:textId="77777777" w:rsidR="004F5EDC" w:rsidRPr="0062061B" w:rsidRDefault="004F5EDC" w:rsidP="006C6BF8">
            <w:pPr>
              <w:tabs>
                <w:tab w:val="center" w:pos="4680"/>
                <w:tab w:val="right" w:pos="9360"/>
              </w:tabs>
              <w:rPr>
                <w:rFonts w:ascii="Century Gothic" w:eastAsia="Century Gothic" w:hAnsi="Century Gothic" w:cs="Century Gothic"/>
                <w:color w:val="808080"/>
                <w:sz w:val="22"/>
                <w:szCs w:val="22"/>
              </w:rPr>
            </w:pPr>
          </w:p>
        </w:tc>
      </w:tr>
    </w:tbl>
    <w:tbl>
      <w:tblPr>
        <w:tblStyle w:val="TableGrid"/>
        <w:tblpPr w:leftFromText="180" w:rightFromText="180" w:vertAnchor="text" w:horzAnchor="margin" w:tblpY="1684"/>
        <w:tblW w:w="0" w:type="auto"/>
        <w:tblLook w:val="04A0" w:firstRow="1" w:lastRow="0" w:firstColumn="1" w:lastColumn="0" w:noHBand="0" w:noVBand="1"/>
      </w:tblPr>
      <w:tblGrid>
        <w:gridCol w:w="1362"/>
        <w:gridCol w:w="1378"/>
        <w:gridCol w:w="1434"/>
        <w:gridCol w:w="1567"/>
        <w:gridCol w:w="1292"/>
        <w:gridCol w:w="1329"/>
        <w:gridCol w:w="1082"/>
        <w:gridCol w:w="1082"/>
        <w:gridCol w:w="1169"/>
        <w:gridCol w:w="2695"/>
      </w:tblGrid>
      <w:tr w:rsidR="004F5EDC" w14:paraId="30CCA1EA" w14:textId="77777777" w:rsidTr="006C6BF8">
        <w:trPr>
          <w:trHeight w:val="890"/>
        </w:trPr>
        <w:tc>
          <w:tcPr>
            <w:tcW w:w="136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CEA9AEB" w14:textId="77777777" w:rsidR="004F5EDC" w:rsidRPr="00AA7DFB" w:rsidRDefault="004F5EDC"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Item Location</w:t>
            </w:r>
          </w:p>
        </w:tc>
        <w:tc>
          <w:tcPr>
            <w:tcW w:w="1378"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7F46150A" w14:textId="77777777" w:rsidR="004F5EDC" w:rsidRPr="00AA7DFB" w:rsidRDefault="004F5EDC"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Brand</w:t>
            </w:r>
          </w:p>
        </w:tc>
        <w:tc>
          <w:tcPr>
            <w:tcW w:w="1434"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3EA22196" w14:textId="77777777" w:rsidR="004F5EDC" w:rsidRPr="00AA7DFB" w:rsidRDefault="004F5EDC"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Item Name</w:t>
            </w:r>
          </w:p>
        </w:tc>
        <w:tc>
          <w:tcPr>
            <w:tcW w:w="1567"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CEF4231" w14:textId="77777777" w:rsidR="004F5EDC" w:rsidRPr="00AA7DFB" w:rsidRDefault="004F5EDC"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 xml:space="preserve">Purchased </w:t>
            </w:r>
            <w:r>
              <w:rPr>
                <w:rFonts w:ascii="Century Gothic" w:eastAsia="Century Gothic" w:hAnsi="Century Gothic" w:cs="Century Gothic"/>
                <w:b/>
                <w:bCs/>
                <w:color w:val="3A7CB9"/>
                <w:sz w:val="21"/>
                <w:szCs w:val="21"/>
              </w:rPr>
              <w:t>From</w:t>
            </w:r>
          </w:p>
        </w:tc>
        <w:tc>
          <w:tcPr>
            <w:tcW w:w="129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31CB55AD" w14:textId="77777777" w:rsidR="004F5EDC" w:rsidRPr="00AA7DFB" w:rsidRDefault="004F5EDC"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Date Purchased</w:t>
            </w:r>
          </w:p>
        </w:tc>
        <w:tc>
          <w:tcPr>
            <w:tcW w:w="1329"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0A29BB2" w14:textId="77777777" w:rsidR="004F5EDC" w:rsidRPr="00AA7DFB" w:rsidRDefault="004F5EDC"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Use-By Date</w:t>
            </w:r>
          </w:p>
        </w:tc>
        <w:tc>
          <w:tcPr>
            <w:tcW w:w="108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593BF14D" w14:textId="77777777" w:rsidR="004F5EDC" w:rsidRPr="00AA7DFB" w:rsidRDefault="004F5EDC"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Quantity</w:t>
            </w:r>
          </w:p>
        </w:tc>
        <w:tc>
          <w:tcPr>
            <w:tcW w:w="108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6BA4F78E" w14:textId="77777777" w:rsidR="004F5EDC" w:rsidRPr="00AA7DFB" w:rsidRDefault="004F5EDC"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Max Quantity</w:t>
            </w:r>
          </w:p>
        </w:tc>
        <w:tc>
          <w:tcPr>
            <w:tcW w:w="116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32B9E199" w14:textId="77777777" w:rsidR="004F5EDC" w:rsidRPr="00AA7DFB" w:rsidRDefault="004F5EDC"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Need to Purchase</w:t>
            </w:r>
          </w:p>
        </w:tc>
        <w:tc>
          <w:tcPr>
            <w:tcW w:w="269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0106A59" w14:textId="77777777" w:rsidR="004F5EDC" w:rsidRPr="00AA7DFB" w:rsidRDefault="004F5EDC"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Notes</w:t>
            </w:r>
          </w:p>
        </w:tc>
      </w:tr>
      <w:tr w:rsidR="004F5EDC" w14:paraId="25F1C9BC"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356C4FB9"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173B2B26"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53F31A75"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304AE98D"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44EE810B"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0CD94D07"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76CCAB5"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73A927F7"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3B6F20FF"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3151B0A0"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613B77EF"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47D50272"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51CB9E63"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B88270A"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014E73C4"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39BBE478"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838A742"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0758836"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7F75569"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56947629"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885D4A5"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50652B9F"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4174FC4B"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3FFF9560"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B124C55"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18072529"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652945EC"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B6C5921"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6A4447F"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66E47934"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660A9B27"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3FEF0A26"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02733F02"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5447481B"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DA60960"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75C29258"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4753E71"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60E95448"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2534930"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02B9A05"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3C074BB"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94AE548"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394AB7A0"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78DDCD67"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1A44E6F4"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605CCD19"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63351A3C"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073C6E0E"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3456C509"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FD1BBB7"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C1B4654"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D65DF1B"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382CD970"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2B9E743B"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650EA76E"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01DDDAE"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4CE4064"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378910A0"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204F8ADE"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268F17BA"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5A8E136F"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178C7380"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0237B7BE"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E909704"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BFE479F"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7E6619CE"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E3A0CC9"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14097575"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9EBB556"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7298880B"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60A80C19"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29E50FE6"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539FA4D9"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E83FED0"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18D32D35"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87A1434"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03CD02D3"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2DF8EAE6"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1584528"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7261F3EF"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32D800F3"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23A93E20"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2EC10EEB"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F66172D"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A93EFF7"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869AFAC"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9852442"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011C0FEF"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6AF1FC17"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6060FB56"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396EB30"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FC934DA"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4FD73AC"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3A4B7D94"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7D1D6669"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6BEECD91"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43512471"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AEFEB21"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32FF6AC1"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2C9BE71E"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73FE3294"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79E74472"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3839C86B"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1BCA8638"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38BC18C"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638D0255"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339F54FD"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028C4D26" w14:textId="77777777" w:rsidR="004F5EDC" w:rsidRPr="0037504E" w:rsidRDefault="004F5EDC"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5B78591C" w14:textId="77777777" w:rsidR="004F5EDC" w:rsidRPr="0037504E" w:rsidRDefault="004F5EDC"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4F5EDC" w14:paraId="2DB749C9"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0BAF47F5"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5E682D50"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5D9F2F73"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3EEC435E"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08E138E8"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350C1E5"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C2B4F14"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7485606B"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3BD0E4E1"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57E956E4"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r>
      <w:tr w:rsidR="004F5EDC" w14:paraId="33DE6435"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6B967F81"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7A66FC1"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1719E435"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754755B"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5E27156C"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C6DC99F"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ADC9621"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3B7840C3"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0F594B57"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6FABFB8E"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r>
      <w:tr w:rsidR="004F5EDC" w14:paraId="5F08EEDE"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5B71533"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BB53E77"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32A1526"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07A3C4E"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2C684C96"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384EDE93"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4BD7D33"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478F887"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1FE31535"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65B154A3"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r>
      <w:tr w:rsidR="004F5EDC" w14:paraId="17EF91D4"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4C0ABF0"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1E91089B"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3D03E3DF"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949B960"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C599022"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2FB56A6"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F37E02B"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D9F9E80"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5F9055E9"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3F3CBB70"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r>
      <w:tr w:rsidR="004F5EDC" w14:paraId="3123B622"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5CBA3932"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6F31226E"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B02CC0C"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55ACC63"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475FDE9C"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3EBEF0C"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D3E7A2C"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70E1C984"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0FCBD7F"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AFE843C"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r>
      <w:tr w:rsidR="004F5EDC" w14:paraId="71FA40DA"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420F0301"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54F3103C"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BC2A398"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50AB0DF"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46302CC2"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131EED6"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3A451D9"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1E4BDF6"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7F584ED2" w14:textId="77777777" w:rsidR="004F5EDC" w:rsidRPr="00AA7DFB" w:rsidRDefault="004F5EDC"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9D4C0ED" w14:textId="77777777" w:rsidR="004F5EDC" w:rsidRPr="00AA7DFB" w:rsidRDefault="004F5EDC" w:rsidP="006C6BF8">
            <w:pPr>
              <w:tabs>
                <w:tab w:val="center" w:pos="4680"/>
                <w:tab w:val="right" w:pos="9360"/>
              </w:tabs>
              <w:rPr>
                <w:rFonts w:ascii="Century Gothic" w:eastAsia="Century Gothic" w:hAnsi="Century Gothic" w:cs="Century Gothic"/>
                <w:color w:val="808080"/>
                <w:sz w:val="18"/>
                <w:szCs w:val="18"/>
              </w:rPr>
            </w:pPr>
          </w:p>
        </w:tc>
      </w:tr>
    </w:tbl>
    <w:p w14:paraId="3EBE2697" w14:textId="30B57B52" w:rsidR="00AD4C1F" w:rsidRDefault="00AD4C1F" w:rsidP="004F5EDC">
      <w:pPr>
        <w:rPr>
          <w:rFonts w:ascii="Century Gothic" w:eastAsia="Century Gothic" w:hAnsi="Century Gothic" w:cs="Century Gothic"/>
          <w:color w:val="808080"/>
          <w:sz w:val="26"/>
          <w:szCs w:val="26"/>
        </w:rPr>
      </w:pPr>
    </w:p>
    <w:p w14:paraId="4713522C" w14:textId="76AD98F3" w:rsidR="00AD4C1F" w:rsidRDefault="00AD4C1F">
      <w:pPr>
        <w:rPr>
          <w:rFonts w:ascii="Century Gothic" w:eastAsia="Century Gothic" w:hAnsi="Century Gothic" w:cs="Century Gothic"/>
          <w:color w:val="808080"/>
          <w:sz w:val="26"/>
          <w:szCs w:val="26"/>
        </w:rPr>
      </w:pPr>
      <w:r>
        <w:rPr>
          <w:rFonts w:ascii="Century Gothic" w:eastAsia="Century Gothic" w:hAnsi="Century Gothic" w:cs="Century Gothic"/>
          <w:color w:val="808080"/>
          <w:sz w:val="26"/>
          <w:szCs w:val="26"/>
        </w:rPr>
        <w:br w:type="page"/>
      </w:r>
    </w:p>
    <w:p w14:paraId="7688FE2A" w14:textId="7CA208F0" w:rsidR="00E716A7" w:rsidRPr="00212EEB" w:rsidRDefault="00E716A7"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sectPr w:rsidR="00E716A7" w:rsidRPr="00212EEB">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720" w:footer="720" w:gutter="0"/>
          <w:pgNumType w:start="1"/>
          <w:cols w:space="720"/>
        </w:sectPr>
      </w:pPr>
    </w:p>
    <w:tbl>
      <w:tblPr>
        <w:tblStyle w:val="a6"/>
        <w:tblpPr w:leftFromText="180" w:rightFromText="180" w:vertAnchor="text" w:horzAnchor="margin" w:tblpY="-254"/>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AA7DFB" w14:paraId="7657DBED" w14:textId="77777777" w:rsidTr="00AA7DFB">
        <w:trPr>
          <w:trHeight w:val="2565"/>
        </w:trPr>
        <w:tc>
          <w:tcPr>
            <w:tcW w:w="10583" w:type="dxa"/>
          </w:tcPr>
          <w:p w14:paraId="0A60B7DA" w14:textId="77777777" w:rsidR="00AA7DFB" w:rsidRDefault="00AA7DFB" w:rsidP="00AA7DFB">
            <w:pPr>
              <w:jc w:val="center"/>
              <w:rPr>
                <w:b/>
                <w:sz w:val="21"/>
                <w:szCs w:val="21"/>
              </w:rPr>
            </w:pPr>
            <w:r>
              <w:rPr>
                <w:b/>
                <w:sz w:val="21"/>
                <w:szCs w:val="21"/>
              </w:rPr>
              <w:lastRenderedPageBreak/>
              <w:t>DISCLAIMER</w:t>
            </w:r>
          </w:p>
          <w:p w14:paraId="3B79E80F" w14:textId="77777777" w:rsidR="00AA7DFB" w:rsidRDefault="00AA7DFB" w:rsidP="00AA7DFB"/>
          <w:p w14:paraId="4EC85453" w14:textId="77777777" w:rsidR="00AA7DFB" w:rsidRDefault="00AA7DFB" w:rsidP="00AA7DFB">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22F47" w14:textId="77777777" w:rsidR="00DC55F4" w:rsidRDefault="00DC55F4">
      <w:r>
        <w:separator/>
      </w:r>
    </w:p>
  </w:endnote>
  <w:endnote w:type="continuationSeparator" w:id="0">
    <w:p w14:paraId="028F38B6" w14:textId="77777777" w:rsidR="00DC55F4" w:rsidRDefault="00DC5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F37A5E1-1C82-4401-8F0B-2F673FB5CDB0}"/>
    <w:embedBold r:id="rId2" w:fontKey="{C87776B4-C114-4741-A676-0BCD20DD14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9E1E17F-2171-4886-981E-5814FBB6B359}"/>
    <w:embedItalic r:id="rId4" w:fontKey="{C4AFF98D-1995-4A6E-B466-5E34176E5176}"/>
  </w:font>
  <w:font w:name="Century Gothic">
    <w:panose1 w:val="020B0502020202020204"/>
    <w:charset w:val="00"/>
    <w:family w:val="swiss"/>
    <w:pitch w:val="variable"/>
    <w:sig w:usb0="00000287" w:usb1="00000000" w:usb2="00000000" w:usb3="00000000" w:csb0="0000009F" w:csb1="00000000"/>
    <w:embedRegular r:id="rId5" w:fontKey="{2FA809D6-1549-455E-B56D-2BF173399470}"/>
    <w:embedBold r:id="rId6" w:fontKey="{38D7125A-A467-474D-9976-27CEF1DFE2D0}"/>
  </w:font>
  <w:font w:name="Cambria">
    <w:panose1 w:val="02040503050406030204"/>
    <w:charset w:val="00"/>
    <w:family w:val="roman"/>
    <w:pitch w:val="variable"/>
    <w:sig w:usb0="E00006FF" w:usb1="420024FF" w:usb2="02000000" w:usb3="00000000" w:csb0="0000019F" w:csb1="00000000"/>
    <w:embedRegular r:id="rId7" w:fontKey="{D0A53411-DF96-4370-9366-614CBC9A6E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67ED9" w14:textId="77777777" w:rsidR="00DC55F4" w:rsidRDefault="00DC55F4">
      <w:r>
        <w:separator/>
      </w:r>
    </w:p>
  </w:footnote>
  <w:footnote w:type="continuationSeparator" w:id="0">
    <w:p w14:paraId="18CAC2EC" w14:textId="77777777" w:rsidR="00DC55F4" w:rsidRDefault="00DC5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112A1B"/>
    <w:rsid w:val="001223DB"/>
    <w:rsid w:val="00126458"/>
    <w:rsid w:val="001A0EBB"/>
    <w:rsid w:val="00212EEB"/>
    <w:rsid w:val="0024443F"/>
    <w:rsid w:val="00255B85"/>
    <w:rsid w:val="002A39D8"/>
    <w:rsid w:val="0037504E"/>
    <w:rsid w:val="004F5EDC"/>
    <w:rsid w:val="005572D6"/>
    <w:rsid w:val="0062061B"/>
    <w:rsid w:val="00692859"/>
    <w:rsid w:val="00937AC0"/>
    <w:rsid w:val="009D5CC2"/>
    <w:rsid w:val="009F362E"/>
    <w:rsid w:val="00AA7DFB"/>
    <w:rsid w:val="00AD4C1F"/>
    <w:rsid w:val="00AE6DCC"/>
    <w:rsid w:val="00B30A3E"/>
    <w:rsid w:val="00C32016"/>
    <w:rsid w:val="00CA30DD"/>
    <w:rsid w:val="00D86AE3"/>
    <w:rsid w:val="00DC55F4"/>
    <w:rsid w:val="00E716A7"/>
    <w:rsid w:val="00ED13FD"/>
    <w:rsid w:val="00FC6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212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463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Blank+Food+Inventory+Management+Template-word-12172&amp;lpa=Blank+Food+Inventory+Management+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7</cp:revision>
  <dcterms:created xsi:type="dcterms:W3CDTF">2024-09-06T18:03:00Z</dcterms:created>
  <dcterms:modified xsi:type="dcterms:W3CDTF">2024-09-13T14:21:00Z</dcterms:modified>
</cp:coreProperties>
</file>