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9EE57" w14:textId="5A7E802B" w:rsidR="00A04493" w:rsidRDefault="00A0449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3360" behindDoc="0" locked="0" layoutInCell="1" allowOverlap="1" wp14:anchorId="7B0CEC73" wp14:editId="6C608FB9">
            <wp:simplePos x="0" y="0"/>
            <wp:positionH relativeFrom="column">
              <wp:posOffset>6657975</wp:posOffset>
            </wp:positionH>
            <wp:positionV relativeFrom="paragraph">
              <wp:posOffset>-171450</wp:posOffset>
            </wp:positionV>
            <wp:extent cx="2514130" cy="499956"/>
            <wp:effectExtent l="0" t="0" r="635" b="0"/>
            <wp:wrapNone/>
            <wp:docPr id="59633134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4130" cy="499956"/>
                    </a:xfrm>
                    <a:prstGeom prst="rect">
                      <a:avLst/>
                    </a:prstGeom>
                  </pic:spPr>
                </pic:pic>
              </a:graphicData>
            </a:graphic>
            <wp14:sizeRelH relativeFrom="margin">
              <wp14:pctWidth>0</wp14:pctWidth>
            </wp14:sizeRelH>
            <wp14:sizeRelV relativeFrom="margin">
              <wp14:pctHeight>0</wp14:pctHeight>
            </wp14:sizeRelV>
          </wp:anchor>
        </w:drawing>
      </w:r>
      <w:r w:rsidRPr="00A04493">
        <w:rPr>
          <w:rFonts w:ascii="Century Gothic" w:hAnsi="Century Gothic"/>
          <w:b/>
          <w:bCs/>
          <w:color w:val="595959" w:themeColor="text1" w:themeTint="A6"/>
          <w:sz w:val="44"/>
          <w:szCs w:val="44"/>
        </w:rPr>
        <w:t>Hotel Catering Invoice Template</w:t>
      </w:r>
    </w:p>
    <w:tbl>
      <w:tblPr>
        <w:tblW w:w="14279" w:type="dxa"/>
        <w:tblLook w:val="04A0" w:firstRow="1" w:lastRow="0" w:firstColumn="1" w:lastColumn="0" w:noHBand="0" w:noVBand="1"/>
      </w:tblPr>
      <w:tblGrid>
        <w:gridCol w:w="4024"/>
        <w:gridCol w:w="3704"/>
        <w:gridCol w:w="2559"/>
        <w:gridCol w:w="2096"/>
        <w:gridCol w:w="1896"/>
      </w:tblGrid>
      <w:tr w:rsidR="00A04493" w:rsidRPr="00A04493" w14:paraId="355721CE" w14:textId="77777777" w:rsidTr="00A04493">
        <w:trPr>
          <w:trHeight w:val="1020"/>
        </w:trPr>
        <w:tc>
          <w:tcPr>
            <w:tcW w:w="10287" w:type="dxa"/>
            <w:gridSpan w:val="3"/>
            <w:tcBorders>
              <w:top w:val="nil"/>
              <w:left w:val="nil"/>
              <w:bottom w:val="single" w:sz="4" w:space="0" w:color="BFBFBF"/>
              <w:right w:val="nil"/>
            </w:tcBorders>
            <w:shd w:val="clear" w:color="auto" w:fill="auto"/>
            <w:noWrap/>
            <w:vAlign w:val="bottom"/>
            <w:hideMark/>
          </w:tcPr>
          <w:p w14:paraId="38ED04F8" w14:textId="157954B1" w:rsidR="00A04493" w:rsidRDefault="00A04493" w:rsidP="00A04493">
            <w:pPr>
              <w:spacing w:after="0" w:line="240" w:lineRule="auto"/>
              <w:rPr>
                <w:rFonts w:ascii="Century Gothic" w:eastAsia="Times New Roman" w:hAnsi="Century Gothic" w:cs="Calibri"/>
                <w:color w:val="2F75B5"/>
                <w:kern w:val="0"/>
                <w:sz w:val="56"/>
                <w:szCs w:val="56"/>
                <w14:ligatures w14:val="none"/>
              </w:rPr>
            </w:pP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3C2800B9" wp14:editId="48AFB430">
                      <wp:simplePos x="0" y="0"/>
                      <wp:positionH relativeFrom="column">
                        <wp:posOffset>-59690</wp:posOffset>
                      </wp:positionH>
                      <wp:positionV relativeFrom="paragraph">
                        <wp:posOffset>40005</wp:posOffset>
                      </wp:positionV>
                      <wp:extent cx="6467475" cy="1162050"/>
                      <wp:effectExtent l="0" t="0" r="28575" b="19050"/>
                      <wp:wrapNone/>
                      <wp:docPr id="1916330770" name="Text Box 1"/>
                      <wp:cNvGraphicFramePr/>
                      <a:graphic xmlns:a="http://schemas.openxmlformats.org/drawingml/2006/main">
                        <a:graphicData uri="http://schemas.microsoft.com/office/word/2010/wordprocessingShape">
                          <wps:wsp>
                            <wps:cNvSpPr txBox="1"/>
                            <wps:spPr>
                              <a:xfrm>
                                <a:off x="0" y="0"/>
                                <a:ext cx="6467475" cy="1162050"/>
                              </a:xfrm>
                              <a:prstGeom prst="rect">
                                <a:avLst/>
                              </a:prstGeom>
                              <a:solidFill>
                                <a:schemeClr val="accent2">
                                  <a:lumMod val="20000"/>
                                  <a:lumOff val="80000"/>
                                </a:schemeClr>
                              </a:solidFill>
                              <a:ln w="6350">
                                <a:solidFill>
                                  <a:schemeClr val="tx2"/>
                                </a:solidFill>
                              </a:ln>
                            </wps:spPr>
                            <wps:txbx>
                              <w:txbxContent>
                                <w:p w14:paraId="3F0B25CE" w14:textId="0F5B5F3F" w:rsidR="00A04493" w:rsidRPr="00A04493" w:rsidRDefault="00A04493" w:rsidP="00A04493">
                                  <w:pPr>
                                    <w:jc w:val="center"/>
                                    <w:rPr>
                                      <w:rFonts w:ascii="Century Gothic" w:hAnsi="Century Gothic"/>
                                      <w:color w:val="44546A" w:themeColor="text2"/>
                                      <w:sz w:val="48"/>
                                      <w:szCs w:val="48"/>
                                    </w:rPr>
                                  </w:pPr>
                                  <w:r w:rsidRPr="00A04493">
                                    <w:rPr>
                                      <w:rFonts w:ascii="Century Gothic" w:hAnsi="Century Gothic"/>
                                      <w:color w:val="44546A" w:themeColor="text2"/>
                                      <w:sz w:val="48"/>
                                      <w:szCs w:val="48"/>
                                    </w:rPr>
                                    <w:t>Company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C2800B9" id="_x0000_t202" coordsize="21600,21600" o:spt="202" path="m,l,21600r21600,l21600,xe">
                      <v:stroke joinstyle="miter"/>
                      <v:path gradientshapeok="t" o:connecttype="rect"/>
                    </v:shapetype>
                    <v:shape id="Text Box 1" o:spid="_x0000_s1026" type="#_x0000_t202" style="position:absolute;margin-left:-4.7pt;margin-top:3.15pt;width:509.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XWUgIAAL4EAAAOAAAAZHJzL2Uyb0RvYy54bWysVF1r2zAUfR/sPwi9r06yNG1DnZK1ZAyy&#10;tpCOPiuy3BhkXU1SYme/fkeyk3TdYDD2Iut+6H6ce66vb9pas51yviKT8+HZgDNlJBWVecn5t6fF&#10;h0vOfBCmEJqMyvleeX4ze//uurFTNaIN6UI5hiDGTxub800IdpplXm5ULfwZWWVgLMnVIkB0L1nh&#10;RIPotc5Gg8Eka8gV1pFU3kN71xn5LMUvSyXDQ1l6FZjOOWoL6XTpXMczm12L6YsTdlPJvgzxD1XU&#10;ojJIegx1J4JgW1f9FqqupCNPZTiTVGdUlpVUqQd0Mxy86Wa1EValXgCOt0eY/P8LK+93K/voWGg/&#10;UYsBRkAa66ceythPW7o6flEpgx0Q7o+wqTYwCeVkPLkYX5xzJmEbDiejwXkCNjs9t86Hz4pqFi85&#10;d5hLgkvslj4gJVwPLjGbJ10Vi0rrJEQuqFvt2E5gikJKZcIoPdfb+isVnR5sGPTzhBpT79SXBzVS&#10;JFbFSCnhL0m0YQ06+YjK/1ZAaEcRpRjvVCYkbaA8YRdvoV23PaBrKvbA2VFHQW/logIWS+HDo3Dg&#10;HKDFHoUHHKUmFEP9jbMNuR9/0kd/UAFWzhpwOOf++1Y4xZn+YkCSq+F4HEmfhPH5xQiCe21Zv7aY&#10;bX1LAHiIjbUyXaN/0Idr6ah+xrrNY1aYhJHInXMZ3EG4Dd1uYWGlms+TG4huRVialZUxeIQ3zvqp&#10;fRbO9oQI4NI9Hfgupm940fnGl4bm20BllUgTIe5w7ZHHkqTB9Asdt/C1nLxOv53ZTwAAAP//AwBQ&#10;SwMEFAAGAAgAAAAhABH1LybgAAAACQEAAA8AAABkcnMvZG93bnJldi54bWxMj8FOwzAQRO9I/IO1&#10;SNxaOxRFTYhTVaAKiV5oCxLHbbwkgXgdYrcNfD3uCW6zmtHM22Ix2k4cafCtYw3JVIEgrpxpudbw&#10;sltN5iB8QDbYOSYN3+RhUV5eFJgbd+INHbehFrGEfY4amhD6XEpfNWTRT11PHL13N1gM8RxqaQY8&#10;xXLbyRulUmmx5bjQYE/3DVWf24PV8GFs+vpDq4fHp/Uu8V/0bNdvS62vr8blHYhAY/gLwxk/okMZ&#10;mfbuwMaLTsMku41JDekMxNlWKktA7KOaZzOQZSH/f1D+AgAA//8DAFBLAQItABQABgAIAAAAIQC2&#10;gziS/gAAAOEBAAATAAAAAAAAAAAAAAAAAAAAAABbQ29udGVudF9UeXBlc10ueG1sUEsBAi0AFAAG&#10;AAgAAAAhADj9If/WAAAAlAEAAAsAAAAAAAAAAAAAAAAALwEAAF9yZWxzLy5yZWxzUEsBAi0AFAAG&#10;AAgAAAAhAOLotdZSAgAAvgQAAA4AAAAAAAAAAAAAAAAALgIAAGRycy9lMm9Eb2MueG1sUEsBAi0A&#10;FAAGAAgAAAAhABH1LybgAAAACQEAAA8AAAAAAAAAAAAAAAAArAQAAGRycy9kb3ducmV2LnhtbFBL&#10;BQYAAAAABAAEAPMAAAC5BQAAAAA=&#10;" fillcolor="#fbe4d5 [661]" strokecolor="#44546a [3215]" strokeweight=".5pt">
                      <v:textbox>
                        <w:txbxContent>
                          <w:p w14:paraId="3F0B25CE" w14:textId="0F5B5F3F" w:rsidR="00A04493" w:rsidRPr="00A04493" w:rsidRDefault="00A04493" w:rsidP="00A04493">
                            <w:pPr>
                              <w:jc w:val="center"/>
                              <w:rPr>
                                <w:rFonts w:ascii="Century Gothic" w:hAnsi="Century Gothic"/>
                                <w:color w:val="44546A" w:themeColor="text2"/>
                                <w:sz w:val="48"/>
                                <w:szCs w:val="48"/>
                              </w:rPr>
                            </w:pPr>
                            <w:r w:rsidRPr="00A04493">
                              <w:rPr>
                                <w:rFonts w:ascii="Century Gothic" w:hAnsi="Century Gothic"/>
                                <w:color w:val="44546A" w:themeColor="text2"/>
                                <w:sz w:val="48"/>
                                <w:szCs w:val="48"/>
                              </w:rPr>
                              <w:t>Company Name</w:t>
                            </w:r>
                          </w:p>
                        </w:txbxContent>
                      </v:textbox>
                    </v:shape>
                  </w:pict>
                </mc:Fallback>
              </mc:AlternateContent>
            </w:r>
          </w:p>
          <w:p w14:paraId="10AF1676" w14:textId="48F578AE" w:rsidR="00A04493" w:rsidRDefault="00A04493" w:rsidP="00A04493">
            <w:pPr>
              <w:spacing w:after="0" w:line="240" w:lineRule="auto"/>
              <w:rPr>
                <w:rFonts w:ascii="Century Gothic" w:eastAsia="Times New Roman" w:hAnsi="Century Gothic" w:cs="Calibri"/>
                <w:color w:val="2F75B5"/>
                <w:kern w:val="0"/>
                <w:sz w:val="56"/>
                <w:szCs w:val="56"/>
                <w14:ligatures w14:val="none"/>
              </w:rPr>
            </w:pPr>
          </w:p>
          <w:p w14:paraId="45986087" w14:textId="77777777" w:rsidR="00A04493" w:rsidRDefault="00A04493" w:rsidP="00A04493">
            <w:pPr>
              <w:spacing w:after="0" w:line="240" w:lineRule="auto"/>
              <w:rPr>
                <w:rFonts w:ascii="Century Gothic" w:eastAsia="Times New Roman" w:hAnsi="Century Gothic" w:cs="Calibri"/>
                <w:color w:val="2F75B5"/>
                <w:kern w:val="0"/>
                <w:sz w:val="56"/>
                <w:szCs w:val="56"/>
                <w14:ligatures w14:val="none"/>
              </w:rPr>
            </w:pPr>
          </w:p>
          <w:p w14:paraId="5B883645" w14:textId="3A7F6D7E" w:rsidR="00A04493" w:rsidRPr="00A04493" w:rsidRDefault="00A04493" w:rsidP="00A04493">
            <w:pPr>
              <w:spacing w:after="0" w:line="240" w:lineRule="auto"/>
              <w:rPr>
                <w:rFonts w:ascii="Century Gothic" w:eastAsia="Times New Roman" w:hAnsi="Century Gothic" w:cs="Calibri"/>
                <w:color w:val="2F75B5"/>
                <w:kern w:val="0"/>
                <w:sz w:val="56"/>
                <w:szCs w:val="56"/>
                <w14:ligatures w14:val="none"/>
              </w:rPr>
            </w:pPr>
            <w:r w:rsidRPr="00A04493">
              <w:rPr>
                <w:rFonts w:ascii="Century Gothic" w:eastAsia="Times New Roman" w:hAnsi="Century Gothic" w:cs="Calibri"/>
                <w:color w:val="2F75B5"/>
                <w:kern w:val="0"/>
                <w:sz w:val="56"/>
                <w:szCs w:val="56"/>
                <w14:ligatures w14:val="none"/>
              </w:rPr>
              <w:t>Hotel Food and Beverage Invoice</w:t>
            </w:r>
          </w:p>
        </w:tc>
        <w:tc>
          <w:tcPr>
            <w:tcW w:w="2096" w:type="dxa"/>
            <w:tcBorders>
              <w:top w:val="nil"/>
              <w:left w:val="nil"/>
              <w:bottom w:val="nil"/>
              <w:right w:val="nil"/>
            </w:tcBorders>
            <w:shd w:val="clear" w:color="auto" w:fill="auto"/>
            <w:noWrap/>
            <w:vAlign w:val="bottom"/>
            <w:hideMark/>
          </w:tcPr>
          <w:p w14:paraId="1396CFF5" w14:textId="7C3146FF" w:rsidR="00A04493" w:rsidRPr="00A04493" w:rsidRDefault="00A04493" w:rsidP="00A04493">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1880"/>
            </w:tblGrid>
            <w:tr w:rsidR="00A04493" w:rsidRPr="00A04493" w14:paraId="7EA7DFB6" w14:textId="77777777">
              <w:trPr>
                <w:trHeight w:val="1020"/>
                <w:tblCellSpacing w:w="0" w:type="dxa"/>
              </w:trPr>
              <w:tc>
                <w:tcPr>
                  <w:tcW w:w="1880" w:type="dxa"/>
                  <w:tcBorders>
                    <w:top w:val="nil"/>
                    <w:left w:val="nil"/>
                    <w:bottom w:val="nil"/>
                    <w:right w:val="nil"/>
                  </w:tcBorders>
                  <w:shd w:val="clear" w:color="auto" w:fill="auto"/>
                  <w:noWrap/>
                  <w:vAlign w:val="bottom"/>
                  <w:hideMark/>
                </w:tcPr>
                <w:p w14:paraId="1BB4B59C" w14:textId="77777777" w:rsidR="00A04493" w:rsidRPr="00A04493" w:rsidRDefault="00A04493" w:rsidP="00A04493">
                  <w:pPr>
                    <w:spacing w:after="0" w:line="240" w:lineRule="auto"/>
                    <w:rPr>
                      <w:rFonts w:ascii="Calibri" w:eastAsia="Times New Roman" w:hAnsi="Calibri" w:cs="Calibri"/>
                      <w:color w:val="000000"/>
                      <w:kern w:val="0"/>
                      <w14:ligatures w14:val="none"/>
                    </w:rPr>
                  </w:pPr>
                </w:p>
              </w:tc>
            </w:tr>
          </w:tbl>
          <w:p w14:paraId="093E323F" w14:textId="77777777" w:rsidR="00A04493" w:rsidRPr="00A04493" w:rsidRDefault="00A04493" w:rsidP="00A04493">
            <w:pPr>
              <w:spacing w:after="0" w:line="240" w:lineRule="auto"/>
              <w:rPr>
                <w:rFonts w:ascii="Calibri" w:eastAsia="Times New Roman" w:hAnsi="Calibri" w:cs="Calibri"/>
                <w:color w:val="000000"/>
                <w:kern w:val="0"/>
                <w14:ligatures w14:val="none"/>
              </w:rPr>
            </w:pPr>
          </w:p>
        </w:tc>
        <w:tc>
          <w:tcPr>
            <w:tcW w:w="1896" w:type="dxa"/>
            <w:tcBorders>
              <w:top w:val="nil"/>
              <w:left w:val="nil"/>
              <w:bottom w:val="nil"/>
              <w:right w:val="nil"/>
            </w:tcBorders>
            <w:shd w:val="clear" w:color="auto" w:fill="auto"/>
            <w:noWrap/>
            <w:vAlign w:val="bottom"/>
            <w:hideMark/>
          </w:tcPr>
          <w:p w14:paraId="321A485F" w14:textId="097D9D5A"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r w:rsidRPr="00A04493">
              <w:rPr>
                <w:rFonts w:ascii="Calibri" w:eastAsia="Times New Roman" w:hAnsi="Calibri" w:cs="Calibri"/>
                <w:noProof/>
                <w:color w:val="000000"/>
                <w:kern w:val="0"/>
                <w14:ligatures w14:val="none"/>
              </w:rPr>
              <mc:AlternateContent>
                <mc:Choice Requires="wpg">
                  <w:drawing>
                    <wp:anchor distT="0" distB="0" distL="114300" distR="114300" simplePos="0" relativeHeight="251661312" behindDoc="0" locked="0" layoutInCell="1" allowOverlap="1" wp14:anchorId="00AF2E19" wp14:editId="37FA8364">
                      <wp:simplePos x="0" y="0"/>
                      <wp:positionH relativeFrom="column">
                        <wp:posOffset>-489585</wp:posOffset>
                      </wp:positionH>
                      <wp:positionV relativeFrom="paragraph">
                        <wp:posOffset>-1626870</wp:posOffset>
                      </wp:positionV>
                      <wp:extent cx="1123950" cy="1123950"/>
                      <wp:effectExtent l="0" t="0" r="0" b="0"/>
                      <wp:wrapNone/>
                      <wp:docPr id="860994835" name="Group 2"/>
                      <wp:cNvGraphicFramePr/>
                      <a:graphic xmlns:a="http://schemas.openxmlformats.org/drawingml/2006/main">
                        <a:graphicData uri="http://schemas.microsoft.com/office/word/2010/wordprocessingGroup">
                          <wpg:wgp>
                            <wpg:cNvGrpSpPr/>
                            <wpg:grpSpPr>
                              <a:xfrm>
                                <a:off x="0" y="0"/>
                                <a:ext cx="1123950" cy="1123950"/>
                                <a:chOff x="0" y="0"/>
                                <a:chExt cx="1762125" cy="1762125"/>
                              </a:xfrm>
                            </wpg:grpSpPr>
                            <wps:wsp>
                              <wps:cNvPr id="2077205718" name="Oval 2077205718">
                                <a:extLst>
                                  <a:ext uri="{FF2B5EF4-FFF2-40B4-BE49-F238E27FC236}">
                                    <a16:creationId xmlns:a16="http://schemas.microsoft.com/office/drawing/2014/main" id="{0A5891C0-3728-8F92-4398-09C20DDEA286}"/>
                                  </a:ext>
                                </a:extLst>
                              </wps:cNvPr>
                              <wps:cNvSpPr/>
                              <wps:spPr>
                                <a:xfrm>
                                  <a:off x="0" y="0"/>
                                  <a:ext cx="1762125" cy="1762125"/>
                                </a:xfrm>
                                <a:prstGeom prst="ellipse">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1077439015" name="Graphic 3" descr="Restaurant with solid fill">
                                  <a:extLst>
                                    <a:ext uri="{FF2B5EF4-FFF2-40B4-BE49-F238E27FC236}">
                                      <a16:creationId xmlns:a16="http://schemas.microsoft.com/office/drawing/2014/main" id="{86607222-CF7F-2755-BDD4-BA00CABB1CE4}"/>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257174" y="200024"/>
                                  <a:ext cx="1228726" cy="1228726"/>
                                </a:xfrm>
                                <a:prstGeom prst="rect">
                                  <a:avLst/>
                                </a:prstGeom>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17B1820" id="Group 2" o:spid="_x0000_s1026" style="position:absolute;margin-left:-38.55pt;margin-top:-128.1pt;width:88.5pt;height:88.5pt;z-index:251661312" coordsize="17621,1762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luQqOwMAAOUHAAAOAAAAZHJzL2Uyb0RvYy54bWykVW1P&#10;2zAQ/j5p/8HKd8gLlELUFk0wqkloINh+gOs4jYVjW7b79u93PicpBTYQ+9DUF9+dn3ty93hyuW0l&#10;WXPrhFbTJD/OEsIV05VQy2ny+9fN0XlCnKeqolIrPk123CWXs69fJhtT8kI3WlbcEkiiXLkx06Tx&#10;3pRp6ljDW+qOteEKNmttW+rBtMu0snQD2VuZFll2lm60rYzVjDsHb6/jZjLD/HXNmb+ra8c9kdME&#10;sHl8WnwuwjOdTWi5tNQ0gnUw6CdQtFQoOHRIdU09JSsrXqVqBbPa6dofM92muq4F41gDVJNnL6qZ&#10;W70yWMuy3CzNQBNQ+4KnT6dlP9dzax7NvQUmNmYJXKAVatnWtg3/gJJskbLdQBnfesLgZZ4XJxcj&#10;YJbBXm8gqawB5l/FseZ7Hzk+K/Ji1EV2BkSm/cHpAZyNgQZxew7c/3Hw2FDDkVpXAgf3lohqmhTZ&#10;eFxko3EOXatoC/16t6aSPHuNLGHIwJkrHdD3YcLeK5uWxjo/57olYTFNuJTCuACWlnR963wkqfcK&#10;r52WoroRUqIRZodfSUsA+zTx2yJ0OdB64CVV8FU6RMXt8AY478vBld9JHvykeuA1UARfvEAgOKD7&#10;QyhjXPk8bjW04vHsfJRlOGPh9B4WYsGEIXMN5w+5uwS9Z0zS544oO/8QynG+h+DsX8Bi8BCBJ2vl&#10;h+BWKG3fSiChqu7k6N+TFKkJLC10tYMGsl5e6SgzVLFGg8p4DO1adzYxgpXw6+YYVq96+H29gyi/&#10;sjzpkrQfytFS+7QyRyA5hnqxEFL4HconVBxAqfW9YKGHg7EfhxzG4fTkIsthSuM4zDulPElIxR2D&#10;Eh84yPvKUuXJRviGYJOR8JVC7X2+mB1aW7BbzZ4cUfqqoWrJvzkDGg3SgUwduqfBPIC2gEkIDRs+&#10;X1h3JACMF3r4Bo9Ra681W7XQqvHysFwCH1q5BiYsIbbk7YKDDtgfFQKCrvWWe9bsO5V14zdsIMo9&#10;sID5L3pQgLCMTxMCSglXV1achpqhjXtBLIrzcXHWCWJnxNbrlbif+U4ZLFCHPfumLCCwCAWXgAx7&#10;F+8SHMLu3guX1XMbvfa38+wPAAAA//8DAFBLAwQKAAAAAAAAACEASlaqJ3UoAAB1KAAAFAAAAGRy&#10;cy9tZWRpYS9pbWFnZTEucG5niVBORw0KGgoAAAANSUhEUgAAAYAAAAGACAYAAACkx7W/AAAAAXNS&#10;R0IArs4c6QAAAARnQU1BAACxjwv8YQUAAAAJcEhZcwAAOw4AADsOAcy2oYMAACgKSURBVHhe7Z1t&#10;qC1LetcHlCBiNIIRIyEmJEhEwdFEIuiHi0QNMsiYBFF8GyRqPoQkiIQJiZIYMWCETRJUZD7sD2oC&#10;ucL9EDSiyP1wPwSVeDX3MiP37Jd5ycw9e62dO8ncs9fak4Q51r/66X3WXqfWWtXdVd1V3b8f/OHO&#10;md21qp/uep6qp6qrPgAAAAAAAAAAAAAAAAAAAAAAAAAAAAAAAACwNK4///mvuH53+7XXN88++GS9&#10;fWWIVI4VCwAAJSJnfbXenl2ut29errafd//9PKUu15vrq9vta0+e3n3YfhIAAKZEjl9OP+S0c0m/&#10;d3Gz/YhVAQAAxuZidff9OXr7HXRmVQEAgDFQjl/Od88ZT6LL1eZ1qxYAAOTm8ubuR0LOeCoRBAAA&#10;RsDn/KdN+wTF5DAAQEaU+lFvO+SAp5aCEktGAQAyoUnfkPMtR5tzqyoAAKRE6/DDjrcMaRRgVQUA&#10;gJSUmPvfF2kgAIDEyLGGHG5p0iS1VRkAAFKgfX1CDrc0aZ7CqgwAACmwvX6CTrckEQAAABJDAAAA&#10;WCgEAACAhaKPwLQDp1TcVhCuPm3dWAUEAJCR0kYDrPwBABgJ7bsTcsRTiQAAADASSrWEHPFUUn2s&#10;agAAkJPS9gRi4hcAYCRKmwQmAAAAjIRzukWcBtZKAcmqBgAAOdG2yyFHPKE4GxgAYAzK2xaacwAA&#10;AEahuADg6mNVAwCAnJR2LCSHwgMAjMTlenMdcsRT6XK9fdOqBgAAOSkvAGyurWoAAJCT0o6G5Cxg&#10;AICRCDnhKUUAAAAYAW0LHXLCU0v1sioCAEAOSj0cngAAAJCZUg+HV72sigAAkINSj4YkAAAAZKbU&#10;AMChMAAAmSntMJhWOqXMqggAADko7TCYVpwKBgCQmWIDAIfCAADkpbTTwFpxKAwAQGYKPAzGiwAA&#10;AJCZUgMAh8IAAGSmvNPATBwKAwCQl9IOg3kQAQAAIC86fCXogCcWp4IBAGSmtMNgWnEqGABAZooN&#10;AJwJAACQl5DzLUEEAACAzIScbymyKgIAQGpKPQymFYfCAABkotTDYFoRAAAAMlF8AOBQGACAPJR6&#10;GEwrDoUBAMiEDl0JOd5SRAAAAMhEqaeBteJQGACATJR6GEwrDoUBAMgEAQAAYKE4J3u273RLEofC&#10;AABkotzDYB50ZlUFAICUFHsYzIM4FQwAIAvFBwAOhQEAyEOxp4GZOBQGACATpZ4F0IpDYQAAMlF+&#10;ANhcW1UBACAlOnQl5HhLEYfCAABkIuR0SxIBAAAgA9prP+R0S5NVFwAAUlH6aWCtOBQGACAxpR8G&#10;00qByqoMAAApKP0wmFacCgYAkJhaAgCHwgAAJKb0w2Ba6dQyqzIAAKSglgDAqWAAAIkp/TCYVhwK&#10;AwCQGB22EnK4pYlDYQAAEuOca9GngbUiAAAAJKaC08BMHAoDAJCU8k8DM3EoDABAWko/DOZBBAAA&#10;gLTosJWgwy1MnAoGAJCY0g+DacWpYAAAiaknAHAqGABAUkLOtkRxKAwAQCLsIJgqvgHY0ZlVHwAA&#10;+qB9dUo/B/iQVG/2BQIA6Ii2VK5l1c8p6T44JAYAIAJtplZrr/+Y2CYaAOAAleb6O4l9ggAA9vDO&#10;v5atHgaKD8UAAAw5/7nk+2PFx2IAsHi8869lj5/EIggAwGJZUtrnkEgHAcDiwPm/EEEAABaFc3yz&#10;Xu3TVZwjDACLQOvhQ05w6bq+efZBMxEAwPxoVvzUsavn2GITOQCYNeT9T4jTxABgjmhjtKDTQ4/E&#10;lhEAMCuW+LFXX3GgDADMCq1yCTk7FBbbSAPALGDit7uYEAaAWUDvv58YBQBA9dD77ydGAQBQNXz0&#10;NUycJAYA1XK13pyHHBuK1ebcTAkAUA9+8neGRzuOKdJAAFAlpH/SiMlgAKgOtn1IJdJAAFAZrP5J&#10;I9JAAFAV/sCXgDND/SR7mmkBAMrmyXr7SsiRoX7irAAAqAa+/k0rTgwDgGpgAjixOCcAAGpBB50H&#10;HRnqJwIAANQCe/+nlexppgUAKBuWgKYVh8QAQDWwBURa8S0AAFRDyImhYTLTAgCUCx+B5ZGZFwCg&#10;XAgAeWTmBQAoFwJAHpl5AQDKhQCQR2ZeAIByIQDkkZkXAKBcCAB5ZOYFACgXAkAemXkBAMqFAJBH&#10;Zl4AgHIhAOSRmRcAoFwIAHlk5gUAKBcCQB6ZeQEAyoUAkEdmXgCAciEA5JGZFwCgXAgAeWTmBYAQ&#10;1zfPPhhqOOiwcuwzTwDIIzMvAIR4st6+Emo46LAIAPXIzAsAIS5uth8JNRx0XGa+ZBAA8sjMCwAh&#10;LlZ33x9qOOi45LDNhEkgAOSRmRcAQhAA+klzJ2bCJBAA8sjMCwAhrtab81DDQceluRMzYRIIAHlk&#10;5gWAEFe329dCDQcdFwGgDpl5ASDE5WrzeqjhoOPS5LmZMAkEgDwy8wJAiMv15jrUcNBxae7ETJgE&#10;AkAemXkBIERMAJCzW4piR0SXN3c/YiZMAgEgj8y8ABAi1Gj2ZX+6COTYQzZ4WZtzuyQJBIA8MvMC&#10;wD7X726/NtRodqURgv35IogOALfb1+ySJBAA8sjMCwD7xOwDdLnevml/vgiiv4wmAFQhMy8A7BOz&#10;D5By4vbni+DJ07sPh+ywr9SBkQCQR2ZeANgnrrebNtddOvEBIG1qjACQR2ZeANhHq15CjeaxFhYA&#10;IndHTb0jKAEgj8y8ALBP5ITnmf35IuhyPoJdkgQCQB6ZeQFgn5h9gFKvdy+dmJVRreS07bLBEADy&#10;yMwLAPvE7AOUesuD0uniiFPuCEoAyCMzLwDsE/PVqyZF7c8XQRdHnHJDOAJAHpl5AWCfmG0glhYA&#10;RMgOIREAypeZFwD2iQkAqQ8+qQGt8AnZYl8p02MEgDwy8wLAPqEGsy9NitqfL4aYwChpGa1dMhgC&#10;QB6ZeQFgl9jVLnJMdsli0Fe+IVvsK+UKKQJAHpl5AWCX2PXu9ueLosMhOcm+kSAA5JGZFwB2idoH&#10;aGE7gbZEB4CEG8IRAPLIzAsAu8TsA7S0nUBbog/KJwAULzMvAOwSsw/Q0nYCbXH3frZvi5BSBkgC&#10;QB6ZeQFgl5h9gAgAx5UyRUYAyCMzLwDsEpfmWNZOoC2xp4Kl3BGUAJBHZl4A2CVmHyCnRe0E2hK3&#10;TXYju2QwBIA8MvMCwC4xK12WthNoS/SxkE5y3HbZIAgAeWTmBYBdYr52XdpOoC2xp4JJqbbKIADk&#10;kZkXAHYhAByGADAfmXkBYJdQY9nXEncCFbHHQkqpdgQlAOSRmRcAWmL3AUq53XFNxG6TIaUaJREA&#10;8sjMCwAtsQ5Ok8BycItTh1VAqXYEJQDkkZkXAFq6pDjQcaVaKUUAyCMzLwC0qJcbaiyol5J8K0EA&#10;yCMzLwC0dElxoBNKtCEcASCPzLwA0BK71QGKEAGgaJl5AaAlertjdFKpdgQlAOSRmRcAWiL3AUIR&#10;SrUjKAEgj8y8ANDS4chDdEKpdgQlAOSRmRcAWmK2gUDxMrMOggCQR2ZeAGhRrzXUWFA/yXmbaXtD&#10;AMgjMy8AtIQaCuqvFBvCEQDyyMwLACJ2HyAULwJAuTLzAoDostEZilOKTfMIAHlk5gUAwT5A6aWt&#10;Ncy8vSEA5JGZFwAE+wClV4odQQkAeWTmBQDBPkDplWJHUAJAHpl5AUCwD1AWDd4RlACQR2ZeABDs&#10;A5RBCTaEIwDkkZkXAAT7AGUQAaBYmXkBQGj3ylBDQf2VYkdQAkAemXkBQLAPUHql2BGUAJBHZl4A&#10;EOwDlF4pdgQlAOSRmRcARKiRoOEy8/aGAJBHZl4AYB+gfJIDNzP3ggCQR2ZeAGAfoHwauiEcASCP&#10;zLwAwD5A+UQAKFNmXgBgH6B8GrojKAEgj8y8AMA+QPk0dEdQAkAemXkBwDWIs/0GgtJo6I6gBIA8&#10;MvMCgGsQBIBMIgCUKTMvALATaD6RAipTZl4AIADk05Ondx82M/eCAJBHZl4AwMnkkz6yMzP3gmeT&#10;R2ZeABDsBZRe7AZarsy8ACA4ECa9OBKyXJl5AUDgaNJKI6qh6R/Bc8kjMy8AtDAKSKrB5wELAkAe&#10;mXkBoEXOhrmA4dJBMLKlmXUQBIA8MvMCwC5athhqMCheQ5d+7kIAyCMzLwDsQypokJKkfloIAHlk&#10;5gWAEJerzeuhhoMOSzZLlfppIQDkkZkXAELI8Wgde6jxoJclW6V2/oIAkEdmXgA4BEEgTrmcvyAA&#10;5JGZFwCOQRA4rhxpn10IAHlk5gWAGFyjYcvol3WW0/kLAkAemXkBIBaOjmykbyWGbvMcCwEgj8y8&#10;ANAFHXKuD51CjWoJ8vn+BFs8xEIAyCMzLwD04ep2+1qoYc1c2VM++xAA8sjMCwB9URpkCaMB9fpT&#10;ft3bBQJAHpl5AWAoOvc21Mhql8/1u3sbu9e/CwEgj8y80fjr3KjXvw83zz5o/wwAonFU89hCotkQ&#10;b3M+peNvIQDkkZk3mlAZCgg684GAAGD4SeJKt5GQ4/fr+gtq0ASAPDLzRhMq4yW1I4QRFwkAFImc&#10;aC0jAu/4C+3JEQDyyMwbTaiMY2pGkduzJ+vtK1YEwDJRr6jEyWL19qfO8Z+CAJBHZt5oQmV0EqMD&#10;WDp21sCZ9Y7CDSWz5PRrytsSAPLIzBtNqIy+ss4QowNYLnr5/cgg83yBDzbqfd1sP1Jj74sAkEdm&#10;3mhCZaQQqSIokrGdpX5PIwT/bYHroXedP7BAcqagojLUoNTLLzm9E0NJAcDPlXg7b871jFo7P3pu&#10;LtiGri1NZt5oQmWkFsEAJkXORo14Z/fPpKdbdaVLqkgOyC6bFVMHgNYpdQ2mTbqv3EUAVs1oQmXk&#10;1IPdmTOAnKhRq8fh1zQHHK7+bSrnSgCYLgCop59iBKUyxg4Eem+sE+NHhApGDyNCJ/1vq140+78x&#10;pvQsdB9WFYDhqCE0vf3Y1Tmb87F7IwSA8QOAHGcOZ6MyQ7+XSt7pO0cp5z40aIUI/eYksvksqxZA&#10;PL637xrIToqnj0ZLCxEAxgsAsrWcdA7n2eI7HR2eaYzGqLcI/XYBIkUEp/EpHveypGp8vtGN4HC7&#10;1JcA0F+yc5+0SB/ksEJ16KqxHH9L6Pd9R6qZ9G5STXsT4rYw4dF1WeTqwMQxPEINw7+Iw3r7R+XT&#10;BRkdLwEgfwDQMxy7FyknGapLrPz8xMh1fvHb9tV4h99XcBjjQ8jc7REqQA6jW25/uPRb+k2rQjII&#10;AC8HgFDPU/e+2/P0yzSdkzxlP+9IR+pB72P1D9brkHQ/Y/b6d9E7PvS3fSDo8E4PFOmhJWFD60m/&#10;sjUle/G63MucA4DsIGfdxwHpWei6fYfre/49nJkvz9n66vb+37hyXrU0x6uu/B+/XD370OvPn/92&#10;+9Oj+Pvq0EmRDcZKU4UY4vh3aZ7nSKmhRgSCOZM6v59KvgeqofKAhkMAaEjlfETTC+3e839y8+zb&#10;YhyXCyzvukDwXXbZUXwgCZSxLwWKuTkxd19n+/eZV+Ov4oOMNOury3P8QbnepxyPVT0aAsD0+JU7&#10;6+0vhmx+XJtzK+Io+6mr/XL0DqgO9ufRaCRy+XT7rU2597/g05QP0v3cf+xitflrb988/112yej0&#10;SYMNlvtNAkHFVOX499S110kAmA45UKV1rlab3wzZO0aXN5uPWnGdaEcpfZz/k5vtN1zebn9CI5FQ&#10;nfblAsLW/e2PpRxldcH9drZFGkdFIKgLvaDuwVXp+FsRAOpAvWL1mkN27qi3YucEhnJ1e/ctLuAo&#10;rfK5vTpE6v4Xrp/e/WkrbjSsXQfqM5qYIyiZOTj+VgSA8nE97j/g7PnWvn176I3/99kv/D4rNiuX&#10;N3ffebXevB+oQze5XrEVGY3m4Jo00/bnmzkSFzhXmx++WN99s/3JSez6cJ3G06T7fkEA5UeVsww8&#10;rCpFACibT767/TrnvH4uZN8uulht/vXV5zZ/yIrNhs/z325/IlSHPuoyAtCKp4j0zc/H9K7VLmIm&#10;2HNL7Y12VAC+VzFVbjCxGie+Oe8zkUcACKMUzeXN5s/65Z3r+481k6fS/cfUm7x8uvmb1+v7b7Q/&#10;j8bZ8dV9u3bW7fbHrbisvPO5L3ylDzShOvTQ9Xr7k1b0Ua5v7/+Ic9Y/5a75jf0yDuiXrn91+212&#10;+VEULNr5j0A5o0m+hy+LJ2BO6R6NXPQyd+3170IAeIzSCs36+7h0hx89ur9/5/buq62Ig8h+oTK6&#10;SL1xKy4rn/rUr/3ey/W9nHCwHl3l7PTmO6tnf8KKP4iCap8RuXOo7/ZJhxUQDEgLjUXT66873SOH&#10;rRdWvf0hjr+FANBw+dnN11ystv/c2fa90L2f0vXq/i9ZUUGerJ79Seek/nfo2li5d/e/XL2XP+0j&#10;1FNOkvM3xXy34NvnEGe8uvuXVlRn1JZ8MJjAP6gNkhbKSNPrL/fgjBh5x3+T/pxdAoBzPFrWuN7+&#10;TOie47T5v+/cful3W3FBrtb3Px2+NlKrzW/G5s/1vitFpXdeDrVxqu6/lbbq0GlwI5vvC9alu179&#10;xPpLX27FBmlWRW2eBK6Nl7NRzEjsFApE0/iLzXmKTh3s0PQq6k33qEcyNM1zDAKAbDA0BXD/MSsq&#10;yPXNF3Vgy1X42kjd3P0zK+4o+vDqarX9TLAMJ6VKYr8iFlq1EyonWs4pX7z7/h+z4g6SKt3knuU/&#10;tCIHo87WFIGA0UACml7/2J+Cp5MfFmZ0/C1LDwBXN5u/FbrXLnJO969bcUG0ZDF0XQe9dX39/HdY&#10;cUHefvvtL3PO/Z8Grg3KOcp/+87Nr329XX4QLVl1nZBtqIw4bf6bFXUQH7SC1/bR6d/rigKBs+3I&#10;C0bivvKGAE2uv84VPmM5/palBwD3nvTYgmFXm/dPOWcXAP5r+No4Xd+etru7jx8LXXtCb8Rs0+De&#10;kX8RuDZOq/vvs2KCuNHB77+63fz34LU95ALbhRWdHLXL0G/mknxY6pTv7PETOR2cWika2/G3LDkA&#10;vPOZu69293W7f5/ddNzhvHOz/XrnlHpNLHuttv/jnS986SutuCBX6/u/7P52/dK1EdJI4FQQuFzf&#10;/alek6Or7ReuV188uvLHvfPfG7y2r1ab+1P2GkIzGhh3olh+wX4eDlFrymcqx98ytwAgOzaHoTQT&#10;oPbPQTSpGrrPLpIzsOKCNBOK4WtjpIl/K+ogztH+r9C10brZ/CMr6iA9J7HfsMsP4p7TsInfgE59&#10;GJZiWwa9W6HfzidSQgfxzn+KXf8GSi9RipdxCHMIAK3T15B5935OOedmku/l++yoj1txQS6e3v2V&#10;wDXxut3+BSsqyMXt/bcHr+umX/7Ur37xj1qRQS5X9x8KXHdCmx+wy4P0K/O0lFaynwiiv1Hb86vq&#10;erY/vXNjp5l9SmiijmKxTDEkGyo9yCkP3til5gBgveuDH/Xp3+1Pg3z6ZvsNrvf8K6FrO+gtKy5I&#10;sxwzeF2ENu+f2ugtVccnZqTRtZ2dWrZqB94Erx0iKz5I833D3jXOhn3e7UmCgHunmRcwalviqbr6&#10;XkdBUbyL/UoJAF0m+U/Z2gWA/xC6LlauJ/l/rKggQ9JMp1JY2qrBPb9Ph67tKvdbb31iffcHregg&#10;zuadJppP9a5deVHbSXfSavsZKz7IsZSc3qmu73gwoGSW2qzuw6qwTPSg6nL+zde7Vv1iqCkA+JRN&#10;xx7vKZu7v/n7+9d0kXuuH798773fY8W9hPt97fwZvPakXA/ZiglydbP9i8HreurUaqPL27vvCF0X&#10;krPL5tjHcZfvbb7G/c1vha4dJBfQ7SeC6B0OXrejroFA+flQObk1dXucjJpW+qieU07ynqKWAND1&#10;metvfdA90Qu1YfygnujJVEfP3T8vbzc/aEUE0eRt6LoBetWKDmKbtH0pcN1LulxvruyyIH7PpcB1&#10;Q3XqgBy9R6HrwoqbeNU7FL4+v3Q/Vo1l0O0BTivlTEvJ9R+i9ADQNK74HpZs3jXNpjy9s0Pv5aAX&#10;q80/saKCNKuSwtce0yl7u8AV/eFXjJxz/8Tbbz//Mis+iAtmb4eu3Zcr6xftkiBpP/56IW3rYT8R&#10;xI8iNW8UOZ+h0UDMuzTVKEBazEigKudfwAqfGEoPAO53o5b26j70fnRx/Ltc3W7+cajcOG3+kxUT&#10;5OeeP/9tznH+q/C1h3Wx3v4DKyJIyt06W31q/RvfZMUH0Xsduu4l3W7/nV0SxNnjrwavG6b/bMVH&#10;0awcOx0IFATskoOo0xG6dizNPgjoBrs4q4l11tcRjU3JASC256x7SDEp5srqt1e/Nmo78bybzc62&#10;P/vStUd0yt45ep3OkX2nFR/E3et/DF33IAWI1fbvffazz3+nXRLk2GRsX7m6f48VH42eW1QQOLFK&#10;qu8oL6VmOzGsYVsNzt/3QiuLxCUHgHgHl+YjmevPP9d8wI86B/br4d85rFMOokWHzLjfOLX9xFr7&#10;/p/a2fJyddd/i4YD+uR68zes+CBuBBB6JjcXq+2/d6Oov/3x1bOvsj89ysXN5s8Eyumv1fZ/9h1x&#10;x2QW1E7sz4MokISuG1uzCwJ6qLU4/9Lz/SFKDgCx6YbU9bq+3f5dV+4v7//OMTln/OnLp+//eSvi&#10;JDr4RPVugpwOh9+cK4goN35qb6EWZ58fCtVliNz7cHSnUO0k2tTZabX54cun22+N2U9oH+8w3cgp&#10;VIcOeks7scqOQ9KtNi8QKv+R7M8PErpmbKk9n1r5Vg1+eBabc5xQGkLWkO8PMYsAkGElhD8j4Gbz&#10;UVf+zyoHHOOsVF+7fBSGfWQW1pjP2P3eG/u/H5Kz/7vNu3D/0xdP775bK4j6BJ1DxKaj7M8PErpm&#10;CskfWZXqxt1M8Xv71B5xSw4AsWv+x3C8+iJX+9orR66eryY53W+/Iee0W5dRHeh7X/zj7t6H9qIf&#10;63bzd6z47Hg7vvjtdZMa05nLm4/KzmpXKR39IZoRzY4NDsj+/CChayaTaztWrTqpYcXPHIZbcwgA&#10;0th120UpGx8cVs8+pF65/fMouOc3cDvrx/rkevvnrOjs6Axf9eZPTaDnpMtCA7skSClzALuqMSXt&#10;qSHvr/pVa+Adig4AkT2zF9qczyb/GUnPXToP6nL163/Yip41lvaJzjCcSqvIZ4Wum1pVtofY3O9U&#10;movzF2UHgH4pQOXsNaFa67xMF9rJ5F35yVl3/we1evZd+9e0smJnh3rocvr+/jWnE3hvjknXWFFB&#10;5GhD102tU/UuDr2EoRspSXNx/qLkAJDiXbDOxNls10jDQVqnr+cfs9b/uI4vNY6dSJ5C1QT2ZtVP&#10;2akfpzOr7iwoOQDE5mc76Xb7mnqBS0sVLQU91+a90YFASX3J0XZfcsdVdrBqlo0aZugGSpFf7jnh&#10;hFUOSg4Ao+RVm4nmMzmNJaSM5oTv4bvn1qS1Nq/n7DyeevcrWLRSdse1ht7/HNMIRQcA906E6pFT&#10;3h42StD9kjqaHr0Hbc9ejtY7+8EpnW7Sb1t1gkzxrnZV0R2c0nv/TrNK/bSUHABEKZ0C73D2AgMj&#10;hnTsO3ln8zM/mT+yoz+kmGet9yJ0bTkq9Fzh0nv/c0z9tBQfAHqs2BhbbXDweee9ADHX96YL3rnL&#10;FnsO3ttLTr7gtt8qNtiX/L7KzlbNsig9fzbnNEDpAcD9bvFfg8dIQcI7h51AsRssfMBwDtI7ykhn&#10;MwXemUuqqxy66i6n7u7jkWP3aZo6nPsp6T7s9k+iZxcqoxRN0YZPUvK6f9XNqjlLSg8Aci6huixF&#10;ej5N8GgCiG8rCiK7cg73sXzQ9GoDze6/PdbetVamd+CtE9dvqx4zcOb91C110jyTUDnTS8/SqlkG&#10;6kWEKlqKTk3+1E7pAUC9zVBdEBpLXX2ARkWhckpRUSNM650EKzq1ugz9aqX0ACDUawnVB6Ex1Mdh&#10;lvzOyudaNadHTjZUyRJUlKEy0SkArKY5gNr9ttIVwTohlFN9O4HqLIXKK0K3hewUWvrwfs6Tv6J7&#10;fn2aZWRFNyY0c/V750v2ber0WTWnpeT8/xLSP10nq/Ti6MW2y0eDeQA0lYbMAZacBiqic1v28s9C&#10;P5pIhF/xEbzv41JgnCIIlLyyAs1TvsMzYMK0bxsbQ0WktzHQ+PhR10Bn6oPAyCsJSAOh0TUwV848&#10;wAlK7tXNbfmnpVHOukz6Rmi07TFIA6GxNdQHdJ9jG1ElBICSVwAVtVa2J3Kafk2ye9iJHf9jufLH&#10;yCmWPGJE85Ly90NTnfIhobJLUBFznCVPktQUAPwn+a630X6K33zB2Xy9uX9fOeV/z4/qXmx1oHql&#10;Cg6kgdBYSpECLnnUqrZq1ZyOkgOAVbE4WmfvHayL4mM7+UFqUn5ncuR9A2zJ7wyaj1J1AENll6Ay&#10;AkDBzmvo8C8VD2kc9ewLTpn1kTnzsy6NjVEAyq6E+fFg+YXIqjgdRQcA19O2ak6Cd/zq6c/M6R+U&#10;a3Ry7nb7B5FdGAWgnFK7s9dtEEXPATACOK4pP5RQ8FmM439Jp7+/UPorfC1Cw5Ry91+/5DrwG6XI&#10;qjkdJQeAqfa9UeAp2S5j6FRKqOTJNVS3Unb8Sk5XljECKLiXm2IVQB+W2/Pf1elRgPs7NohDaZUw&#10;9y9K3ulAaVSr5nQU7ewSvwwx0LN9oZhRAHMBKKVSz/sVvdOB871WzenwpxsFKleCphoiMQJodXoU&#10;oMm68LUIdVbyr9qLznAknOvojatI0cP4KSaC/QTwwucApNgXtOROBKpDam+p1v23lD4BHNPByk75&#10;PbhpjNSkN5Y8EticywZmjqOUvNQO1aEcCz5KX6k21SKXR5QeAKaeKff2ab6eDdZvTpKt1Zvvk4d1&#10;1zMhjHoqfSevhvmpVN86DKKGSc+Yj5Ny49NCtvVDqI41S05f9zZ0Ao65E9RVctKxI80u1DA3lTrl&#10;1ZvSI2URkyU76MH55WVuZFDjXEHjqDfnfj+ggU5/F1JBqIvUdnLN8ZU+alcbtKpOj6tQ8cP3IoZL&#10;B1APRvVrco6b81ImRX1Kp3X2LmCpseXobe1SQ88LlaFc3/noPQ/9XlkqYAK4pYZGO/VcQF/0Msq+&#10;6m3bpJQLtk2QkHPW6MvL59/Do4n2/3uQv8Y5dvVymp6OAvjZg5N3vfrcjv4Yur/d+iO0Lz/XlOEd&#10;VZlNpyf8u6WoqA6tjBaqZGnK1WOA9NTQCNE08nn/TPlv62QFf7ckFZP/b6ml11ac4SCI74kdGNGg&#10;5UrvRMp5p13kG6p459yo3apcDrXkbkubEIbD+JVTBAFk0ruQM/VR+sRvq6LSP7uUvhqoVQnLQiEO&#10;BYHQM0TLUm7n71flBX63NPkR0ITzc0dxFazmY55ioyi8BEFg2cru/LXAopqRZkGrf/apZTK4Va5c&#10;IqSnjqV5KLXkmHOO2GtLM6odWNXLpKYlfH44RRCoBoLAspTd+WvSt5K0tVeJk7/7yKjByhcqv6Ss&#10;1JwavITvsdXUaFEvyfnnTPv4VWaVLTUuvvffUtuHPHoRrOpQAc0SUbaQnqvUHnMu1/ap6kpW/Dyo&#10;ht5/S22jACn3Swfpcc+NHUTnJufoco7Ia+08VNP7b3GVrq5xMidQH7Us30NROsvq/OtNHyY/6Sw7&#10;PtJWmqutLtounKZhs3VErco92SvUpvU7od8vWb5TmjEoZkWTOKGbqkHqWdptQCUwGqhPflO3zKlX&#10;vRc1On+pej9U3WTLY9U39Fo4fjTABHHxUnYg98eY6jm736p3nqimid9D1JwKkvzkMPMC1cFooExZ&#10;Tzxrrl/UnhasOvWzzxw+4CElVB9ND5CzBUqRT/eM0JmqOeXTanZb1bibqn7JHktF60ROh0AwneT4&#10;5dCy9/oV8OtOObeaZ+p5LrlZdhOtk+b7FALBWBqrxy/q2tDtsHwncy6pn310Y3NZrsdooG6YI8gj&#10;OeExHb8f3c2j1+8nxmfr/FuaXljYAJUq+4QW5KPJF7NqaKjUIdJxiqM5fqV7XNubQ69f0n0s5vuj&#10;OUwK74vzhutHaYS59CbHkALnmE5fyPHPYZJ3V975z23S9xSzDAKuF8T8wDxoPmLcnM/J0QyVbDGF&#10;02/xX/POJIXcSjZdrM+YYxCQ9JIuLqLPGKUt9Tzl+HxQmJkTCql19u6/z/wKHufwp0p1esc/wzTd&#10;op1/y1yDgKSXlhHBfHkcGLTMWSuMnG63r/mesqTceGHyaS6f6vIros5Uf6VV9K6qPU7Ruw8xxx5/&#10;K5z/DnMOApJeYh42wGk0ypiz45dw/gHmHgQkP6x2vS27ZQAw5PjVNubs+CX5ANLDB1hCENjRGd8R&#10;wNKZ23LOY8L5R7CwIOB3/GM4CEuiTfM0cyXLWGWF8++AJqFq3kF0gM5KmYADSI117hbR298Vzr8H&#10;Pic4w6VfMfKrh1bsPgr1o3bsP9yaeW7/kNSWSfUOwBlx2Qd/kyKCynhI8fAhHdvEpGBx8wKHRDCA&#10;QvFO/+ndh5eU1z8k3T/tNDELnhcIS8HADa0ZXsJU7KZ3lu70W8kW6rCaiSA1cnwhwy9Z/ovTm2n2&#10;Z4Fl4Ttitl4fp/9YPt9Pyic/egFDDwCZ2tEBAQEGondI71KzBxIj8EPyHTCc/3iQEopT00vbnPuA&#10;wAsKJ3jI5XuHv8yVO13kUz4s8ZyOpncSfjjoZT0EhJvtR5g/AHWkGoe/PcPhx8tP9NKpKoNmNMDL&#10;21taueGGsHIEBIX5omerZ+xz+Jo3IoffSz7XT3q1PBgNJBRBoWraVA7OPp3o9VeAHo5SHKEHiAbK&#10;r8DanPvAsN6+QmCYFr3rba/eOj9nOPs88r1+3vd6UI6bSeJx5O1sIwbZnXXQafGO3nL1Dz16lmGO&#10;It/r56OuemE0MK383MzOyKENEPSmGnadu2zzqCePk59MZne2cpgDcjYEgnLVjiDaIPEQKJxT9MHC&#10;OUg9wxoaY5uW8U7d1X3fsUs493Lln4l7F5nknSF6qASC+qVGqqDxMLqw4PFC5mgtmDwEFeeEveSQ&#10;Q2r/f6fd69ryGtlvuN98cOSqi+qEQ69aPs+P458/BAKEUCsc/0LRQ9fDD70UCKF5S22fBQvwAb+6&#10;ghVDCC1C3vG7Nm/NH6ChCQR8UYzQHCXHr/kdVvbAUTQsZI4AofrVTM6T44ceaDmfegyhFwshVK68&#10;47/hjAxIhF8ayDwBQkWLNA9khfQQQmWJNA+MjtJD9pFQ8KVECOUVaR4oAq0eYlSAUH61vX19uU2a&#10;B4rDzxW4FzT08iKE+oncPlSFXtRm4pjvChDqIzl9UjxQPXqB9SKzigih4yKvD7OmmS/QlsDsHImQ&#10;1LSFzbmcPikeWAxaUsqcAVqa2onctqeP0wdwtKuJGB2gucm/07fb11i9AxCB35jOzxswiYzqlD8s&#10;h14+wDD8iiLXc2pOvgo3NoSmVpva8cs1mcQFyEM7d+Aa3Rkri9BU8qNTpXXM4dPLB5gANbyHlBET&#10;yiiDfO++SUee6V2jhw9QMAQENESs1AGYEWrEfh7Bf4NAUEAv1Dp7999npHMAFoJ2NG1HCs3yUwLD&#10;nPWQxrndvqZnrrkkvQP2OgAA7AUGOQsmmqvTI0dvOXt69QDQG/UYX4wYmlQSwWEa7fbm3f/2qRv/&#10;kRWOHgDGxq9E2gkQXgoQpJV6KeTgfcoGBw8ANSLnpQChnmobJPxBOkpV+NHE9s25jiiaidbGqb9w&#10;7P4Qoab3joMHAHiB5iLaoBEMHK3kTNsg0socrQLKg8wJ7ztn6cFBeye9c81DOU5Wdvt7L5z4niNX&#10;fVtnrnvAoQMAAAAAAAAAAAAAAAAAAAAAAAAAAAAAAMAgPvCB/w8Wkxv/VXYR2gAAAABJRU5ErkJg&#10;glBLAwQKAAAAAAAAACEA2ra+UcAVAADAFQAAFAAAAGRycy9tZWRpYS9pbWFnZTIuc3ZnPHN2ZyB2&#10;aWV3Qm94PSIwIDAgOTYgOTYiIHhtbG5zPSJodHRwOi8vd3d3LnczLm9yZy8yMDAwL3N2ZyIgeG1s&#10;bnM6eGxpbms9Imh0dHA6Ly93d3cudzMub3JnLzE5OTkveGxpbmsiIGlkPSJJY29uc19SZXN0YXVy&#10;YW50MSIgb3ZlcmZsb3c9ImhpZGRlbiI+PHN0eWxlPg0KLk1zZnRPZmNUaG1fQWNjZW50NV9sdW1N&#10;b2RfMjBfbHVtT2ZmXzgwX0ZpbGxfdjIgew0KIGZpbGw6I0RFRUJGNzsgDQp9DQo8L3N0eWxlPg0K&#10;PHBhdGggZD0iTTU2LjQgNjcuNTg3QzU3LjEyNyA2Ny42MDQgNTcuODc0IDY3LjYxNSA1OC42NDUg&#10;NjcuNjE1IDU5LjUxNyA2Ny42MTUgNjAuMzc5IDY3LjU5OCA2MS4yMzUgNjcuNTc0IDYxLjM2OTEg&#10;NjcuMDAxNiA2MS4zOTc2IDY2LjQwOTYgNjEuMzE5IDY1LjgyNyA2MS4wNDUgNjMuODIgNTkuNjYx&#10;IDYyLjM1MSA1OC4yMjggNjIuNTQ3IDU2Ljc5NSA2Mi43NDMgNTUuODUzIDY0LjUyNyA1Ni4xMjgg&#10;NjYuNTM1IDU2LjE3OTggNjYuODk0NiA1Ni4yNzEgNjcuMjQ3NCA1Ni40IDY3LjU4N1oiIGNsYXNz&#10;PSJNc2Z0T2ZjVGhtX0FjY2VudDVfbHVtTW9kXzIwX2x1bU9mZl84MF9GaWxsX3YyIiBmaWxsPSIj&#10;REVFQkY3Ii8+PHBhdGggZD0iTTcwLjk3OCA2Ni42NjZDNzEuNzE1IDY2LjUzNCA3Mi4zNSA2Ni40&#10;MDEgNzIuODk5IDY2LjI2NiA3Mi45NzEgNjYuMTM2IDczLjA0NyA2Ni4wMSA3My4xMDkgNjUuODY2&#10;IDczLjkyNSA2NC4wMTIgNzMuNTA5IDYyLjAzNyA3Mi4xODggNjEuNDU0IDcwLjg2NyA2MC44NzEg&#10;NjkuMTI5IDYxLjkwMiA2OC4zMTMgNjMuNzU0IDY3LjgxMDggNjQuNzkyOCA2Ny43NjM0IDY1Ljk5&#10;MzggNjguMTgyIDY3LjA2OSA2OS4xNjYgNjYuOTU5IDcwLjEgNjYuODIyIDcwLjk3OCA2Ni42NjZa&#10;IiBjbGFzcz0iTXNmdE9mY1RobV9BY2NlbnQ1X2x1bU1vZF8yMF9sdW1PZmZfODBfRmlsbF92MiIg&#10;ZmlsbD0iI0RFRUJGNyIvPjxwYXRoIGQ9Ik03NS41MTUgNjMuOTIxQzc1LjUwOTkgNjQuMzkyNiA3&#10;NS40NTI1IDY0Ljg2MjEgNzUuMzQ0IDY1LjMyMUw3NS45NjIgNjUuNDg1Qzc2LjQ5NTcgNjUuNjI3&#10;MSA3Ni44MTMxIDY2LjE3NDkgNzYuNjcxMSA2Ni43MDg2IDc2LjU4NDUgNjcuMDMzOCA3Ni4zNDAy&#10;IDY3LjI5MzYgNzYuMDIxIDY3LjQgNzQuNTAyNiA2Ny45Njc4IDcyLjkzMDYgNjguMzgwMyA3MS4z&#10;MjkgNjguNjMxIDY3LjEzNDkgNjkuMzE1MyA2Mi44OTA0IDY5LjY0MzUgNTguNjQxIDY5LjYxMiA0&#10;OS45MDkgNjkuNjEyIDQzLjkxMSA2OC40NjUgNDEuMjA4IDY3LjM5MSA0MC42OTUgNjcuMTg2NCA0&#10;MC40NDUgNjYuNjA0NyA0MC42NDk2IDY2LjA5MTcgNDAuNzQ5MyA2NS44NDE3IDQwLjk0NTUgNjUu&#10;NjQyNSA0MS4xOTQgNjUuNTM5TDQyLjMzNSA2NS4wNjRDNDIuMjE2NSA2NC42MzAyIDQyLjE2OTkg&#10;NjQuMTc5OSA0Mi4xOTcgNjMuNzMxIDM5LjYwNiA2NC40NTMgMzguMDUyIDY1LjM0OSAzOC4wNTIg&#10;NjYuMzI0IDM4LjA1MiA2Ni42ODIgMzguMDYyMyA2Ny4wMzggMzguMDgzIDY3LjM5MiAzOC4zNjUz&#10;IDcxLjg4MTMgNDAuNjE1NyA3Ni4wMTY5IDQ0LjIzMiA3OC42OTIgNDYuNjIxNyA4MC40ODg5IDQ5&#10;LjQ2MTYgODEuNTkwMiA1Mi40MzggODEuODc0IDUyLjk0NDcgODEuOTIyIDUzLjQ1NjcgODEuOTQ2&#10;MyA1My45NzQgODEuOTQ3TDYzLjA3NCA4MS45NDdDNjguNjE3MyA4MS45NTUzIDczLjc3NTcgNzku&#10;MTEzOCA3Ni43MzEgNzQuNDI0IDc4LjA1MTQgNzIuMzA2MSA3OC44MjA0IDY5Ljg5MTQgNzguOTY4&#10;IDY3LjQgNzguOTc5IDY3LjIyMyA3OC45NzkgNjcuMDQ0IDc4Ljk4NCA2Ni44NjYgNzguOTg5IDY2&#10;LjY4OCA3OC45OTkgNjYuNTExIDc4Ljk5OSA2Ni4zMzIgNzkgNjUuNDM2IDc3LjcxNSA2NC42MDgg&#10;NzUuNTE1IDYzLjkyMVoiIGNsYXNzPSJNc2Z0T2ZjVGhtX0FjY2VudDVfbHVtTW9kXzIwX2x1bU9m&#10;Zl84MF9GaWxsX3YyIiBmaWxsPSIjREVFQkY3Ii8+PHBhdGggZD0iTTQ1Ljk2MiA2Ni41OTFDNDYu&#10;OTk2IDY2Ljc5MSA0OC4xNzQgNjYuOTY0IDQ5LjQ5IDY3LjExNyA0OC4zMjcxIDY1Ljc0MzYgNDgu&#10;MDc4NSA2My44MTU1IDQ4Ljg1NSA2Mi4xOTIgNDguNzcyIDYyLjE1OSA0OC42OTcgNjIuMTE3IDQ4&#10;LjYxMSA2Mi4wOTIgNDYuNjk2IDYxLjQzMyA0NC43NjEgNjIuMDA4IDQ0LjI5MSA2My4zNzYgNDMu&#10;OSA2NC41IDQ0LjYzNCA2NS43OTQgNDUuOTYyIDY2LjU5MVoiIGNsYXNzPSJNc2Z0T2ZjVGhtX0Fj&#10;Y2VudDVfbHVtTW9kXzIwX2x1bU9mZl84MF9GaWxsX3YyIiBmaWxsPSIjREVFQkY3Ii8+PHBhdGgg&#10;ZD0iTTU2LjUxOCA2MS4wODJDNTYuNDMwNCA2MC45MjA2IDU2LjMyMDMgNjAuNzcyNCA1Ni4xOTEg&#10;NjAuNjQyIDU1LjE2OCA1OS42MTkgNTMuMTc4IDU5Ljk1MSA1MS43NDUgNjEuMzgzIDUwLjMxMiA2&#10;Mi44MTUgNDkuOTgxIDY0LjgwNiA1MSA2NS44MjkgNTEuODg0NSA2Ni41NDM4IDUzLjEyMjEgNjYu&#10;NjI3OCA1NC4wOTUgNjYuMDM5IDUzLjkzNTQgNjQuMDY3OSA1NC44NjQ2IDYyLjE2NjkgNTYuNTE4&#10;IDYxLjA4MloiIGNsYXNzPSJNc2Z0T2ZjVGhtX0FjY2VudDVfbHVtTW9kXzIwX2x1bU9mZl84MF9G&#10;aWxsX3YyIiBmaWxsPSIjREVFQkY3Ii8+PHBhdGggZD0iTTkyIDcyLjVDOTIgNjUuNDc1IDgyLjcg&#10;NTkuMzY5IDY5IDU2LjIzNkw2OSA2MC4wMTRDNjkuNzE5NCA1OS41NjAzIDcwLjU0OTYgNTkuMzEy&#10;NiA3MS40IDU5LjI5OCA3MS45NDg3IDU5LjI5NjQgNzIuNDkxNiA1OS40MDk1IDcyLjk5NCA1OS42&#10;MyA3My45MDE2IDYwLjAzOTkgNzQuNjI3OSA2MC43Njc2IDc1LjAzNiA2MS42NzZMNzYuMTEyIDYy&#10;LjAxMkM3Ny4zMjEgNjIuMzkgODEgNjMuNTQgODEgNjYuMzI3IDgxIDY2LjQ3NCA4MC45OTQgNjYu&#10;NjIgODAuOTg5IDY2Ljc2N0w4MC45NzkgNjcuMDg0QzgwLjk3OSA2Ny4yMjcgODAuOTczIDY3LjM2&#10;OSA4MC45NjUgNjcuNTEgODAuOTQ2IDY3LjgyNSA4MC45MTYgNjguMTM4IDgwLjg4IDY4LjQ1MSA4&#10;MS43NDk5IDY5LjYyNDUgODIuMjMzMiA3MS4wMzk1IDgyLjI2MyA3Mi41IDgyLjI2MyA4MC40NSA2&#10;Ni45MDggODYuOTA2IDQ4IDg2LjkwNiAyOS4wOTIgODYuOTA2IDEzLjczNyA4MC40NSAxMy43Mzcg&#10;NzIuNSAxMy43MzcgNjguMjE4IDE4LjE5NyA2NC4zNzQgMjUuMjYzIDYxLjczNUwyNS4yNjMgNjAu&#10;NjlDMjMuNDI5NiA2MC4xMzg4IDIxLjY5ODUgNTkuMjkyIDIwLjEzOCA1OC4xODMgMTAuMjg3IDYx&#10;LjU3NCA0IDY2LjcyNCA0IDcyLjUgNCA3Mi42MDUgNC4wMTUgNzIuNzA5IDQuMDE5IDcyLjgxMyA0&#10;LjAxMyA3Mi44NzYgNCA3Mi45MzYgNCA3MyA0IDg0LjU3OSAyMy43MzggOTQgNDggOTQgNzIuMjYy&#10;IDk0IDkyIDg0LjU3OSA5MiA3MyA5MiA3Mi45MzYgOTEuOTg3IDcyLjg3NiA5MS45ODEgNzIuODEz&#10;IDkxLjk4NSA3Mi43MDkgOTIgNzIuNjA1IDkyIDcyLjVaIiBjbGFzcz0iTXNmdE9mY1RobV9BY2Nl&#10;bnQ1X2x1bU1vZF8yMF9sdW1PZmZfODBfRmlsbF92MiIgZmlsbD0iI0RFRUJGNyIvPjxwYXRoIGQ9&#10;Ik0zNy4zNDYgNzIuOTg5QzM2LjkzMTggNzIuNzg1MSAzNi40OTk2IDcyLjYyMDEgMzYuMDU1IDcy&#10;LjQ5NiAzNS4wOTc2IDcyLjIzODEgMzQuMTE2IDcyLjA4MDYgMzMuMTI2IDcyLjAyNiAzMS45NzYg&#10;NzEuNjU5IDMxLjA4NyA3MS4wODQgMzEuMDg3IDcwLjQwNEwzMS4wODcgNTguMTY3QzM0LjUzOCA1&#10;OC4xNjcgNDAuOTE4IDU0LjY2NyA0MC42MDQgNTEuMjEyTDM5LjQ1NCAzNSAyMC4yMDkgMzUgMTgu&#10;ODQ5IDUxLjIxMkMxOC41ODggNTQuNjEyIDI0Ljg2MyA1OC4xNjcgMjguMjYzIDU4LjE2N0wyOC4y&#10;NjMgNzAuMzUyQzI4LjI2MyA3MS4wODQgMjcuMzIxIDcxLjYwNyAyNi4yMjMgNzEuOTczIDI1LjE3&#10;NyA3Mi4xMyAyNC4xODQgNzIuMjM1IDIzLjM5OSA3Mi40NDRMMjMuMzQ3IDcyLjQ0NEMyMS45ODcg&#10;NzIuODEgMjEuMjAzIDczLjI4MSAyMS4yMDMgNzMuODU2IDIxLjIwMyA3NS4wNTYgMjUuMDIgNzYg&#10;MjkuNzI3IDc2IDMzLjY5NyA3NiAzNy4wODcgNzUuMzE0IDM4LjAwMSA3NC4zNjYgMzcuNzY1IDcz&#10;LjkxNSAzNy41NDEgNzMuNDU4IDM3LjM0NiA3Mi45ODlaTTIxLjc3OCA0NC4xNTIgMjIuMjQ5IDM3&#10;LjM1MiAzNy4xIDM3LjM1MiAzNy40NjYgNDQuMTUyWiIgY2xhc3M9Ik1zZnRPZmNUaG1fQWNjZW50&#10;NV9sdW1Nb2RfMjBfbHVtT2ZmXzgwX0ZpbGxfdjIiIGZpbGw9IiNERUVCRjciLz48cGF0aCBkPSJN&#10;NDcuMDI0IDU5LjgxNUM0Ny43ODYgNTkuODE3MSA0OC41NDI0IDU5Ljk0NjIgNDkuMjYyIDYwLjE5&#10;NyA0OS4zNzQyIDYwLjIzNjQgNDkuNDg0NCA2MC4yODE0IDQ5LjU5MiA2MC4zMzJMNDkuOTA4IDYw&#10;LjQ1OUM1MC4wNDYgNjAuMjkzIDUwLjE3NyA2MC4xMjQgNTAuMzMxIDU5Ljk2OSA1MS40NTc2IDU4&#10;Ljc5MDQgNTMuMDAxNSA1OC4xMDA3IDU0LjYzMSA1OC4wNDggNTUuNzM5NiA1OC4wMjk0IDU2Ljgw&#10;OTYgNTguNDU0NiA1Ny42MDMgNTkuMjI5IDU3Ljg2NzIgNTkuNDk1NiA1OC4wOTE5IDU5Ljc5ODYg&#10;NTguMjcgNjAuMTI5TDU4LjQ5MiA2MC41MzZDNTkuMTQ1NiA2MC41NDY0IDU5Ljc4NjcgNjAuNzE2&#10;IDYwLjM2IDYxLjAzIDYwLjgzMDMgNjAuNDU0NyA2MS4zOTA1IDU5Ljk1OTMgNjIuMDE5IDU5LjU2&#10;MyA2My4wNDY5IDU4Ljg5ODkgNjQuMjQxMyA1OC41Mzg0IDY1LjQ2NSA1OC41MjMgNjUuNjQzMSA1&#10;OC41MzE0IDY1LjgyMDcgNTguNTQ5MSA2NS45OTcgNTguNTc2TDY1Ljk5NyAzMS40NTVDNjUuOTk3&#10;MSAyNy44MDM0IDYzLjk2OTQgMjQuNDUzOSA2MC43MzQgMjIuNzYxTDU5Ljc4NiA2LjA5MSA2MC42&#10;MDkgNi4wOTEgNjAuNjA5IDUuMjczQzYwLjYwOTMgNC44NTI2MyA2MC41Mjc4IDQuNDM2MjIgNjAu&#10;MzY5IDQuMDQ3IDU5Ljg0MDcgMi44ODEyMiA1OC42NjU1IDIuMTQ1MjkgNTcuMzg2IDIuMTc5TDUz&#10;LjQgMi4xNzlDNTIuMTIwNSAyLjE0NTAyIDUwLjk0NTEgMi44ODEwNCA1MC40MTcgNC4wNDcgNTAu&#10;MjU3NyA0LjQzNjA4IDUwLjE3NjIgNC44NTI1OCA1MC4xNzcgNS4yNzNMNTAuMTc3IDYuMDkxIDUw&#10;Ljk0IDYuMDkxIDQ5Ljk5MyAyMi43NjFDNDYuNzU3IDI0LjQ1MzUgNDQuNzI4OSAyNy44MDMyIDQ0&#10;LjcyOSAzMS40NTVMNDQuNzI5IDYwLjNDNDUuNDUwOSA1OS45NzcxIDQ2LjIzMzIgNTkuODExOCA0&#10;Ny4wMjQgNTkuODE1WiIgY2xhc3M9Ik1zZnRPZmNUaG1fQWNjZW50NV9sdW1Nb2RfMjBfbHVtT2Zm&#10;XzgwX0ZpbGxfdjIiIGZpbGw9IiNERUVCRjciLz48cGF0aCBkPSJNNjYuNDgyIDYyLjk1N0M2Ni43&#10;MzQ0IDYyLjM4MjUgNjcuMDYyNyA2MS44NDQ0IDY3LjQ1OCA2MS4zNTcgNjYuNjE2IDYwLjI4OSA2&#10;NC43MjIgNjAuMjE4IDYzLjA4OCA2MS4yNDcgNjIuNjQyMSA2MS41Mjc5IDYyLjI0NDcgNjEuODc5&#10;MSA2MS45MTEgNjIuMjg3IDYyLjY2NjkgNjMuMjI4MyA2My4xNDc2IDY0LjM2MDQgNjMuMyA2NS41&#10;NTggNjMuMzMzMiA2NS44NDI4IDYzLjM0OTMgNjYuMTI5MyA2My4zNDggNjYuNDE2IDY0LjI0NyA2&#10;Ni40MzA0IDY1LjEyOTcgNjYuMTc1OCA2NS44ODMgNjUuNjg1IDY1Ljg5NCA2NS42NzggNjUuOTAz&#10;IDY1LjY2OSA2NS45MTQgNjUuNjYyIDY1LjkxMzkgNjQuNzMwNyA2Ni4xMDczIDYzLjgwOTYgNjYu&#10;NDgyIDYyLjk1N1oiIGNsYXNzPSJNc2Z0T2ZjVGhtX0FjY2VudDVfbHVtTW9kXzIwX2x1bU9mZl84&#10;MF9GaWxsX3YyIiBmaWxsPSIjREVFQkY3Ii8+PC9zdmc+UEsDBBQABgAIAAAAIQCScUUx4QAAAAsB&#10;AAAPAAAAZHJzL2Rvd25yZXYueG1sTI/BSsNAEIbvgu+wjOCt3STS1sRsSinqqQi2gnibZqdJaHY2&#10;ZLdJ+vZuT3qb4f/455t8PZlWDNS7xrKCeB6BIC6tbrhS8HV4mz2DcB5ZY2uZFFzJwbq4v8sx03bk&#10;Txr2vhKhhF2GCmrvu0xKV9Zk0M1tRxyyk+0N+rD2ldQ9jqHctDKJoqU02HC4UGNH25rK8/5iFLyP&#10;OG6e4tdhdz5trz+Hxcf3LialHh+mzQsIT5P/g+GmH9ShCE5He2HtRKtgtlrFAQ1DslgmIAKSpimI&#10;4y1KE5BFLv//UPwC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eluQqOwMAAOUHAAAOAAAAAAAAAAAAAAAAAEMCAABkcnMvZTJvRG9jLnhtbFBL&#10;AQItAAoAAAAAAAAAIQBKVqondSgAAHUoAAAUAAAAAAAAAAAAAAAAAKoFAABkcnMvbWVkaWEvaW1h&#10;Z2UxLnBuZ1BLAQItAAoAAAAAAAAAIQDatr5RwBUAAMAVAAAUAAAAAAAAAAAAAAAAAFEuAABkcnMv&#10;bWVkaWEvaW1hZ2UyLnN2Z1BLAQItABQABgAIAAAAIQCScUUx4QAAAAsBAAAPAAAAAAAAAAAAAAAA&#10;AENEAABkcnMvZG93bnJldi54bWxQSwECLQAUAAYACAAAACEAIlYO7scAAAClAQAAGQAAAAAAAAAA&#10;AAAAAABRRQAAZHJzL19yZWxzL2Uyb0RvYy54bWwucmVsc1BLBQYAAAAABwAHAL4BAABPRgAAAAA=&#10;">
                      <v:oval id="Oval 2077205718" o:spid="_x0000_s1027" style="position:absolute;width:17621;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DyQAAAOMAAAAPAAAAZHJzL2Rvd25yZXYueG1sRE9bS8Mw&#10;FH4X9h/CEXxzyQqzUpeNTRB8UKm7wB4PzbEtNic1iW3nrzcPgo8f3321mWwnBvKhdaxhMVcgiCtn&#10;Wq41HA9Pt/cgQkQ22DkmDRcKsFnPrlZYGDfyOw37WIsUwqFADU2MfSFlqBqyGOauJ07ch/MWY4K+&#10;lsbjmMJtJzOl7qTFllNDgz09NlR97r+thnI5fuFrOZZyd768nN5+pN/Wg9Y319P2AUSkKf6L/9zP&#10;RkOm8jxTy3yRRqdP6Q/I9S8AAAD//wMAUEsBAi0AFAAGAAgAAAAhANvh9svuAAAAhQEAABMAAAAA&#10;AAAAAAAAAAAAAAAAAFtDb250ZW50X1R5cGVzXS54bWxQSwECLQAUAAYACAAAACEAWvQsW78AAAAV&#10;AQAACwAAAAAAAAAAAAAAAAAfAQAAX3JlbHMvLnJlbHNQSwECLQAUAAYACAAAACEA/rzYA8kAAADj&#10;AAAADwAAAAAAAAAAAAAAAAAHAgAAZHJzL2Rvd25yZXYueG1sUEsFBgAAAAADAAMAtwAAAP0CAAAA&#10;AA==&#10;" fillcolor="#44546a [3215]"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8" type="#_x0000_t75" alt="Restaurant with solid fill" style="position:absolute;left:2571;top:2000;width:12288;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yhxwAAAOMAAAAPAAAAZHJzL2Rvd25yZXYueG1sRE/NTsMw&#10;DL4j8Q6RkbigLdn4KSvLJkCahLQTZQ9gGq8pq53ShK28PUFC4ujv38v1yJ060hDbIBZmUwOKpA6u&#10;lcbC7m0zuQcVE4rDLghZ+KYI69X52RJLF07ySscqNSqHSCzRgk+pL7WOtSfGOA09Seb2YWBM+Rwa&#10;7QY85XDu9NyYO83YSm7w2NOzp/pQfbGFTYHF0/6K6bCtF+w/P+ZN9c7WXl6Mjw+gEo3pX/znfnF5&#10;vimKm+uFmd3C708ZAL36AQAA//8DAFBLAQItABQABgAIAAAAIQDb4fbL7gAAAIUBAAATAAAAAAAA&#10;AAAAAAAAAAAAAABbQ29udGVudF9UeXBlc10ueG1sUEsBAi0AFAAGAAgAAAAhAFr0LFu/AAAAFQEA&#10;AAsAAAAAAAAAAAAAAAAAHwEAAF9yZWxzLy5yZWxzUEsBAi0AFAAGAAgAAAAhAGZZzKHHAAAA4wAA&#10;AA8AAAAAAAAAAAAAAAAABwIAAGRycy9kb3ducmV2LnhtbFBLBQYAAAAAAwADALcAAAD7AgAAAAA=&#10;">
                        <v:imagedata r:id="rId8" o:title="Restaurant with solid fill"/>
                      </v:shape>
                    </v:group>
                  </w:pict>
                </mc:Fallback>
              </mc:AlternateContent>
            </w:r>
          </w:p>
        </w:tc>
      </w:tr>
      <w:tr w:rsidR="00A04493" w:rsidRPr="00A04493" w14:paraId="3D32661B" w14:textId="77777777" w:rsidTr="00A04493">
        <w:trPr>
          <w:trHeight w:val="439"/>
        </w:trPr>
        <w:tc>
          <w:tcPr>
            <w:tcW w:w="4024"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AB8A5A3"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Hotel Name</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48B75B32"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Name</w:t>
            </w:r>
          </w:p>
        </w:tc>
      </w:tr>
      <w:tr w:rsidR="00A04493" w:rsidRPr="00A04493" w14:paraId="32E14430"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noWrap/>
            <w:vAlign w:val="center"/>
            <w:hideMark/>
          </w:tcPr>
          <w:p w14:paraId="5183E496"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Address</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4BE532F8"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Street, City, ZIP</w:t>
            </w:r>
          </w:p>
        </w:tc>
      </w:tr>
      <w:tr w:rsidR="00A04493" w:rsidRPr="00A04493" w14:paraId="23FBE57E"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noWrap/>
            <w:vAlign w:val="center"/>
            <w:hideMark/>
          </w:tcPr>
          <w:p w14:paraId="0701B517"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Phone</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678CEA0D"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(000) 000-0000</w:t>
            </w:r>
          </w:p>
        </w:tc>
      </w:tr>
      <w:tr w:rsidR="00A04493" w:rsidRPr="00A04493" w14:paraId="3560A276"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noWrap/>
            <w:vAlign w:val="center"/>
            <w:hideMark/>
          </w:tcPr>
          <w:p w14:paraId="119FD46A"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Email</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3BA49E7B"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w:t>
            </w:r>
          </w:p>
        </w:tc>
      </w:tr>
      <w:tr w:rsidR="00A04493" w:rsidRPr="00A04493" w14:paraId="76DCE392"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noWrap/>
            <w:vAlign w:val="center"/>
            <w:hideMark/>
          </w:tcPr>
          <w:p w14:paraId="5745512C"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Website</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1947E9B1"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w:t>
            </w:r>
          </w:p>
        </w:tc>
      </w:tr>
      <w:tr w:rsidR="00A04493" w:rsidRPr="00A04493" w14:paraId="2DDBB1BB" w14:textId="77777777" w:rsidTr="00A04493">
        <w:trPr>
          <w:trHeight w:val="765"/>
        </w:trPr>
        <w:tc>
          <w:tcPr>
            <w:tcW w:w="7728" w:type="dxa"/>
            <w:gridSpan w:val="2"/>
            <w:tcBorders>
              <w:top w:val="nil"/>
              <w:left w:val="nil"/>
              <w:bottom w:val="nil"/>
              <w:right w:val="nil"/>
            </w:tcBorders>
            <w:shd w:val="clear" w:color="auto" w:fill="auto"/>
            <w:noWrap/>
            <w:vAlign w:val="bottom"/>
            <w:hideMark/>
          </w:tcPr>
          <w:p w14:paraId="131341B1" w14:textId="77777777"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r w:rsidRPr="00A04493">
              <w:rPr>
                <w:rFonts w:ascii="Century Gothic" w:eastAsia="Times New Roman" w:hAnsi="Century Gothic" w:cs="Calibri"/>
                <w:color w:val="2F75B5"/>
                <w:kern w:val="0"/>
                <w:sz w:val="36"/>
                <w:szCs w:val="36"/>
                <w14:ligatures w14:val="none"/>
              </w:rPr>
              <w:t>Guest Information</w:t>
            </w:r>
          </w:p>
        </w:tc>
        <w:tc>
          <w:tcPr>
            <w:tcW w:w="2559" w:type="dxa"/>
            <w:tcBorders>
              <w:top w:val="nil"/>
              <w:left w:val="nil"/>
              <w:bottom w:val="nil"/>
              <w:right w:val="nil"/>
            </w:tcBorders>
            <w:shd w:val="clear" w:color="auto" w:fill="auto"/>
            <w:noWrap/>
            <w:vAlign w:val="center"/>
            <w:hideMark/>
          </w:tcPr>
          <w:p w14:paraId="64CBDB45" w14:textId="77777777"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p>
        </w:tc>
        <w:tc>
          <w:tcPr>
            <w:tcW w:w="2096" w:type="dxa"/>
            <w:tcBorders>
              <w:top w:val="nil"/>
              <w:left w:val="nil"/>
              <w:bottom w:val="nil"/>
              <w:right w:val="nil"/>
            </w:tcBorders>
            <w:shd w:val="clear" w:color="auto" w:fill="auto"/>
            <w:noWrap/>
            <w:vAlign w:val="center"/>
            <w:hideMark/>
          </w:tcPr>
          <w:p w14:paraId="7BA7DA34"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c>
          <w:tcPr>
            <w:tcW w:w="1896" w:type="dxa"/>
            <w:tcBorders>
              <w:top w:val="nil"/>
              <w:left w:val="nil"/>
              <w:bottom w:val="nil"/>
              <w:right w:val="nil"/>
            </w:tcBorders>
            <w:shd w:val="clear" w:color="auto" w:fill="auto"/>
            <w:noWrap/>
            <w:vAlign w:val="center"/>
            <w:hideMark/>
          </w:tcPr>
          <w:p w14:paraId="716AEB8F"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r>
      <w:tr w:rsidR="00A04493" w:rsidRPr="00A04493" w14:paraId="160F750B" w14:textId="77777777" w:rsidTr="00A04493">
        <w:trPr>
          <w:trHeight w:val="439"/>
        </w:trPr>
        <w:tc>
          <w:tcPr>
            <w:tcW w:w="4024"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03E123F"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Name</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484EE762"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Name</w:t>
            </w:r>
          </w:p>
        </w:tc>
      </w:tr>
      <w:tr w:rsidR="00A04493" w:rsidRPr="00A04493" w14:paraId="36F84B6E"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vAlign w:val="center"/>
            <w:hideMark/>
          </w:tcPr>
          <w:p w14:paraId="6A09E3B0"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Room Number</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1870B5B9"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Phone, Email, Address</w:t>
            </w:r>
          </w:p>
        </w:tc>
      </w:tr>
      <w:tr w:rsidR="00A04493" w:rsidRPr="00A04493" w14:paraId="44DF4C0F" w14:textId="77777777" w:rsidTr="00A04493">
        <w:trPr>
          <w:trHeight w:val="765"/>
        </w:trPr>
        <w:tc>
          <w:tcPr>
            <w:tcW w:w="4024" w:type="dxa"/>
            <w:tcBorders>
              <w:top w:val="nil"/>
              <w:left w:val="nil"/>
              <w:bottom w:val="nil"/>
              <w:right w:val="nil"/>
            </w:tcBorders>
            <w:shd w:val="clear" w:color="auto" w:fill="auto"/>
            <w:noWrap/>
            <w:vAlign w:val="bottom"/>
            <w:hideMark/>
          </w:tcPr>
          <w:p w14:paraId="6E7290E7" w14:textId="77777777"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r w:rsidRPr="00A04493">
              <w:rPr>
                <w:rFonts w:ascii="Century Gothic" w:eastAsia="Times New Roman" w:hAnsi="Century Gothic" w:cs="Calibri"/>
                <w:color w:val="2F75B5"/>
                <w:kern w:val="0"/>
                <w:sz w:val="36"/>
                <w:szCs w:val="36"/>
                <w14:ligatures w14:val="none"/>
              </w:rPr>
              <w:t>Invoice Details</w:t>
            </w:r>
          </w:p>
        </w:tc>
        <w:tc>
          <w:tcPr>
            <w:tcW w:w="3704" w:type="dxa"/>
            <w:tcBorders>
              <w:top w:val="nil"/>
              <w:left w:val="nil"/>
              <w:bottom w:val="nil"/>
              <w:right w:val="nil"/>
            </w:tcBorders>
            <w:shd w:val="clear" w:color="auto" w:fill="auto"/>
            <w:noWrap/>
            <w:vAlign w:val="center"/>
            <w:hideMark/>
          </w:tcPr>
          <w:p w14:paraId="3C2DD4DF" w14:textId="77777777"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p>
        </w:tc>
        <w:tc>
          <w:tcPr>
            <w:tcW w:w="2559" w:type="dxa"/>
            <w:tcBorders>
              <w:top w:val="nil"/>
              <w:left w:val="nil"/>
              <w:bottom w:val="nil"/>
              <w:right w:val="nil"/>
            </w:tcBorders>
            <w:shd w:val="clear" w:color="auto" w:fill="auto"/>
            <w:noWrap/>
            <w:vAlign w:val="center"/>
            <w:hideMark/>
          </w:tcPr>
          <w:p w14:paraId="454C38AB"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c>
          <w:tcPr>
            <w:tcW w:w="2096" w:type="dxa"/>
            <w:tcBorders>
              <w:top w:val="nil"/>
              <w:left w:val="nil"/>
              <w:bottom w:val="nil"/>
              <w:right w:val="nil"/>
            </w:tcBorders>
            <w:shd w:val="clear" w:color="auto" w:fill="auto"/>
            <w:noWrap/>
            <w:vAlign w:val="center"/>
            <w:hideMark/>
          </w:tcPr>
          <w:p w14:paraId="1826C0CE"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c>
          <w:tcPr>
            <w:tcW w:w="1896" w:type="dxa"/>
            <w:tcBorders>
              <w:top w:val="nil"/>
              <w:left w:val="nil"/>
              <w:bottom w:val="nil"/>
              <w:right w:val="nil"/>
            </w:tcBorders>
            <w:shd w:val="clear" w:color="auto" w:fill="auto"/>
            <w:noWrap/>
            <w:vAlign w:val="center"/>
            <w:hideMark/>
          </w:tcPr>
          <w:p w14:paraId="21BF59A8"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r>
      <w:tr w:rsidR="00A04493" w:rsidRPr="00A04493" w14:paraId="2337242D" w14:textId="77777777" w:rsidTr="00A04493">
        <w:trPr>
          <w:trHeight w:val="439"/>
        </w:trPr>
        <w:tc>
          <w:tcPr>
            <w:tcW w:w="4024"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575C6F9"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Receipt Number</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525F0B08"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67890</w:t>
            </w:r>
          </w:p>
        </w:tc>
      </w:tr>
      <w:tr w:rsidR="00A04493" w:rsidRPr="00A04493" w14:paraId="5D08D06E"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noWrap/>
            <w:vAlign w:val="center"/>
            <w:hideMark/>
          </w:tcPr>
          <w:p w14:paraId="157385E7"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Date of Purchase</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0BE4A133"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MM/DD/YY</w:t>
            </w:r>
          </w:p>
        </w:tc>
      </w:tr>
      <w:tr w:rsidR="00A04493" w:rsidRPr="00A04493" w14:paraId="60661040"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noWrap/>
            <w:vAlign w:val="center"/>
            <w:hideMark/>
          </w:tcPr>
          <w:p w14:paraId="363100ED"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Time of Purchase</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10FD4C55"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12:00 PM</w:t>
            </w:r>
          </w:p>
        </w:tc>
      </w:tr>
    </w:tbl>
    <w:p w14:paraId="3CCDB401" w14:textId="77777777" w:rsidR="00A04493" w:rsidRDefault="00A04493">
      <w:r>
        <w:br w:type="page"/>
      </w:r>
    </w:p>
    <w:tbl>
      <w:tblPr>
        <w:tblW w:w="14279" w:type="dxa"/>
        <w:tblLook w:val="04A0" w:firstRow="1" w:lastRow="0" w:firstColumn="1" w:lastColumn="0" w:noHBand="0" w:noVBand="1"/>
      </w:tblPr>
      <w:tblGrid>
        <w:gridCol w:w="4024"/>
        <w:gridCol w:w="3704"/>
        <w:gridCol w:w="2559"/>
        <w:gridCol w:w="2096"/>
        <w:gridCol w:w="1896"/>
      </w:tblGrid>
      <w:tr w:rsidR="00A04493" w:rsidRPr="00A04493" w14:paraId="4287D063" w14:textId="77777777" w:rsidTr="00FA72A8">
        <w:trPr>
          <w:trHeight w:val="765"/>
        </w:trPr>
        <w:tc>
          <w:tcPr>
            <w:tcW w:w="10287" w:type="dxa"/>
            <w:gridSpan w:val="3"/>
            <w:tcBorders>
              <w:top w:val="nil"/>
              <w:left w:val="nil"/>
              <w:bottom w:val="nil"/>
              <w:right w:val="nil"/>
            </w:tcBorders>
            <w:shd w:val="clear" w:color="auto" w:fill="auto"/>
            <w:noWrap/>
            <w:vAlign w:val="bottom"/>
            <w:hideMark/>
          </w:tcPr>
          <w:p w14:paraId="4245F1A3" w14:textId="5E2EA0C0"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r w:rsidRPr="00A04493">
              <w:rPr>
                <w:rFonts w:ascii="Century Gothic" w:eastAsia="Times New Roman" w:hAnsi="Century Gothic" w:cs="Calibri"/>
                <w:color w:val="2F75B5"/>
                <w:kern w:val="0"/>
                <w:sz w:val="36"/>
                <w:szCs w:val="36"/>
                <w14:ligatures w14:val="none"/>
              </w:rPr>
              <w:lastRenderedPageBreak/>
              <w:t>Itemized List of Food and Beverage Ordered</w:t>
            </w:r>
          </w:p>
        </w:tc>
        <w:tc>
          <w:tcPr>
            <w:tcW w:w="2096" w:type="dxa"/>
            <w:tcBorders>
              <w:top w:val="nil"/>
              <w:left w:val="nil"/>
              <w:bottom w:val="nil"/>
              <w:right w:val="nil"/>
            </w:tcBorders>
            <w:shd w:val="clear" w:color="auto" w:fill="auto"/>
            <w:noWrap/>
            <w:vAlign w:val="center"/>
            <w:hideMark/>
          </w:tcPr>
          <w:p w14:paraId="1053DBED"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c>
          <w:tcPr>
            <w:tcW w:w="1896" w:type="dxa"/>
            <w:tcBorders>
              <w:top w:val="nil"/>
              <w:left w:val="nil"/>
              <w:bottom w:val="nil"/>
              <w:right w:val="nil"/>
            </w:tcBorders>
            <w:shd w:val="clear" w:color="auto" w:fill="auto"/>
            <w:noWrap/>
            <w:vAlign w:val="center"/>
            <w:hideMark/>
          </w:tcPr>
          <w:p w14:paraId="7C28C12D"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r>
      <w:tr w:rsidR="00A04493" w:rsidRPr="00A04493" w14:paraId="3DB5BD71" w14:textId="77777777" w:rsidTr="00A04493">
        <w:trPr>
          <w:trHeight w:val="439"/>
        </w:trPr>
        <w:tc>
          <w:tcPr>
            <w:tcW w:w="7728"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E0C5838" w14:textId="77777777" w:rsidR="00A04493" w:rsidRPr="00A04493" w:rsidRDefault="00A04493" w:rsidP="00A04493">
            <w:pPr>
              <w:spacing w:after="0" w:line="240" w:lineRule="auto"/>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Item Description</w:t>
            </w:r>
          </w:p>
        </w:tc>
        <w:tc>
          <w:tcPr>
            <w:tcW w:w="2559" w:type="dxa"/>
            <w:tcBorders>
              <w:top w:val="single" w:sz="4" w:space="0" w:color="BFBFBF"/>
              <w:left w:val="nil"/>
              <w:bottom w:val="single" w:sz="4" w:space="0" w:color="BFBFBF"/>
              <w:right w:val="single" w:sz="4" w:space="0" w:color="BFBFBF"/>
            </w:tcBorders>
            <w:shd w:val="clear" w:color="000000" w:fill="595959"/>
            <w:noWrap/>
            <w:vAlign w:val="center"/>
            <w:hideMark/>
          </w:tcPr>
          <w:p w14:paraId="6AA13C79" w14:textId="77777777" w:rsidR="00A04493" w:rsidRPr="00A04493" w:rsidRDefault="00A04493" w:rsidP="00A04493">
            <w:pPr>
              <w:spacing w:after="0" w:line="240" w:lineRule="auto"/>
              <w:jc w:val="center"/>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Price per Item</w:t>
            </w:r>
          </w:p>
        </w:tc>
        <w:tc>
          <w:tcPr>
            <w:tcW w:w="2096" w:type="dxa"/>
            <w:tcBorders>
              <w:top w:val="single" w:sz="4" w:space="0" w:color="BFBFBF"/>
              <w:left w:val="nil"/>
              <w:bottom w:val="single" w:sz="4" w:space="0" w:color="BFBFBF"/>
              <w:right w:val="single" w:sz="4" w:space="0" w:color="BFBFBF"/>
            </w:tcBorders>
            <w:shd w:val="clear" w:color="000000" w:fill="595959"/>
            <w:noWrap/>
            <w:vAlign w:val="center"/>
            <w:hideMark/>
          </w:tcPr>
          <w:p w14:paraId="4699EFF5" w14:textId="77777777" w:rsidR="00A04493" w:rsidRPr="00A04493" w:rsidRDefault="00A04493" w:rsidP="00A04493">
            <w:pPr>
              <w:spacing w:after="0" w:line="240" w:lineRule="auto"/>
              <w:jc w:val="center"/>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Quantity</w:t>
            </w:r>
          </w:p>
        </w:tc>
        <w:tc>
          <w:tcPr>
            <w:tcW w:w="1896" w:type="dxa"/>
            <w:tcBorders>
              <w:top w:val="single" w:sz="4" w:space="0" w:color="BFBFBF"/>
              <w:left w:val="nil"/>
              <w:bottom w:val="single" w:sz="4" w:space="0" w:color="BFBFBF"/>
              <w:right w:val="single" w:sz="4" w:space="0" w:color="BFBFBF"/>
            </w:tcBorders>
            <w:shd w:val="clear" w:color="000000" w:fill="595959"/>
            <w:noWrap/>
            <w:vAlign w:val="center"/>
            <w:hideMark/>
          </w:tcPr>
          <w:p w14:paraId="1A976977" w14:textId="77777777" w:rsidR="00A04493" w:rsidRPr="00A04493" w:rsidRDefault="00A04493" w:rsidP="00A04493">
            <w:pPr>
              <w:spacing w:after="0" w:line="240" w:lineRule="auto"/>
              <w:jc w:val="center"/>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Total</w:t>
            </w:r>
          </w:p>
        </w:tc>
      </w:tr>
      <w:tr w:rsidR="00A04493" w:rsidRPr="00A04493" w14:paraId="562EF126" w14:textId="77777777" w:rsidTr="00A04493">
        <w:trPr>
          <w:trHeight w:val="439"/>
        </w:trPr>
        <w:tc>
          <w:tcPr>
            <w:tcW w:w="772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316F46" w14:textId="77777777" w:rsidR="00A04493" w:rsidRPr="00A04493" w:rsidRDefault="00A04493" w:rsidP="00A04493">
            <w:pPr>
              <w:spacing w:after="0" w:line="240" w:lineRule="auto"/>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Item Name</w:t>
            </w:r>
          </w:p>
        </w:tc>
        <w:tc>
          <w:tcPr>
            <w:tcW w:w="2559" w:type="dxa"/>
            <w:tcBorders>
              <w:top w:val="nil"/>
              <w:left w:val="nil"/>
              <w:bottom w:val="single" w:sz="4" w:space="0" w:color="BFBFBF"/>
              <w:right w:val="single" w:sz="4" w:space="0" w:color="BFBFBF"/>
            </w:tcBorders>
            <w:shd w:val="clear" w:color="auto" w:fill="auto"/>
            <w:noWrap/>
            <w:vAlign w:val="center"/>
            <w:hideMark/>
          </w:tcPr>
          <w:p w14:paraId="03866E08" w14:textId="6448AF11"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w:t>
            </w:r>
            <w:r w:rsidRPr="00A04493">
              <w:rPr>
                <w:rFonts w:ascii="Century Gothic" w:eastAsia="Times New Roman" w:hAnsi="Century Gothic" w:cs="Calibri"/>
                <w:color w:val="000000"/>
                <w:kern w:val="0"/>
                <w:sz w:val="22"/>
                <w:szCs w:val="22"/>
                <w14:ligatures w14:val="none"/>
              </w:rPr>
              <w:t xml:space="preserve">5.00 </w:t>
            </w:r>
          </w:p>
        </w:tc>
        <w:tc>
          <w:tcPr>
            <w:tcW w:w="2096" w:type="dxa"/>
            <w:tcBorders>
              <w:top w:val="nil"/>
              <w:left w:val="nil"/>
              <w:bottom w:val="single" w:sz="4" w:space="0" w:color="BFBFBF"/>
              <w:right w:val="single" w:sz="4" w:space="0" w:color="BFBFBF"/>
            </w:tcBorders>
            <w:shd w:val="clear" w:color="auto" w:fill="auto"/>
            <w:noWrap/>
            <w:vAlign w:val="center"/>
            <w:hideMark/>
          </w:tcPr>
          <w:p w14:paraId="5737D2B7" w14:textId="77777777" w:rsidR="00A04493" w:rsidRPr="00A04493" w:rsidRDefault="00A04493" w:rsidP="00A04493">
            <w:pPr>
              <w:spacing w:after="0" w:line="240" w:lineRule="auto"/>
              <w:jc w:val="center"/>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xml:space="preserve">2 </w:t>
            </w:r>
          </w:p>
        </w:tc>
        <w:tc>
          <w:tcPr>
            <w:tcW w:w="1896" w:type="dxa"/>
            <w:tcBorders>
              <w:top w:val="nil"/>
              <w:left w:val="nil"/>
              <w:bottom w:val="single" w:sz="4" w:space="0" w:color="BFBFBF"/>
              <w:right w:val="single" w:sz="4" w:space="0" w:color="BFBFBF"/>
            </w:tcBorders>
            <w:shd w:val="clear" w:color="000000" w:fill="F2F2F2"/>
            <w:noWrap/>
            <w:vAlign w:val="center"/>
          </w:tcPr>
          <w:p w14:paraId="139BAC55" w14:textId="18FC9697"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$10.00</w:t>
            </w:r>
          </w:p>
        </w:tc>
      </w:tr>
      <w:tr w:rsidR="00A04493" w:rsidRPr="00A04493" w14:paraId="76CA5343" w14:textId="77777777" w:rsidTr="00A04493">
        <w:trPr>
          <w:trHeight w:val="439"/>
        </w:trPr>
        <w:tc>
          <w:tcPr>
            <w:tcW w:w="772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62874" w14:textId="77777777" w:rsidR="00A04493" w:rsidRPr="00A04493" w:rsidRDefault="00A04493" w:rsidP="00A04493">
            <w:pPr>
              <w:spacing w:after="0" w:line="240" w:lineRule="auto"/>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Item Name</w:t>
            </w:r>
          </w:p>
        </w:tc>
        <w:tc>
          <w:tcPr>
            <w:tcW w:w="2559" w:type="dxa"/>
            <w:tcBorders>
              <w:top w:val="nil"/>
              <w:left w:val="nil"/>
              <w:bottom w:val="single" w:sz="4" w:space="0" w:color="BFBFBF"/>
              <w:right w:val="single" w:sz="4" w:space="0" w:color="BFBFBF"/>
            </w:tcBorders>
            <w:shd w:val="clear" w:color="auto" w:fill="auto"/>
            <w:noWrap/>
            <w:vAlign w:val="center"/>
            <w:hideMark/>
          </w:tcPr>
          <w:p w14:paraId="55AAC853" w14:textId="5370FD6F"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xml:space="preserve"> $12.00 </w:t>
            </w:r>
          </w:p>
        </w:tc>
        <w:tc>
          <w:tcPr>
            <w:tcW w:w="2096" w:type="dxa"/>
            <w:tcBorders>
              <w:top w:val="nil"/>
              <w:left w:val="nil"/>
              <w:bottom w:val="single" w:sz="4" w:space="0" w:color="BFBFBF"/>
              <w:right w:val="single" w:sz="4" w:space="0" w:color="BFBFBF"/>
            </w:tcBorders>
            <w:shd w:val="clear" w:color="auto" w:fill="auto"/>
            <w:noWrap/>
            <w:vAlign w:val="center"/>
            <w:hideMark/>
          </w:tcPr>
          <w:p w14:paraId="13D3FE5C" w14:textId="77777777" w:rsidR="00A04493" w:rsidRPr="00A04493" w:rsidRDefault="00A04493" w:rsidP="00A04493">
            <w:pPr>
              <w:spacing w:after="0" w:line="240" w:lineRule="auto"/>
              <w:jc w:val="center"/>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xml:space="preserve">1 </w:t>
            </w:r>
          </w:p>
        </w:tc>
        <w:tc>
          <w:tcPr>
            <w:tcW w:w="1896" w:type="dxa"/>
            <w:tcBorders>
              <w:top w:val="nil"/>
              <w:left w:val="nil"/>
              <w:bottom w:val="single" w:sz="4" w:space="0" w:color="BFBFBF"/>
              <w:right w:val="single" w:sz="4" w:space="0" w:color="BFBFBF"/>
            </w:tcBorders>
            <w:shd w:val="clear" w:color="000000" w:fill="F2F2F2"/>
            <w:noWrap/>
            <w:vAlign w:val="center"/>
          </w:tcPr>
          <w:p w14:paraId="46D1B99B" w14:textId="79745397"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$12.00</w:t>
            </w:r>
          </w:p>
        </w:tc>
      </w:tr>
      <w:tr w:rsidR="00A04493" w:rsidRPr="00A04493" w14:paraId="73672DC1" w14:textId="77777777" w:rsidTr="00A04493">
        <w:trPr>
          <w:trHeight w:val="439"/>
        </w:trPr>
        <w:tc>
          <w:tcPr>
            <w:tcW w:w="772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E91704" w14:textId="77777777" w:rsidR="00A04493" w:rsidRPr="00A04493" w:rsidRDefault="00A04493" w:rsidP="00A04493">
            <w:pPr>
              <w:spacing w:after="0" w:line="240" w:lineRule="auto"/>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Item Name</w:t>
            </w:r>
          </w:p>
        </w:tc>
        <w:tc>
          <w:tcPr>
            <w:tcW w:w="2559" w:type="dxa"/>
            <w:tcBorders>
              <w:top w:val="nil"/>
              <w:left w:val="nil"/>
              <w:bottom w:val="single" w:sz="4" w:space="0" w:color="BFBFBF"/>
              <w:right w:val="single" w:sz="4" w:space="0" w:color="BFBFBF"/>
            </w:tcBorders>
            <w:shd w:val="clear" w:color="auto" w:fill="auto"/>
            <w:noWrap/>
            <w:vAlign w:val="center"/>
          </w:tcPr>
          <w:p w14:paraId="6B24E106" w14:textId="30B7787F"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c>
          <w:tcPr>
            <w:tcW w:w="2096" w:type="dxa"/>
            <w:tcBorders>
              <w:top w:val="nil"/>
              <w:left w:val="nil"/>
              <w:bottom w:val="single" w:sz="4" w:space="0" w:color="BFBFBF"/>
              <w:right w:val="single" w:sz="4" w:space="0" w:color="BFBFBF"/>
            </w:tcBorders>
            <w:shd w:val="clear" w:color="auto" w:fill="auto"/>
            <w:noWrap/>
            <w:vAlign w:val="center"/>
            <w:hideMark/>
          </w:tcPr>
          <w:p w14:paraId="00D98497" w14:textId="77777777" w:rsidR="00A04493" w:rsidRPr="00A04493" w:rsidRDefault="00A04493" w:rsidP="00A04493">
            <w:pPr>
              <w:spacing w:after="0" w:line="240" w:lineRule="auto"/>
              <w:jc w:val="center"/>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xml:space="preserve">0 </w:t>
            </w:r>
          </w:p>
        </w:tc>
        <w:tc>
          <w:tcPr>
            <w:tcW w:w="1896" w:type="dxa"/>
            <w:tcBorders>
              <w:top w:val="nil"/>
              <w:left w:val="nil"/>
              <w:bottom w:val="single" w:sz="4" w:space="0" w:color="BFBFBF"/>
              <w:right w:val="single" w:sz="4" w:space="0" w:color="BFBFBF"/>
            </w:tcBorders>
            <w:shd w:val="clear" w:color="000000" w:fill="F2F2F2"/>
            <w:noWrap/>
            <w:vAlign w:val="center"/>
          </w:tcPr>
          <w:p w14:paraId="33C04D6D" w14:textId="225A42BB"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r>
      <w:tr w:rsidR="00A04493" w:rsidRPr="00A04493" w14:paraId="346ECE7F" w14:textId="77777777" w:rsidTr="00A04493">
        <w:trPr>
          <w:trHeight w:val="439"/>
        </w:trPr>
        <w:tc>
          <w:tcPr>
            <w:tcW w:w="772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5344AD"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w:t>
            </w:r>
          </w:p>
        </w:tc>
        <w:tc>
          <w:tcPr>
            <w:tcW w:w="2559" w:type="dxa"/>
            <w:tcBorders>
              <w:top w:val="nil"/>
              <w:left w:val="nil"/>
              <w:bottom w:val="single" w:sz="4" w:space="0" w:color="BFBFBF"/>
              <w:right w:val="single" w:sz="4" w:space="0" w:color="BFBFBF"/>
            </w:tcBorders>
            <w:shd w:val="clear" w:color="auto" w:fill="auto"/>
            <w:noWrap/>
            <w:vAlign w:val="center"/>
          </w:tcPr>
          <w:p w14:paraId="0D7E9750" w14:textId="09966C91"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c>
          <w:tcPr>
            <w:tcW w:w="2096" w:type="dxa"/>
            <w:tcBorders>
              <w:top w:val="nil"/>
              <w:left w:val="nil"/>
              <w:bottom w:val="single" w:sz="4" w:space="0" w:color="BFBFBF"/>
              <w:right w:val="single" w:sz="4" w:space="0" w:color="BFBFBF"/>
            </w:tcBorders>
            <w:shd w:val="clear" w:color="auto" w:fill="auto"/>
            <w:noWrap/>
            <w:vAlign w:val="center"/>
            <w:hideMark/>
          </w:tcPr>
          <w:p w14:paraId="4C7F9235" w14:textId="77777777" w:rsidR="00A04493" w:rsidRPr="00A04493" w:rsidRDefault="00A04493" w:rsidP="00A04493">
            <w:pPr>
              <w:spacing w:after="0" w:line="240" w:lineRule="auto"/>
              <w:jc w:val="center"/>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xml:space="preserve">0 </w:t>
            </w:r>
          </w:p>
        </w:tc>
        <w:tc>
          <w:tcPr>
            <w:tcW w:w="1896" w:type="dxa"/>
            <w:tcBorders>
              <w:top w:val="nil"/>
              <w:left w:val="nil"/>
              <w:bottom w:val="single" w:sz="4" w:space="0" w:color="BFBFBF"/>
              <w:right w:val="single" w:sz="4" w:space="0" w:color="BFBFBF"/>
            </w:tcBorders>
            <w:shd w:val="clear" w:color="000000" w:fill="F2F2F2"/>
            <w:noWrap/>
            <w:vAlign w:val="center"/>
          </w:tcPr>
          <w:p w14:paraId="5518D34B" w14:textId="7BBEBAD3"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r>
      <w:tr w:rsidR="00A04493" w:rsidRPr="00A04493" w14:paraId="73E953E1" w14:textId="77777777" w:rsidTr="00A04493">
        <w:trPr>
          <w:trHeight w:val="439"/>
        </w:trPr>
        <w:tc>
          <w:tcPr>
            <w:tcW w:w="772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F4A758"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w:t>
            </w:r>
          </w:p>
        </w:tc>
        <w:tc>
          <w:tcPr>
            <w:tcW w:w="2559" w:type="dxa"/>
            <w:tcBorders>
              <w:top w:val="nil"/>
              <w:left w:val="nil"/>
              <w:bottom w:val="single" w:sz="4" w:space="0" w:color="BFBFBF"/>
              <w:right w:val="single" w:sz="4" w:space="0" w:color="BFBFBF"/>
            </w:tcBorders>
            <w:shd w:val="clear" w:color="auto" w:fill="auto"/>
            <w:noWrap/>
            <w:vAlign w:val="center"/>
          </w:tcPr>
          <w:p w14:paraId="59C4A034" w14:textId="6ACFB4A4"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c>
          <w:tcPr>
            <w:tcW w:w="2096" w:type="dxa"/>
            <w:tcBorders>
              <w:top w:val="nil"/>
              <w:left w:val="nil"/>
              <w:bottom w:val="single" w:sz="4" w:space="0" w:color="BFBFBF"/>
              <w:right w:val="single" w:sz="4" w:space="0" w:color="BFBFBF"/>
            </w:tcBorders>
            <w:shd w:val="clear" w:color="auto" w:fill="auto"/>
            <w:noWrap/>
            <w:vAlign w:val="center"/>
            <w:hideMark/>
          </w:tcPr>
          <w:p w14:paraId="6742BE6F" w14:textId="77777777" w:rsidR="00A04493" w:rsidRPr="00A04493" w:rsidRDefault="00A04493" w:rsidP="00A04493">
            <w:pPr>
              <w:spacing w:after="0" w:line="240" w:lineRule="auto"/>
              <w:jc w:val="center"/>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xml:space="preserve">0 </w:t>
            </w:r>
          </w:p>
        </w:tc>
        <w:tc>
          <w:tcPr>
            <w:tcW w:w="1896" w:type="dxa"/>
            <w:tcBorders>
              <w:top w:val="nil"/>
              <w:left w:val="nil"/>
              <w:bottom w:val="single" w:sz="4" w:space="0" w:color="BFBFBF"/>
              <w:right w:val="single" w:sz="4" w:space="0" w:color="BFBFBF"/>
            </w:tcBorders>
            <w:shd w:val="clear" w:color="000000" w:fill="F2F2F2"/>
            <w:noWrap/>
            <w:vAlign w:val="center"/>
          </w:tcPr>
          <w:p w14:paraId="06909679" w14:textId="5F122803"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r>
      <w:tr w:rsidR="00A04493" w:rsidRPr="00A04493" w14:paraId="1C7B4848" w14:textId="77777777" w:rsidTr="00A04493">
        <w:trPr>
          <w:trHeight w:val="439"/>
        </w:trPr>
        <w:tc>
          <w:tcPr>
            <w:tcW w:w="772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43DA38"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w:t>
            </w:r>
          </w:p>
        </w:tc>
        <w:tc>
          <w:tcPr>
            <w:tcW w:w="2559" w:type="dxa"/>
            <w:tcBorders>
              <w:top w:val="nil"/>
              <w:left w:val="nil"/>
              <w:bottom w:val="single" w:sz="4" w:space="0" w:color="BFBFBF"/>
              <w:right w:val="single" w:sz="4" w:space="0" w:color="BFBFBF"/>
            </w:tcBorders>
            <w:shd w:val="clear" w:color="auto" w:fill="auto"/>
            <w:noWrap/>
            <w:vAlign w:val="center"/>
          </w:tcPr>
          <w:p w14:paraId="1B177D5F" w14:textId="3D51D9BC"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c>
          <w:tcPr>
            <w:tcW w:w="2096" w:type="dxa"/>
            <w:tcBorders>
              <w:top w:val="nil"/>
              <w:left w:val="nil"/>
              <w:bottom w:val="single" w:sz="4" w:space="0" w:color="BFBFBF"/>
              <w:right w:val="single" w:sz="4" w:space="0" w:color="BFBFBF"/>
            </w:tcBorders>
            <w:shd w:val="clear" w:color="auto" w:fill="auto"/>
            <w:noWrap/>
            <w:vAlign w:val="center"/>
            <w:hideMark/>
          </w:tcPr>
          <w:p w14:paraId="6F3175FB" w14:textId="77777777" w:rsidR="00A04493" w:rsidRPr="00A04493" w:rsidRDefault="00A04493" w:rsidP="00A04493">
            <w:pPr>
              <w:spacing w:after="0" w:line="240" w:lineRule="auto"/>
              <w:jc w:val="center"/>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xml:space="preserve">0 </w:t>
            </w:r>
          </w:p>
        </w:tc>
        <w:tc>
          <w:tcPr>
            <w:tcW w:w="1896" w:type="dxa"/>
            <w:tcBorders>
              <w:top w:val="nil"/>
              <w:left w:val="nil"/>
              <w:bottom w:val="single" w:sz="4" w:space="0" w:color="BFBFBF"/>
              <w:right w:val="single" w:sz="4" w:space="0" w:color="BFBFBF"/>
            </w:tcBorders>
            <w:shd w:val="clear" w:color="000000" w:fill="F2F2F2"/>
            <w:noWrap/>
            <w:vAlign w:val="center"/>
          </w:tcPr>
          <w:p w14:paraId="57882188" w14:textId="5695E291"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r>
      <w:tr w:rsidR="00A04493" w:rsidRPr="00A04493" w14:paraId="780B394E" w14:textId="77777777" w:rsidTr="00A04493">
        <w:trPr>
          <w:trHeight w:val="439"/>
        </w:trPr>
        <w:tc>
          <w:tcPr>
            <w:tcW w:w="772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90BEE2"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w:t>
            </w:r>
          </w:p>
        </w:tc>
        <w:tc>
          <w:tcPr>
            <w:tcW w:w="2559" w:type="dxa"/>
            <w:tcBorders>
              <w:top w:val="nil"/>
              <w:left w:val="nil"/>
              <w:bottom w:val="single" w:sz="4" w:space="0" w:color="BFBFBF"/>
              <w:right w:val="single" w:sz="4" w:space="0" w:color="BFBFBF"/>
            </w:tcBorders>
            <w:shd w:val="clear" w:color="auto" w:fill="auto"/>
            <w:noWrap/>
            <w:vAlign w:val="center"/>
          </w:tcPr>
          <w:p w14:paraId="0BF7BDF2" w14:textId="081AD957"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c>
          <w:tcPr>
            <w:tcW w:w="2096" w:type="dxa"/>
            <w:tcBorders>
              <w:top w:val="nil"/>
              <w:left w:val="nil"/>
              <w:bottom w:val="single" w:sz="4" w:space="0" w:color="BFBFBF"/>
              <w:right w:val="single" w:sz="4" w:space="0" w:color="BFBFBF"/>
            </w:tcBorders>
            <w:shd w:val="clear" w:color="auto" w:fill="auto"/>
            <w:noWrap/>
            <w:vAlign w:val="center"/>
            <w:hideMark/>
          </w:tcPr>
          <w:p w14:paraId="3A3E9839" w14:textId="77777777" w:rsidR="00A04493" w:rsidRPr="00A04493" w:rsidRDefault="00A04493" w:rsidP="00A04493">
            <w:pPr>
              <w:spacing w:after="0" w:line="240" w:lineRule="auto"/>
              <w:jc w:val="center"/>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xml:space="preserve">0 </w:t>
            </w:r>
          </w:p>
        </w:tc>
        <w:tc>
          <w:tcPr>
            <w:tcW w:w="1896" w:type="dxa"/>
            <w:tcBorders>
              <w:top w:val="nil"/>
              <w:left w:val="nil"/>
              <w:bottom w:val="single" w:sz="4" w:space="0" w:color="BFBFBF"/>
              <w:right w:val="single" w:sz="4" w:space="0" w:color="BFBFBF"/>
            </w:tcBorders>
            <w:shd w:val="clear" w:color="000000" w:fill="F2F2F2"/>
            <w:noWrap/>
            <w:vAlign w:val="center"/>
          </w:tcPr>
          <w:p w14:paraId="0E629C1A" w14:textId="4F21A898" w:rsidR="00A04493" w:rsidRPr="00A04493" w:rsidRDefault="00A04493" w:rsidP="00A04493">
            <w:pPr>
              <w:spacing w:after="0" w:line="240" w:lineRule="auto"/>
              <w:jc w:val="right"/>
              <w:rPr>
                <w:rFonts w:ascii="Century Gothic" w:eastAsia="Times New Roman" w:hAnsi="Century Gothic" w:cs="Calibri"/>
                <w:color w:val="000000"/>
                <w:kern w:val="0"/>
                <w:sz w:val="22"/>
                <w:szCs w:val="22"/>
                <w14:ligatures w14:val="none"/>
              </w:rPr>
            </w:pPr>
          </w:p>
        </w:tc>
      </w:tr>
      <w:tr w:rsidR="00A04493" w:rsidRPr="00A04493" w14:paraId="2F55EA11" w14:textId="77777777" w:rsidTr="00A04493">
        <w:trPr>
          <w:trHeight w:val="439"/>
        </w:trPr>
        <w:tc>
          <w:tcPr>
            <w:tcW w:w="12383"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5F4FFE2A" w14:textId="77777777" w:rsidR="00A04493" w:rsidRPr="00A04493" w:rsidRDefault="00A04493" w:rsidP="00A04493">
            <w:pPr>
              <w:spacing w:after="0" w:line="240" w:lineRule="auto"/>
              <w:ind w:firstLineChars="100" w:firstLine="220"/>
              <w:jc w:val="right"/>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 </w:t>
            </w:r>
          </w:p>
        </w:tc>
        <w:tc>
          <w:tcPr>
            <w:tcW w:w="1896" w:type="dxa"/>
            <w:tcBorders>
              <w:top w:val="nil"/>
              <w:left w:val="nil"/>
              <w:bottom w:val="single" w:sz="4" w:space="0" w:color="BFBFBF"/>
              <w:right w:val="single" w:sz="4" w:space="0" w:color="BFBFBF"/>
            </w:tcBorders>
            <w:shd w:val="clear" w:color="000000" w:fill="D9D9D9"/>
            <w:noWrap/>
            <w:vAlign w:val="center"/>
            <w:hideMark/>
          </w:tcPr>
          <w:p w14:paraId="1AD66E65" w14:textId="689B310B" w:rsidR="00A04493" w:rsidRPr="00A04493" w:rsidRDefault="00A04493" w:rsidP="00A04493">
            <w:pPr>
              <w:spacing w:after="0" w:line="240" w:lineRule="auto"/>
              <w:jc w:val="right"/>
              <w:rPr>
                <w:rFonts w:ascii="Century Gothic" w:eastAsia="Times New Roman" w:hAnsi="Century Gothic" w:cs="Calibri"/>
                <w:b/>
                <w:bCs/>
                <w:kern w:val="0"/>
                <w:sz w:val="22"/>
                <w:szCs w:val="22"/>
                <w14:ligatures w14:val="none"/>
              </w:rPr>
            </w:pPr>
            <w:r w:rsidRPr="00A04493">
              <w:rPr>
                <w:rFonts w:ascii="Century Gothic" w:eastAsia="Times New Roman" w:hAnsi="Century Gothic" w:cs="Calibri"/>
                <w:b/>
                <w:bCs/>
                <w:kern w:val="0"/>
                <w:sz w:val="22"/>
                <w:szCs w:val="22"/>
                <w14:ligatures w14:val="none"/>
              </w:rPr>
              <w:t xml:space="preserve"> </w:t>
            </w:r>
            <w:r>
              <w:rPr>
                <w:rFonts w:ascii="Century Gothic" w:eastAsia="Times New Roman" w:hAnsi="Century Gothic" w:cs="Calibri"/>
                <w:b/>
                <w:bCs/>
                <w:kern w:val="0"/>
                <w:sz w:val="22"/>
                <w:szCs w:val="22"/>
                <w14:ligatures w14:val="none"/>
              </w:rPr>
              <w:t>$22.00</w:t>
            </w:r>
            <w:r w:rsidRPr="00A04493">
              <w:rPr>
                <w:rFonts w:ascii="Century Gothic" w:eastAsia="Times New Roman" w:hAnsi="Century Gothic" w:cs="Calibri"/>
                <w:b/>
                <w:bCs/>
                <w:kern w:val="0"/>
                <w:sz w:val="22"/>
                <w:szCs w:val="22"/>
                <w14:ligatures w14:val="none"/>
              </w:rPr>
              <w:t xml:space="preserve"> </w:t>
            </w:r>
          </w:p>
        </w:tc>
      </w:tr>
      <w:tr w:rsidR="00A04493" w:rsidRPr="00A04493" w14:paraId="3955D47C" w14:textId="77777777" w:rsidTr="00A04493">
        <w:trPr>
          <w:trHeight w:val="765"/>
        </w:trPr>
        <w:tc>
          <w:tcPr>
            <w:tcW w:w="7728" w:type="dxa"/>
            <w:gridSpan w:val="2"/>
            <w:tcBorders>
              <w:top w:val="nil"/>
              <w:left w:val="nil"/>
              <w:bottom w:val="nil"/>
              <w:right w:val="nil"/>
            </w:tcBorders>
            <w:shd w:val="clear" w:color="auto" w:fill="auto"/>
            <w:noWrap/>
            <w:vAlign w:val="bottom"/>
            <w:hideMark/>
          </w:tcPr>
          <w:p w14:paraId="0E014BB2" w14:textId="77777777"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r w:rsidRPr="00A04493">
              <w:rPr>
                <w:rFonts w:ascii="Century Gothic" w:eastAsia="Times New Roman" w:hAnsi="Century Gothic" w:cs="Calibri"/>
                <w:color w:val="2F75B5"/>
                <w:kern w:val="0"/>
                <w:sz w:val="36"/>
                <w:szCs w:val="36"/>
                <w14:ligatures w14:val="none"/>
              </w:rPr>
              <w:t>Summary of Charges</w:t>
            </w:r>
          </w:p>
        </w:tc>
        <w:tc>
          <w:tcPr>
            <w:tcW w:w="2559" w:type="dxa"/>
            <w:tcBorders>
              <w:top w:val="nil"/>
              <w:left w:val="nil"/>
              <w:bottom w:val="nil"/>
              <w:right w:val="nil"/>
            </w:tcBorders>
            <w:shd w:val="clear" w:color="auto" w:fill="auto"/>
            <w:noWrap/>
            <w:vAlign w:val="center"/>
            <w:hideMark/>
          </w:tcPr>
          <w:p w14:paraId="62C1A402" w14:textId="77777777"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p>
        </w:tc>
        <w:tc>
          <w:tcPr>
            <w:tcW w:w="2096" w:type="dxa"/>
            <w:tcBorders>
              <w:top w:val="nil"/>
              <w:left w:val="nil"/>
              <w:bottom w:val="nil"/>
              <w:right w:val="nil"/>
            </w:tcBorders>
            <w:shd w:val="clear" w:color="auto" w:fill="auto"/>
            <w:noWrap/>
            <w:vAlign w:val="center"/>
            <w:hideMark/>
          </w:tcPr>
          <w:p w14:paraId="39BDD158"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c>
          <w:tcPr>
            <w:tcW w:w="1896" w:type="dxa"/>
            <w:tcBorders>
              <w:top w:val="nil"/>
              <w:left w:val="nil"/>
              <w:bottom w:val="nil"/>
              <w:right w:val="nil"/>
            </w:tcBorders>
            <w:shd w:val="clear" w:color="auto" w:fill="auto"/>
            <w:noWrap/>
            <w:vAlign w:val="center"/>
            <w:hideMark/>
          </w:tcPr>
          <w:p w14:paraId="4214F708"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r>
      <w:tr w:rsidR="00A04493" w:rsidRPr="00A04493" w14:paraId="40019CCD" w14:textId="77777777" w:rsidTr="00A04493">
        <w:trPr>
          <w:trHeight w:val="439"/>
        </w:trPr>
        <w:tc>
          <w:tcPr>
            <w:tcW w:w="12383"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CC56613" w14:textId="77777777" w:rsidR="00A04493" w:rsidRPr="00A04493" w:rsidRDefault="00A04493" w:rsidP="00A04493">
            <w:pPr>
              <w:spacing w:after="0" w:line="240" w:lineRule="auto"/>
              <w:ind w:firstLineChars="100" w:firstLine="220"/>
              <w:jc w:val="right"/>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Subtotal</w:t>
            </w:r>
          </w:p>
        </w:tc>
        <w:tc>
          <w:tcPr>
            <w:tcW w:w="1896" w:type="dxa"/>
            <w:tcBorders>
              <w:top w:val="single" w:sz="4" w:space="0" w:color="BFBFBF"/>
              <w:left w:val="nil"/>
              <w:bottom w:val="single" w:sz="4" w:space="0" w:color="BFBFBF"/>
              <w:right w:val="single" w:sz="4" w:space="0" w:color="BFBFBF"/>
            </w:tcBorders>
            <w:shd w:val="clear" w:color="000000" w:fill="D9D9D9"/>
            <w:noWrap/>
            <w:vAlign w:val="center"/>
            <w:hideMark/>
          </w:tcPr>
          <w:p w14:paraId="2BE9B641" w14:textId="74FFF163" w:rsidR="00A04493" w:rsidRPr="00A04493" w:rsidRDefault="00A04493" w:rsidP="00A04493">
            <w:pPr>
              <w:spacing w:after="0" w:line="240" w:lineRule="auto"/>
              <w:jc w:val="right"/>
              <w:rPr>
                <w:rFonts w:ascii="Century Gothic" w:eastAsia="Times New Roman" w:hAnsi="Century Gothic" w:cs="Calibri"/>
                <w:b/>
                <w:bCs/>
                <w:kern w:val="0"/>
                <w:sz w:val="22"/>
                <w:szCs w:val="22"/>
                <w14:ligatures w14:val="none"/>
              </w:rPr>
            </w:pPr>
            <w:r w:rsidRPr="00A04493">
              <w:rPr>
                <w:rFonts w:ascii="Century Gothic" w:eastAsia="Times New Roman" w:hAnsi="Century Gothic" w:cs="Calibri"/>
                <w:b/>
                <w:bCs/>
                <w:kern w:val="0"/>
                <w:sz w:val="22"/>
                <w:szCs w:val="22"/>
                <w14:ligatures w14:val="none"/>
              </w:rPr>
              <w:t xml:space="preserve"> $22.00 </w:t>
            </w:r>
          </w:p>
        </w:tc>
      </w:tr>
      <w:tr w:rsidR="00A04493" w:rsidRPr="00A04493" w14:paraId="2D815428" w14:textId="77777777" w:rsidTr="00A04493">
        <w:trPr>
          <w:trHeight w:val="439"/>
        </w:trPr>
        <w:tc>
          <w:tcPr>
            <w:tcW w:w="12383"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8E93F5D" w14:textId="77777777" w:rsidR="00A04493" w:rsidRPr="00A04493" w:rsidRDefault="00A04493" w:rsidP="00A04493">
            <w:pPr>
              <w:spacing w:after="0" w:line="240" w:lineRule="auto"/>
              <w:ind w:firstLineChars="100" w:firstLine="220"/>
              <w:jc w:val="right"/>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Taxes</w:t>
            </w:r>
          </w:p>
        </w:tc>
        <w:tc>
          <w:tcPr>
            <w:tcW w:w="1896" w:type="dxa"/>
            <w:tcBorders>
              <w:top w:val="nil"/>
              <w:left w:val="nil"/>
              <w:bottom w:val="single" w:sz="4" w:space="0" w:color="BFBFBF"/>
              <w:right w:val="single" w:sz="4" w:space="0" w:color="BFBFBF"/>
            </w:tcBorders>
            <w:shd w:val="clear" w:color="000000" w:fill="FFFFFF"/>
            <w:noWrap/>
            <w:vAlign w:val="center"/>
            <w:hideMark/>
          </w:tcPr>
          <w:p w14:paraId="473092EC" w14:textId="19DC67D1" w:rsidR="00A04493" w:rsidRPr="00A04493" w:rsidRDefault="00A04493" w:rsidP="00A04493">
            <w:pPr>
              <w:spacing w:after="0" w:line="240" w:lineRule="auto"/>
              <w:jc w:val="right"/>
              <w:rPr>
                <w:rFonts w:ascii="Century Gothic" w:eastAsia="Times New Roman" w:hAnsi="Century Gothic" w:cs="Calibri"/>
                <w:b/>
                <w:bCs/>
                <w:kern w:val="0"/>
                <w:sz w:val="22"/>
                <w:szCs w:val="22"/>
                <w14:ligatures w14:val="none"/>
              </w:rPr>
            </w:pPr>
            <w:r w:rsidRPr="00A04493">
              <w:rPr>
                <w:rFonts w:ascii="Century Gothic" w:eastAsia="Times New Roman" w:hAnsi="Century Gothic" w:cs="Calibri"/>
                <w:b/>
                <w:bCs/>
                <w:kern w:val="0"/>
                <w:sz w:val="22"/>
                <w:szCs w:val="22"/>
                <w14:ligatures w14:val="none"/>
              </w:rPr>
              <w:t xml:space="preserve"> $3.00 </w:t>
            </w:r>
          </w:p>
        </w:tc>
      </w:tr>
      <w:tr w:rsidR="00A04493" w:rsidRPr="00A04493" w14:paraId="57050DC2" w14:textId="77777777" w:rsidTr="00A04493">
        <w:trPr>
          <w:trHeight w:val="439"/>
        </w:trPr>
        <w:tc>
          <w:tcPr>
            <w:tcW w:w="12383"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55865600" w14:textId="77777777" w:rsidR="00A04493" w:rsidRPr="00A04493" w:rsidRDefault="00A04493" w:rsidP="00A04493">
            <w:pPr>
              <w:spacing w:after="0" w:line="240" w:lineRule="auto"/>
              <w:ind w:firstLineChars="100" w:firstLine="220"/>
              <w:jc w:val="right"/>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Service Charges</w:t>
            </w:r>
          </w:p>
        </w:tc>
        <w:tc>
          <w:tcPr>
            <w:tcW w:w="1896" w:type="dxa"/>
            <w:tcBorders>
              <w:top w:val="nil"/>
              <w:left w:val="nil"/>
              <w:bottom w:val="single" w:sz="4" w:space="0" w:color="BFBFBF"/>
              <w:right w:val="single" w:sz="4" w:space="0" w:color="BFBFBF"/>
            </w:tcBorders>
            <w:shd w:val="clear" w:color="000000" w:fill="FFFFFF"/>
            <w:noWrap/>
            <w:vAlign w:val="center"/>
            <w:hideMark/>
          </w:tcPr>
          <w:p w14:paraId="1D9E252E" w14:textId="3787725A" w:rsidR="00A04493" w:rsidRPr="00A04493" w:rsidRDefault="00A04493" w:rsidP="00A04493">
            <w:pPr>
              <w:spacing w:after="0" w:line="240" w:lineRule="auto"/>
              <w:jc w:val="right"/>
              <w:rPr>
                <w:rFonts w:ascii="Century Gothic" w:eastAsia="Times New Roman" w:hAnsi="Century Gothic" w:cs="Calibri"/>
                <w:b/>
                <w:bCs/>
                <w:kern w:val="0"/>
                <w:sz w:val="22"/>
                <w:szCs w:val="22"/>
                <w14:ligatures w14:val="none"/>
              </w:rPr>
            </w:pPr>
            <w:r w:rsidRPr="00A04493">
              <w:rPr>
                <w:rFonts w:ascii="Century Gothic" w:eastAsia="Times New Roman" w:hAnsi="Century Gothic" w:cs="Calibri"/>
                <w:b/>
                <w:bCs/>
                <w:kern w:val="0"/>
                <w:sz w:val="22"/>
                <w:szCs w:val="22"/>
                <w14:ligatures w14:val="none"/>
              </w:rPr>
              <w:t xml:space="preserve"> $4.00 </w:t>
            </w:r>
          </w:p>
        </w:tc>
      </w:tr>
      <w:tr w:rsidR="00A04493" w:rsidRPr="00A04493" w14:paraId="1433060F" w14:textId="77777777" w:rsidTr="00A04493">
        <w:trPr>
          <w:trHeight w:val="439"/>
        </w:trPr>
        <w:tc>
          <w:tcPr>
            <w:tcW w:w="12383"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7EDA038" w14:textId="77777777" w:rsidR="00A04493" w:rsidRPr="00A04493" w:rsidRDefault="00A04493" w:rsidP="00A04493">
            <w:pPr>
              <w:spacing w:after="0" w:line="240" w:lineRule="auto"/>
              <w:ind w:firstLineChars="100" w:firstLine="224"/>
              <w:jc w:val="right"/>
              <w:rPr>
                <w:rFonts w:ascii="Century Gothic" w:eastAsia="Times New Roman" w:hAnsi="Century Gothic" w:cs="Calibri"/>
                <w:b/>
                <w:bCs/>
                <w:color w:val="000000"/>
                <w:kern w:val="0"/>
                <w:sz w:val="22"/>
                <w:szCs w:val="22"/>
                <w14:ligatures w14:val="none"/>
              </w:rPr>
            </w:pPr>
            <w:r w:rsidRPr="00A04493">
              <w:rPr>
                <w:rFonts w:ascii="Century Gothic" w:eastAsia="Times New Roman" w:hAnsi="Century Gothic" w:cs="Calibri"/>
                <w:b/>
                <w:bCs/>
                <w:color w:val="000000"/>
                <w:kern w:val="0"/>
                <w:sz w:val="22"/>
                <w:szCs w:val="22"/>
                <w14:ligatures w14:val="none"/>
              </w:rPr>
              <w:t>Total Amount Due</w:t>
            </w:r>
          </w:p>
        </w:tc>
        <w:tc>
          <w:tcPr>
            <w:tcW w:w="1896" w:type="dxa"/>
            <w:tcBorders>
              <w:top w:val="nil"/>
              <w:left w:val="nil"/>
              <w:bottom w:val="single" w:sz="4" w:space="0" w:color="BFBFBF"/>
              <w:right w:val="single" w:sz="4" w:space="0" w:color="BFBFBF"/>
            </w:tcBorders>
            <w:shd w:val="clear" w:color="000000" w:fill="D9D9D9"/>
            <w:noWrap/>
            <w:vAlign w:val="center"/>
            <w:hideMark/>
          </w:tcPr>
          <w:p w14:paraId="72286EE4" w14:textId="002799E8" w:rsidR="00A04493" w:rsidRPr="00A04493" w:rsidRDefault="00A04493" w:rsidP="00A04493">
            <w:pPr>
              <w:spacing w:after="0" w:line="240" w:lineRule="auto"/>
              <w:jc w:val="right"/>
              <w:rPr>
                <w:rFonts w:ascii="Century Gothic" w:eastAsia="Times New Roman" w:hAnsi="Century Gothic" w:cs="Calibri"/>
                <w:b/>
                <w:bCs/>
                <w:kern w:val="0"/>
                <w:sz w:val="22"/>
                <w:szCs w:val="22"/>
                <w14:ligatures w14:val="none"/>
              </w:rPr>
            </w:pPr>
            <w:r w:rsidRPr="00A04493">
              <w:rPr>
                <w:rFonts w:ascii="Century Gothic" w:eastAsia="Times New Roman" w:hAnsi="Century Gothic" w:cs="Calibri"/>
                <w:b/>
                <w:bCs/>
                <w:kern w:val="0"/>
                <w:sz w:val="22"/>
                <w:szCs w:val="22"/>
                <w14:ligatures w14:val="none"/>
              </w:rPr>
              <w:t xml:space="preserve"> $</w:t>
            </w:r>
            <w:r>
              <w:rPr>
                <w:rFonts w:ascii="Century Gothic" w:eastAsia="Times New Roman" w:hAnsi="Century Gothic" w:cs="Calibri"/>
                <w:b/>
                <w:bCs/>
                <w:kern w:val="0"/>
                <w:sz w:val="22"/>
                <w:szCs w:val="22"/>
                <w14:ligatures w14:val="none"/>
              </w:rPr>
              <w:t>2</w:t>
            </w:r>
            <w:r w:rsidRPr="00A04493">
              <w:rPr>
                <w:rFonts w:ascii="Century Gothic" w:eastAsia="Times New Roman" w:hAnsi="Century Gothic" w:cs="Calibri"/>
                <w:b/>
                <w:bCs/>
                <w:kern w:val="0"/>
                <w:sz w:val="22"/>
                <w:szCs w:val="22"/>
                <w14:ligatures w14:val="none"/>
              </w:rPr>
              <w:t xml:space="preserve">9.00 </w:t>
            </w:r>
          </w:p>
        </w:tc>
      </w:tr>
      <w:tr w:rsidR="00A04493" w:rsidRPr="00A04493" w14:paraId="1188C1A8"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noWrap/>
            <w:vAlign w:val="center"/>
            <w:hideMark/>
          </w:tcPr>
          <w:p w14:paraId="047C3037"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Payment Method</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2B525B63" w14:textId="77777777" w:rsidR="00A04493" w:rsidRPr="00A04493" w:rsidRDefault="00A04493" w:rsidP="00A04493">
            <w:pPr>
              <w:spacing w:after="0" w:line="240" w:lineRule="auto"/>
              <w:ind w:firstLineChars="100" w:firstLine="220"/>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Credit Card, Cash, Other</w:t>
            </w:r>
          </w:p>
        </w:tc>
      </w:tr>
      <w:tr w:rsidR="00A04493" w:rsidRPr="00A04493" w14:paraId="6C07CD54" w14:textId="77777777" w:rsidTr="00A04493">
        <w:trPr>
          <w:trHeight w:val="439"/>
        </w:trPr>
        <w:tc>
          <w:tcPr>
            <w:tcW w:w="12383"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679F198" w14:textId="77777777" w:rsidR="00A04493" w:rsidRPr="00A04493" w:rsidRDefault="00A04493" w:rsidP="00A04493">
            <w:pPr>
              <w:spacing w:after="0" w:line="240" w:lineRule="auto"/>
              <w:ind w:firstLineChars="100" w:firstLine="220"/>
              <w:jc w:val="right"/>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Tip Amount</w:t>
            </w:r>
          </w:p>
        </w:tc>
        <w:tc>
          <w:tcPr>
            <w:tcW w:w="1896" w:type="dxa"/>
            <w:tcBorders>
              <w:top w:val="nil"/>
              <w:left w:val="nil"/>
              <w:bottom w:val="single" w:sz="4" w:space="0" w:color="BFBFBF"/>
              <w:right w:val="single" w:sz="4" w:space="0" w:color="BFBFBF"/>
            </w:tcBorders>
            <w:shd w:val="clear" w:color="000000" w:fill="FFFFFF"/>
            <w:noWrap/>
            <w:vAlign w:val="center"/>
            <w:hideMark/>
          </w:tcPr>
          <w:p w14:paraId="4F362A76" w14:textId="0A480AE3" w:rsidR="00A04493" w:rsidRPr="00A04493" w:rsidRDefault="00A04493" w:rsidP="00A04493">
            <w:pPr>
              <w:spacing w:after="0" w:line="240" w:lineRule="auto"/>
              <w:jc w:val="right"/>
              <w:rPr>
                <w:rFonts w:ascii="Century Gothic" w:eastAsia="Times New Roman" w:hAnsi="Century Gothic" w:cs="Calibri"/>
                <w:b/>
                <w:bCs/>
                <w:kern w:val="0"/>
                <w:sz w:val="22"/>
                <w:szCs w:val="22"/>
                <w14:ligatures w14:val="none"/>
              </w:rPr>
            </w:pPr>
            <w:r w:rsidRPr="00A04493">
              <w:rPr>
                <w:rFonts w:ascii="Century Gothic" w:eastAsia="Times New Roman" w:hAnsi="Century Gothic" w:cs="Calibri"/>
                <w:b/>
                <w:bCs/>
                <w:kern w:val="0"/>
                <w:sz w:val="22"/>
                <w:szCs w:val="22"/>
                <w14:ligatures w14:val="none"/>
              </w:rPr>
              <w:t xml:space="preserve"> $5.00 </w:t>
            </w:r>
          </w:p>
        </w:tc>
      </w:tr>
      <w:tr w:rsidR="00A04493" w:rsidRPr="00A04493" w14:paraId="0B52701C" w14:textId="77777777" w:rsidTr="00A04493">
        <w:trPr>
          <w:trHeight w:val="439"/>
        </w:trPr>
        <w:tc>
          <w:tcPr>
            <w:tcW w:w="12383"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25CEEE7" w14:textId="77777777" w:rsidR="00A04493" w:rsidRPr="00A04493" w:rsidRDefault="00A04493" w:rsidP="00A04493">
            <w:pPr>
              <w:spacing w:after="0" w:line="240" w:lineRule="auto"/>
              <w:ind w:firstLineChars="100" w:firstLine="224"/>
              <w:jc w:val="right"/>
              <w:rPr>
                <w:rFonts w:ascii="Century Gothic" w:eastAsia="Times New Roman" w:hAnsi="Century Gothic" w:cs="Calibri"/>
                <w:b/>
                <w:bCs/>
                <w:color w:val="000000"/>
                <w:kern w:val="0"/>
                <w:sz w:val="22"/>
                <w:szCs w:val="22"/>
                <w14:ligatures w14:val="none"/>
              </w:rPr>
            </w:pPr>
            <w:r w:rsidRPr="00A04493">
              <w:rPr>
                <w:rFonts w:ascii="Century Gothic" w:eastAsia="Times New Roman" w:hAnsi="Century Gothic" w:cs="Calibri"/>
                <w:b/>
                <w:bCs/>
                <w:color w:val="000000"/>
                <w:kern w:val="0"/>
                <w:sz w:val="22"/>
                <w:szCs w:val="22"/>
                <w14:ligatures w14:val="none"/>
              </w:rPr>
              <w:t>Total Including Tip</w:t>
            </w:r>
          </w:p>
        </w:tc>
        <w:tc>
          <w:tcPr>
            <w:tcW w:w="1896" w:type="dxa"/>
            <w:tcBorders>
              <w:top w:val="nil"/>
              <w:left w:val="nil"/>
              <w:bottom w:val="single" w:sz="4" w:space="0" w:color="BFBFBF"/>
              <w:right w:val="single" w:sz="4" w:space="0" w:color="BFBFBF"/>
            </w:tcBorders>
            <w:shd w:val="clear" w:color="000000" w:fill="D9D9D9"/>
            <w:noWrap/>
            <w:vAlign w:val="center"/>
            <w:hideMark/>
          </w:tcPr>
          <w:p w14:paraId="4245D03C" w14:textId="08D66363" w:rsidR="00A04493" w:rsidRPr="00A04493" w:rsidRDefault="00A04493" w:rsidP="00A04493">
            <w:pPr>
              <w:spacing w:after="0" w:line="240" w:lineRule="auto"/>
              <w:jc w:val="right"/>
              <w:rPr>
                <w:rFonts w:ascii="Century Gothic" w:eastAsia="Times New Roman" w:hAnsi="Century Gothic" w:cs="Calibri"/>
                <w:b/>
                <w:bCs/>
                <w:kern w:val="0"/>
                <w:sz w:val="22"/>
                <w:szCs w:val="22"/>
                <w14:ligatures w14:val="none"/>
              </w:rPr>
            </w:pPr>
            <w:r w:rsidRPr="00A04493">
              <w:rPr>
                <w:rFonts w:ascii="Century Gothic" w:eastAsia="Times New Roman" w:hAnsi="Century Gothic" w:cs="Calibri"/>
                <w:b/>
                <w:bCs/>
                <w:kern w:val="0"/>
                <w:sz w:val="22"/>
                <w:szCs w:val="22"/>
                <w14:ligatures w14:val="none"/>
              </w:rPr>
              <w:t xml:space="preserve"> $34.00 </w:t>
            </w:r>
          </w:p>
        </w:tc>
      </w:tr>
      <w:tr w:rsidR="00A04493" w:rsidRPr="00A04493" w14:paraId="20D9F52D" w14:textId="77777777" w:rsidTr="00A04493">
        <w:trPr>
          <w:trHeight w:val="765"/>
        </w:trPr>
        <w:tc>
          <w:tcPr>
            <w:tcW w:w="4024" w:type="dxa"/>
            <w:tcBorders>
              <w:top w:val="nil"/>
              <w:left w:val="nil"/>
              <w:bottom w:val="nil"/>
              <w:right w:val="nil"/>
            </w:tcBorders>
            <w:shd w:val="clear" w:color="auto" w:fill="auto"/>
            <w:noWrap/>
            <w:vAlign w:val="bottom"/>
            <w:hideMark/>
          </w:tcPr>
          <w:p w14:paraId="74A39246" w14:textId="77777777"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r w:rsidRPr="00A04493">
              <w:rPr>
                <w:rFonts w:ascii="Century Gothic" w:eastAsia="Times New Roman" w:hAnsi="Century Gothic" w:cs="Calibri"/>
                <w:color w:val="2F75B5"/>
                <w:kern w:val="0"/>
                <w:sz w:val="36"/>
                <w:szCs w:val="36"/>
                <w14:ligatures w14:val="none"/>
              </w:rPr>
              <w:t>Authorization</w:t>
            </w:r>
          </w:p>
        </w:tc>
        <w:tc>
          <w:tcPr>
            <w:tcW w:w="3704" w:type="dxa"/>
            <w:tcBorders>
              <w:top w:val="nil"/>
              <w:left w:val="nil"/>
              <w:bottom w:val="nil"/>
              <w:right w:val="nil"/>
            </w:tcBorders>
            <w:shd w:val="clear" w:color="auto" w:fill="auto"/>
            <w:noWrap/>
            <w:vAlign w:val="center"/>
            <w:hideMark/>
          </w:tcPr>
          <w:p w14:paraId="422F78CC" w14:textId="77777777" w:rsidR="00A04493" w:rsidRPr="00A04493" w:rsidRDefault="00A04493" w:rsidP="00A04493">
            <w:pPr>
              <w:spacing w:after="0" w:line="240" w:lineRule="auto"/>
              <w:rPr>
                <w:rFonts w:ascii="Century Gothic" w:eastAsia="Times New Roman" w:hAnsi="Century Gothic" w:cs="Calibri"/>
                <w:color w:val="2F75B5"/>
                <w:kern w:val="0"/>
                <w:sz w:val="36"/>
                <w:szCs w:val="36"/>
                <w14:ligatures w14:val="none"/>
              </w:rPr>
            </w:pPr>
          </w:p>
        </w:tc>
        <w:tc>
          <w:tcPr>
            <w:tcW w:w="2559" w:type="dxa"/>
            <w:tcBorders>
              <w:top w:val="nil"/>
              <w:left w:val="nil"/>
              <w:bottom w:val="nil"/>
              <w:right w:val="nil"/>
            </w:tcBorders>
            <w:shd w:val="clear" w:color="auto" w:fill="auto"/>
            <w:noWrap/>
            <w:vAlign w:val="center"/>
            <w:hideMark/>
          </w:tcPr>
          <w:p w14:paraId="3239FD35"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c>
          <w:tcPr>
            <w:tcW w:w="2096" w:type="dxa"/>
            <w:tcBorders>
              <w:top w:val="nil"/>
              <w:left w:val="nil"/>
              <w:bottom w:val="nil"/>
              <w:right w:val="nil"/>
            </w:tcBorders>
            <w:shd w:val="clear" w:color="auto" w:fill="auto"/>
            <w:noWrap/>
            <w:vAlign w:val="center"/>
            <w:hideMark/>
          </w:tcPr>
          <w:p w14:paraId="75B39E96"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c>
          <w:tcPr>
            <w:tcW w:w="1896" w:type="dxa"/>
            <w:tcBorders>
              <w:top w:val="nil"/>
              <w:left w:val="nil"/>
              <w:bottom w:val="nil"/>
              <w:right w:val="nil"/>
            </w:tcBorders>
            <w:shd w:val="clear" w:color="auto" w:fill="auto"/>
            <w:noWrap/>
            <w:vAlign w:val="center"/>
            <w:hideMark/>
          </w:tcPr>
          <w:p w14:paraId="06D7D383" w14:textId="77777777" w:rsidR="00A04493" w:rsidRPr="00A04493" w:rsidRDefault="00A04493" w:rsidP="00A04493">
            <w:pPr>
              <w:spacing w:after="0" w:line="240" w:lineRule="auto"/>
              <w:rPr>
                <w:rFonts w:ascii="Times New Roman" w:eastAsia="Times New Roman" w:hAnsi="Times New Roman" w:cs="Times New Roman"/>
                <w:kern w:val="0"/>
                <w:sz w:val="20"/>
                <w:szCs w:val="20"/>
                <w14:ligatures w14:val="none"/>
              </w:rPr>
            </w:pPr>
          </w:p>
        </w:tc>
      </w:tr>
      <w:tr w:rsidR="00A04493" w:rsidRPr="00A04493" w14:paraId="25F29D48" w14:textId="77777777" w:rsidTr="00A04493">
        <w:trPr>
          <w:trHeight w:val="439"/>
        </w:trPr>
        <w:tc>
          <w:tcPr>
            <w:tcW w:w="4024"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49F75BE"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Signature</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5474F548" w14:textId="23AF824E" w:rsidR="00A04493" w:rsidRPr="00A04493" w:rsidRDefault="00A04493" w:rsidP="00A04493">
            <w:pPr>
              <w:spacing w:after="0" w:line="240" w:lineRule="auto"/>
              <w:rPr>
                <w:rFonts w:ascii="Century Gothic" w:eastAsia="Times New Roman" w:hAnsi="Century Gothic" w:cs="Calibri"/>
                <w:color w:val="000000"/>
                <w:kern w:val="0"/>
                <w:sz w:val="22"/>
                <w:szCs w:val="22"/>
                <w14:ligatures w14:val="none"/>
              </w:rPr>
            </w:pPr>
          </w:p>
        </w:tc>
      </w:tr>
      <w:tr w:rsidR="00A04493" w:rsidRPr="00A04493" w14:paraId="434A67B2" w14:textId="77777777" w:rsidTr="00A04493">
        <w:trPr>
          <w:trHeight w:val="439"/>
        </w:trPr>
        <w:tc>
          <w:tcPr>
            <w:tcW w:w="4024" w:type="dxa"/>
            <w:tcBorders>
              <w:top w:val="nil"/>
              <w:left w:val="single" w:sz="4" w:space="0" w:color="BFBFBF"/>
              <w:bottom w:val="single" w:sz="4" w:space="0" w:color="BFBFBF"/>
              <w:right w:val="single" w:sz="4" w:space="0" w:color="BFBFBF"/>
            </w:tcBorders>
            <w:shd w:val="clear" w:color="000000" w:fill="595959"/>
            <w:noWrap/>
            <w:vAlign w:val="center"/>
            <w:hideMark/>
          </w:tcPr>
          <w:p w14:paraId="678889A1" w14:textId="77777777" w:rsidR="00A04493" w:rsidRPr="00A04493" w:rsidRDefault="00A04493" w:rsidP="00A04493">
            <w:pPr>
              <w:spacing w:after="0" w:line="240" w:lineRule="auto"/>
              <w:ind w:firstLineChars="100" w:firstLine="220"/>
              <w:rPr>
                <w:rFonts w:ascii="Century Gothic" w:eastAsia="Times New Roman" w:hAnsi="Century Gothic" w:cs="Calibri"/>
                <w:color w:val="FFFFFF"/>
                <w:kern w:val="0"/>
                <w:sz w:val="22"/>
                <w:szCs w:val="22"/>
                <w14:ligatures w14:val="none"/>
              </w:rPr>
            </w:pPr>
            <w:r w:rsidRPr="00A04493">
              <w:rPr>
                <w:rFonts w:ascii="Century Gothic" w:eastAsia="Times New Roman" w:hAnsi="Century Gothic" w:cs="Calibri"/>
                <w:color w:val="FFFFFF"/>
                <w:kern w:val="0"/>
                <w:sz w:val="22"/>
                <w:szCs w:val="22"/>
                <w14:ligatures w14:val="none"/>
              </w:rPr>
              <w:t>Date</w:t>
            </w:r>
          </w:p>
        </w:tc>
        <w:tc>
          <w:tcPr>
            <w:tcW w:w="10255" w:type="dxa"/>
            <w:gridSpan w:val="4"/>
            <w:tcBorders>
              <w:top w:val="single" w:sz="4" w:space="0" w:color="BFBFBF"/>
              <w:left w:val="nil"/>
              <w:bottom w:val="single" w:sz="4" w:space="0" w:color="BFBFBF"/>
              <w:right w:val="single" w:sz="4" w:space="0" w:color="BFBFBF"/>
            </w:tcBorders>
            <w:shd w:val="clear" w:color="auto" w:fill="auto"/>
            <w:vAlign w:val="center"/>
            <w:hideMark/>
          </w:tcPr>
          <w:p w14:paraId="7C14C159" w14:textId="77777777" w:rsidR="00A04493" w:rsidRPr="00A04493" w:rsidRDefault="00A04493" w:rsidP="00A04493">
            <w:pPr>
              <w:spacing w:after="0" w:line="240" w:lineRule="auto"/>
              <w:rPr>
                <w:rFonts w:ascii="Century Gothic" w:eastAsia="Times New Roman" w:hAnsi="Century Gothic" w:cs="Calibri"/>
                <w:color w:val="000000"/>
                <w:kern w:val="0"/>
                <w:sz w:val="22"/>
                <w:szCs w:val="22"/>
                <w14:ligatures w14:val="none"/>
              </w:rPr>
            </w:pPr>
            <w:r w:rsidRPr="00A04493">
              <w:rPr>
                <w:rFonts w:ascii="Century Gothic" w:eastAsia="Times New Roman" w:hAnsi="Century Gothic" w:cs="Calibri"/>
                <w:color w:val="000000"/>
                <w:kern w:val="0"/>
                <w:sz w:val="22"/>
                <w:szCs w:val="22"/>
                <w14:ligatures w14:val="none"/>
              </w:rPr>
              <w:t>MM/DD/YY</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04493" w14:paraId="6EAAD5F0" w14:textId="77777777" w:rsidTr="00FF34F7">
        <w:trPr>
          <w:trHeight w:val="2338"/>
        </w:trPr>
        <w:tc>
          <w:tcPr>
            <w:tcW w:w="14233" w:type="dxa"/>
          </w:tcPr>
          <w:p w14:paraId="577C5E1E" w14:textId="77777777" w:rsidR="00A04493" w:rsidRPr="00692C04" w:rsidRDefault="00A04493" w:rsidP="00FF34F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9337EF6" w14:textId="77777777" w:rsidR="00A04493" w:rsidRDefault="00A04493" w:rsidP="00FF34F7">
            <w:pPr>
              <w:rPr>
                <w:rFonts w:ascii="Century Gothic" w:hAnsi="Century Gothic" w:cs="Arial"/>
                <w:szCs w:val="20"/>
              </w:rPr>
            </w:pPr>
          </w:p>
          <w:p w14:paraId="279A89F2" w14:textId="77777777" w:rsidR="00A04493" w:rsidRDefault="00A04493" w:rsidP="00FF34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DE4DE7" w14:textId="77777777" w:rsidR="00A04493" w:rsidRDefault="00A04493" w:rsidP="00A04493">
      <w:pPr>
        <w:rPr>
          <w:rFonts w:ascii="Century Gothic" w:hAnsi="Century Gothic" w:cs="Arial"/>
          <w:sz w:val="20"/>
          <w:szCs w:val="20"/>
        </w:rPr>
      </w:pPr>
    </w:p>
    <w:p w14:paraId="2D5F582F" w14:textId="77777777" w:rsidR="00A04493" w:rsidRPr="00D3383E" w:rsidRDefault="00A04493" w:rsidP="00A04493">
      <w:pPr>
        <w:rPr>
          <w:rFonts w:ascii="Century Gothic" w:hAnsi="Century Gothic" w:cs="Arial"/>
          <w:sz w:val="20"/>
          <w:szCs w:val="20"/>
        </w:rPr>
      </w:pPr>
    </w:p>
    <w:p w14:paraId="75D08A09" w14:textId="77777777" w:rsidR="00A04493" w:rsidRPr="00A04493" w:rsidRDefault="00A04493">
      <w:pPr>
        <w:rPr>
          <w:rFonts w:ascii="Century Gothic" w:hAnsi="Century Gothic"/>
          <w:b/>
          <w:bCs/>
          <w:color w:val="595959" w:themeColor="text1" w:themeTint="A6"/>
          <w:sz w:val="44"/>
          <w:szCs w:val="44"/>
        </w:rPr>
      </w:pPr>
    </w:p>
    <w:sectPr w:rsidR="00A04493" w:rsidRPr="00A04493" w:rsidSect="00A0449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93"/>
    <w:rsid w:val="000C1B8C"/>
    <w:rsid w:val="00112AF3"/>
    <w:rsid w:val="00A04493"/>
    <w:rsid w:val="00AA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4741"/>
  <w15:chartTrackingRefBased/>
  <w15:docId w15:val="{A25D949E-35D3-431F-B6B5-832F6C66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4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4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4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493"/>
    <w:rPr>
      <w:rFonts w:eastAsiaTheme="majorEastAsia" w:cstheme="majorBidi"/>
      <w:color w:val="272727" w:themeColor="text1" w:themeTint="D8"/>
    </w:rPr>
  </w:style>
  <w:style w:type="paragraph" w:styleId="Title">
    <w:name w:val="Title"/>
    <w:basedOn w:val="Normal"/>
    <w:next w:val="Normal"/>
    <w:link w:val="TitleChar"/>
    <w:uiPriority w:val="10"/>
    <w:qFormat/>
    <w:rsid w:val="00A04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493"/>
    <w:pPr>
      <w:spacing w:before="160"/>
      <w:jc w:val="center"/>
    </w:pPr>
    <w:rPr>
      <w:i/>
      <w:iCs/>
      <w:color w:val="404040" w:themeColor="text1" w:themeTint="BF"/>
    </w:rPr>
  </w:style>
  <w:style w:type="character" w:customStyle="1" w:styleId="QuoteChar">
    <w:name w:val="Quote Char"/>
    <w:basedOn w:val="DefaultParagraphFont"/>
    <w:link w:val="Quote"/>
    <w:uiPriority w:val="29"/>
    <w:rsid w:val="00A04493"/>
    <w:rPr>
      <w:i/>
      <w:iCs/>
      <w:color w:val="404040" w:themeColor="text1" w:themeTint="BF"/>
    </w:rPr>
  </w:style>
  <w:style w:type="paragraph" w:styleId="ListParagraph">
    <w:name w:val="List Paragraph"/>
    <w:basedOn w:val="Normal"/>
    <w:uiPriority w:val="34"/>
    <w:qFormat/>
    <w:rsid w:val="00A04493"/>
    <w:pPr>
      <w:ind w:left="720"/>
      <w:contextualSpacing/>
    </w:pPr>
  </w:style>
  <w:style w:type="character" w:styleId="IntenseEmphasis">
    <w:name w:val="Intense Emphasis"/>
    <w:basedOn w:val="DefaultParagraphFont"/>
    <w:uiPriority w:val="21"/>
    <w:qFormat/>
    <w:rsid w:val="00A04493"/>
    <w:rPr>
      <w:i/>
      <w:iCs/>
      <w:color w:val="2F5496" w:themeColor="accent1" w:themeShade="BF"/>
    </w:rPr>
  </w:style>
  <w:style w:type="paragraph" w:styleId="IntenseQuote">
    <w:name w:val="Intense Quote"/>
    <w:basedOn w:val="Normal"/>
    <w:next w:val="Normal"/>
    <w:link w:val="IntenseQuoteChar"/>
    <w:uiPriority w:val="30"/>
    <w:qFormat/>
    <w:rsid w:val="00A04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493"/>
    <w:rPr>
      <w:i/>
      <w:iCs/>
      <w:color w:val="2F5496" w:themeColor="accent1" w:themeShade="BF"/>
    </w:rPr>
  </w:style>
  <w:style w:type="character" w:styleId="IntenseReference">
    <w:name w:val="Intense Reference"/>
    <w:basedOn w:val="DefaultParagraphFont"/>
    <w:uiPriority w:val="32"/>
    <w:qFormat/>
    <w:rsid w:val="00A04493"/>
    <w:rPr>
      <w:b/>
      <w:bCs/>
      <w:smallCaps/>
      <w:color w:val="2F5496" w:themeColor="accent1" w:themeShade="BF"/>
      <w:spacing w:val="5"/>
    </w:rPr>
  </w:style>
  <w:style w:type="table" w:styleId="TableGrid">
    <w:name w:val="Table Grid"/>
    <w:basedOn w:val="TableNormal"/>
    <w:uiPriority w:val="39"/>
    <w:rsid w:val="00A044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8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12292&amp;utm_source=template-word&amp;utm_medium=content&amp;utm_campaign=Hotel+Catering+Invoice-word-12292&amp;lpa=Hotel+Catering+Invoice+word+1229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2024-12-29T20:05:00Z</dcterms:created>
  <dcterms:modified xsi:type="dcterms:W3CDTF">2025-01-02T16:43:00Z</dcterms:modified>
</cp:coreProperties>
</file>