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39ED" w14:textId="3987C706" w:rsidR="007D2E46" w:rsidRPr="000C4A83" w:rsidRDefault="000A09D7" w:rsidP="007D2E46">
      <w:pPr>
        <w:outlineLvl w:val="0"/>
        <w:rPr>
          <w:rFonts w:ascii="Century Gothic" w:hAnsi="Century Gothic"/>
          <w:b/>
          <w:color w:val="595959" w:themeColor="text1" w:themeTint="A6"/>
          <w:sz w:val="44"/>
          <w:szCs w:val="52"/>
        </w:rPr>
      </w:pPr>
      <w:r w:rsidRPr="000A09D7">
        <w:rPr>
          <w:rFonts w:ascii="Century Gothic" w:hAnsi="Century Gothic"/>
          <w:b/>
          <w:color w:val="595959" w:themeColor="text1" w:themeTint="A6"/>
          <w:sz w:val="44"/>
          <w:szCs w:val="52"/>
        </w:rPr>
        <w:drawing>
          <wp:anchor distT="0" distB="0" distL="114300" distR="114300" simplePos="0" relativeHeight="251734528" behindDoc="0" locked="0" layoutInCell="1" allowOverlap="1" wp14:anchorId="5D9390B2" wp14:editId="6AB14C82">
            <wp:simplePos x="0" y="0"/>
            <wp:positionH relativeFrom="column">
              <wp:posOffset>11416030</wp:posOffset>
            </wp:positionH>
            <wp:positionV relativeFrom="paragraph">
              <wp:posOffset>-71120</wp:posOffset>
            </wp:positionV>
            <wp:extent cx="3340100" cy="558800"/>
            <wp:effectExtent l="0" t="0" r="0" b="0"/>
            <wp:wrapNone/>
            <wp:docPr id="822208935" name="Picture 1" descr="A blue and white logo&#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08935" name="Picture 1" descr="A blue and white logo&#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40100" cy="558800"/>
                    </a:xfrm>
                    <a:prstGeom prst="rect">
                      <a:avLst/>
                    </a:prstGeom>
                  </pic:spPr>
                </pic:pic>
              </a:graphicData>
            </a:graphic>
            <wp14:sizeRelH relativeFrom="page">
              <wp14:pctWidth>0</wp14:pctWidth>
            </wp14:sizeRelH>
            <wp14:sizeRelV relativeFrom="page">
              <wp14:pctHeight>0</wp14:pctHeight>
            </wp14:sizeRelV>
          </wp:anchor>
        </w:drawing>
      </w:r>
      <w:r w:rsidR="00E626BA" w:rsidRPr="000C4A83">
        <w:rPr>
          <w:noProof/>
          <w:color w:val="595959" w:themeColor="text1" w:themeTint="A6"/>
          <w:sz w:val="32"/>
          <w:szCs w:val="32"/>
        </w:rPr>
        <mc:AlternateContent>
          <mc:Choice Requires="wps">
            <w:drawing>
              <wp:anchor distT="0" distB="0" distL="114300" distR="114300" simplePos="0" relativeHeight="251610624" behindDoc="0" locked="0" layoutInCell="1" allowOverlap="1" wp14:anchorId="0BAEA9B4" wp14:editId="7F55DE9B">
                <wp:simplePos x="0" y="0"/>
                <wp:positionH relativeFrom="column">
                  <wp:posOffset>-35169</wp:posOffset>
                </wp:positionH>
                <wp:positionV relativeFrom="paragraph">
                  <wp:posOffset>-8242300</wp:posOffset>
                </wp:positionV>
                <wp:extent cx="1575581" cy="399854"/>
                <wp:effectExtent l="25400" t="25400" r="88265" b="83185"/>
                <wp:wrapNone/>
                <wp:docPr id="2" name="Snip Single Corner Rectangle 2">
                  <a:extLst xmlns:a="http://schemas.openxmlformats.org/drawingml/2006/main">
                    <a:ext uri="{FF2B5EF4-FFF2-40B4-BE49-F238E27FC236}">
                      <a16:creationId xmlns:a16="http://schemas.microsoft.com/office/drawing/2014/main" id="{E32C053D-3C47-7343-890B-0515DF65F217}"/>
                    </a:ext>
                  </a:extLst>
                </wp:docPr>
                <wp:cNvGraphicFramePr/>
                <a:graphic xmlns:a="http://schemas.openxmlformats.org/drawingml/2006/main">
                  <a:graphicData uri="http://schemas.microsoft.com/office/word/2010/wordprocessingShape">
                    <wps:wsp>
                      <wps:cNvSpPr/>
                      <wps:spPr>
                        <a:xfrm>
                          <a:off x="0" y="0"/>
                          <a:ext cx="6565265" cy="319405"/>
                        </a:xfrm>
                        <a:prstGeom prst="snip1Rect">
                          <a:avLst>
                            <a:gd name="adj" fmla="val 21422"/>
                          </a:avLst>
                        </a:prstGeom>
                        <a:solidFill>
                          <a:schemeClr val="tx1"/>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54F4E77"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wps:txbx>
                      <wps:bodyPr rtlCol="0" anchor="ctr"/>
                    </wps:wsp>
                  </a:graphicData>
                </a:graphic>
              </wp:anchor>
            </w:drawing>
          </mc:Choice>
          <mc:Fallback>
            <w:pict>
              <v:shape w14:anchorId="0BAEA9B4" id="Snip Single Corner Rectangle 2" o:spid="_x0000_s1026" style="position:absolute;margin-left:-2.75pt;margin-top:-649pt;width:124.05pt;height:31.5pt;z-index:251610624;visibility:visible;mso-wrap-style:square;mso-wrap-distance-left:9pt;mso-wrap-distance-top:0;mso-wrap-distance-right:9pt;mso-wrap-distance-bottom:0;mso-position-horizontal:absolute;mso-position-horizontal-relative:text;mso-position-vertical:absolute;mso-position-vertical-relative:text;v-text-anchor:middle" coordsize="6565265,3194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is0QQIAAO0EAAAOAAAAZHJzL2Uyb0RvYy54bWysVMmOGjEQvUfKP1i+h15YQhDNHGY0uUTJ&#13;&#10;CCbK2XihnXiTbaD5+5TdPQ1ZpJGicDAuu17Vq+eqXt91WqET90Fa0+BqUmLEDbVMmkODvz4/vlti&#13;&#10;FCIxjChreIMvPOC7zds367Nb8dq2VjHuEQQxYXV2DW5jdKuiCLTlmoSJddzApbBekwimPxTMkzNE&#13;&#10;16qoy3JRnK1nzlvKQ4DTh/4Sb3J8ITiNX4QIPCLVYOAW8+rzuk9rsVmT1cET10o60CD/wEITaSDp&#13;&#10;GOqBRIKOXv4RSkvqbbAiTqjVhRVCUp5rgGqq8rdqdi1xPNcC4gQ3yhT+X1j6+bRzTx5kOLuwCrBN&#13;&#10;VXTC6/QP/FCXxbqMYvEuIgqHi/liXi/mGFG4m1YfZuU8qVlc0c6H+JFbjdKmwcFIV23hRbJQ5PQp&#13;&#10;xKwYQ4ZoaA3CvmMktAL9T0ShuprV9RBxcIbYLzETMlgl2aNUKhupY/i98gjADY5dNWB/8VIm+Rqb&#13;&#10;UD3Z/oTnVhkY2WPkfteyM9qro98S1uB5uSyhfZhMhUyXVW9AH9Xvy/TDiKgDDEBUGHkbv8nY5sdL&#13;&#10;qqWMifbIba8I/dGLoFxLesKzHKbnNHhnMUcy2brhWVwfLO/iRfGUSpktF0gyeKIqJ8mzdFWGUMpN&#13;&#10;fFEneyeYAEVG4PR14OCfoD2pEVy/Dh4RObM1cQRraaz/WwA1Uha9P+hxU3faxm7fDY28t+zy5JGP&#13;&#10;6t72k08MbS08GI0+N0YCwExlVYf5T0N7a+cM16/U5icAAAD//wMAUEsDBBQABgAIAAAAIQDv3ecu&#13;&#10;5QAAABMBAAAPAAAAZHJzL2Rvd25yZXYueG1sTE9NT8MwDL0j8R8iI3Hb0gVauq7pNDFx4IK0wWG7&#13;&#10;pU1IKxqnarKt/HsMl3GxZfv5fZTryfXsbMbQeZSwmCfADDZed2glfLy/zHJgISrUqvdoJHybAOvq&#13;&#10;9qZUhfYX3JnzPlpGJBgKJaGNcSg4D01rnApzPxik26cfnYo0jpbrUV2I3PVcJEnGneqQFFo1mOfW&#13;&#10;NF/7k5PgtPX5JttZf9zW2r2+HcT0dJDy/m7arqhsVsCimeL1A34zkH+oyFjtT6gD6yXM0pSQ1Bdi&#13;&#10;mVM0gohHkQGr/3YPaQK8Kvn/LNUPAAAA//8DAFBLAQItABQABgAIAAAAIQC2gziS/gAAAOEBAAAT&#13;&#10;AAAAAAAAAAAAAAAAAAAAAABbQ29udGVudF9UeXBlc10ueG1sUEsBAi0AFAAGAAgAAAAhADj9If/W&#13;&#10;AAAAlAEAAAsAAAAAAAAAAAAAAAAALwEAAF9yZWxzLy5yZWxzUEsBAi0AFAAGAAgAAAAhAEh2KzRB&#13;&#10;AgAA7QQAAA4AAAAAAAAAAAAAAAAALgIAAGRycy9lMm9Eb2MueG1sUEsBAi0AFAAGAAgAAAAhAO/d&#13;&#10;5y7lAAAAEwEAAA8AAAAAAAAAAAAAAAAAmwQAAGRycy9kb3ducmV2LnhtbFBLBQYAAAAABAAEAPMA&#13;&#10;AACtBQAAAAA=&#13;&#10;" adj="-11796480,,5400" path="m,l6496842,r68423,68423l6565265,319405,,319405,,xe" fillcolor="black [3213]" stroked="f" strokeweight=".5pt">
                <v:stroke joinstyle="miter"/>
                <v:shadow on="t" color="black" opacity="26214f" origin="-.5,-.5" offset=".74836mm,.74836mm"/>
                <v:formulas/>
                <v:path arrowok="t" o:connecttype="custom" o:connectlocs="0,0;6496842,0;6565265,68423;6565265,319405;0,319405;0,0" o:connectangles="0,0,0,0,0,0" textboxrect="0,0,6565265,319405"/>
                <v:textbox>
                  <w:txbxContent>
                    <w:p w14:paraId="654F4E77"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v:textbox>
              </v:shape>
            </w:pict>
          </mc:Fallback>
        </mc:AlternateContent>
      </w:r>
      <w:bookmarkStart w:id="0" w:name="_Toc514935351"/>
      <w:r w:rsidR="003E15F1" w:rsidRPr="000C4A83">
        <w:rPr>
          <w:rFonts w:ascii="Century Gothic" w:hAnsi="Century Gothic"/>
          <w:b/>
          <w:noProof/>
          <w:color w:val="595959" w:themeColor="text1" w:themeTint="A6"/>
          <w:sz w:val="44"/>
          <w:szCs w:val="52"/>
        </w:rPr>
        <w:t xml:space="preserve">AGILE </w:t>
      </w:r>
      <w:r w:rsidR="00633AB5" w:rsidRPr="000C4A83">
        <w:rPr>
          <w:rFonts w:ascii="Century Gothic" w:hAnsi="Century Gothic"/>
          <w:b/>
          <w:noProof/>
          <w:color w:val="595959" w:themeColor="text1" w:themeTint="A6"/>
          <w:sz w:val="44"/>
          <w:szCs w:val="52"/>
        </w:rPr>
        <w:t>SCRUM PRODUCT</w:t>
      </w:r>
      <w:r w:rsidR="00227FAE" w:rsidRPr="000C4A83">
        <w:rPr>
          <w:rFonts w:ascii="Century Gothic" w:hAnsi="Century Gothic"/>
          <w:b/>
          <w:noProof/>
          <w:color w:val="595959" w:themeColor="text1" w:themeTint="A6"/>
          <w:sz w:val="44"/>
          <w:szCs w:val="52"/>
        </w:rPr>
        <w:t xml:space="preserve"> ROADMAP </w:t>
      </w:r>
      <w:r w:rsidR="007D2E46" w:rsidRPr="000C4A83">
        <w:rPr>
          <w:rFonts w:ascii="Century Gothic" w:hAnsi="Century Gothic"/>
          <w:b/>
          <w:color w:val="595959" w:themeColor="text1" w:themeTint="A6"/>
          <w:sz w:val="44"/>
          <w:szCs w:val="52"/>
        </w:rPr>
        <w:t>TEMPLATE</w:t>
      </w:r>
      <w:bookmarkEnd w:id="0"/>
      <w:r w:rsidR="006C5B04" w:rsidRPr="000C4A83">
        <w:rPr>
          <w:rFonts w:ascii="Century Gothic" w:hAnsi="Century Gothic"/>
          <w:b/>
          <w:color w:val="595959" w:themeColor="text1" w:themeTint="A6"/>
          <w:sz w:val="44"/>
          <w:szCs w:val="52"/>
        </w:rPr>
        <w:t xml:space="preserve"> </w:t>
      </w:r>
      <w:r w:rsidR="003E15F1" w:rsidRPr="000C4A83">
        <w:rPr>
          <w:rFonts w:ascii="Century Gothic" w:hAnsi="Century Gothic"/>
          <w:b/>
          <w:color w:val="595959" w:themeColor="text1" w:themeTint="A6"/>
          <w:sz w:val="44"/>
          <w:szCs w:val="52"/>
        </w:rPr>
        <w:t>– EXAMPLE</w:t>
      </w:r>
    </w:p>
    <w:p w14:paraId="408EF3C4" w14:textId="77777777" w:rsidR="0010238E" w:rsidRDefault="00701409">
      <w:pPr>
        <w:rPr>
          <w:sz w:val="21"/>
          <w:szCs w:val="21"/>
        </w:rPr>
      </w:pPr>
      <w:r>
        <w:rPr>
          <w:noProof/>
        </w:rPr>
        <mc:AlternateContent>
          <mc:Choice Requires="wpg">
            <w:drawing>
              <wp:anchor distT="0" distB="0" distL="114300" distR="114300" simplePos="0" relativeHeight="251612672" behindDoc="0" locked="0" layoutInCell="1" allowOverlap="1" wp14:anchorId="128B7D60" wp14:editId="6882418E">
                <wp:simplePos x="0" y="0"/>
                <wp:positionH relativeFrom="column">
                  <wp:posOffset>0</wp:posOffset>
                </wp:positionH>
                <wp:positionV relativeFrom="paragraph">
                  <wp:posOffset>150471</wp:posOffset>
                </wp:positionV>
                <wp:extent cx="7854444" cy="326429"/>
                <wp:effectExtent l="0" t="0" r="0" b="3810"/>
                <wp:wrapNone/>
                <wp:docPr id="4" name="Group 3">
                  <a:extLst xmlns:a="http://schemas.openxmlformats.org/drawingml/2006/main">
                    <a:ext uri="{FF2B5EF4-FFF2-40B4-BE49-F238E27FC236}">
                      <a16:creationId xmlns:a16="http://schemas.microsoft.com/office/drawing/2014/main" id="{B168A703-AA0D-6442-8A3E-8ADAEFCA5362}"/>
                    </a:ext>
                  </a:extLst>
                </wp:docPr>
                <wp:cNvGraphicFramePr/>
                <a:graphic xmlns:a="http://schemas.openxmlformats.org/drawingml/2006/main">
                  <a:graphicData uri="http://schemas.microsoft.com/office/word/2010/wordprocessingGroup">
                    <wpg:wgp>
                      <wpg:cNvGrpSpPr/>
                      <wpg:grpSpPr>
                        <a:xfrm>
                          <a:off x="0" y="0"/>
                          <a:ext cx="7854444" cy="326429"/>
                          <a:chOff x="0" y="0"/>
                          <a:chExt cx="7854443" cy="326429"/>
                        </a:xfrm>
                      </wpg:grpSpPr>
                      <wpg:grpSp>
                        <wpg:cNvPr id="1451559341" name="Group 2">
                          <a:extLst>
                            <a:ext uri="{FF2B5EF4-FFF2-40B4-BE49-F238E27FC236}">
                              <a16:creationId xmlns:a16="http://schemas.microsoft.com/office/drawing/2014/main" id="{95413781-E14F-CB4D-B86D-8FB03D95B1EF}"/>
                            </a:ext>
                          </a:extLst>
                        </wpg:cNvPr>
                        <wpg:cNvGrpSpPr/>
                        <wpg:grpSpPr>
                          <a:xfrm>
                            <a:off x="1289050" y="0"/>
                            <a:ext cx="6565393" cy="320040"/>
                            <a:chOff x="1289050" y="0"/>
                            <a:chExt cx="6491504" cy="320040"/>
                          </a:xfrm>
                        </wpg:grpSpPr>
                        <wps:wsp>
                          <wps:cNvPr id="5" name="Rounded Rectangle 5">
                            <a:extLst>
                              <a:ext uri="{FF2B5EF4-FFF2-40B4-BE49-F238E27FC236}">
                                <a16:creationId xmlns:a16="http://schemas.microsoft.com/office/drawing/2014/main" id="{31F90DC4-34A3-A145-AB1A-C09C97CCC7B2}"/>
                              </a:ext>
                            </a:extLst>
                          </wps:cNvPr>
                          <wps:cNvSpPr/>
                          <wps:spPr>
                            <a:xfrm>
                              <a:off x="6424083" y="0"/>
                              <a:ext cx="457200" cy="320040"/>
                            </a:xfrm>
                            <a:prstGeom prst="roundRect">
                              <a:avLst/>
                            </a:prstGeom>
                            <a:solidFill>
                              <a:srgbClr val="C4F8F3"/>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6" name="Rounded Rectangle 6">
                            <a:extLst>
                              <a:ext uri="{FF2B5EF4-FFF2-40B4-BE49-F238E27FC236}">
                                <a16:creationId xmlns:a16="http://schemas.microsoft.com/office/drawing/2014/main" id="{9828DEEB-9DEC-BC41-BB04-0F725319529E}"/>
                              </a:ext>
                            </a:extLst>
                          </wps:cNvPr>
                          <wps:cNvSpPr/>
                          <wps:spPr>
                            <a:xfrm>
                              <a:off x="3003550" y="0"/>
                              <a:ext cx="452966" cy="320040"/>
                            </a:xfrm>
                            <a:prstGeom prst="roundRect">
                              <a:avLst/>
                            </a:prstGeom>
                            <a:solidFill>
                              <a:schemeClr val="accent4"/>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7" name="Rounded Rectangle 7">
                            <a:extLst>
                              <a:ext uri="{FF2B5EF4-FFF2-40B4-BE49-F238E27FC236}">
                                <a16:creationId xmlns:a16="http://schemas.microsoft.com/office/drawing/2014/main" id="{6400F283-9CAE-C843-A704-B795FC8E055A}"/>
                              </a:ext>
                            </a:extLst>
                          </wps:cNvPr>
                          <wps:cNvSpPr/>
                          <wps:spPr>
                            <a:xfrm>
                              <a:off x="4713816" y="0"/>
                              <a:ext cx="452967" cy="320040"/>
                            </a:xfrm>
                            <a:prstGeom prst="roundRect">
                              <a:avLst/>
                            </a:prstGeom>
                            <a:solidFill>
                              <a:srgbClr val="ABD2FF"/>
                            </a:solidFill>
                            <a:ln w="6350">
                              <a:solidFill>
                                <a:schemeClr val="bg1">
                                  <a:lumMod val="75000"/>
                                </a:schemeClr>
                              </a:solidFill>
                            </a:ln>
                            <a:effectLst/>
                          </wps:spPr>
                          <wps:style>
                            <a:lnRef idx="2">
                              <a:schemeClr val="dk1"/>
                            </a:lnRef>
                            <a:fillRef idx="1">
                              <a:schemeClr val="lt1"/>
                            </a:fillRef>
                            <a:effectRef idx="0">
                              <a:schemeClr val="dk1"/>
                            </a:effectRef>
                            <a:fontRef idx="minor">
                              <a:schemeClr val="dk1"/>
                            </a:fontRef>
                          </wps:style>
                          <wps:bodyPr rtlCol="0" anchor="t"/>
                        </wps:wsp>
                        <wps:wsp>
                          <wps:cNvPr id="8" name="Rounded Rectangle 8">
                            <a:extLst>
                              <a:ext uri="{FF2B5EF4-FFF2-40B4-BE49-F238E27FC236}">
                                <a16:creationId xmlns:a16="http://schemas.microsoft.com/office/drawing/2014/main" id="{87DAD5A4-0BA0-1442-83D7-B152C5CF51A7}"/>
                              </a:ext>
                            </a:extLst>
                          </wps:cNvPr>
                          <wps:cNvSpPr/>
                          <wps:spPr>
                            <a:xfrm>
                              <a:off x="1289050" y="0"/>
                              <a:ext cx="457200" cy="320040"/>
                            </a:xfrm>
                            <a:prstGeom prst="roundRect">
                              <a:avLst/>
                            </a:prstGeom>
                            <a:solidFill>
                              <a:schemeClr val="accent4">
                                <a:lumMod val="40000"/>
                                <a:lumOff val="60000"/>
                              </a:schemeClr>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9" name="TextBox 1">
                            <a:extLst>
                              <a:ext uri="{FF2B5EF4-FFF2-40B4-BE49-F238E27FC236}">
                                <a16:creationId xmlns:a16="http://schemas.microsoft.com/office/drawing/2014/main" id="{FAB1ADFC-3521-9047-BEDB-1EFAA9534DFB}"/>
                              </a:ext>
                            </a:extLst>
                          </wps:cNvPr>
                          <wps:cNvSpPr txBox="1"/>
                          <wps:spPr>
                            <a:xfrm>
                              <a:off x="1771602"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014692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1</w:t>
                                </w:r>
                              </w:p>
                            </w:txbxContent>
                          </wps:txbx>
                          <wps:bodyPr wrap="none" rtlCol="0" anchor="t">
                            <a:spAutoFit/>
                          </wps:bodyPr>
                        </wps:wsp>
                        <wps:wsp>
                          <wps:cNvPr id="10" name="TextBox 40">
                            <a:extLst>
                              <a:ext uri="{FF2B5EF4-FFF2-40B4-BE49-F238E27FC236}">
                                <a16:creationId xmlns:a16="http://schemas.microsoft.com/office/drawing/2014/main" id="{B7B4AAB0-CEFF-8142-803B-B719C87FA0B7}"/>
                              </a:ext>
                            </a:extLst>
                          </wps:cNvPr>
                          <wps:cNvSpPr txBox="1"/>
                          <wps:spPr>
                            <a:xfrm>
                              <a:off x="6969995"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4BD485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4</w:t>
                                </w:r>
                              </w:p>
                            </w:txbxContent>
                          </wps:txbx>
                          <wps:bodyPr wrap="none" rtlCol="0" anchor="t">
                            <a:spAutoFit/>
                          </wps:bodyPr>
                        </wps:wsp>
                        <wps:wsp>
                          <wps:cNvPr id="11" name="TextBox 41">
                            <a:extLst>
                              <a:ext uri="{FF2B5EF4-FFF2-40B4-BE49-F238E27FC236}">
                                <a16:creationId xmlns:a16="http://schemas.microsoft.com/office/drawing/2014/main" id="{7559C27F-7953-2C40-A6F0-B45DFEEFDAFB}"/>
                              </a:ext>
                            </a:extLst>
                          </wps:cNvPr>
                          <wps:cNvSpPr txBox="1"/>
                          <wps:spPr>
                            <a:xfrm>
                              <a:off x="3503025"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2D2F89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2</w:t>
                                </w:r>
                              </w:p>
                            </w:txbxContent>
                          </wps:txbx>
                          <wps:bodyPr wrap="none" rtlCol="0" anchor="t">
                            <a:spAutoFit/>
                          </wps:bodyPr>
                        </wps:wsp>
                        <wps:wsp>
                          <wps:cNvPr id="12" name="TextBox 43">
                            <a:extLst>
                              <a:ext uri="{FF2B5EF4-FFF2-40B4-BE49-F238E27FC236}">
                                <a16:creationId xmlns:a16="http://schemas.microsoft.com/office/drawing/2014/main" id="{64C944A2-3290-0341-90F8-2EC6ADD61718}"/>
                              </a:ext>
                            </a:extLst>
                          </wps:cNvPr>
                          <wps:cNvSpPr txBox="1"/>
                          <wps:spPr>
                            <a:xfrm>
                              <a:off x="5234431"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4A5A37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3</w:t>
                                </w:r>
                              </w:p>
                            </w:txbxContent>
                          </wps:txbx>
                          <wps:bodyPr wrap="none" rtlCol="0" anchor="t">
                            <a:spAutoFit/>
                          </wps:bodyPr>
                        </wps:wsp>
                      </wpg:grpSp>
                      <wps:wsp>
                        <wps:cNvPr id="3" name="TextBox 45">
                          <a:extLst>
                            <a:ext uri="{FF2B5EF4-FFF2-40B4-BE49-F238E27FC236}">
                              <a16:creationId xmlns:a16="http://schemas.microsoft.com/office/drawing/2014/main" id="{99DD3121-0EE1-E943-858A-E82D2900DCA7}"/>
                            </a:ext>
                          </a:extLst>
                        </wps:cNvPr>
                        <wps:cNvSpPr txBox="1"/>
                        <wps:spPr>
                          <a:xfrm>
                            <a:off x="0" y="17184"/>
                            <a:ext cx="1200150" cy="3092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E6DDF67" w14:textId="77777777" w:rsidR="00701409" w:rsidRPr="00455A28" w:rsidRDefault="00701409" w:rsidP="00701409">
                              <w:pPr>
                                <w:rPr>
                                  <w:rFonts w:ascii="Century Gothic" w:hAnsi="Century Gothic"/>
                                  <w:color w:val="595959" w:themeColor="text1" w:themeTint="A6"/>
                                  <w:sz w:val="28"/>
                                  <w:szCs w:val="28"/>
                                </w:rPr>
                              </w:pPr>
                              <w:r w:rsidRPr="00455A28">
                                <w:rPr>
                                  <w:rFonts w:ascii="Century Gothic" w:hAnsi="Century Gothic"/>
                                  <w:color w:val="595959" w:themeColor="text1" w:themeTint="A6"/>
                                  <w:sz w:val="28"/>
                                  <w:szCs w:val="28"/>
                                </w:rPr>
                                <w:t>STREAM KEY</w:t>
                              </w:r>
                            </w:p>
                          </w:txbxContent>
                        </wps:txbx>
                        <wps:bodyPr wrap="none" rtlCol="0" anchor="t">
                          <a:spAutoFit/>
                        </wps:bodyPr>
                      </wps:wsp>
                    </wpg:wgp>
                  </a:graphicData>
                </a:graphic>
              </wp:anchor>
            </w:drawing>
          </mc:Choice>
          <mc:Fallback>
            <w:pict>
              <v:group w14:anchorId="128B7D60" id="Group 3" o:spid="_x0000_s1027" style="position:absolute;margin-left:0;margin-top:11.85pt;width:618.45pt;height:25.7pt;z-index:251612672" coordsize="78544,32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8JcuQQAAA4dAAAOAAAAZHJzL2Uyb0RvYy54bWzsWdtu2zgQfV+g/0DovbHutow4RZus89Ld&#13;&#10;LdLuB8gSZQsrkQJFx87fd3iVL/LGdpsgAZwHxxcOOTM8M3NmdP1pXVfoEbO2pGTieFeugzDJaF6S&#13;&#10;+cT598f048hBLU9JnlaU4InzhFvn082HP65XzRj7dEGrHDMEm5B2vGomzoLzZjwYtNkC12l7RRtM&#13;&#10;4MeCsjrl8JHNBzlLV7B7XQ18140HK8ryhtEMty18e6d+dG7k/kWBM/5PUbSYo2rigG5cvjL5OhOv&#13;&#10;g5vrdDxnabMoM61GeoYWdVoSONRudZfyFC1ZubdVXWaMtrTgVxmtB7QoygxLG8Aaz92x5p7RZSNt&#13;&#10;mY9X88a6CVy746ezt83+frxnzffmGwNPrJo5+EJ+ErasC1aL/6AlWkuXPVmX4TVHGXw5HEUh/Dko&#13;&#10;g98CPw79RPk0W4Dj98SyxZ9bgsGu4MAcO9hSxn5QSoLW3xgqc0BcGHlRlASh5yCS1oAw6TTkCy2E&#13;&#10;1AkGev4ocSNAyb6ZcRRHQWK1dd1QQ8ea2SPcGRuHiRe51ktG/KCxEAttd93tr13390XaYImiVnhD&#13;&#10;Oy4y/nqgS5LjHD1ArKRkXmEUKd/J1RYZ7bgFkPTAAq48dEfgmn2vhdEQYtRc8Z7V6bhhLb/HtEbi&#13;&#10;zcQBuJNc6CFDKX382nK4RfCSWSeOb2lV5tOyquQHNp/dVgw9phDft+F0NA2E8iCytawiaDVx4gAu&#13;&#10;d38LkWqw3WQ29+Saaln/RXO18TBywQy9r1m+ewqcWRGxO5ZpR+u+aozj5Dv+VGGxpiIPuAAAQwSp&#13;&#10;42TC67RIswwT7ukz5WohVoDZVjBQthh9lKrbgnp9p5UV9p8XVnaAhDyZEm6F65JQ1rdBZVUu1Hpw&#13;&#10;0obd4u2M5k8AQcarW6pyckqyBYWUzKW1Yg2AXwTvK0RBfDgKYqGOUAJi5vkoCFw3iPpzRxj5SQwH&#13;&#10;qQz5IlHQh4HQAHYzXi6BoMPTYvkSCLKODg8HwvCkQAiHXjDyAO595QACAQ56wUDYLAefv9z50+l7&#13;&#10;i4JePOb//X8p6K0hG8lYlY2eMqDr4Xb+6E47owR0wu+kBECDoojjPhEanYT8HgZoWPIrEKHtK1Q0&#13;&#10;INxjMiEQGc1cgeAIhi6ZU2y+FsTJ7LRLcARrudAoSe4u1UMTI91MJCaGfgDiv9A1kulqgzwhvoav&#13;&#10;BdnVpOpAM+ENh17s+rJ6+NBzyfVAqXXTOPJcaPZUBfFj0a7p9G5aVdMomIbimV6CUNFICGIvdFU6&#13;&#10;yXc9PN2kSl1i1AwBOnHob8wkQbYAhjBvUvXjZA+z9ePkz8jWfG0Ky8FszdeztWq1zd1pCr+CqcnE&#13;&#10;ITDWcfrpvKg3bfN5ycHLspETrlXC2uOvR/Q9uCaV5g1EVQd/BkbjJE6SBPpnYDgXjNpU+CYwqsc+&#13;&#10;BmbofWHUzrAsRm2+1E3osXkUJh2B618walOimrW8CYzKCVWXCt8ZRqE27+RRa8+JGI38IAwDwPwl&#13;&#10;jwJNeVt5VA6PXgCj3VT/lQZ8MJfegevudPvYlKqeC3hDbySd05FSD2bcMN3Xcw038UN5BJDBCysF&#13;&#10;J9gUfPwY+RRWaq/zN7NSiVR46Ca7YP2AUDzV2/wsWWz3GPPmJwAAAP//AwBQSwMEFAAGAAgAAAAh&#13;&#10;AH2Jfm3jAAAADAEAAA8AAABkcnMvZG93bnJldi54bWxMj81rwkAQxe+F/g/LFHqrmw/UGjMRsR8n&#13;&#10;EaoF6W1NxiSYnQ3ZNYn/fddTe3kwPOa990tXo25ET52tDSOEkwAEcW6KmkuE78PHyysI6xQXqjFM&#13;&#10;CDeysMoeH1KVFGbgL+r3rhQ+hG2iECrn2kRKm1eklZ2Ylth7Z9Np5fzZlbLo1ODDdSOjIJhJrWr2&#13;&#10;DZVqaVNRftlfNcLnoIZ1HL7328t5c/s5THfHbUiIz0/j29LLegnC0ej+PuDO4PdD5oedzJULKxoE&#13;&#10;T+MQongO4u5G8WwB4oQwn4Ygs1T+h8h+AQAA//8DAFBLAQItABQABgAIAAAAIQC2gziS/gAAAOEB&#13;&#10;AAATAAAAAAAAAAAAAAAAAAAAAABbQ29udGVudF9UeXBlc10ueG1sUEsBAi0AFAAGAAgAAAAhADj9&#13;&#10;If/WAAAAlAEAAAsAAAAAAAAAAAAAAAAALwEAAF9yZWxzLy5yZWxzUEsBAi0AFAAGAAgAAAAhAAor&#13;&#10;wly5BAAADh0AAA4AAAAAAAAAAAAAAAAALgIAAGRycy9lMm9Eb2MueG1sUEsBAi0AFAAGAAgAAAAh&#13;&#10;AH2Jfm3jAAAADAEAAA8AAAAAAAAAAAAAAAAAEwcAAGRycy9kb3ducmV2LnhtbFBLBQYAAAAABAAE&#13;&#10;APMAAAAjCAAAAAA=&#13;&#10;">
                <v:group id="Group 2" o:spid="_x0000_s1028" style="position:absolute;left:12890;width:65654;height:3200" coordorigin="12890" coordsize="64915,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ZW60AAAAOgAAAAPAAAAZHJzL2Rvd25yZXYueG1sRI/BasJA&#13;&#10;EIbvhb7DMoXedLPVSBtdRawtHqSgFkpvQ3ZMgtnZkF2T+PbdQqGXgZmf/xu+xWqwteio9ZVjDWqc&#13;&#10;gCDOnam40PB5ehs9g/AB2WDtmDTcyMNqeX+3wMy4ng/UHUMhIoR9hhrKEJpMSp+XZNGPXUMcs7Nr&#13;&#10;LYa4toU0LfYRbmv5lCQzabHi+KHEhjYl5Zfj1Wp477FfT9S221/Om9v3Kf342ivS+vFheJ3HsZ6D&#13;&#10;CDSE/8YfYmeiwzRVafoymSr4FYsHkMsfAAAA//8DAFBLAQItABQABgAIAAAAIQDb4fbL7gAAAIUB&#13;&#10;AAATAAAAAAAAAAAAAAAAAAAAAABbQ29udGVudF9UeXBlc10ueG1sUEsBAi0AFAAGAAgAAAAhAFr0&#13;&#10;LFu/AAAAFQEAAAsAAAAAAAAAAAAAAAAAHwEAAF9yZWxzLy5yZWxzUEsBAi0AFAAGAAgAAAAhAHCd&#13;&#10;lbrQAAAA6AAAAA8AAAAAAAAAAAAAAAAABwIAAGRycy9kb3ducmV2LnhtbFBLBQYAAAAAAwADALcA&#13;&#10;AAAEAwAAAAA=&#13;&#10;">
                  <v:roundrect id="Rounded Rectangle 5" o:spid="_x0000_s1029" style="position:absolute;left:64240;width:4572;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zC0xwAAAN8AAAAPAAAAZHJzL2Rvd25yZXYueG1sRI9Ba8JA&#13;&#10;FITvBf/D8gQvohuFikRXEW3AHkoxiudn9pkEs2/D7jam/75bKPQyMAzzDbPe9qYRHTlfW1YwmyYg&#13;&#10;iAuray4VXM7ZZAnCB2SNjWVS8E0etpvByxpTbZ98oi4PpYgQ9ikqqEJoUyl9UZFBP7Utcczu1hkM&#13;&#10;0bpSaofPCDeNnCfJQhqsOS5U2NK+ouKRfxkFSZa9j/vDpzvexnn2ca27xRvdlRoN+8Mqym4FIlAf&#13;&#10;/ht/iKNW8Aq/f+IXkJsfAAAA//8DAFBLAQItABQABgAIAAAAIQDb4fbL7gAAAIUBAAATAAAAAAAA&#13;&#10;AAAAAAAAAAAAAABbQ29udGVudF9UeXBlc10ueG1sUEsBAi0AFAAGAAgAAAAhAFr0LFu/AAAAFQEA&#13;&#10;AAsAAAAAAAAAAAAAAAAAHwEAAF9yZWxzLy5yZWxzUEsBAi0AFAAGAAgAAAAhAObLMLTHAAAA3wAA&#13;&#10;AA8AAAAAAAAAAAAAAAAABwIAAGRycy9kb3ducmV2LnhtbFBLBQYAAAAAAwADALcAAAD7AgAAAAA=&#13;&#10;" fillcolor="#c4f8f3" strokecolor="#bfbfbf [2412]" strokeweight=".5pt">
                    <v:stroke joinstyle="miter"/>
                  </v:roundrect>
                  <v:roundrect id="Rounded Rectangle 6" o:spid="_x0000_s1030" style="position:absolute;left:30035;width:4530;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y6hxAAAAN8AAAAPAAAAZHJzL2Rvd25yZXYueG1sRI9Bi8Iw&#13;&#10;FITvgv8hPGFvmroH0WoUcRH2WhWLt0fz2hSbl24TbfffbxYELwPDMN8wm91gG/GkzteOFcxnCQji&#13;&#10;wumaKwWX83G6BOEDssbGMSn4JQ+77Xi0wVS7njN6nkIlIoR9igpMCG0qpS8MWfQz1xLHrHSdxRBt&#13;&#10;V0ndYR/htpGfSbKQFmuOCwZbOhgq7qeHVZCZZfbQ+T6/rsyxT35MSTdfKvUxGb7WUfZrEIGG8G68&#13;&#10;EN9awQL+/8QvILd/AAAA//8DAFBLAQItABQABgAIAAAAIQDb4fbL7gAAAIUBAAATAAAAAAAAAAAA&#13;&#10;AAAAAAAAAABbQ29udGVudF9UeXBlc10ueG1sUEsBAi0AFAAGAAgAAAAhAFr0LFu/AAAAFQEAAAsA&#13;&#10;AAAAAAAAAAAAAAAAHwEAAF9yZWxzLy5yZWxzUEsBAi0AFAAGAAgAAAAhAGM7LqHEAAAA3wAAAA8A&#13;&#10;AAAAAAAAAAAAAAAABwIAAGRycy9kb3ducmV2LnhtbFBLBQYAAAAAAwADALcAAAD4AgAAAAA=&#13;&#10;" fillcolor="#ffc000 [3207]" strokecolor="#bfbfbf [2412]" strokeweight=".5pt">
                    <v:stroke joinstyle="miter"/>
                  </v:roundrect>
                  <v:roundrect id="Rounded Rectangle 7" o:spid="_x0000_s1031" style="position:absolute;left:47138;width:4529;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mYVxgAAAN8AAAAPAAAAZHJzL2Rvd25yZXYueG1sRI/BasMw&#13;&#10;EETvgf6D2EIvoZHSQ1rsyKY0GHIJNEl7X6ytbWqtHElOnL+vAoFeBoZh3jDrcrK9OJMPnWMNy4UC&#13;&#10;QVw703Gj4etYPb+BCBHZYO+YNFwpQFk8zNaYGXfhPZ0PsREJwiFDDW2MQyZlqFuyGBZuIE7Zj/MW&#13;&#10;Y7K+kcbjJcFtL1+UWkmLHaeFFgf6aKn+PYxWw7w6Lb0ZRzl9m7rqT7vPUalG66fHaZMnec9BRJri&#13;&#10;f+OO2BoNr3D7k76ALP4AAAD//wMAUEsBAi0AFAAGAAgAAAAhANvh9svuAAAAhQEAABMAAAAAAAAA&#13;&#10;AAAAAAAAAAAAAFtDb250ZW50X1R5cGVzXS54bWxQSwECLQAUAAYACAAAACEAWvQsW78AAAAVAQAA&#13;&#10;CwAAAAAAAAAAAAAAAAAfAQAAX3JlbHMvLnJlbHNQSwECLQAUAAYACAAAACEA83ZmFcYAAADfAAAA&#13;&#10;DwAAAAAAAAAAAAAAAAAHAgAAZHJzL2Rvd25yZXYueG1sUEsFBgAAAAADAAMAtwAAAPoCAAAAAA==&#13;&#10;" fillcolor="#abd2ff" strokecolor="#bfbfbf [2412]" strokeweight=".5pt">
                    <v:stroke joinstyle="miter"/>
                  </v:roundrect>
                  <v:roundrect id="Rounded Rectangle 8" o:spid="_x0000_s1032" style="position:absolute;left:12890;width:4572;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q5vyAAAAN8AAAAPAAAAZHJzL2Rvd25yZXYueG1sRI9Nb8Iw&#13;&#10;DIbvk/YfIk/abaTsUE2FgIANadqF8XHhZjWmLTROlwRa/v18mLSLpVfW+9jPdD64Vt0oxMazgfEo&#13;&#10;A0VcettwZeCwX7+8gYoJ2WLrmQzcKcJ89vgwxcL6nrd026VKCYRjgQbqlLpC61jW5DCOfEcsu5MP&#13;&#10;DpPEUGkbsBe4a/VrluXaYcNyocaOVjWVl93VGWjtcP44hm7Zr+7lJnz/5Jt8+2XM89PwPpGxmIBK&#13;&#10;NKT/xh/i0xqQh8VHXEDPfgEAAP//AwBQSwECLQAUAAYACAAAACEA2+H2y+4AAACFAQAAEwAAAAAA&#13;&#10;AAAAAAAAAAAAAAAAW0NvbnRlbnRfVHlwZXNdLnhtbFBLAQItABQABgAIAAAAIQBa9CxbvwAAABUB&#13;&#10;AAALAAAAAAAAAAAAAAAAAB8BAABfcmVscy8ucmVsc1BLAQItABQABgAIAAAAIQBmoq5vyAAAAN8A&#13;&#10;AAAPAAAAAAAAAAAAAAAAAAcCAABkcnMvZG93bnJldi54bWxQSwUGAAAAAAMAAwC3AAAA/AIAAAAA&#13;&#10;" fillcolor="#ffe599 [1303]" strokecolor="#bfbfbf [2412]" strokeweight=".5pt">
                    <v:stroke joinstyle="miter"/>
                  </v:roundrect>
                  <v:shapetype id="_x0000_t202" coordsize="21600,21600" o:spt="202" path="m,l,21600r21600,l21600,xe">
                    <v:stroke joinstyle="miter"/>
                    <v:path gradientshapeok="t" o:connecttype="rect"/>
                  </v:shapetype>
                  <v:shape id="TextBox 1" o:spid="_x0000_s1033" type="#_x0000_t202" style="position:absolute;left:17716;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hYxQAAAN8AAAAPAAAAZHJzL2Rvd25yZXYueG1sRI/disIw&#13;&#10;FITvF3yHcATv1lTRRatRxB/wzl31AQ7NsaltTkoTtfr0ZmFhbwaGYb5h5svWVuJOjS8cKxj0ExDE&#13;&#10;mdMF5wrOp93nBIQPyBorx6TgSR6Wi87HHFPtHvxD92PIRYSwT1GBCaFOpfSZIYu+72rimF1cYzFE&#13;&#10;2+RSN/iIcFvJYZJ8SYsFxwWDNa0NZeXxZhVMEnsoy+nw29vRazA2643b1lelet12M4uymoEI1Ib/&#13;&#10;xh9irxVM4fdP/AJy8QYAAP//AwBQSwECLQAUAAYACAAAACEA2+H2y+4AAACFAQAAEwAAAAAAAAAA&#13;&#10;AAAAAAAAAAAAW0NvbnRlbnRfVHlwZXNdLnhtbFBLAQItABQABgAIAAAAIQBa9CxbvwAAABUBAAAL&#13;&#10;AAAAAAAAAAAAAAAAAB8BAABfcmVscy8ucmVsc1BLAQItABQABgAIAAAAIQA+pYhYxQAAAN8AAAAP&#13;&#10;AAAAAAAAAAAAAAAAAAcCAABkcnMvZG93bnJldi54bWxQSwUGAAAAAAMAAwC3AAAA+QIAAAAA&#13;&#10;" filled="f" stroked="f">
                    <v:textbox style="mso-fit-shape-to-text:t">
                      <w:txbxContent>
                        <w:p w14:paraId="5014692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1</w:t>
                          </w:r>
                        </w:p>
                      </w:txbxContent>
                    </v:textbox>
                  </v:shape>
                  <v:shape id="TextBox 40" o:spid="_x0000_s1034" type="#_x0000_t202" style="position:absolute;left:69699;top:256;width:8106;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3gEZxgAAAOAAAAAPAAAAZHJzL2Rvd25yZXYueG1sRI/BasJA&#13;&#10;EIbvBd9hGaG3ulFqsdFVRFvw1qp9gCE7zabJzobsqtGn7xwEL8M/DPP9fItV7xt1pi5WgQ2MRxko&#13;&#10;4iLYiksDP8fPlxmomJAtNoHJwJUirJaDpwXmNlx4T+dDKpVAOOZowKXU5lrHwpHHOAotsdx+Q+cx&#13;&#10;ydqV2nZ4Ebhv9CTL3rTHiqXBYUsbR0V9OHkDs8x/1fX75Dv619t46jbb8NH+GfM87LdzGes5qER9&#13;&#10;enzcETsrDqIgQhJAL/8BAAD//wMAUEsBAi0AFAAGAAgAAAAhANvh9svuAAAAhQEAABMAAAAAAAAA&#13;&#10;AAAAAAAAAAAAAFtDb250ZW50X1R5cGVzXS54bWxQSwECLQAUAAYACAAAACEAWvQsW78AAAAVAQAA&#13;&#10;CwAAAAAAAAAAAAAAAAAfAQAAX3JlbHMvLnJlbHNQSwECLQAUAAYACAAAACEA0N4BGcYAAADgAAAA&#13;&#10;DwAAAAAAAAAAAAAAAAAHAgAAZHJzL2Rvd25yZXYueG1sUEsFBgAAAAADAAMAtwAAAPoCAAAAAA==&#13;&#10;" filled="f" stroked="f">
                    <v:textbox style="mso-fit-shape-to-text:t">
                      <w:txbxContent>
                        <w:p w14:paraId="14BD485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4</w:t>
                          </w:r>
                        </w:p>
                      </w:txbxContent>
                    </v:textbox>
                  </v:shape>
                  <v:shape id="TextBox 41" o:spid="_x0000_s1035" type="#_x0000_t202" style="position:absolute;left:35030;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SCxwAAAOAAAAAPAAAAZHJzL2Rvd25yZXYueG1sRI/basJA&#13;&#10;EIbvC77DMoJ3dRPRotFVxAN4Zz08wJCdZtNkZ0N21bRP7xYK3gwz/Pzf8C1Wna3FnVpfOlaQDhMQ&#13;&#10;xLnTJRcKrpf9+xSED8gaa8ek4Ic8rJa9twVm2j34RPdzKESEsM9QgQmhyaT0uSGLfuga4ph9udZi&#13;&#10;iGdbSN3iI8JtLUdJ8iEtlhw/GGxoYyivzjerYJrYY1XNRp/ejn/Tidls3a75VmrQ77bzONZzEIG6&#13;&#10;8Gr8Iw46OqTwJxQXkMsnAAAA//8DAFBLAQItABQABgAIAAAAIQDb4fbL7gAAAIUBAAATAAAAAAAA&#13;&#10;AAAAAAAAAAAAAABbQ29udGVudF9UeXBlc10ueG1sUEsBAi0AFAAGAAgAAAAhAFr0LFu/AAAAFQEA&#13;&#10;AAsAAAAAAAAAAAAAAAAAHwEAAF9yZWxzLy5yZWxzUEsBAi0AFAAGAAgAAAAhAL+SpILHAAAA4AAA&#13;&#10;AA8AAAAAAAAAAAAAAAAABwIAAGRycy9kb3ducmV2LnhtbFBLBQYAAAAAAwADALcAAAD7AgAAAAA=&#13;&#10;" filled="f" stroked="f">
                    <v:textbox style="mso-fit-shape-to-text:t">
                      <w:txbxContent>
                        <w:p w14:paraId="02D2F89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2</w:t>
                          </w:r>
                        </w:p>
                      </w:txbxContent>
                    </v:textbox>
                  </v:shape>
                  <v:shape id="TextBox 43" o:spid="_x0000_s1036" type="#_x0000_t202" style="position:absolute;left:52344;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Dr1xgAAAOAAAAAPAAAAZHJzL2Rvd25yZXYueG1sRI/RasJA&#13;&#10;EEXfC/7DMkLf6sbQFo2uItpC31qjHzBkx2xMdjZkV41+fVcQfBlmuNwznPmyt404U+crxwrGowQE&#13;&#10;ceF0xaWC/e77bQLCB2SNjWNScCUPy8XgZY6Zdhfe0jkPpYgQ9hkqMCG0mZS+MGTRj1xLHLOD6yyG&#13;&#10;eHal1B1eItw2Mk2ST2mx4vjBYEtrQ0Wdn6yCSWJ/63qa/nn7fht/mPXGfbVHpV6H/WYWx2oGIlAf&#13;&#10;no0H4kdHhxTuQnEBufgHAAD//wMAUEsBAi0AFAAGAAgAAAAhANvh9svuAAAAhQEAABMAAAAAAAAA&#13;&#10;AAAAAAAAAAAAAFtDb250ZW50X1R5cGVzXS54bWxQSwECLQAUAAYACAAAACEAWvQsW78AAAAVAQAA&#13;&#10;CwAAAAAAAAAAAAAAAAAfAQAAX3JlbHMvLnJlbHNQSwECLQAUAAYACAAAACEAT0A69cYAAADgAAAA&#13;&#10;DwAAAAAAAAAAAAAAAAAHAgAAZHJzL2Rvd25yZXYueG1sUEsFBgAAAAADAAMAtwAAAPoCAAAAAA==&#13;&#10;" filled="f" stroked="f">
                    <v:textbox style="mso-fit-shape-to-text:t">
                      <w:txbxContent>
                        <w:p w14:paraId="44A5A37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3</w:t>
                          </w:r>
                        </w:p>
                      </w:txbxContent>
                    </v:textbox>
                  </v:shape>
                </v:group>
                <v:shape id="TextBox 45" o:spid="_x0000_s1037" type="#_x0000_t202" style="position:absolute;top:171;width:12001;height:309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b+yxwAAAN8AAAAPAAAAZHJzL2Rvd25yZXYueG1sRI/RasJA&#13;&#10;FETfC/7DcgXf6kZti02yimgLvlXTfsAle83GZO+G7Kppv74rFPoyMAxzhsnXg23FlXpfO1YwmyYg&#13;&#10;iEuna64UfH2+Py5B+ICssXVMCr7Jw3o1esgx1e7GR7oWoRIRwj5FBSaELpXSl4Ys+qnriGN2cr3F&#13;&#10;EG1fSd3jLcJtK+dJ8iIt1hwXDHa0NVQ2xcUqWCb2o2le5wdvn35mz2a7c2/dWanJeNhlUTYZiEBD&#13;&#10;+G/8IfZawQLuf+IXkKtfAAAA//8DAFBLAQItABQABgAIAAAAIQDb4fbL7gAAAIUBAAATAAAAAAAA&#13;&#10;AAAAAAAAAAAAAABbQ29udGVudF9UeXBlc10ueG1sUEsBAi0AFAAGAAgAAAAhAFr0LFu/AAAAFQEA&#13;&#10;AAsAAAAAAAAAAAAAAAAAHwEAAF9yZWxzLy5yZWxzUEsBAi0AFAAGAAgAAAAhAF9Nv7LHAAAA3wAA&#13;&#10;AA8AAAAAAAAAAAAAAAAABwIAAGRycy9kb3ducmV2LnhtbFBLBQYAAAAAAwADALcAAAD7AgAAAAA=&#13;&#10;" filled="f" stroked="f">
                  <v:textbox style="mso-fit-shape-to-text:t">
                    <w:txbxContent>
                      <w:p w14:paraId="4E6DDF67" w14:textId="77777777" w:rsidR="00701409" w:rsidRPr="00455A28" w:rsidRDefault="00701409" w:rsidP="00701409">
                        <w:pPr>
                          <w:rPr>
                            <w:rFonts w:ascii="Century Gothic" w:hAnsi="Century Gothic"/>
                            <w:color w:val="595959" w:themeColor="text1" w:themeTint="A6"/>
                            <w:sz w:val="28"/>
                            <w:szCs w:val="28"/>
                          </w:rPr>
                        </w:pPr>
                        <w:r w:rsidRPr="00455A28">
                          <w:rPr>
                            <w:rFonts w:ascii="Century Gothic" w:hAnsi="Century Gothic"/>
                            <w:color w:val="595959" w:themeColor="text1" w:themeTint="A6"/>
                            <w:sz w:val="28"/>
                            <w:szCs w:val="28"/>
                          </w:rPr>
                          <w:t>STREAM KEY</w:t>
                        </w:r>
                      </w:p>
                    </w:txbxContent>
                  </v:textbox>
                </v:shape>
              </v:group>
            </w:pict>
          </mc:Fallback>
        </mc:AlternateContent>
      </w:r>
    </w:p>
    <w:p w14:paraId="472A88A9" w14:textId="77777777" w:rsidR="0010238E" w:rsidRDefault="0010238E" w:rsidP="0010238E">
      <w:pPr>
        <w:rPr>
          <w:sz w:val="21"/>
          <w:szCs w:val="21"/>
        </w:rPr>
      </w:pPr>
    </w:p>
    <w:p w14:paraId="45C988CC" w14:textId="77777777" w:rsidR="00701409" w:rsidRDefault="00701409" w:rsidP="0010238E">
      <w:pPr>
        <w:rPr>
          <w:sz w:val="21"/>
          <w:szCs w:val="21"/>
        </w:rPr>
      </w:pPr>
    </w:p>
    <w:p w14:paraId="5F91C5EF" w14:textId="64664039" w:rsidR="00701409" w:rsidRDefault="00701409" w:rsidP="0010238E">
      <w:pPr>
        <w:rPr>
          <w:sz w:val="21"/>
          <w:szCs w:val="21"/>
        </w:rPr>
      </w:pPr>
    </w:p>
    <w:tbl>
      <w:tblPr>
        <w:tblW w:w="23130" w:type="dxa"/>
        <w:tblLayout w:type="fixed"/>
        <w:tblLook w:val="04A0" w:firstRow="1" w:lastRow="0" w:firstColumn="1" w:lastColumn="0" w:noHBand="0" w:noVBand="1"/>
      </w:tblPr>
      <w:tblGrid>
        <w:gridCol w:w="877"/>
        <w:gridCol w:w="1193"/>
        <w:gridCol w:w="5997"/>
        <w:gridCol w:w="1882"/>
        <w:gridCol w:w="1883"/>
        <w:gridCol w:w="1883"/>
        <w:gridCol w:w="1883"/>
        <w:gridCol w:w="1883"/>
        <w:gridCol w:w="1883"/>
        <w:gridCol w:w="1883"/>
        <w:gridCol w:w="1883"/>
      </w:tblGrid>
      <w:tr w:rsidR="003E15F1" w:rsidRPr="00701409" w14:paraId="6597676C" w14:textId="77777777" w:rsidTr="003E15F1">
        <w:trPr>
          <w:trHeight w:val="440"/>
        </w:trPr>
        <w:tc>
          <w:tcPr>
            <w:tcW w:w="877" w:type="dxa"/>
            <w:tcBorders>
              <w:top w:val="nil"/>
              <w:left w:val="nil"/>
              <w:right w:val="nil"/>
            </w:tcBorders>
            <w:shd w:val="clear" w:color="auto" w:fill="auto"/>
            <w:noWrap/>
            <w:vAlign w:val="bottom"/>
            <w:hideMark/>
          </w:tcPr>
          <w:p w14:paraId="7C883846" w14:textId="77777777" w:rsidR="003E15F1" w:rsidRPr="00701409" w:rsidRDefault="003E15F1" w:rsidP="003E15F1">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7190" w:type="dxa"/>
            <w:gridSpan w:val="2"/>
            <w:tcBorders>
              <w:top w:val="nil"/>
              <w:left w:val="nil"/>
            </w:tcBorders>
            <w:shd w:val="clear" w:color="auto" w:fill="auto"/>
            <w:noWrap/>
            <w:vAlign w:val="bottom"/>
            <w:hideMark/>
          </w:tcPr>
          <w:p w14:paraId="10E3D39D" w14:textId="77777777" w:rsidR="003E15F1" w:rsidRPr="00701409" w:rsidRDefault="003E15F1" w:rsidP="003E15F1">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2" w:type="dxa"/>
            <w:tcBorders>
              <w:bottom w:val="single" w:sz="4" w:space="0" w:color="BFBFBF" w:themeColor="background1" w:themeShade="BF"/>
            </w:tcBorders>
            <w:shd w:val="clear" w:color="auto" w:fill="auto"/>
            <w:noWrap/>
            <w:vAlign w:val="center"/>
            <w:hideMark/>
          </w:tcPr>
          <w:p w14:paraId="0F39DD05" w14:textId="1C1BD1E4"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0</w:t>
            </w:r>
          </w:p>
        </w:tc>
        <w:tc>
          <w:tcPr>
            <w:tcW w:w="1883" w:type="dxa"/>
            <w:tcBorders>
              <w:bottom w:val="single" w:sz="4" w:space="0" w:color="BFBFBF" w:themeColor="background1" w:themeShade="BF"/>
            </w:tcBorders>
            <w:shd w:val="clear" w:color="auto" w:fill="auto"/>
            <w:noWrap/>
            <w:vAlign w:val="center"/>
            <w:hideMark/>
          </w:tcPr>
          <w:p w14:paraId="39E0B806" w14:textId="7AB2DB72"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1</w:t>
            </w:r>
          </w:p>
        </w:tc>
        <w:tc>
          <w:tcPr>
            <w:tcW w:w="1883" w:type="dxa"/>
            <w:tcBorders>
              <w:bottom w:val="single" w:sz="4" w:space="0" w:color="BFBFBF" w:themeColor="background1" w:themeShade="BF"/>
            </w:tcBorders>
            <w:shd w:val="clear" w:color="auto" w:fill="auto"/>
            <w:noWrap/>
            <w:vAlign w:val="center"/>
            <w:hideMark/>
          </w:tcPr>
          <w:p w14:paraId="7D008249" w14:textId="2FAF7CCA"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2</w:t>
            </w:r>
          </w:p>
        </w:tc>
        <w:tc>
          <w:tcPr>
            <w:tcW w:w="1883" w:type="dxa"/>
            <w:tcBorders>
              <w:bottom w:val="single" w:sz="4" w:space="0" w:color="BFBFBF" w:themeColor="background1" w:themeShade="BF"/>
            </w:tcBorders>
            <w:shd w:val="clear" w:color="auto" w:fill="auto"/>
            <w:noWrap/>
            <w:vAlign w:val="center"/>
            <w:hideMark/>
          </w:tcPr>
          <w:p w14:paraId="17932EFF" w14:textId="624C6B49"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3</w:t>
            </w:r>
          </w:p>
        </w:tc>
        <w:tc>
          <w:tcPr>
            <w:tcW w:w="1883" w:type="dxa"/>
            <w:tcBorders>
              <w:bottom w:val="single" w:sz="4" w:space="0" w:color="BFBFBF" w:themeColor="background1" w:themeShade="BF"/>
            </w:tcBorders>
            <w:shd w:val="clear" w:color="auto" w:fill="auto"/>
            <w:noWrap/>
            <w:vAlign w:val="center"/>
            <w:hideMark/>
          </w:tcPr>
          <w:p w14:paraId="047EA583" w14:textId="69E4F2A4"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4</w:t>
            </w:r>
          </w:p>
        </w:tc>
        <w:tc>
          <w:tcPr>
            <w:tcW w:w="1883" w:type="dxa"/>
            <w:tcBorders>
              <w:bottom w:val="single" w:sz="4" w:space="0" w:color="BFBFBF" w:themeColor="background1" w:themeShade="BF"/>
            </w:tcBorders>
            <w:shd w:val="clear" w:color="auto" w:fill="auto"/>
            <w:noWrap/>
            <w:vAlign w:val="center"/>
            <w:hideMark/>
          </w:tcPr>
          <w:p w14:paraId="09A040E6" w14:textId="4400FF7C"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5</w:t>
            </w:r>
          </w:p>
        </w:tc>
        <w:tc>
          <w:tcPr>
            <w:tcW w:w="1883" w:type="dxa"/>
            <w:tcBorders>
              <w:bottom w:val="single" w:sz="4" w:space="0" w:color="BFBFBF" w:themeColor="background1" w:themeShade="BF"/>
            </w:tcBorders>
            <w:shd w:val="clear" w:color="auto" w:fill="auto"/>
            <w:noWrap/>
            <w:vAlign w:val="center"/>
            <w:hideMark/>
          </w:tcPr>
          <w:p w14:paraId="63E674C5" w14:textId="02777D73"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6</w:t>
            </w:r>
          </w:p>
        </w:tc>
        <w:tc>
          <w:tcPr>
            <w:tcW w:w="1883" w:type="dxa"/>
            <w:tcBorders>
              <w:bottom w:val="single" w:sz="4" w:space="0" w:color="BFBFBF" w:themeColor="background1" w:themeShade="BF"/>
            </w:tcBorders>
            <w:shd w:val="clear" w:color="auto" w:fill="auto"/>
            <w:noWrap/>
            <w:vAlign w:val="center"/>
            <w:hideMark/>
          </w:tcPr>
          <w:p w14:paraId="1B1A92C5" w14:textId="521175B3"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7</w:t>
            </w:r>
          </w:p>
        </w:tc>
      </w:tr>
      <w:tr w:rsidR="003E15F1" w:rsidRPr="00701409" w14:paraId="04E61A9C" w14:textId="77777777" w:rsidTr="003E15F1">
        <w:trPr>
          <w:trHeight w:val="440"/>
        </w:trPr>
        <w:tc>
          <w:tcPr>
            <w:tcW w:w="877" w:type="dxa"/>
            <w:tcBorders>
              <w:left w:val="nil"/>
              <w:bottom w:val="single" w:sz="4" w:space="0" w:color="BFBFBF" w:themeColor="background1" w:themeShade="BF"/>
              <w:right w:val="nil"/>
            </w:tcBorders>
            <w:shd w:val="clear" w:color="000000" w:fill="FFFFFF"/>
            <w:noWrap/>
            <w:vAlign w:val="bottom"/>
          </w:tcPr>
          <w:p w14:paraId="287ED8D8" w14:textId="77777777" w:rsidR="003E15F1" w:rsidRPr="00701409" w:rsidRDefault="003E15F1" w:rsidP="003E15F1">
            <w:pPr>
              <w:rPr>
                <w:rFonts w:ascii="Century Gothic" w:eastAsia="Times New Roman" w:hAnsi="Century Gothic" w:cs="Calibri"/>
                <w:color w:val="000000"/>
                <w:sz w:val="20"/>
                <w:szCs w:val="20"/>
              </w:rPr>
            </w:pPr>
          </w:p>
        </w:tc>
        <w:tc>
          <w:tcPr>
            <w:tcW w:w="7190" w:type="dxa"/>
            <w:gridSpan w:val="2"/>
            <w:tcBorders>
              <w:left w:val="nil"/>
              <w:bottom w:val="single" w:sz="4" w:space="0" w:color="BFBFBF" w:themeColor="background1" w:themeShade="BF"/>
            </w:tcBorders>
            <w:shd w:val="clear" w:color="000000" w:fill="FFFFFF"/>
            <w:noWrap/>
            <w:vAlign w:val="bottom"/>
          </w:tcPr>
          <w:p w14:paraId="2551A751" w14:textId="77777777" w:rsidR="003E15F1" w:rsidRPr="00701409" w:rsidRDefault="003E15F1" w:rsidP="003E15F1">
            <w:pPr>
              <w:rPr>
                <w:rFonts w:ascii="Century Gothic" w:eastAsia="Times New Roman" w:hAnsi="Century Gothic" w:cs="Calibri"/>
                <w:color w:val="000000"/>
                <w:sz w:val="20"/>
                <w:szCs w:val="20"/>
              </w:rPr>
            </w:pPr>
          </w:p>
        </w:tc>
        <w:tc>
          <w:tcPr>
            <w:tcW w:w="1882" w:type="dxa"/>
            <w:tcBorders>
              <w:top w:val="single" w:sz="4" w:space="0" w:color="BFBFBF" w:themeColor="background1" w:themeShade="BF"/>
              <w:bottom w:val="single" w:sz="4" w:space="0" w:color="BFBFBF" w:themeColor="background1" w:themeShade="BF"/>
            </w:tcBorders>
            <w:shd w:val="clear" w:color="auto" w:fill="auto"/>
            <w:noWrap/>
            <w:vAlign w:val="center"/>
          </w:tcPr>
          <w:p w14:paraId="488CA7E4" w14:textId="0FAB32C1" w:rsidR="003E15F1" w:rsidRPr="00701409" w:rsidRDefault="003E15F1" w:rsidP="003E15F1">
            <w:pPr>
              <w:rPr>
                <w:rFonts w:ascii="Century Gothic" w:eastAsia="Times New Roman" w:hAnsi="Century Gothic" w:cs="Calibri"/>
                <w:color w:val="000000"/>
              </w:rPr>
            </w:pPr>
            <w:r>
              <w:rPr>
                <w:rFonts w:ascii="Century Gothic" w:hAnsi="Century Gothic" w:cs="Calibri"/>
                <w:color w:val="808080"/>
                <w:sz w:val="28"/>
                <w:szCs w:val="28"/>
              </w:rPr>
              <w:t>1-Jun</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5711AB05" w14:textId="70C0F1CB" w:rsidR="003E15F1" w:rsidRPr="00701409" w:rsidRDefault="003E15F1" w:rsidP="003E15F1">
            <w:pPr>
              <w:rPr>
                <w:rFonts w:ascii="Century Gothic" w:eastAsia="Times New Roman" w:hAnsi="Century Gothic" w:cs="Calibri"/>
                <w:color w:val="000000"/>
              </w:rPr>
            </w:pPr>
            <w:r>
              <w:rPr>
                <w:rFonts w:ascii="Century Gothic" w:hAnsi="Century Gothic" w:cs="Calibri"/>
                <w:color w:val="808080"/>
                <w:sz w:val="28"/>
                <w:szCs w:val="28"/>
              </w:rPr>
              <w:t>15-Jun</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5BDACCCF" w14:textId="5AFBA40D" w:rsidR="003E15F1" w:rsidRPr="00701409" w:rsidRDefault="003E15F1" w:rsidP="003E15F1">
            <w:pPr>
              <w:rPr>
                <w:rFonts w:ascii="Century Gothic" w:eastAsia="Times New Roman" w:hAnsi="Century Gothic" w:cs="Calibri"/>
                <w:color w:val="000000"/>
              </w:rPr>
            </w:pPr>
            <w:r>
              <w:rPr>
                <w:rFonts w:ascii="Century Gothic" w:hAnsi="Century Gothic" w:cs="Calibri"/>
                <w:color w:val="808080"/>
                <w:sz w:val="28"/>
                <w:szCs w:val="28"/>
              </w:rPr>
              <w:t>29-Jun</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73F013E9" w14:textId="15E38044" w:rsidR="003E15F1" w:rsidRPr="00701409" w:rsidRDefault="003E15F1" w:rsidP="003E15F1">
            <w:pPr>
              <w:rPr>
                <w:rFonts w:ascii="Century Gothic" w:eastAsia="Times New Roman" w:hAnsi="Century Gothic" w:cs="Calibri"/>
                <w:color w:val="000000"/>
              </w:rPr>
            </w:pPr>
            <w:r>
              <w:rPr>
                <w:rFonts w:ascii="Century Gothic" w:hAnsi="Century Gothic" w:cs="Calibri"/>
                <w:color w:val="808080"/>
                <w:sz w:val="28"/>
                <w:szCs w:val="28"/>
              </w:rPr>
              <w:t>13-Jul</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5C38D55E" w14:textId="307B1C1E" w:rsidR="003E15F1" w:rsidRPr="00701409" w:rsidRDefault="000C4A83" w:rsidP="003E15F1">
            <w:pPr>
              <w:rPr>
                <w:rFonts w:ascii="Century Gothic" w:eastAsia="Times New Roman" w:hAnsi="Century Gothic" w:cs="Calibri"/>
                <w:color w:val="000000"/>
              </w:rPr>
            </w:pPr>
            <w:r>
              <w:rPr>
                <w:noProof/>
              </w:rPr>
              <mc:AlternateContent>
                <mc:Choice Requires="wpg">
                  <w:drawing>
                    <wp:anchor distT="0" distB="0" distL="114300" distR="114300" simplePos="0" relativeHeight="251733504" behindDoc="0" locked="0" layoutInCell="1" allowOverlap="1" wp14:anchorId="40C81AA0" wp14:editId="6837D92C">
                      <wp:simplePos x="0" y="0"/>
                      <wp:positionH relativeFrom="column">
                        <wp:posOffset>941070</wp:posOffset>
                      </wp:positionH>
                      <wp:positionV relativeFrom="paragraph">
                        <wp:posOffset>75565</wp:posOffset>
                      </wp:positionV>
                      <wp:extent cx="1358265" cy="8046720"/>
                      <wp:effectExtent l="101600" t="76200" r="64135" b="132080"/>
                      <wp:wrapNone/>
                      <wp:docPr id="44" name="Group 34"/>
                      <wp:cNvGraphicFramePr/>
                      <a:graphic xmlns:a="http://schemas.openxmlformats.org/drawingml/2006/main">
                        <a:graphicData uri="http://schemas.microsoft.com/office/word/2010/wordprocessingGroup">
                          <wpg:wgp>
                            <wpg:cNvGrpSpPr/>
                            <wpg:grpSpPr>
                              <a:xfrm>
                                <a:off x="0" y="0"/>
                                <a:ext cx="1358265" cy="8046720"/>
                                <a:chOff x="0" y="0"/>
                                <a:chExt cx="1271437" cy="11594155"/>
                              </a:xfrm>
                            </wpg:grpSpPr>
                            <wps:wsp>
                              <wps:cNvPr id="45" name="Straight Connector 45"/>
                              <wps:cNvCnPr/>
                              <wps:spPr>
                                <a:xfrm>
                                  <a:off x="0" y="0"/>
                                  <a:ext cx="0" cy="11594155"/>
                                </a:xfrm>
                                <a:prstGeom prst="line">
                                  <a:avLst/>
                                </a:prstGeom>
                                <a:ln w="34925" cap="rnd">
                                  <a:solidFill>
                                    <a:schemeClr val="bg1">
                                      <a:lumMod val="50000"/>
                                    </a:schemeClr>
                                  </a:solidFill>
                                  <a:headEnd type="oval"/>
                                  <a:tailEnd type="oval"/>
                                </a:ln>
                                <a:effectLst>
                                  <a:outerShdw blurRad="40000" dist="20000" dir="5400000" rotWithShape="0">
                                    <a:schemeClr val="tx1">
                                      <a:alpha val="38000"/>
                                    </a:schemeClr>
                                  </a:outerShdw>
                                </a:effectLst>
                              </wps:spPr>
                              <wps:style>
                                <a:lnRef idx="2">
                                  <a:schemeClr val="accent1"/>
                                </a:lnRef>
                                <a:fillRef idx="0">
                                  <a:schemeClr val="accent1"/>
                                </a:fillRef>
                                <a:effectRef idx="1">
                                  <a:schemeClr val="accent1"/>
                                </a:effectRef>
                                <a:fontRef idx="minor">
                                  <a:schemeClr val="tx1"/>
                                </a:fontRef>
                              </wps:style>
                              <wps:bodyPr/>
                            </wps:wsp>
                            <wps:wsp>
                              <wps:cNvPr id="46" name="Display 46"/>
                              <wps:cNvSpPr/>
                              <wps:spPr>
                                <a:xfrm>
                                  <a:off x="12694" y="1873557"/>
                                  <a:ext cx="1258743" cy="979884"/>
                                </a:xfrm>
                                <a:prstGeom prst="flowChartDisplay">
                                  <a:avLst/>
                                </a:prstGeom>
                                <a:solidFill>
                                  <a:schemeClr val="bg1"/>
                                </a:solidFill>
                              </wps:spPr>
                              <wps:style>
                                <a:lnRef idx="0">
                                  <a:schemeClr val="dk1"/>
                                </a:lnRef>
                                <a:fillRef idx="3">
                                  <a:schemeClr val="dk1"/>
                                </a:fillRef>
                                <a:effectRef idx="3">
                                  <a:schemeClr val="dk1"/>
                                </a:effectRef>
                                <a:fontRef idx="minor">
                                  <a:schemeClr val="lt1"/>
                                </a:fontRef>
                              </wps:style>
                              <wps:txbx>
                                <w:txbxContent>
                                  <w:p w14:paraId="307F9C4D" w14:textId="77777777" w:rsidR="003E15F1" w:rsidRPr="003E15F1" w:rsidRDefault="003E15F1" w:rsidP="008021FB">
                                    <w:pPr>
                                      <w:jc w:val="center"/>
                                      <w:rPr>
                                        <w:rFonts w:ascii="Century Gothic" w:hAnsi="Century Gothic"/>
                                        <w:color w:val="000000" w:themeColor="text1"/>
                                      </w:rPr>
                                    </w:pPr>
                                    <w:r w:rsidRPr="003E15F1">
                                      <w:rPr>
                                        <w:rFonts w:ascii="Century Gothic" w:hAnsi="Century Gothic"/>
                                        <w:color w:val="000000" w:themeColor="text1"/>
                                      </w:rPr>
                                      <w:t>MILESTONE</w:t>
                                    </w:r>
                                  </w:p>
                                  <w:p w14:paraId="2A9C09E5" w14:textId="48C5DF45" w:rsidR="003E15F1" w:rsidRPr="003E15F1" w:rsidRDefault="003E15F1" w:rsidP="008021FB">
                                    <w:pPr>
                                      <w:jc w:val="center"/>
                                      <w:rPr>
                                        <w:rFonts w:ascii="Century Gothic" w:hAnsi="Century Gothic"/>
                                        <w:color w:val="000000" w:themeColor="text1"/>
                                      </w:rPr>
                                    </w:pPr>
                                    <w:r>
                                      <w:rPr>
                                        <w:rFonts w:ascii="Century Gothic" w:hAnsi="Century Gothic"/>
                                        <w:color w:val="000000" w:themeColor="text1"/>
                                      </w:rPr>
                                      <w:t>00/00/00</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40C81AA0" id="Group 34" o:spid="_x0000_s1038" style="position:absolute;margin-left:74.1pt;margin-top:5.95pt;width:106.95pt;height:633.6pt;z-index:251733504;mso-width-relative:margin;mso-height-relative:margin" coordsize="12714,1159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I66SwMAAOQIAAAOAAAAZHJzL2Uyb0RvYy54bWy8Vslu2zAQvRfoPxC6N7JkyZaF2Dk4Cwp0&#13;&#10;CeIWPdMUZRGlSIKkLfvvO6SW2ImNBinQHBQuM+TMm/eGvr7Z1xztqDZMinkQXY0CRAWRBRObefDz&#13;&#10;x/2nLEDGYlFgLgWdBwdqgpvFxw/XjcppLCvJC6oRHCJM3qh5UFmr8jA0pKI1NldSUQGbpdQ1tjDV&#13;&#10;m7DQuIHTax7Go9EkbKQulJaEGgOrt+1msPDnlyUl9ntZGmoRnwcQm/Vf7b9r9w0X1zjfaKwqRrow&#13;&#10;8DuiqDETcOlw1C22GG01e3VUzYiWRpb2isg6lGXJCPU5QDbR6EU2D1pulc9lkzcbNcAE0L7A6d3H&#13;&#10;km+7B61W6lEDEo3aABZ+5nLZl7p2/yFKtPeQHQbI6N4iAovROM3iSRogAnvZKJlM4w5UUgHyr/xI&#13;&#10;ddd7xtMoGU9bzyhKZ0mUpq4eYX9zeBJPo4Ah5hkE828grCqsqMfW5ADCo0asmAcJZCJwDURdWY3Z&#13;&#10;prJoKYUAGkmNYNOD5B2WooPM5AbQeytewEGH1Nl8ca60sQ9U1sgN5gFnwoWIc7z7YmwLTW/ilrlA&#13;&#10;zTwYJ7PYFQCDfLQovIORnBX3jHNn5sVEl1yjHQYZrDeRt+Hb+qss2rV0BH8d+IO5L8XJSRXFxZ0o&#13;&#10;kD0ogEjCcc4H5xYz/nodCsmF26ZeiJCCm8itpXpVFQ1a861+wg51fzsqmEsaVA2hwARUmvodmGlp&#13;&#10;fzFb+aI5Dp5Jy+7btDBXFW6zGmeXshqC8DkexQec6wvqR/bAqbuMiydaAkWA8vG52zEhVNiog9Bb&#13;&#10;O7cSSjA4ng371LGzd65tUINzm9xQmzbBU+fBw98shR2cayakPhe2A63lVdnaAx5HebvhWhYHT3W/&#13;&#10;AQp0feJ/SHHSS/GWGcXxASUTF6u7HAQ7tKy+XH3XGPpVFE9mSYCc2rLpOE2nLVeHzhWn2TQZt3qc&#13;&#10;TWdZlnRQ9H2vl1qnxpLLZllhbbt4PJ4XlHmimhdFc/prMT+yegPvztKn+N0fdp5z43NVf3a6zLe/&#13;&#10;OL6Da3yQx0Wu2f167/vwUOmWfYh/FtDv3QPeD3Q/WPcDbflSts88FqSS0D+I1R7qjrCe3P4p9bLv&#13;&#10;nn33Vh/PvdXzj5PFHwAAAP//AwBQSwMEFAAGAAgAAAAhAFAHmsTlAAAAEAEAAA8AAABkcnMvZG93&#13;&#10;bnJldi54bWxMT01vwjAMvU/af4g8abeRpmwMSlOE2McJTRpMmnYzrWkrmqRqQlv+/cxpu1h+9vPz&#13;&#10;e+lqNI3oqfO1sxrUJAJBNndFbUsNX/u3hzkIH9AW2DhLGi7kYZXd3qSYFG6wn9TvQilYxPoENVQh&#13;&#10;tImUPq/IoJ+4lizvjq4zGBh2pSw6HFjcNDKOopk0WFv+UGFLm4ry0+5sNLwPOKyn6rXfno6by8/+&#13;&#10;6eN7q0jr+7vxZcllvQQRaAx/F3DNwP4hY2MHd7aFFw3jx3nMVG7UAgQTprNYgTjwIH5eKJBZKv8H&#13;&#10;yX4BAAD//wMAUEsBAi0AFAAGAAgAAAAhALaDOJL+AAAA4QEAABMAAAAAAAAAAAAAAAAAAAAAAFtD&#13;&#10;b250ZW50X1R5cGVzXS54bWxQSwECLQAUAAYACAAAACEAOP0h/9YAAACUAQAACwAAAAAAAAAAAAAA&#13;&#10;AAAvAQAAX3JlbHMvLnJlbHNQSwECLQAUAAYACAAAACEAn1iOuksDAADkCAAADgAAAAAAAAAAAAAA&#13;&#10;AAAuAgAAZHJzL2Uyb0RvYy54bWxQSwECLQAUAAYACAAAACEAUAeaxOUAAAAQAQAADwAAAAAAAAAA&#13;&#10;AAAAAAClBQAAZHJzL2Rvd25yZXYueG1sUEsFBgAAAAAEAAQA8wAAALcGAAAAAA==&#13;&#10;">
                      <v:line id="Straight Connector 45" o:spid="_x0000_s1039" style="position:absolute;visibility:visible;mso-wrap-style:square" from="0,0" to="0,1159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yDUyAAAAOAAAAAPAAAAZHJzL2Rvd25yZXYueG1sRI/dSgMx&#13;&#10;FITvhb5DOAVvxGYVV2TbtJQuolAp2J/7w+Z0E92cLEnsrm9vBMGbgWGYb5jFanSduFCI1rOCu1kB&#13;&#10;grjx2nKr4Hh4vn0CEROyxs4zKfimCKvl5GqBlfYDv9Nln1qRIRwrVGBS6ispY2PIYZz5njhnZx8c&#13;&#10;pmxDK3XAIcNdJ++L4lE6tJwXDPa0MdR87r+cgjqEOpi3m8HuylN62drD9lh+KHU9Het5lvUcRKIx&#13;&#10;/Tf+EK9awUMJv4fyGZDLHwAAAP//AwBQSwECLQAUAAYACAAAACEA2+H2y+4AAACFAQAAEwAAAAAA&#13;&#10;AAAAAAAAAAAAAAAAW0NvbnRlbnRfVHlwZXNdLnhtbFBLAQItABQABgAIAAAAIQBa9CxbvwAAABUB&#13;&#10;AAALAAAAAAAAAAAAAAAAAB8BAABfcmVscy8ucmVsc1BLAQItABQABgAIAAAAIQAnnyDUyAAAAOAA&#13;&#10;AAAPAAAAAAAAAAAAAAAAAAcCAABkcnMvZG93bnJldi54bWxQSwUGAAAAAAMAAwC3AAAA/AIAAAAA&#13;&#10;" strokecolor="#7f7f7f [1612]" strokeweight="2.75pt">
                        <v:stroke startarrow="oval" endarrow="oval" joinstyle="miter" endcap="round"/>
                        <v:shadow on="t" color="black [3213]" opacity="24903f" origin=",.5" offset="0,.55556mm"/>
                      </v:lin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Display 46" o:spid="_x0000_s1040" type="#_x0000_t134" style="position:absolute;left:126;top:18735;width:12588;height:97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znCyAAAAOAAAAAPAAAAZHJzL2Rvd25yZXYueG1sRI9Pa8JA&#13;&#10;FMTvBb/D8oTe6sYmiERXqU0DFnpRS8+P7DNJzb4N2c0fv323UOhlYBjmN8x2P5lGDNS52rKC5SIC&#13;&#10;QVxYXXOp4POSP61BOI+ssbFMCu7kYL+bPWwx1XbkEw1nX4oAYZeigsr7NpXSFRUZdAvbEofsajuD&#13;&#10;PtiulLrDMcBNI5+jaCUN1hwWKmzptaLidu6Ngujb5n1svt7NEGPycT28JXl2U+pxPmWbIC8bEJ4m&#13;&#10;/9/4Qxy1gmQFv4fCGZC7HwAAAP//AwBQSwECLQAUAAYACAAAACEA2+H2y+4AAACFAQAAEwAAAAAA&#13;&#10;AAAAAAAAAAAAAAAAW0NvbnRlbnRfVHlwZXNdLnhtbFBLAQItABQABgAIAAAAIQBa9CxbvwAAABUB&#13;&#10;AAALAAAAAAAAAAAAAAAAAB8BAABfcmVscy8ucmVsc1BLAQItABQABgAIAAAAIQButznCyAAAAOAA&#13;&#10;AAAPAAAAAAAAAAAAAAAAAAcCAABkcnMvZG93bnJldi54bWxQSwUGAAAAAAMAAwC3AAAA/AIAAAAA&#13;&#10;" fillcolor="white [3212]" stroked="f">
                        <v:shadow on="t" color="black" opacity="41287f" offset="0,1.5pt"/>
                        <v:textbox inset="0,0,0,0">
                          <w:txbxContent>
                            <w:p w14:paraId="307F9C4D" w14:textId="77777777" w:rsidR="003E15F1" w:rsidRPr="003E15F1" w:rsidRDefault="003E15F1" w:rsidP="008021FB">
                              <w:pPr>
                                <w:jc w:val="center"/>
                                <w:rPr>
                                  <w:rFonts w:ascii="Century Gothic" w:hAnsi="Century Gothic"/>
                                  <w:color w:val="000000" w:themeColor="text1"/>
                                </w:rPr>
                              </w:pPr>
                              <w:r w:rsidRPr="003E15F1">
                                <w:rPr>
                                  <w:rFonts w:ascii="Century Gothic" w:hAnsi="Century Gothic"/>
                                  <w:color w:val="000000" w:themeColor="text1"/>
                                </w:rPr>
                                <w:t>MILESTONE</w:t>
                              </w:r>
                            </w:p>
                            <w:p w14:paraId="2A9C09E5" w14:textId="48C5DF45" w:rsidR="003E15F1" w:rsidRPr="003E15F1" w:rsidRDefault="003E15F1" w:rsidP="008021FB">
                              <w:pPr>
                                <w:jc w:val="center"/>
                                <w:rPr>
                                  <w:rFonts w:ascii="Century Gothic" w:hAnsi="Century Gothic"/>
                                  <w:color w:val="000000" w:themeColor="text1"/>
                                </w:rPr>
                              </w:pPr>
                              <w:r>
                                <w:rPr>
                                  <w:rFonts w:ascii="Century Gothic" w:hAnsi="Century Gothic"/>
                                  <w:color w:val="000000" w:themeColor="text1"/>
                                </w:rPr>
                                <w:t>00/00/00</w:t>
                              </w:r>
                            </w:p>
                          </w:txbxContent>
                        </v:textbox>
                      </v:shape>
                    </v:group>
                  </w:pict>
                </mc:Fallback>
              </mc:AlternateContent>
            </w:r>
            <w:r w:rsidR="003E15F1">
              <w:rPr>
                <w:rFonts w:ascii="Century Gothic" w:hAnsi="Century Gothic" w:cs="Calibri"/>
                <w:color w:val="808080"/>
                <w:sz w:val="28"/>
                <w:szCs w:val="28"/>
              </w:rPr>
              <w:t>27-Jul</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0B5E5D94" w14:textId="5086AB6A" w:rsidR="003E15F1" w:rsidRPr="00701409" w:rsidRDefault="003E15F1" w:rsidP="003E15F1">
            <w:pPr>
              <w:rPr>
                <w:rFonts w:ascii="Century Gothic" w:eastAsia="Times New Roman" w:hAnsi="Century Gothic" w:cs="Calibri"/>
                <w:color w:val="000000"/>
              </w:rPr>
            </w:pPr>
            <w:r>
              <w:rPr>
                <w:rFonts w:ascii="Century Gothic" w:hAnsi="Century Gothic" w:cs="Calibri"/>
                <w:color w:val="808080"/>
                <w:sz w:val="28"/>
                <w:szCs w:val="28"/>
              </w:rPr>
              <w:t>10-Aug</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3E38B5DB" w14:textId="12F31FAE" w:rsidR="003E15F1" w:rsidRPr="00701409" w:rsidRDefault="003E15F1" w:rsidP="003E15F1">
            <w:pPr>
              <w:rPr>
                <w:rFonts w:ascii="Century Gothic" w:eastAsia="Times New Roman" w:hAnsi="Century Gothic" w:cs="Calibri"/>
                <w:color w:val="000000"/>
              </w:rPr>
            </w:pPr>
            <w:r>
              <w:rPr>
                <w:rFonts w:ascii="Century Gothic" w:hAnsi="Century Gothic" w:cs="Calibri"/>
                <w:color w:val="808080"/>
                <w:sz w:val="28"/>
                <w:szCs w:val="28"/>
              </w:rPr>
              <w:t>24-Aug</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20A56A27" w14:textId="1413221E" w:rsidR="003E15F1" w:rsidRPr="00701409" w:rsidRDefault="003E15F1" w:rsidP="003E15F1">
            <w:pPr>
              <w:rPr>
                <w:rFonts w:ascii="Century Gothic" w:eastAsia="Times New Roman" w:hAnsi="Century Gothic" w:cs="Calibri"/>
                <w:color w:val="000000"/>
              </w:rPr>
            </w:pPr>
            <w:r>
              <w:rPr>
                <w:rFonts w:ascii="Century Gothic" w:hAnsi="Century Gothic" w:cs="Calibri"/>
                <w:color w:val="808080"/>
                <w:sz w:val="28"/>
                <w:szCs w:val="28"/>
              </w:rPr>
              <w:t>7-Sep</w:t>
            </w:r>
          </w:p>
        </w:tc>
      </w:tr>
      <w:tr w:rsidR="000C4A83" w:rsidRPr="00701409" w14:paraId="503BF711" w14:textId="77777777" w:rsidTr="000C4A83">
        <w:trPr>
          <w:trHeight w:val="389"/>
        </w:trPr>
        <w:tc>
          <w:tcPr>
            <w:tcW w:w="2070" w:type="dxa"/>
            <w:gridSpan w:val="2"/>
            <w:tcBorders>
              <w:top w:val="single" w:sz="4" w:space="0" w:color="BFBFBF" w:themeColor="background1" w:themeShade="BF"/>
              <w:left w:val="single" w:sz="4" w:space="0" w:color="BFBFBF"/>
              <w:right w:val="single" w:sz="4" w:space="0" w:color="BFBFBF"/>
            </w:tcBorders>
            <w:shd w:val="clear" w:color="000000" w:fill="D6DCE4"/>
            <w:vAlign w:val="center"/>
            <w:hideMark/>
          </w:tcPr>
          <w:p w14:paraId="7C6774BF" w14:textId="5689E2F2"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 xml:space="preserve">Product </w:t>
            </w:r>
          </w:p>
        </w:tc>
        <w:tc>
          <w:tcPr>
            <w:tcW w:w="5997" w:type="dxa"/>
            <w:tcBorders>
              <w:top w:val="single" w:sz="4" w:space="0" w:color="BFBFBF" w:themeColor="background1" w:themeShade="BF"/>
              <w:left w:val="nil"/>
              <w:bottom w:val="single" w:sz="4" w:space="0" w:color="BFBFBF"/>
              <w:right w:val="single" w:sz="4" w:space="0" w:color="BFBFBF"/>
            </w:tcBorders>
            <w:shd w:val="clear" w:color="000000" w:fill="EAEEF3"/>
            <w:noWrap/>
            <w:vAlign w:val="center"/>
            <w:hideMark/>
          </w:tcPr>
          <w:p w14:paraId="27F6AD69" w14:textId="223F757C"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Define product vision and strategy.</w:t>
            </w:r>
          </w:p>
        </w:tc>
        <w:tc>
          <w:tcPr>
            <w:tcW w:w="1882"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D676FE2" w14:textId="4BC0307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43C09A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nil"/>
            </w:tcBorders>
            <w:shd w:val="clear" w:color="auto" w:fill="F2F2F2" w:themeFill="background1" w:themeFillShade="F2"/>
            <w:noWrap/>
            <w:vAlign w:val="center"/>
            <w:hideMark/>
          </w:tcPr>
          <w:p w14:paraId="4E4BB36C" w14:textId="4FDA0869"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492F08F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C7766DD" w14:textId="3E81FFFB" w:rsidR="000C4A83" w:rsidRPr="00701409" w:rsidRDefault="00C87725" w:rsidP="000C4A83">
            <w:pPr>
              <w:rPr>
                <w:rFonts w:ascii="Century Gothic" w:eastAsia="Times New Roman" w:hAnsi="Century Gothic" w:cs="Calibri"/>
                <w:color w:val="000000"/>
                <w:sz w:val="20"/>
                <w:szCs w:val="20"/>
              </w:rPr>
            </w:pPr>
            <w:r>
              <w:rPr>
                <w:rFonts w:ascii="Century Gothic" w:hAnsi="Century Gothic" w:cs="Calibri"/>
                <w:noProof/>
                <w:color w:val="808080"/>
                <w:sz w:val="28"/>
                <w:szCs w:val="28"/>
              </w:rPr>
              <mc:AlternateContent>
                <mc:Choice Requires="wps">
                  <w:drawing>
                    <wp:anchor distT="0" distB="0" distL="114300" distR="114300" simplePos="0" relativeHeight="251706880" behindDoc="0" locked="0" layoutInCell="1" allowOverlap="1" wp14:anchorId="10DAC60A" wp14:editId="44D9CBD0">
                      <wp:simplePos x="0" y="0"/>
                      <wp:positionH relativeFrom="column">
                        <wp:posOffset>-2477770</wp:posOffset>
                      </wp:positionH>
                      <wp:positionV relativeFrom="paragraph">
                        <wp:posOffset>31115</wp:posOffset>
                      </wp:positionV>
                      <wp:extent cx="2826385" cy="199390"/>
                      <wp:effectExtent l="0" t="0" r="18415" b="16510"/>
                      <wp:wrapNone/>
                      <wp:docPr id="19" name="Shape 12"/>
                      <wp:cNvGraphicFramePr/>
                      <a:graphic xmlns:a="http://schemas.openxmlformats.org/drawingml/2006/main">
                        <a:graphicData uri="http://schemas.microsoft.com/office/word/2010/wordprocessingShape">
                          <wps:wsp>
                            <wps:cNvSpPr/>
                            <wps:spPr>
                              <a:xfrm>
                                <a:off x="0" y="0"/>
                                <a:ext cx="2826385" cy="199390"/>
                              </a:xfrm>
                              <a:prstGeom prst="roundRect">
                                <a:avLst>
                                  <a:gd name="adj" fmla="val 16667"/>
                                </a:avLst>
                              </a:prstGeom>
                              <a:solidFill>
                                <a:srgbClr val="ABD2FF"/>
                              </a:solidFill>
                              <a:ln w="6350">
                                <a:solidFill>
                                  <a:schemeClr val="bg1">
                                    <a:lumMod val="75000"/>
                                  </a:schemeClr>
                                </a:solidFill>
                              </a:ln>
                            </wps:spPr>
                            <wps:txbx>
                              <w:txbxContent>
                                <w:p w14:paraId="5967E2F9"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0DAC60A" id="Shape 12" o:spid="_x0000_s1041" style="position:absolute;margin-left:-195.1pt;margin-top:2.45pt;width:222.55pt;height:15.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Xdm9AwIAAPoDAAAOAAAAZHJzL2Uyb0RvYy54bWysU8uO0zAU3SPxD5b3NI/STFs1HQ1TFSEN&#13;&#10;UDHwAY7tNEZ+YbtN+vdcu206AzvExrnPk3uOr1f3g5LoyJ0XRte4mOQYcU0NE3pf4x/ft+/mGPlA&#13;&#10;NCPSaF7jE/f4fv32zaq3S16azkjGHQIQ7Ze9rXEXgl1mmacdV8RPjOUakq1xigRw3T5jjvSArmRW&#13;&#10;5nmV9cYx6wzl3kN0c07idcJvW07D17b1PCBZY5gtpNOls4lntl6R5d4R2wl6GYP8wxSKCA0/HaE2&#13;&#10;JBB0cOIvKCWoM960YUKNykzbCsoTB2BT5H+wee6I5YkLiOPtKJP/f7D0y/HZ7hzI0Fu/9GBGFkPr&#13;&#10;VPzCfGhIYp1GsfgQEIVgOS+r6XyGEYVcsVhMF0nN7NZtnQ8fuVEoGjV25qDZN7iRJBQ5PvmQFGNI&#13;&#10;EwWrQdhPjFolQf8jkaioquou3g8gXorBumLGTm+kYFshZXLcvnmUDkFrjR8+bMrt9tL8qkxq1Ne4&#13;&#10;ms7yNMWrXFo6PoI0+yLVyIP6bNgZ+G6W51eaY3ka8QUSjCk1BG+KRisMzYAEq3EiFSONYaedQ97S&#13;&#10;rQCFnogPO+KAfoFRDytZY//rQBzHSH7ScOeL4n0JeofkwDK7q9FcDaJpZ2C7aXAYnZ3HkLY9SqTN&#13;&#10;wyGYVoQo6m2AiwMLlohcHkPc4Jd+qro92fVvAAAA//8DAFBLAwQUAAYACAAAACEAtsbqf+AAAAAN&#13;&#10;AQAADwAAAGRycy9kb3ducmV2LnhtbExPTW/CMAy9T9p/iDxpN0ihA0Gpi/YhLtsJtt3TxrQVjVOa&#13;&#10;lHb79QsndrFlvef3kW5H04gLda62jDCbRiCIC6trLhG+PneTFQjnFWvVWCaEH3Kwze7vUpVoO/Ce&#13;&#10;LgdfiiDCLlEIlfdtIqUrKjLKTW1LHLCj7Yzy4exKqTs1BHHTyHkULaVRNQeHSrX0WlFxOvQG4ZzH&#13;&#10;9c6cv8fYvp/KRb/af/wOL4iPD+PbJoznDQhPo799wLVDyA9ZCJbbnrUTDcIkXkfzwEV4WoMIhMV1&#13;&#10;5wjxMgaZpfJ/i+wPAAD//wMAUEsBAi0AFAAGAAgAAAAhALaDOJL+AAAA4QEAABMAAAAAAAAAAAAA&#13;&#10;AAAAAAAAAFtDb250ZW50X1R5cGVzXS54bWxQSwECLQAUAAYACAAAACEAOP0h/9YAAACUAQAACwAA&#13;&#10;AAAAAAAAAAAAAAAvAQAAX3JlbHMvLnJlbHNQSwECLQAUAAYACAAAACEAul3ZvQMCAAD6AwAADgAA&#13;&#10;AAAAAAAAAAAAAAAuAgAAZHJzL2Uyb0RvYy54bWxQSwECLQAUAAYACAAAACEAtsbqf+AAAAANAQAA&#13;&#10;DwAAAAAAAAAAAAAAAABdBAAAZHJzL2Rvd25yZXYueG1sUEsFBgAAAAAEAAQA8wAAAGoFAAAAAA==&#13;&#10;" fillcolor="#abd2ff" strokecolor="#bfbfbf [2412]" strokeweight=".5pt">
                      <v:textbox inset="2.53958mm,0,0,0">
                        <w:txbxContent>
                          <w:p w14:paraId="5967E2F9"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v:roundrect>
                  </w:pict>
                </mc:Fallback>
              </mc:AlternateContent>
            </w:r>
            <w:r>
              <w:rPr>
                <w:rFonts w:ascii="Century Gothic" w:hAnsi="Century Gothic" w:cs="Calibri"/>
                <w:noProof/>
                <w:color w:val="808080"/>
                <w:sz w:val="28"/>
                <w:szCs w:val="28"/>
              </w:rPr>
              <mc:AlternateContent>
                <mc:Choice Requires="wps">
                  <w:drawing>
                    <wp:anchor distT="0" distB="0" distL="114300" distR="114300" simplePos="0" relativeHeight="251704832" behindDoc="0" locked="0" layoutInCell="1" allowOverlap="1" wp14:anchorId="22E09C97" wp14:editId="3334B9A8">
                      <wp:simplePos x="0" y="0"/>
                      <wp:positionH relativeFrom="column">
                        <wp:posOffset>-3206750</wp:posOffset>
                      </wp:positionH>
                      <wp:positionV relativeFrom="paragraph">
                        <wp:posOffset>31115</wp:posOffset>
                      </wp:positionV>
                      <wp:extent cx="663575" cy="199390"/>
                      <wp:effectExtent l="0" t="0" r="9525" b="16510"/>
                      <wp:wrapNone/>
                      <wp:docPr id="16" name="Shape 9"/>
                      <wp:cNvGraphicFramePr/>
                      <a:graphic xmlns:a="http://schemas.openxmlformats.org/drawingml/2006/main">
                        <a:graphicData uri="http://schemas.microsoft.com/office/word/2010/wordprocessingShape">
                          <wps:wsp>
                            <wps:cNvSpPr/>
                            <wps:spPr>
                              <a:xfrm>
                                <a:off x="0" y="0"/>
                                <a:ext cx="663575" cy="199390"/>
                              </a:xfrm>
                              <a:prstGeom prst="roundRect">
                                <a:avLst>
                                  <a:gd name="adj" fmla="val 16667"/>
                                </a:avLst>
                              </a:prstGeom>
                              <a:solidFill>
                                <a:schemeClr val="accent4"/>
                              </a:solidFill>
                              <a:ln w="6350">
                                <a:solidFill>
                                  <a:schemeClr val="bg1">
                                    <a:lumMod val="75000"/>
                                  </a:schemeClr>
                                </a:solidFill>
                              </a:ln>
                            </wps:spPr>
                            <wps:txbx>
                              <w:txbxContent>
                                <w:p w14:paraId="26EFB4BA"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2E09C97" id="Shape 9" o:spid="_x0000_s1042" style="position:absolute;margin-left:-252.5pt;margin-top:2.45pt;width:52.25pt;height:15.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0yuAgIAAPwDAAAOAAAAZHJzL2Uyb0RvYy54bWysU8tu2zAQvBfoPxC815LsWI4Ny0GRwEWB&#13;&#10;tDGa9gNoPiwWfJWkLfnvu6QfSppb0Au1S+6OZofD5V2vFTpwH6Q1Da5GJUbcUMuk2TX418/1p1uM&#13;&#10;QiSGEWUNb/CRB3y3+vhh2bkFH9vWKsY9AhATFp1rcBujWxRFoC3XJIys4wYOhfWaREj9rmCedICu&#13;&#10;VTEuy7rorGfOW8pDgN2H0yFeZXwhOI1PQgQekWowcIt59XndprVYLcli54lrJT3TIO9goYk08NMr&#13;&#10;1AOJBO29fAOlJfU2WBFH1OrCCiEpzzPANFX5zzTPLXE8zwLiBHeVKfw/WPr98Ow2HmToXFgECNMU&#13;&#10;vfA6fYEf6rNYx6tYvI+IwmZdT6azKUYUjqr5fDLPYhZDs/MhfuFWoxQ02Nu9YT/gQrJO5PAYYhaM&#13;&#10;IUM0OIOw3xgJrUD+A1Goqut6lq4HEM/FEF0wU2ewSrK1VConyTD8XnkEzQBGKTfx5tz/qlIZ1AH7&#13;&#10;ybTMRF6dZdsNKNtdlWvUXn+z7IQ8m5blZdJreWb5AgmYKgObg6Ypiv22R5I1+DbxSjtby44bj4Kj&#13;&#10;awkiPZIQN8SDAhVGHZiyweHPnniOkfpq4Nbn1c0YJI85ATv7S7C9BMTQ1oK/afQYnZL7mP2eVDL2&#13;&#10;8z5aIWPSdSBwTsBieZDzc0gefpnnquHRrv4CAAD//wMAUEsDBBQABgAIAAAAIQDZCqp84QAAAA8B&#13;&#10;AAAPAAAAZHJzL2Rvd25yZXYueG1sTI/BTsMwEETvSPyDtUjcUhvaFJpmUyEQ3NvyAW68OGnidRQ7&#13;&#10;bfh7zAkuK412d2ZeuZtdLy40htYzwsNCgSCuvWnZInwe37NnECFqNrr3TAjfFGBX3d6UujD+ynu6&#13;&#10;HKIVyYRDoRGaGIdCylA35HRY+IE47b786HRMcrTSjPqazF0vH5VaS6dbTgmNHui1obo7TA7h3GyG&#13;&#10;bqLz095H0+Wz/YjSOsT7u/ltm8bLFkSkOf59wC9D6g9VKnbyE5sgeoQsV3kiigirDYh0kK2UykGc&#13;&#10;EJbrJciqlP85qh8AAAD//wMAUEsBAi0AFAAGAAgAAAAhALaDOJL+AAAA4QEAABMAAAAAAAAAAAAA&#13;&#10;AAAAAAAAAFtDb250ZW50X1R5cGVzXS54bWxQSwECLQAUAAYACAAAACEAOP0h/9YAAACUAQAACwAA&#13;&#10;AAAAAAAAAAAAAAAvAQAAX3JlbHMvLnJlbHNQSwECLQAUAAYACAAAACEAlyNMrgICAAD8AwAADgAA&#13;&#10;AAAAAAAAAAAAAAAuAgAAZHJzL2Uyb0RvYy54bWxQSwECLQAUAAYACAAAACEA2QqqfOEAAAAPAQAA&#13;&#10;DwAAAAAAAAAAAAAAAABcBAAAZHJzL2Rvd25yZXYueG1sUEsFBgAAAAAEAAQA8wAAAGoFAAAAAA==&#13;&#10;" fillcolor="#ffc000 [3207]" strokecolor="#bfbfbf [2412]" strokeweight=".5pt">
                      <v:textbox inset="2.53958mm,0,0,0">
                        <w:txbxContent>
                          <w:p w14:paraId="26EFB4BA"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hAnsi="Century Gothic" w:cs="Calibri"/>
                <w:noProof/>
                <w:color w:val="808080"/>
                <w:sz w:val="28"/>
                <w:szCs w:val="28"/>
              </w:rPr>
              <mc:AlternateContent>
                <mc:Choice Requires="wps">
                  <w:drawing>
                    <wp:anchor distT="0" distB="0" distL="114300" distR="114300" simplePos="0" relativeHeight="251703808" behindDoc="0" locked="0" layoutInCell="1" allowOverlap="1" wp14:anchorId="00A0AC76" wp14:editId="7BF0A3A7">
                      <wp:simplePos x="0" y="0"/>
                      <wp:positionH relativeFrom="column">
                        <wp:posOffset>-4803140</wp:posOffset>
                      </wp:positionH>
                      <wp:positionV relativeFrom="paragraph">
                        <wp:posOffset>31115</wp:posOffset>
                      </wp:positionV>
                      <wp:extent cx="1515745" cy="199390"/>
                      <wp:effectExtent l="0" t="0" r="8255" b="16510"/>
                      <wp:wrapNone/>
                      <wp:docPr id="15" name="Shape 8"/>
                      <wp:cNvGraphicFramePr/>
                      <a:graphic xmlns:a="http://schemas.openxmlformats.org/drawingml/2006/main">
                        <a:graphicData uri="http://schemas.microsoft.com/office/word/2010/wordprocessingShape">
                          <wps:wsp>
                            <wps:cNvSpPr/>
                            <wps:spPr>
                              <a:xfrm>
                                <a:off x="0" y="0"/>
                                <a:ext cx="1515745" cy="199390"/>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306F833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0A0AC76" id="Shape 8" o:spid="_x0000_s1043" style="position:absolute;margin-left:-378.2pt;margin-top:2.45pt;width:119.35pt;height:15.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9f8TgIAAMEEAAAOAAAAZHJzL2Uyb0RvYy54bWysVG2PEjEQ/m7if2j6XZblYE8Iy8UcYkzO&#13;&#10;k3j6A4a2y9b0zbaw8O+ddnnxvEQTIx/KzLR9ZubpMzu/O2hF9sIHaU1Ny8GQEmGY5dJsa/rt6+rN&#13;&#10;W0pCBMNBWSNqehSB3i1ev5p3biZGtrWKC08QxIRZ52raxuhmRRFYKzSEgXXC4GZjvYaIrt8W3EOH&#13;&#10;6FoVo+GwKjrrufOWiRAwuuw36SLjN41g8XPTBBGJqinWFvPq87pJa7GYw2zrwbWSncqAf6hCgzSY&#13;&#10;9AK1hAhk5+ULKC2Zt8E2ccCsLmzTSCZyD9hNOfytm6cWnMi9IDnBXWgK/w+WPe6f3NojDZ0Ls4Bm&#13;&#10;6uLQeJ3+sT5yyGQdL2SJQyQMg+WknNyOJ5Qw3Cun05tpZrO43nY+xA/CapKMmnq7M/wLvkgmCvYP&#13;&#10;IWbGODGgURrAv1PSaIX870GRsqqq2/Q+iHg6jNYZM90MVkm+kkplJylG3CtP8DKCMSZMHOdUaqc/&#13;&#10;Wd7Hx0P89a+OYdRGH67OYUyRtZeQcupnSZQhXU2rmwlKiQHKtVEQ0dSO1zSYbU737MYFrM+z2ZYv&#13;&#10;SrqdnEr6c+7U+RJC2wPlJH0fmdes41YAf284iUeHfBocOJrqDZoSJXA80cjnIkj193NYjjLIwVUY&#13;&#10;yYqHzYFIbHeasFJkY/lx7UlwbCWxxgcIcQ0eX7HE7DhZmPfHDjzWoj4alO60HI9QNjE7SKQ/G5uz&#13;&#10;AYa1FoeURU9J79zHPLTppY19t4u2kTFp41rAycE5ye92muk0iL/6+dT1y7P4CQAA//8DAFBLAwQU&#13;&#10;AAYACAAAACEAASdi6+MAAAAPAQAADwAAAGRycy9kb3ducmV2LnhtbExPTU/CQBC9m/gfNmPirWwR&#13;&#10;aLV0SgxGNF4MiPelHdtKd7bpbmH117ue9DLJy7zPfOV1J0402NYwwnQSgyAuTdVyjbB/e4xuQVin&#13;&#10;uFKdYUL4Igur4vIiV1llzryl087VIpiwzRRC41yfSWnLhrSyE9MTh9+HGbRyAQ61rAZ1Dua6kzdx&#13;&#10;nEitWg4Jjepp3VB53I0aYf30bTf6/eVZH8d2/7nZ+tdResTrK/+wDOd+CcKRd38K+N0Q+kMRih3M&#13;&#10;yJUVHUKULpJ54CLM70AEQrSYpimIA8IsmYEscvl/R/EDAAD//wMAUEsBAi0AFAAGAAgAAAAhALaD&#13;&#10;OJL+AAAA4QEAABMAAAAAAAAAAAAAAAAAAAAAAFtDb250ZW50X1R5cGVzXS54bWxQSwECLQAUAAYA&#13;&#10;CAAAACEAOP0h/9YAAACUAQAACwAAAAAAAAAAAAAAAAAvAQAAX3JlbHMvLnJlbHNQSwECLQAUAAYA&#13;&#10;CAAAACEA8MfX/E4CAADBBAAADgAAAAAAAAAAAAAAAAAuAgAAZHJzL2Uyb0RvYy54bWxQSwECLQAU&#13;&#10;AAYACAAAACEAASdi6+MAAAAPAQAADwAAAAAAAAAAAAAAAACoBAAAZHJzL2Rvd25yZXYueG1sUEsF&#13;&#10;BgAAAAAEAAQA8wAAALgFAAAAAA==&#13;&#10;" fillcolor="#ffe599 [1303]" strokecolor="#bfbfbf [2412]" strokeweight=".5pt">
                      <v:stroke startarrowwidth="narrow" startarrowlength="short" endarrowwidth="narrow" endarrowlength="short"/>
                      <v:textbox inset="2.53958mm,0,0,0">
                        <w:txbxContent>
                          <w:p w14:paraId="306F833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noProof/>
              </w:rPr>
              <mc:AlternateContent>
                <mc:Choice Requires="wps">
                  <w:drawing>
                    <wp:anchor distT="0" distB="0" distL="114300" distR="114300" simplePos="0" relativeHeight="251707904" behindDoc="0" locked="0" layoutInCell="1" allowOverlap="1" wp14:anchorId="29FACA46" wp14:editId="51082F12">
                      <wp:simplePos x="0" y="0"/>
                      <wp:positionH relativeFrom="column">
                        <wp:posOffset>542925</wp:posOffset>
                      </wp:positionH>
                      <wp:positionV relativeFrom="paragraph">
                        <wp:posOffset>31115</wp:posOffset>
                      </wp:positionV>
                      <wp:extent cx="663575" cy="199390"/>
                      <wp:effectExtent l="0" t="0" r="9525" b="16510"/>
                      <wp:wrapNone/>
                      <wp:docPr id="17" name="Shape 10"/>
                      <wp:cNvGraphicFramePr/>
                      <a:graphic xmlns:a="http://schemas.openxmlformats.org/drawingml/2006/main">
                        <a:graphicData uri="http://schemas.microsoft.com/office/word/2010/wordprocessingShape">
                          <wps:wsp>
                            <wps:cNvSpPr/>
                            <wps:spPr>
                              <a:xfrm>
                                <a:off x="0" y="0"/>
                                <a:ext cx="663575" cy="199390"/>
                              </a:xfrm>
                              <a:prstGeom prst="roundRect">
                                <a:avLst>
                                  <a:gd name="adj" fmla="val 16667"/>
                                </a:avLst>
                              </a:prstGeom>
                              <a:solidFill>
                                <a:srgbClr val="C4F8F3"/>
                              </a:solidFill>
                              <a:ln w="6350">
                                <a:solidFill>
                                  <a:schemeClr val="bg1">
                                    <a:lumMod val="75000"/>
                                  </a:schemeClr>
                                </a:solidFill>
                              </a:ln>
                            </wps:spPr>
                            <wps:txbx>
                              <w:txbxContent>
                                <w:p w14:paraId="39C9D545"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9FACA46" id="Shape 10" o:spid="_x0000_s1044" style="position:absolute;margin-left:42.75pt;margin-top:2.45pt;width:52.25pt;height:15.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QYw4AQIAAPoDAAAOAAAAZHJzL2Uyb0RvYy54bWysU9mO0zAUfUfiHyy/0yTtNJ1WTUeooyKk&#13;&#10;gakY+ADHS2PkDdtt0r/n2t1m4A3x4tz15Nzj6+XDoBU6cB+kNQ2uRiVG3FDLpNk1+Mf3zYd7jEIk&#13;&#10;hhFlDW/wkQf8sHr/btm7BR/bzirGPQIQExa9a3AXo1sURaAd1ySMrOMGksJ6TSK4flcwT3pA16oY&#13;&#10;l2Vd9NYz5y3lIUD08ZTEq4wvBKfxWYjAI1INBm4xnz6fbTqL1ZIsdp64TtIzDfIPLDSRBn56hXok&#13;&#10;kaC9l39BaUm9DVbEEbW6sEJIyvMMME1V/jHNS0ccz7OAOMFdZQr/D5Z+Pby4rQcZehcWAcw0xSC8&#13;&#10;Tl/gh4Ys1vEqFh8iohCs68l0NsWIQqqazyfzLGZxa3Y+xE/capSMBnu7N+wbXEjWiRyeQsyCMWSI&#13;&#10;hs0g7CdGQiuQ/0AUquq6nqXrAcRzMVgXzNQZrJJsI5XKjt+1a+URtDZ4fbe530zOzW/KlEE9UJ9M&#13;&#10;y8ziTS7vHL+CtLsq16i9/mLZCXg2LcvLmNfyTPEVEtBUBoI3QZMVh3ZAkoFWGSCFWsuOW4+CoxsJ&#13;&#10;Ej2RELfEw/wVRj2sZIPDrz3xHCP12cCdz6u7MQgeswPL7C9GezGIoZ2F7abRY3Ry1jFve9LI2I/7&#13;&#10;aIWMSdUbgbMDC5YnOT+GtMGv/Vx1e7Kr3wAAAP//AwBQSwMEFAAGAAgAAAAhAPGAlnPjAAAADAEA&#13;&#10;AA8AAABkcnMvZG93bnJldi54bWxMj0tPw0AMhO9I/IeVkbggultKqySNU5VHkBAnCgeOm8QkgX1E&#13;&#10;2W0b/j3uCS6WrBmP58s3kzXiQGPovUOYzxQIcrVvetcivL+V1wmIELVrtPGOEH4owKY4P8t11vij&#13;&#10;e6XDLraCQ1zINEIX45BJGeqOrA4zP5Bj7dOPVkdex1Y2oz5yuDXyRqmVtLp3/KHTA913VH/v9hbh&#13;&#10;q1dPd6mdf1TqyjyW04vZJs8l4uXF9LDmsV2DiDTFvws4MXB/KLhY5feuCcIgJMslOxFuUxAnOVXM&#13;&#10;VyEsVguQRS7/QxS/AAAA//8DAFBLAQItABQABgAIAAAAIQC2gziS/gAAAOEBAAATAAAAAAAAAAAA&#13;&#10;AAAAAAAAAABbQ29udGVudF9UeXBlc10ueG1sUEsBAi0AFAAGAAgAAAAhADj9If/WAAAAlAEAAAsA&#13;&#10;AAAAAAAAAAAAAAAALwEAAF9yZWxzLy5yZWxzUEsBAi0AFAAGAAgAAAAhALRBjDgBAgAA+gMAAA4A&#13;&#10;AAAAAAAAAAAAAAAALgIAAGRycy9lMm9Eb2MueG1sUEsBAi0AFAAGAAgAAAAhAPGAlnPjAAAADAEA&#13;&#10;AA8AAAAAAAAAAAAAAAAAWwQAAGRycy9kb3ducmV2LnhtbFBLBQYAAAAABAAEAPMAAABrBQAAAAA=&#13;&#10;" fillcolor="#c4f8f3" strokecolor="#bfbfbf [2412]" strokeweight=".5pt">
                      <v:textbox inset="2.53958mm,0,0,0">
                        <w:txbxContent>
                          <w:p w14:paraId="39C9D545"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BB1E72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2FEA0B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D68273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0FE933B"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hideMark/>
          </w:tcPr>
          <w:p w14:paraId="278234B9" w14:textId="02D434C3"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Team</w:t>
            </w:r>
          </w:p>
        </w:tc>
        <w:tc>
          <w:tcPr>
            <w:tcW w:w="5997" w:type="dxa"/>
            <w:tcBorders>
              <w:top w:val="nil"/>
              <w:left w:val="nil"/>
              <w:bottom w:val="single" w:sz="4" w:space="0" w:color="BFBFBF"/>
              <w:right w:val="single" w:sz="4" w:space="0" w:color="BFBFBF"/>
            </w:tcBorders>
            <w:shd w:val="clear" w:color="000000" w:fill="EAEEF3"/>
            <w:noWrap/>
            <w:vAlign w:val="center"/>
            <w:hideMark/>
          </w:tcPr>
          <w:p w14:paraId="492D661D" w14:textId="228A298B"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Prioritize product backlog items.</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DB33642" w14:textId="67D22F6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F356602" w14:textId="60E830E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E972116" w14:textId="5DBAC2E7"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08928" behindDoc="0" locked="0" layoutInCell="1" allowOverlap="1" wp14:anchorId="2BBB845F" wp14:editId="2BC08091">
                      <wp:simplePos x="0" y="0"/>
                      <wp:positionH relativeFrom="column">
                        <wp:posOffset>-1288415</wp:posOffset>
                      </wp:positionH>
                      <wp:positionV relativeFrom="paragraph">
                        <wp:posOffset>15240</wp:posOffset>
                      </wp:positionV>
                      <wp:extent cx="1496695" cy="199390"/>
                      <wp:effectExtent l="0" t="0" r="14605" b="16510"/>
                      <wp:wrapNone/>
                      <wp:docPr id="20" name="Shape 13"/>
                      <wp:cNvGraphicFramePr/>
                      <a:graphic xmlns:a="http://schemas.openxmlformats.org/drawingml/2006/main">
                        <a:graphicData uri="http://schemas.microsoft.com/office/word/2010/wordprocessingShape">
                          <wps:wsp>
                            <wps:cNvSpPr/>
                            <wps:spPr>
                              <a:xfrm>
                                <a:off x="0" y="0"/>
                                <a:ext cx="1496695" cy="199390"/>
                              </a:xfrm>
                              <a:prstGeom prst="roundRect">
                                <a:avLst>
                                  <a:gd name="adj" fmla="val 16667"/>
                                </a:avLst>
                              </a:prstGeom>
                              <a:solidFill>
                                <a:schemeClr val="accent4"/>
                              </a:solidFill>
                              <a:ln w="6350">
                                <a:solidFill>
                                  <a:schemeClr val="bg1">
                                    <a:lumMod val="75000"/>
                                  </a:schemeClr>
                                </a:solidFill>
                              </a:ln>
                            </wps:spPr>
                            <wps:txbx>
                              <w:txbxContent>
                                <w:p w14:paraId="7176639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BBB845F" id="Shape 13" o:spid="_x0000_s1045" style="position:absolute;margin-left:-101.45pt;margin-top:1.2pt;width:117.85pt;height:15.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P1HAwIAAP4DAAAOAAAAZHJzL2Uyb0RvYy54bWysU8tu2zAQvBfoPxC815IcW6kMy0GRwEWB&#13;&#10;tDWa9gNoPiwWfJWkLfnvu6QfSppb0Au1S+6OZofD5d2gFTpwH6Q1La4mJUbcUMuk2bX418/1h48Y&#13;&#10;hUgMI8oa3uIjD/hu9f7dsncLPrWdVYx7BCAmLHrX4i5GtyiKQDuuSZhYxw0cCus1iZD6XcE86QFd&#13;&#10;q2JalnXRW8+ct5SHALsPp0O8yvhCcBq/CxF4RKrFwC3m1ed1m9ZitSSLnSeuk/RMg7yBhSbSwE+v&#13;&#10;UA8kErT38hWUltTbYEWcUKsLK4SkPM8A01TlP9M8dcTxPAuIE9xVpvD/YOm3w5PbeJChd2ERIExT&#13;&#10;DMLr9AV+aMhiHa9i8SEiCpvVrKnrZo4RhbOqaW6arGYxdjsf4mduNUpBi73dG/YDbiQLRQ6PIWbF&#13;&#10;GDJEgzUI+42R0Ar0PxCFqrqub9P9AOK5GKILZuoMVkm2lkrlJDmG3yuPoBnAKOUmzs79LyqVQX2L&#13;&#10;65t5mYm8OMu+G1G2uyrXqL3+atkJ+XZelpdJr+WZ5TMkYKoMbI6ipigO2wFJBnJViVja2lp23HgU&#13;&#10;HF1LUOmRhLghHiSoMOrBli0Of/bEc4zUFwP33lSzKWgecwKG9pdgewmIoZ0Fh9PoMTol9zE7Pslk&#13;&#10;7Kd9tELGJOxI4JyAyfIk5weRXPw8z1Xjs139BQAA//8DAFBLAwQUAAYACAAAACEAC+Tp8t4AAAAN&#13;&#10;AQAADwAAAGRycy9kb3ducmV2LnhtbEyP3U7DMAyF75F4h8hI3G0pGT9b13RCILjf4AGyxiRdG6dq&#13;&#10;0q28PeYKbmxZPj4+X7WbQy/OOKY2koa7ZQECqYm2Jafh8+NtsQaRsiFr+kio4RsT7Orrq8qUNl5o&#13;&#10;j+dDdoJNKJVGg895KKVMjcdg0jIOSLz7imMwmcfRSTuaC5uHXqqieJTBtMQfvBnwxWPTHaag4eQ3&#13;&#10;Qzfh6Wkfs+0eZveepQta397Mr1suz1sQGef8dwG/DJwfag52jBPZJHoNC1WoDWs1qHsQLFgp5jly&#13;&#10;X61B1pX8T1H/AAAA//8DAFBLAQItABQABgAIAAAAIQC2gziS/gAAAOEBAAATAAAAAAAAAAAAAAAA&#13;&#10;AAAAAABbQ29udGVudF9UeXBlc10ueG1sUEsBAi0AFAAGAAgAAAAhADj9If/WAAAAlAEAAAsAAAAA&#13;&#10;AAAAAAAAAAAALwEAAF9yZWxzLy5yZWxzUEsBAi0AFAAGAAgAAAAhAEVQ/UcDAgAA/gMAAA4AAAAA&#13;&#10;AAAAAAAAAAAALgIAAGRycy9lMm9Eb2MueG1sUEsBAi0AFAAGAAgAAAAhAAvk6fLeAAAADQEAAA8A&#13;&#10;AAAAAAAAAAAAAAAAXQQAAGRycy9kb3ducmV2LnhtbFBLBQYAAAAABAAEAPMAAABoBQAAAAA=&#13;&#10;" fillcolor="#ffc000 [3207]" strokecolor="#bfbfbf [2412]" strokeweight=".5pt">
                      <v:textbox inset="2.53958mm,0,0,0">
                        <w:txbxContent>
                          <w:p w14:paraId="7176639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6DD11F9" w14:textId="795E9F6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A07542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63415B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31D424" w14:textId="6117D108"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DA4279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52291AF"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hideMark/>
          </w:tcPr>
          <w:p w14:paraId="3162FC8D"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hideMark/>
          </w:tcPr>
          <w:p w14:paraId="3D7F76F4" w14:textId="28F23E0F"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Gather and analyze customer feedback.</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E033E4A" w14:textId="6324DA5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D7979F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848035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DB4226C" w14:textId="7B9ABB93"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09952" behindDoc="0" locked="0" layoutInCell="1" allowOverlap="1" wp14:anchorId="0E394E58" wp14:editId="2D54341E">
                      <wp:simplePos x="0" y="0"/>
                      <wp:positionH relativeFrom="column">
                        <wp:posOffset>459105</wp:posOffset>
                      </wp:positionH>
                      <wp:positionV relativeFrom="paragraph">
                        <wp:posOffset>-8255</wp:posOffset>
                      </wp:positionV>
                      <wp:extent cx="1206500" cy="199390"/>
                      <wp:effectExtent l="0" t="0" r="12700" b="16510"/>
                      <wp:wrapNone/>
                      <wp:docPr id="22" name="Shape 15"/>
                      <wp:cNvGraphicFramePr/>
                      <a:graphic xmlns:a="http://schemas.openxmlformats.org/drawingml/2006/main">
                        <a:graphicData uri="http://schemas.microsoft.com/office/word/2010/wordprocessingShape">
                          <wps:wsp>
                            <wps:cNvSpPr/>
                            <wps:spPr>
                              <a:xfrm>
                                <a:off x="0" y="0"/>
                                <a:ext cx="1206500" cy="199390"/>
                              </a:xfrm>
                              <a:prstGeom prst="roundRect">
                                <a:avLst>
                                  <a:gd name="adj" fmla="val 16667"/>
                                </a:avLst>
                              </a:prstGeom>
                              <a:solidFill>
                                <a:srgbClr val="C4F8F3"/>
                              </a:solidFill>
                              <a:ln w="6350">
                                <a:solidFill>
                                  <a:schemeClr val="bg1">
                                    <a:lumMod val="75000"/>
                                  </a:schemeClr>
                                </a:solidFill>
                              </a:ln>
                            </wps:spPr>
                            <wps:txbx>
                              <w:txbxContent>
                                <w:p w14:paraId="16B2C59F"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E394E58" id="Shape 15" o:spid="_x0000_s1046" style="position:absolute;margin-left:36.15pt;margin-top:-.65pt;width:95pt;height:15.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L1+AwIAAPsDAAAOAAAAZHJzL2Uyb0RvYy54bWysU8tu2zAQvBfoPxC815LsWIkNy0HhwEWB&#13;&#10;tDGa9gMoPiwWfJWkLfnvu6RfSXMLeqF2yd3RzHC5uB+0Qnvug7SmwdWoxIgbapk02wb/+rn+dIdR&#13;&#10;iMQwoqzhDT7wgO+XHz8sejfnY9tZxbhHAGLCvHcN7mJ086IItOOahJF13MChsF6TCKnfFsyTHtC1&#13;&#10;KsZlWRe99cx5S3kIsPtwPMTLjC8Ep/FJiMAjUg0GbjGvPq9tWovlgsy3nrhO0hMN8g4WmkgDP71A&#13;&#10;PZBI0M7LN1BaUm+DFXFErS6sEJLyrAHUVOU/ap474njWAuYEd7Ep/D9Y+n3/7DYebOhdmAcIk4pB&#13;&#10;eJ2+wA8N2azDxSw+RERhsxqX9bQETymcVbPZZJbdLK7dzof4hVuNUtBgb3eG/YAbyUaR/WOI2TGG&#13;&#10;DNEwGoT9xkhoBf7viUJVXde36X4A8VQM0RkzdQarJFtLpXLit+1KeQStDV7drO/Wk1PzqzJlUN/g&#13;&#10;ejItM4tXZ3no+AWk3Va5Ru30N8uOwLeg+CzzUp4pvkACmsrA5tXRFMWhHZBkybhELG21lh02HgVH&#13;&#10;1xIseiQhbogH/RVGPcxkg8OfHfEcI/XVwKXPqpvxFIY4J+C8PwftOSCGdhbGm0aP0TFZxTzuySNj&#13;&#10;P++iFTImV68ETglMWFZyeg1phF/muer6Zpd/AQAA//8DAFBLAwQUAAYACAAAACEA64AVZ+EAAAAN&#13;&#10;AQAADwAAAGRycy9kb3ducmV2LnhtbExPyU7DQAy9I/EPIyNxQe1MUqmUNE5VliBVnCgcOE4SkwRm&#13;&#10;iTLTNvw97gkutuxnvyXfTNaII42h9w4hmSsQ5Grf9K5FeH8rZysQIWrXaOMdIfxQgE1xeZHrrPEn&#13;&#10;90rHfWwFk7iQaYQuxiGTMtQdWR3mfiDH2KcfrY48jq1sRn1icmtkqtRSWt07Vuj0QA8d1d/7g0X4&#13;&#10;6tXz/Z1NPip1Y57K6cVsV7sS8fpqelxz2a5BRJri3wecM7B/KNhY5Q+uCcIg3KYLvkSYJdwZT5fn&#13;&#10;RYWwUAnIIpf/UxS/AAAA//8DAFBLAQItABQABgAIAAAAIQC2gziS/gAAAOEBAAATAAAAAAAAAAAA&#13;&#10;AAAAAAAAAABbQ29udGVudF9UeXBlc10ueG1sUEsBAi0AFAAGAAgAAAAhADj9If/WAAAAlAEAAAsA&#13;&#10;AAAAAAAAAAAAAAAALwEAAF9yZWxzLy5yZWxzUEsBAi0AFAAGAAgAAAAhANF4vX4DAgAA+wMAAA4A&#13;&#10;AAAAAAAAAAAAAAAALgIAAGRycy9lMm9Eb2MueG1sUEsBAi0AFAAGAAgAAAAhAOuAFWfhAAAADQEA&#13;&#10;AA8AAAAAAAAAAAAAAAAAXQQAAGRycy9kb3ducmV2LnhtbFBLBQYAAAAABAAEAPMAAABrBQAAAAA=&#13;&#10;" fillcolor="#c4f8f3" strokecolor="#bfbfbf [2412]" strokeweight=".5pt">
                      <v:textbox inset="2.53958mm,0,0,0">
                        <w:txbxContent>
                          <w:p w14:paraId="16B2C59F"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2998DF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7E6D7AC" w14:textId="75A7895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DECD720" w14:textId="021E215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05B7D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05DA5D6"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hideMark/>
          </w:tcPr>
          <w:p w14:paraId="0C0D1668"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hideMark/>
          </w:tcPr>
          <w:p w14:paraId="6D214A8D" w14:textId="698296BF"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Coordinate with stakeholders on product requirements.</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135FAF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E96D08" w14:textId="20EA1D97"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0976" behindDoc="0" locked="0" layoutInCell="1" allowOverlap="1" wp14:anchorId="2FDA60AC" wp14:editId="119117EC">
                      <wp:simplePos x="0" y="0"/>
                      <wp:positionH relativeFrom="column">
                        <wp:posOffset>-223520</wp:posOffset>
                      </wp:positionH>
                      <wp:positionV relativeFrom="paragraph">
                        <wp:posOffset>26670</wp:posOffset>
                      </wp:positionV>
                      <wp:extent cx="1421765" cy="199390"/>
                      <wp:effectExtent l="0" t="0" r="13335" b="16510"/>
                      <wp:wrapNone/>
                      <wp:docPr id="14" name="Shape 7"/>
                      <wp:cNvGraphicFramePr/>
                      <a:graphic xmlns:a="http://schemas.openxmlformats.org/drawingml/2006/main">
                        <a:graphicData uri="http://schemas.microsoft.com/office/word/2010/wordprocessingShape">
                          <wps:wsp>
                            <wps:cNvSpPr/>
                            <wps:spPr>
                              <a:xfrm>
                                <a:off x="0" y="0"/>
                                <a:ext cx="1421765" cy="199390"/>
                              </a:xfrm>
                              <a:prstGeom prst="roundRect">
                                <a:avLst>
                                  <a:gd name="adj" fmla="val 16667"/>
                                </a:avLst>
                              </a:prstGeom>
                              <a:solidFill>
                                <a:schemeClr val="accent4"/>
                              </a:solidFill>
                              <a:ln w="6350">
                                <a:solidFill>
                                  <a:schemeClr val="bg1">
                                    <a:lumMod val="75000"/>
                                  </a:schemeClr>
                                </a:solidFill>
                              </a:ln>
                            </wps:spPr>
                            <wps:txbx>
                              <w:txbxContent>
                                <w:p w14:paraId="567ED9D3"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FDA60AC" id="Shape 7" o:spid="_x0000_s1047" style="position:absolute;margin-left:-17.6pt;margin-top:2.1pt;width:111.95pt;height:15.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R8bOAgIAAP4DAAAOAAAAZHJzL2Uyb0RvYy54bWysU9uO0zAQfUfiHyy/0yTtNqVV0xXaVRHS&#13;&#10;AhULH+D60hj5hu006d8zdtN2F94QL86MPXNy5vh4fT9ohY7cB2lNg6tJiRE31DJpDg3+8X377j1G&#13;&#10;IRLDiLKGN/jEA77fvH2z7t2KT21rFeMeAYgJq941uI3RrYoi0JZrEibWcQOHwnpNIqT+UDBPekDX&#13;&#10;qpiWZV301jPnLeUhwO7j+RBvMr4QnMavQgQekWowcIt59Xndp7XYrMnq4IlrJR1pkH9goYk08NMr&#13;&#10;1COJBHVe/gWlJfU2WBEn1OrCCiEpzzPANFX5xzTPLXE8zwLiBHeVKfw/WPrl+Ox2HmToXVgFCNMU&#13;&#10;g/A6fYEfGrJYp6tYfIiIwmZ1N60W9RwjCmfVcjlbZjWLW7fzIX7kVqMUNNjbzrBvcCNZKHJ8CjEr&#13;&#10;xpAhGqxB2E+MhFag/5EoVNV1vUj3A4hjMUQXzNQZrJJsK5XKSXIMf1AeQTOAUcpNvBv7X1Uqg/oG&#13;&#10;17N5mYm8Osu+u6HsD1WuUZ3+bNkZeTEvy8uk1/LM8gUSMFUGNm+ipigO+wFJBnLNErG0tbfstPMo&#13;&#10;OLqVoNITCXFHPEhQYdSDLRscfnXEc4zUJwP3vgTZQfOYEzC0vwT7S0AMbS04nEaP0Tl5iNnxSSZj&#13;&#10;P3TRChmTsDcCYwImy5OMDyK5+GWeq27PdvMbAAD//wMAUEsDBBQABgAIAAAAIQBGX1Xh3QAAAA0B&#13;&#10;AAAPAAAAZHJzL2Rvd25yZXYueG1sTE9Nb8IwDL1P2n+IPGk3SIEVulIXTZu2O7AfEBqTljZO1aTQ&#13;&#10;/fuF03axZb3n91HsJtuJKw2+cYywmCcgiCunGzYI38fPWQbCB8VadY4J4Yc87MrHh0Ll2t14T9dD&#13;&#10;MCKKsM8VQh1Cn0vpq5qs8nPXE0fs7AarQjwHI/WgblHcdnKZJGtpVcPRoVY9vddUtYfRIlzq174d&#13;&#10;6bLZu6DbdDJfQRqL+Pw0fWzjeNuCCDSFvw+4d4j5oYzBTm5k7UWHMFuly0hFeInrjmfZBsQJYZWu&#13;&#10;QZaF/N+i/AUAAP//AwBQSwECLQAUAAYACAAAACEAtoM4kv4AAADhAQAAEwAAAAAAAAAAAAAAAAAA&#13;&#10;AAAAW0NvbnRlbnRfVHlwZXNdLnhtbFBLAQItABQABgAIAAAAIQA4/SH/1gAAAJQBAAALAAAAAAAA&#13;&#10;AAAAAAAAAC8BAABfcmVscy8ucmVsc1BLAQItABQABgAIAAAAIQB1R8bOAgIAAP4DAAAOAAAAAAAA&#13;&#10;AAAAAAAAAC4CAABkcnMvZTJvRG9jLnhtbFBLAQItABQABgAIAAAAIQBGX1Xh3QAAAA0BAAAPAAAA&#13;&#10;AAAAAAAAAAAAAFwEAABkcnMvZG93bnJldi54bWxQSwUGAAAAAAQABADzAAAAZgUAAAAA&#13;&#10;" fillcolor="#ffc000 [3207]" strokecolor="#bfbfbf [2412]" strokeweight=".5pt">
                      <v:textbox inset="2.53958mm,0,0,0">
                        <w:txbxContent>
                          <w:p w14:paraId="567ED9D3"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C08B88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59CE1B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8D4522" w14:textId="12E88DEE"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CA2270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3BF42B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6FD2F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75AF0A5" w14:textId="77777777" w:rsidTr="000C4A83">
        <w:trPr>
          <w:trHeight w:val="389"/>
        </w:trPr>
        <w:tc>
          <w:tcPr>
            <w:tcW w:w="2070" w:type="dxa"/>
            <w:gridSpan w:val="2"/>
            <w:tcBorders>
              <w:left w:val="single" w:sz="4" w:space="0" w:color="BFBFBF"/>
              <w:bottom w:val="single" w:sz="18" w:space="0" w:color="BFBFBF" w:themeColor="background1" w:themeShade="BF"/>
              <w:right w:val="single" w:sz="4" w:space="0" w:color="BFBFBF"/>
            </w:tcBorders>
            <w:shd w:val="clear" w:color="000000" w:fill="D6DCE4"/>
            <w:vAlign w:val="center"/>
            <w:hideMark/>
          </w:tcPr>
          <w:p w14:paraId="43AFCDD2"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18" w:space="0" w:color="BFBFBF" w:themeColor="background1" w:themeShade="BF"/>
              <w:right w:val="single" w:sz="4" w:space="0" w:color="BFBFBF"/>
            </w:tcBorders>
            <w:shd w:val="clear" w:color="000000" w:fill="EAEEF3"/>
            <w:noWrap/>
            <w:vAlign w:val="center"/>
            <w:hideMark/>
          </w:tcPr>
          <w:p w14:paraId="4A77CB47" w14:textId="505E8452"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Review and update product goals.</w:t>
            </w: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0BE426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E063A91" w14:textId="0DECE9F1"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0019BB9" w14:textId="76C95B54"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2000" behindDoc="0" locked="0" layoutInCell="1" allowOverlap="1" wp14:anchorId="483DF0A9" wp14:editId="5F44ED2A">
                      <wp:simplePos x="0" y="0"/>
                      <wp:positionH relativeFrom="column">
                        <wp:posOffset>-848995</wp:posOffset>
                      </wp:positionH>
                      <wp:positionV relativeFrom="paragraph">
                        <wp:posOffset>26670</wp:posOffset>
                      </wp:positionV>
                      <wp:extent cx="4436110" cy="199390"/>
                      <wp:effectExtent l="0" t="0" r="8890" b="16510"/>
                      <wp:wrapNone/>
                      <wp:docPr id="18" name="Shape 11"/>
                      <wp:cNvGraphicFramePr/>
                      <a:graphic xmlns:a="http://schemas.openxmlformats.org/drawingml/2006/main">
                        <a:graphicData uri="http://schemas.microsoft.com/office/word/2010/wordprocessingShape">
                          <wps:wsp>
                            <wps:cNvSpPr/>
                            <wps:spPr>
                              <a:xfrm>
                                <a:off x="0" y="0"/>
                                <a:ext cx="4436110" cy="199390"/>
                              </a:xfrm>
                              <a:prstGeom prst="roundRect">
                                <a:avLst>
                                  <a:gd name="adj" fmla="val 16667"/>
                                </a:avLst>
                              </a:prstGeom>
                              <a:solidFill>
                                <a:srgbClr val="ABD2FF"/>
                              </a:solidFill>
                              <a:ln w="6350">
                                <a:solidFill>
                                  <a:schemeClr val="bg1">
                                    <a:lumMod val="75000"/>
                                  </a:schemeClr>
                                </a:solidFill>
                              </a:ln>
                            </wps:spPr>
                            <wps:txbx>
                              <w:txbxContent>
                                <w:p w14:paraId="0A77715D"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83DF0A9" id="Shape 11" o:spid="_x0000_s1048" style="position:absolute;margin-left:-66.85pt;margin-top:2.1pt;width:349.3pt;height:15.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niwAwIAAPsDAAAOAAAAZHJzL2Uyb0RvYy54bWysU9mO0zAUfUfiHyy/0yRdMrRqOhqmKkIa&#13;&#10;oGLgAxwvjZE3bLdJ/55rd5uBN8SLc9eTc4+vl/eDVujAfZDWNLgalRhxQy2TZtfgH983795jFCIx&#13;&#10;jChreIOPPOD71ds3y94t+Nh2VjHuEYCYsOhdg7sY3aIoAu24JmFkHTeQFNZrEsH1u4J50gO6VsW4&#13;&#10;LOuit545bykPAaLrUxKvMr4QnMavQgQekWowcIv59Pls01mslmSx88R1kp5pkH9goYk08NMr1JpE&#13;&#10;gvZe/gWlJfU2WBFH1OrCCiEpzzPANFX5xzTPHXE8zwLiBHeVKfw/WPrl8Oy2HmToXVgEMNMUg/A6&#13;&#10;fYEfGrJYx6tYfIiIQnA6ndRVBZpSyFXz+WSe1Sxu3c6H+JFbjZLRYG/3hn2DG8lCkcNTiFkxhgzR&#13;&#10;sBqE/cRIaAX6H4hCVV3Xd+l+APFcDNYFM3UGqyTbSKWy43fto/IIWhv88GE93mzOza/KlEF9g+vJ&#13;&#10;rMwsXuXy0vErSLurco3a68+WnYDvZmV5GfNanim+QAKaykDwpmiy4tAOSDLQapqIpVBr2XHrUXB0&#13;&#10;I0GiJxLilniYv8Koh51scPi1J55jpD4ZuPR5NR3PYImzA8r7i9FeDGJoZ2G9afQYnZzHmNc9aWTs&#13;&#10;wz5aIWNS9Ubg7MCG5UnOryGt8Es/V93e7Oo3AAAA//8DAFBLAwQUAAYACAAAACEAfI5tleIAAAAO&#13;&#10;AQAADwAAAGRycy9kb3ducmV2LnhtbExPO0/DMBDekfgP1iGxtU7rJrRpLhUPdYGphe5ObJKosZ3G&#13;&#10;ThP49RwTLCd9uu+Z7SbTsqvufeMswmIeAdO2dKqxFcLH+362BuaDtEq2zmqEL+1hl9/eZDJVbrQH&#13;&#10;fT2GipGJ9alEqEPoUs59WWsj/dx12tLv0/VGBoJ9xVUvRzI3LV9GUcKNbCwl1LLTz7Uuz8fBIFwK&#13;&#10;0ezN5TQJ93qu4mF9ePsenxDv76aXLZ3HLbCgp/CngN8N1B9yKla4wSrPWoTZQogH4iKslsCIECer&#13;&#10;DbACQcQJ8Dzj/2fkPwAAAP//AwBQSwECLQAUAAYACAAAACEAtoM4kv4AAADhAQAAEwAAAAAAAAAA&#13;&#10;AAAAAAAAAAAAW0NvbnRlbnRfVHlwZXNdLnhtbFBLAQItABQABgAIAAAAIQA4/SH/1gAAAJQBAAAL&#13;&#10;AAAAAAAAAAAAAAAAAC8BAABfcmVscy8ucmVsc1BLAQItABQABgAIAAAAIQCwmniwAwIAAPsDAAAO&#13;&#10;AAAAAAAAAAAAAAAAAC4CAABkcnMvZTJvRG9jLnhtbFBLAQItABQABgAIAAAAIQB8jm2V4gAAAA4B&#13;&#10;AAAPAAAAAAAAAAAAAAAAAF0EAABkcnMvZG93bnJldi54bWxQSwUGAAAAAAQABADzAAAAbAUAAAAA&#13;&#10;" fillcolor="#abd2ff" strokecolor="#bfbfbf [2412]" strokeweight=".5pt">
                      <v:textbox inset="2.53958mm,0,0,0">
                        <w:txbxContent>
                          <w:p w14:paraId="0A77715D"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8BFFA4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7F02E4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42B7EF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3B3375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D5E6AAE" w14:textId="026A803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471027D1" w14:textId="77777777" w:rsidTr="000C4A8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hideMark/>
          </w:tcPr>
          <w:p w14:paraId="36CEA9A2" w14:textId="5A411D02"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 xml:space="preserve">Project </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hideMark/>
          </w:tcPr>
          <w:p w14:paraId="314E6E77" w14:textId="0DD179C4"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Develop sprint planning and timelines.</w:t>
            </w: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8F0911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FF9F7BE" w14:textId="3BDEDE4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3A20134" w14:textId="1F053131"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3024" behindDoc="0" locked="0" layoutInCell="1" allowOverlap="1" wp14:anchorId="3BA60D4C" wp14:editId="0AC6DDE5">
                      <wp:simplePos x="0" y="0"/>
                      <wp:positionH relativeFrom="column">
                        <wp:posOffset>-142875</wp:posOffset>
                      </wp:positionH>
                      <wp:positionV relativeFrom="paragraph">
                        <wp:posOffset>17145</wp:posOffset>
                      </wp:positionV>
                      <wp:extent cx="2254885" cy="199390"/>
                      <wp:effectExtent l="0" t="0" r="18415" b="16510"/>
                      <wp:wrapNone/>
                      <wp:docPr id="21" name="Shape 14"/>
                      <wp:cNvGraphicFramePr/>
                      <a:graphic xmlns:a="http://schemas.openxmlformats.org/drawingml/2006/main">
                        <a:graphicData uri="http://schemas.microsoft.com/office/word/2010/wordprocessingShape">
                          <wps:wsp>
                            <wps:cNvSpPr/>
                            <wps:spPr>
                              <a:xfrm>
                                <a:off x="0" y="0"/>
                                <a:ext cx="2254885" cy="199390"/>
                              </a:xfrm>
                              <a:prstGeom prst="roundRect">
                                <a:avLst>
                                  <a:gd name="adj" fmla="val 16667"/>
                                </a:avLst>
                              </a:prstGeom>
                              <a:solidFill>
                                <a:schemeClr val="accent4"/>
                              </a:solidFill>
                              <a:ln w="6350">
                                <a:solidFill>
                                  <a:schemeClr val="bg1">
                                    <a:lumMod val="75000"/>
                                  </a:schemeClr>
                                </a:solidFill>
                              </a:ln>
                            </wps:spPr>
                            <wps:txbx>
                              <w:txbxContent>
                                <w:p w14:paraId="1D92475C"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BA60D4C" id="Shape 14" o:spid="_x0000_s1049" style="position:absolute;margin-left:-11.25pt;margin-top:1.35pt;width:177.55pt;height:15.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ujCAwIAAP4DAAAOAAAAZHJzL2Uyb0RvYy54bWysU8lu2zAQvRfoPxC811piO7ZhOSgSuCiQ&#13;&#10;NkbTfgDNxWLBrSRlyX/fIb0lzS3ohZohZ57ePD4u7wat0J77IK1pcDUqMeKGWibNrsG/fq4/zTAK&#13;&#10;kRhGlDW8wQce8N3q44dl7xa8tq1VjHsEICYsetfgNka3KIpAW65JGFnHDRwK6zWJkPpdwTzpAV2r&#13;&#10;oi7LadFbz5y3lIcAuw/HQ7zK+EJwGp+ECDwi1WDgFvPq87pNa7FaksXOE9dKeqJB3sFCE2ngpxeo&#13;&#10;BxIJ6rx8A6Ul9TZYEUfU6sIKISnPM8A0VfnPNM8tcTzPAuIEd5Ep/D9Y+n3/7DYeZOhdWAQI0xSD&#13;&#10;8Dp9gR8asliHi1h8iIjCZl1PxrPZBCMKZ9V8fjPPahbXbudD/MKtRilosLedYT/gRrJQZP8YYlaM&#13;&#10;IUM0WIOw3xgJrUD/PVGomk6nt+l+APFUDNEZM3UGqyRbS6VykhzD75VH0AxglHITx6f+V5XKoL7B&#13;&#10;05tJmYm8Osu+u6Jsd1WuUZ3+ZtkR+XZSludJL+WZ5QskYKoMbF5FTVEctgOSDOSaJGJpa2vZYeNR&#13;&#10;cHQtQaVHEuKGeJCgwqgHWzY4/OmI5xiprwbufV6Na9A85gQM7c/B9hwQQ1sLDqfRY3RM7mN2fJLJ&#13;&#10;2M9dtELGJOyVwCkBk+VJTg8iufhlnquuz3b1FwAA//8DAFBLAwQUAAYACAAAACEABjv3v94AAAAN&#13;&#10;AQAADwAAAGRycy9kb3ducmV2LnhtbExPTU/DMAy9I/EfIk/itqXr2AZd0wmB4L7BD8gaL+naOFWT&#13;&#10;buXfY05wsWy95/dR7iffiSsOsQmkYLnIQCDVwTRkFXx9vs+fQMSkyeguECr4xgj76v6u1IUJNzrg&#13;&#10;9ZisYBGKhVbgUuoLKWPt0Ou4CD0SY+cweJ34HKw0g76xuO9knmUb6XVD7OB0j68O6/Y4egUX99y3&#13;&#10;I162h5BMu57sR5LWK/Uwm952PF52IBJO6e8Dfjtwfqg42CmMZKLoFMzzfM1UBfkWBOOrVb4BceLl&#13;&#10;cQmyKuX/FtUPAAAA//8DAFBLAQItABQABgAIAAAAIQC2gziS/gAAAOEBAAATAAAAAAAAAAAAAAAA&#13;&#10;AAAAAABbQ29udGVudF9UeXBlc10ueG1sUEsBAi0AFAAGAAgAAAAhADj9If/WAAAAlAEAAAsAAAAA&#13;&#10;AAAAAAAAAAAALwEAAF9yZWxzLy5yZWxzUEsBAi0AFAAGAAgAAAAhAJsS6MIDAgAA/gMAAA4AAAAA&#13;&#10;AAAAAAAAAAAALgIAAGRycy9lMm9Eb2MueG1sUEsBAi0AFAAGAAgAAAAhAAY797/eAAAADQEAAA8A&#13;&#10;AAAAAAAAAAAAAAAAXQQAAGRycy9kb3ducmV2LnhtbFBLBQYAAAAABAAEAPMAAABoBQAAAAA=&#13;&#10;" fillcolor="#ffc000 [3207]" strokecolor="#bfbfbf [2412]" strokeweight=".5pt">
                      <v:textbox inset="2.53958mm,0,0,0">
                        <w:txbxContent>
                          <w:p w14:paraId="1D92475C"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914DED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0B4B0D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EF236A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D275DC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A44EB6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793D69E7"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51D45D0F" w14:textId="60C65299"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Management</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hideMark/>
          </w:tcPr>
          <w:p w14:paraId="5B02E403" w14:textId="7E307828"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Monitor sprint progress and adjust as needed.</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8F21F95" w14:textId="70BE24F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B25E77" w14:textId="1C0CF155"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4DEABB6" w14:textId="379312DC"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4048" behindDoc="0" locked="0" layoutInCell="1" allowOverlap="1" wp14:anchorId="37E8E35D" wp14:editId="1183130B">
                      <wp:simplePos x="0" y="0"/>
                      <wp:positionH relativeFrom="column">
                        <wp:posOffset>-305435</wp:posOffset>
                      </wp:positionH>
                      <wp:positionV relativeFrom="paragraph">
                        <wp:posOffset>33020</wp:posOffset>
                      </wp:positionV>
                      <wp:extent cx="3921760" cy="199390"/>
                      <wp:effectExtent l="0" t="0" r="15240" b="16510"/>
                      <wp:wrapNone/>
                      <wp:docPr id="23" name="Shape 16"/>
                      <wp:cNvGraphicFramePr/>
                      <a:graphic xmlns:a="http://schemas.openxmlformats.org/drawingml/2006/main">
                        <a:graphicData uri="http://schemas.microsoft.com/office/word/2010/wordprocessingShape">
                          <wps:wsp>
                            <wps:cNvSpPr/>
                            <wps:spPr>
                              <a:xfrm>
                                <a:off x="0" y="0"/>
                                <a:ext cx="3921760" cy="199390"/>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122D4C36"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7E8E35D" id="Shape 16" o:spid="_x0000_s1050" style="position:absolute;margin-left:-24.05pt;margin-top:2.6pt;width:308.8pt;height:15.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CY0TQIAAMIEAAAOAAAAZHJzL2Uyb0RvYy54bWysVNuOEzEMfUfiH6K80+n0MqVVpyu0pQhp&#13;&#10;WSoWPsBNMp2g3EjS29/jZHphWQkkRB9S20mOj0/smd8dtSJ74YO0pqZlr0+JMMxyabY1/fZ19eYt&#13;&#10;JSGC4aCsETU9iUDvFq9fzQ9uJga2tYoLTxDEhNnB1bSN0c2KIrBWaAg964TBzcZ6DRFdvy24hwOi&#13;&#10;a1UM+v2qOFjPnbdMhIDRZbdJFxm/aQSLn5smiEhUTZFbzKvP6yatxWIOs60H10p2pgH/wEKDNJj0&#13;&#10;CrWECGTn5QsoLZm3wTaxx6wubNNIJnINWE3Z/62apxacyLWgOMFdZQr/D5Y97p/c2qMMBxdmAc1U&#13;&#10;xbHxOv0jP3LMYp2uYoljJAyDw+mgnFSoKcO9cjodTrOaxe228yF+EFaTZNTU253hX/BFslCwfwgx&#13;&#10;K8aJAY2tAfw7JY1WqP8eFCmrqpqk90HE82G0LpjpZrBK8pVUKjupY8S98gQvIxhjwsRRTqV2+pPl&#13;&#10;XXzUx1/36hjG3ujC1SWMKXLvJaSc+lkSZcihptVwnMoGbNdGQURTO17TYLY53bMbV7Auz2ZbvqA0&#13;&#10;GZ8p/Tl3qnwJoe2AcpKujqxr7uNWAH9vOIknh3oaHDia+AZNiRI4nmjkcxGk+vs5pKMManBrjGTF&#13;&#10;4+ZIJJZbVgkshTaWn9aeBMdWEkk+QIhr8PiMJabH0cLEP3bgkYz6aLB3p+VoMMZZzA4q6S/G5mKA&#13;&#10;Ya3FKWXRU9I59zFPbXpqY9/tom1kTM1xI3B2cFDyw52HOk3ir34+dfv0LH4CAAD//wMAUEsDBBQA&#13;&#10;BgAIAAAAIQCxxZ/24gAAAA0BAAAPAAAAZHJzL2Rvd25yZXYueG1sTE/LTsMwELwj8Q/WInFrnRYS&#13;&#10;lTSbChVREBfUUu5ubJLQeB3FTmv4epYTXFYazWNnilW0nTiZwbeOEGbTBIShyumWaoT92+NkAcIH&#13;&#10;RVp1jgzCl/GwKi8vCpVrd6atOe1CLTiEfK4QmhD6XEpfNcYqP3W9IeY+3GBVYDjUUg/qzOG2k/Mk&#13;&#10;yaRVLfGHRvVm3ZjquBstwvrp22/s+8uzPY7t/nOzja+jjIjXV/Fhyed+CSKYGP4c8LuB+0PJxQ5u&#13;&#10;JO1FhzC5XcxYipDOQTCfZncpiAPCTZaBLAv5f0X5AwAA//8DAFBLAQItABQABgAIAAAAIQC2gziS&#13;&#10;/gAAAOEBAAATAAAAAAAAAAAAAAAAAAAAAABbQ29udGVudF9UeXBlc10ueG1sUEsBAi0AFAAGAAgA&#13;&#10;AAAhADj9If/WAAAAlAEAAAsAAAAAAAAAAAAAAAAALwEAAF9yZWxzLy5yZWxzUEsBAi0AFAAGAAgA&#13;&#10;AAAhAOBsJjRNAgAAwgQAAA4AAAAAAAAAAAAAAAAALgIAAGRycy9lMm9Eb2MueG1sUEsBAi0AFAAG&#13;&#10;AAgAAAAhALHFn/biAAAADQEAAA8AAAAAAAAAAAAAAAAApwQAAGRycy9kb3ducmV2LnhtbFBLBQYA&#13;&#10;AAAABAAEAPMAAAC2BQAAAAA=&#13;&#10;" fillcolor="#ffe599 [1303]" strokecolor="#bfbfbf [2412]" strokeweight=".5pt">
                      <v:stroke startarrowwidth="narrow" startarrowlength="short" endarrowwidth="narrow" endarrowlength="short"/>
                      <v:textbox inset="2.53958mm,0,0,0">
                        <w:txbxContent>
                          <w:p w14:paraId="122D4C36"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D6E2C9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6B1CE5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46850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26A1CB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BDC2A6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4E773832"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4414ACDE" w14:textId="0F02B603"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Team</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hideMark/>
          </w:tcPr>
          <w:p w14:paraId="6838947E" w14:textId="26A04519"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Facilitate daily stand-up meetings.</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DA5896D" w14:textId="122D584D"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2960AC4" w14:textId="1BDEDB0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4127D7D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308F6C3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937DE3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F54A21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CDB62D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76A953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5840725"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2B061ECF"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hideMark/>
          </w:tcPr>
          <w:p w14:paraId="24D8BC59" w14:textId="06C588F9"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Manage resource allocation and workload.</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9BE714F" w14:textId="77E9201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A0DA869" w14:textId="70A14122"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5072" behindDoc="0" locked="0" layoutInCell="1" allowOverlap="1" wp14:anchorId="44320F44" wp14:editId="53DCB1A8">
                      <wp:simplePos x="0" y="0"/>
                      <wp:positionH relativeFrom="column">
                        <wp:posOffset>-464820</wp:posOffset>
                      </wp:positionH>
                      <wp:positionV relativeFrom="paragraph">
                        <wp:posOffset>-278765</wp:posOffset>
                      </wp:positionV>
                      <wp:extent cx="1346835" cy="199390"/>
                      <wp:effectExtent l="0" t="0" r="12065" b="16510"/>
                      <wp:wrapNone/>
                      <wp:docPr id="27" name="Shape 20"/>
                      <wp:cNvGraphicFramePr/>
                      <a:graphic xmlns:a="http://schemas.openxmlformats.org/drawingml/2006/main">
                        <a:graphicData uri="http://schemas.microsoft.com/office/word/2010/wordprocessingShape">
                          <wps:wsp>
                            <wps:cNvSpPr/>
                            <wps:spPr>
                              <a:xfrm>
                                <a:off x="0" y="0"/>
                                <a:ext cx="1346835" cy="199390"/>
                              </a:xfrm>
                              <a:prstGeom prst="roundRect">
                                <a:avLst>
                                  <a:gd name="adj" fmla="val 16667"/>
                                </a:avLst>
                              </a:prstGeom>
                              <a:solidFill>
                                <a:srgbClr val="C4F8F3"/>
                              </a:solidFill>
                              <a:ln w="6350">
                                <a:solidFill>
                                  <a:schemeClr val="bg1">
                                    <a:lumMod val="75000"/>
                                  </a:schemeClr>
                                </a:solidFill>
                              </a:ln>
                            </wps:spPr>
                            <wps:txbx>
                              <w:txbxContent>
                                <w:p w14:paraId="744FBFA9"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4320F44" id="Shape 20" o:spid="_x0000_s1051" style="position:absolute;margin-left:-36.6pt;margin-top:-21.95pt;width:106.05pt;height:15.7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ChQAgIAAPsDAAAOAAAAZHJzL2Uyb0RvYy54bWysU9mO0zAUfUfiHyy/0yRdMm3VdIQ6KkIa&#13;&#10;mIqBD3C8NEbesN0m8/dcu9sMvCFenLue3HN8vboftEJH7oO0psHVqMSIG2qZNPsG//i+/TDHKERi&#13;&#10;GFHW8Aa/8IDv1+/frXq35GPbWcW4RwBiwrJ3De5idMuiCLTjmoSRddxAUlivSQTX7wvmSQ/oWhXj&#13;&#10;sqyL3nrmvKU8BIg+nJJ4nfGF4DQ+CRF4RKrBMFvMp89nm85ivSLLvSeuk/Q8BvmHKTSRBn56hXog&#13;&#10;kaCDl39BaUm9DVbEEbW6sEJIyjMHYFOVf7B57ojjmQuIE9xVpvD/YOnX47PbeZChd2EZwEwsBuF1&#13;&#10;+sJ8aMhivVzF4kNEFILVZFrPJzOMKOSqxWKyyGoWt27nQ/zErUbJaLC3B8O+wY1kocjxMcSsGEOG&#13;&#10;aFgNwn5iJLQC/Y9Eoaqu67t0P4B4Lgbrgpk6g1WSbaVS2fH7dqM8gtYGb6bb+XZybn5TpgzqG1xP&#13;&#10;ZmWe4k0uLx2/grT7Kteog/5i2Qn4blaWF5rX8jziKyQYUxkI3hRNVhzaAUkGWmVWKdRa9rLzKDi6&#13;&#10;lSDRIwlxRzzwrzDqYScbHH4diOcYqc8GLn1RTccgeMwObLO/GO3FIIZ2FtabRo/RydnEvO5JI2M/&#13;&#10;HqIVMiZVbwOcHdiwzOT8GtIKv/Zz1e3Nrn8DAAD//wMAUEsDBBQABgAIAAAAIQBxgiCA5QAAABAB&#13;&#10;AAAPAAAAZHJzL2Rvd25yZXYueG1sTE/LTsNADLwj8Q8rI3FB7W4SKGmaTVUeQUKcWjhw3CQmCewj&#13;&#10;ym7b8Pd1T3CxxvZ4PJOvJ6PZAUffOyshmgtgaGvX9LaV8PFezlJgPijbKO0sSvhFD+vi8iJXWeOO&#13;&#10;douHXWgZiVifKQldCEPGua87NMrP3YCWdl9uNCpQO7a8GdWRxI3msRALblRv6UOnBnzssP7Z7Y2E&#13;&#10;7168PCxN9FmJG/1cTm96k76WUl5fTU8rKpsVsIBT+LuAcwbyDwUZq9zeNp5pCbP7JCYqgdtkCezM&#13;&#10;SFICFU2i+A54kfP/QYoTAAAA//8DAFBLAQItABQABgAIAAAAIQC2gziS/gAAAOEBAAATAAAAAAAA&#13;&#10;AAAAAAAAAAAAAABbQ29udGVudF9UeXBlc10ueG1sUEsBAi0AFAAGAAgAAAAhADj9If/WAAAAlAEA&#13;&#10;AAsAAAAAAAAAAAAAAAAALwEAAF9yZWxzLy5yZWxzUEsBAi0AFAAGAAgAAAAhACjEKFACAgAA+wMA&#13;&#10;AA4AAAAAAAAAAAAAAAAALgIAAGRycy9lMm9Eb2MueG1sUEsBAi0AFAAGAAgAAAAhAHGCIIDlAAAA&#13;&#10;EAEAAA8AAAAAAAAAAAAAAAAAXAQAAGRycy9kb3ducmV2LnhtbFBLBQYAAAAABAAEAPMAAABuBQAA&#13;&#10;AAA=&#13;&#10;" fillcolor="#c4f8f3" strokecolor="#bfbfbf [2412]" strokeweight=".5pt">
                      <v:textbox inset="2.53958mm,0,0,0">
                        <w:txbxContent>
                          <w:p w14:paraId="744FBFA9"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9028D4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1F29B1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333661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5E1544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06C292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073778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753A96A9" w14:textId="77777777" w:rsidTr="000C4A8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4512F3F4"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hideMark/>
          </w:tcPr>
          <w:p w14:paraId="0325A57F" w14:textId="07B4FCD8"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Ensure cross-team communication and collaboration.</w:t>
            </w: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64AA20C" w14:textId="3CAACEEB"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83786F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nil"/>
            </w:tcBorders>
            <w:shd w:val="clear" w:color="auto" w:fill="F2F2F2" w:themeFill="background1" w:themeFillShade="F2"/>
            <w:noWrap/>
            <w:vAlign w:val="center"/>
            <w:hideMark/>
          </w:tcPr>
          <w:p w14:paraId="5540C19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18" w:space="0" w:color="BFBFBF" w:themeColor="background1" w:themeShade="BF"/>
              <w:right w:val="single" w:sz="4" w:space="0" w:color="BFBFBF"/>
            </w:tcBorders>
            <w:shd w:val="clear" w:color="auto" w:fill="F2F2F2" w:themeFill="background1" w:themeFillShade="F2"/>
            <w:noWrap/>
            <w:vAlign w:val="center"/>
            <w:hideMark/>
          </w:tcPr>
          <w:p w14:paraId="304E8E6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0B8C34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B2862C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762E41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7D4C76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780AE18" w14:textId="77777777" w:rsidTr="000C4A8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hideMark/>
          </w:tcPr>
          <w:p w14:paraId="63B2CBC0" w14:textId="147C9099"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 xml:space="preserve">Development </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EAEEF3"/>
            <w:noWrap/>
            <w:vAlign w:val="center"/>
            <w:hideMark/>
          </w:tcPr>
          <w:p w14:paraId="5D3F766A" w14:textId="5AEE5691"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Implement new features from backlog.</w:t>
            </w: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6AEAF66" w14:textId="5DF78396"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68BD5A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nil"/>
            </w:tcBorders>
            <w:shd w:val="clear" w:color="auto" w:fill="F2F2F2" w:themeFill="background1" w:themeFillShade="F2"/>
            <w:noWrap/>
            <w:vAlign w:val="center"/>
            <w:hideMark/>
          </w:tcPr>
          <w:p w14:paraId="4D90AD0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424AD05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B26870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017A61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64C565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9991D1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66947E7"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7EA3BBBC" w14:textId="09C4012C"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Team</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hideMark/>
          </w:tcPr>
          <w:p w14:paraId="6A662683" w14:textId="1F2ACDE7"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Conduct code reviews and refactoring.</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BE05C4F" w14:textId="79C5F673"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942320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86A6D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BB4D9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79C584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3F334AC" w14:textId="347477B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43869A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339E3D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6E4659F1"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2FF8386B"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hideMark/>
          </w:tcPr>
          <w:p w14:paraId="60992FFE" w14:textId="05F01A3F"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Develop and integrate APIs.</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FD31C48" w14:textId="4A7B0BDE"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0F0DD6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36AC45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1F9E94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B766BA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90CEE56" w14:textId="2E2B1669"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0203F1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020699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415EFF14"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1BF55AEE"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hideMark/>
          </w:tcPr>
          <w:p w14:paraId="2EAE10FD" w14:textId="0F6AB17E"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Address technical debt and optimize performance.</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6CE7A0C" w14:textId="7C462CE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A2D0AC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D036E2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A4A8C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2EC9EE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A9818D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7FE010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679DB8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57E6032" w14:textId="77777777" w:rsidTr="000C4A8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7059544B"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EAEEF3"/>
            <w:noWrap/>
            <w:vAlign w:val="center"/>
            <w:hideMark/>
          </w:tcPr>
          <w:p w14:paraId="2E03C2CC" w14:textId="1658A951"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Collaborate with UX and QA teams for feature integration.</w:t>
            </w: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154E832" w14:textId="25C7C92D"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15CA91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ACEE863" w14:textId="42630308"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EB5F76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5E20C2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BF9222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FA0719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9334B0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8174734" w14:textId="77777777" w:rsidTr="000C4A8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hideMark/>
          </w:tcPr>
          <w:p w14:paraId="6C3D3D9F" w14:textId="1D99ED15" w:rsidR="000C4A83" w:rsidRPr="003E15F1" w:rsidRDefault="000C4A83" w:rsidP="000C4A83">
            <w:pPr>
              <w:rPr>
                <w:rFonts w:ascii="Century Gothic" w:eastAsia="Times New Roman" w:hAnsi="Century Gothic" w:cs="Calibri"/>
                <w:color w:val="000000"/>
                <w:sz w:val="26"/>
                <w:szCs w:val="26"/>
              </w:rPr>
            </w:pPr>
            <w:r w:rsidRPr="000C4A83">
              <w:rPr>
                <w:rFonts w:ascii="Century Gothic" w:eastAsia="Times New Roman" w:hAnsi="Century Gothic" w:cs="Calibri"/>
                <w:color w:val="000000"/>
                <w:sz w:val="26"/>
                <w:szCs w:val="26"/>
              </w:rPr>
              <w:t>User</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hideMark/>
          </w:tcPr>
          <w:p w14:paraId="0471E657" w14:textId="715A6180"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Design user interface and experience prototypes.</w:t>
            </w: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09E4889" w14:textId="74114ED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3517AB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7DCF11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219743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58B532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D026A8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0BD385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626910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02387E3"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101383D0" w14:textId="5CECDB2C" w:rsidR="000C4A83" w:rsidRPr="003E15F1" w:rsidRDefault="000C4A83" w:rsidP="000C4A83">
            <w:pPr>
              <w:rPr>
                <w:rFonts w:ascii="Century Gothic" w:eastAsia="Times New Roman" w:hAnsi="Century Gothic" w:cs="Calibri"/>
                <w:color w:val="000000"/>
                <w:sz w:val="26"/>
                <w:szCs w:val="26"/>
              </w:rPr>
            </w:pPr>
            <w:r w:rsidRPr="000C4A83">
              <w:rPr>
                <w:rFonts w:ascii="Century Gothic" w:eastAsia="Times New Roman" w:hAnsi="Century Gothic" w:cs="Calibri"/>
                <w:color w:val="000000"/>
                <w:sz w:val="26"/>
                <w:szCs w:val="26"/>
              </w:rPr>
              <w:t>Experience</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hideMark/>
          </w:tcPr>
          <w:p w14:paraId="57B487F2" w14:textId="6E011EF1"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Conduct user research and usability testing.</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3D03065" w14:textId="644A7A98"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4DD789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F683A4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C8FC4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2610AE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FEC142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ECD62D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855FA6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6D2C4E7"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7E20DCB6" w14:textId="09D54931" w:rsidR="000C4A83" w:rsidRPr="003E15F1" w:rsidRDefault="000C4A83" w:rsidP="000C4A83">
            <w:pPr>
              <w:rPr>
                <w:rFonts w:ascii="Century Gothic" w:eastAsia="Times New Roman" w:hAnsi="Century Gothic" w:cs="Calibri"/>
                <w:color w:val="000000"/>
                <w:sz w:val="26"/>
                <w:szCs w:val="26"/>
              </w:rPr>
            </w:pPr>
            <w:r w:rsidRPr="000C4A83">
              <w:rPr>
                <w:rFonts w:ascii="Century Gothic" w:eastAsia="Times New Roman" w:hAnsi="Century Gothic" w:cs="Calibri"/>
                <w:color w:val="000000"/>
                <w:sz w:val="26"/>
                <w:szCs w:val="26"/>
              </w:rPr>
              <w:t>(UX) Team</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hideMark/>
          </w:tcPr>
          <w:p w14:paraId="4DC03CBC" w14:textId="01273B70"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Create and update design system components.</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2E6D3A2" w14:textId="340229C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C51D7C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7AD0A72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31A9F25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FC2C5A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E256D8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CE800C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B71B9B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0735FDA"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7ED8A409"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hideMark/>
          </w:tcPr>
          <w:p w14:paraId="5819F078" w14:textId="37206C5B"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Collaborate with developers on UI implementation.</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62B0787" w14:textId="63146CA1"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BCCC15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923591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C1E9443" w14:textId="30FC8C23"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C2AA94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ADDC7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7EEC35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DC9278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CA8F286" w14:textId="77777777" w:rsidTr="000C4A8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75311CF0"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hideMark/>
          </w:tcPr>
          <w:p w14:paraId="78300EDB" w14:textId="2DFFA5E2"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Iterate designs based on feedback and testing results.</w:t>
            </w: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6B6E882" w14:textId="564C826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202B44C" w14:textId="13E06A75"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CCB7EC3" w14:textId="2E5F3C0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5CAA65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A5BB3C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B0D2D1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3889E8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B37927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7FD61793" w14:textId="77777777" w:rsidTr="000C4A83">
        <w:trPr>
          <w:trHeight w:val="389"/>
        </w:trPr>
        <w:tc>
          <w:tcPr>
            <w:tcW w:w="2070" w:type="dxa"/>
            <w:gridSpan w:val="2"/>
            <w:tcBorders>
              <w:top w:val="single" w:sz="4" w:space="0" w:color="BFBFBF" w:themeColor="background1" w:themeShade="BF"/>
              <w:left w:val="single" w:sz="4" w:space="0" w:color="BFBFBF"/>
              <w:right w:val="single" w:sz="4" w:space="0" w:color="BFBFBF"/>
            </w:tcBorders>
            <w:shd w:val="clear" w:color="000000" w:fill="D6DCE4"/>
            <w:vAlign w:val="center"/>
          </w:tcPr>
          <w:p w14:paraId="2034A576" w14:textId="28106F7D"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Quality</w:t>
            </w:r>
          </w:p>
        </w:tc>
        <w:tc>
          <w:tcPr>
            <w:tcW w:w="5997" w:type="dxa"/>
            <w:tcBorders>
              <w:top w:val="single" w:sz="4" w:space="0" w:color="BFBFBF" w:themeColor="background1" w:themeShade="BF"/>
              <w:left w:val="nil"/>
              <w:bottom w:val="single" w:sz="4" w:space="0" w:color="BFBFBF"/>
              <w:right w:val="single" w:sz="4" w:space="0" w:color="BFBFBF"/>
            </w:tcBorders>
            <w:shd w:val="clear" w:color="000000" w:fill="EAEEF3"/>
            <w:noWrap/>
            <w:vAlign w:val="center"/>
          </w:tcPr>
          <w:p w14:paraId="1EBC5E36" w14:textId="201EB5DF"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Develop and execute test plans.</w:t>
            </w:r>
          </w:p>
        </w:tc>
        <w:tc>
          <w:tcPr>
            <w:tcW w:w="1882"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B76F5E4" w14:textId="31FA47D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DC3EF1D" w14:textId="398BB1F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nil"/>
            </w:tcBorders>
            <w:shd w:val="clear" w:color="auto" w:fill="F2F2F2" w:themeFill="background1" w:themeFillShade="F2"/>
            <w:noWrap/>
            <w:vAlign w:val="center"/>
            <w:hideMark/>
          </w:tcPr>
          <w:p w14:paraId="40B909B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15B6BE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EA5A2E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367823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4FC1D7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703977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F2D16AC"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tcPr>
          <w:p w14:paraId="53536BD2" w14:textId="3F05F853"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Assurance</w:t>
            </w:r>
          </w:p>
        </w:tc>
        <w:tc>
          <w:tcPr>
            <w:tcW w:w="5997" w:type="dxa"/>
            <w:tcBorders>
              <w:top w:val="nil"/>
              <w:left w:val="nil"/>
              <w:bottom w:val="single" w:sz="4" w:space="0" w:color="BFBFBF"/>
              <w:right w:val="single" w:sz="4" w:space="0" w:color="BFBFBF"/>
            </w:tcBorders>
            <w:shd w:val="clear" w:color="000000" w:fill="EAEEF3"/>
            <w:noWrap/>
            <w:vAlign w:val="center"/>
          </w:tcPr>
          <w:p w14:paraId="425C3639" w14:textId="5533EBB3"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Perform automated and manual testing.</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69907DD" w14:textId="325E7A71"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CF9D5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D44709" w14:textId="2D8D5586"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4B5E6B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161723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66AF2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85912A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C2C6BB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1AE0C4BE"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tcPr>
          <w:p w14:paraId="6FCB95B4" w14:textId="74F18F12"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Team</w:t>
            </w:r>
          </w:p>
        </w:tc>
        <w:tc>
          <w:tcPr>
            <w:tcW w:w="5997" w:type="dxa"/>
            <w:tcBorders>
              <w:top w:val="nil"/>
              <w:left w:val="nil"/>
              <w:bottom w:val="single" w:sz="4" w:space="0" w:color="BFBFBF"/>
              <w:right w:val="single" w:sz="4" w:space="0" w:color="BFBFBF"/>
            </w:tcBorders>
            <w:shd w:val="clear" w:color="000000" w:fill="EAEEF3"/>
            <w:noWrap/>
            <w:vAlign w:val="center"/>
          </w:tcPr>
          <w:p w14:paraId="703B16B2" w14:textId="43E61B01"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Identify, document, and track bugs.</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5E291B1" w14:textId="70F9A443"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FFC03D8" w14:textId="31B40DA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22C7FC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02F27D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C1883E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3891E1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55090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F47A71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8E977F4"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tcPr>
          <w:p w14:paraId="3BE85BC7"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tcPr>
          <w:p w14:paraId="5C15C851" w14:textId="6DA6BB32"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Validate user stories against acceptance criteria.</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AB2C243" w14:textId="7B7C7F2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6D3615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64996F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030D46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C512B0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0EC09C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A3EE7A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A4A213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77B4A73" w14:textId="77777777" w:rsidTr="000C4A83">
        <w:trPr>
          <w:trHeight w:val="389"/>
        </w:trPr>
        <w:tc>
          <w:tcPr>
            <w:tcW w:w="2070" w:type="dxa"/>
            <w:gridSpan w:val="2"/>
            <w:tcBorders>
              <w:left w:val="single" w:sz="4" w:space="0" w:color="BFBFBF"/>
              <w:bottom w:val="single" w:sz="18" w:space="0" w:color="BFBFBF" w:themeColor="background1" w:themeShade="BF"/>
              <w:right w:val="single" w:sz="4" w:space="0" w:color="BFBFBF"/>
            </w:tcBorders>
            <w:shd w:val="clear" w:color="000000" w:fill="D6DCE4"/>
            <w:vAlign w:val="center"/>
          </w:tcPr>
          <w:p w14:paraId="1FAB82DD"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18" w:space="0" w:color="BFBFBF" w:themeColor="background1" w:themeShade="BF"/>
              <w:right w:val="single" w:sz="4" w:space="0" w:color="BFBFBF"/>
            </w:tcBorders>
            <w:shd w:val="clear" w:color="000000" w:fill="EAEEF3"/>
            <w:noWrap/>
            <w:vAlign w:val="center"/>
          </w:tcPr>
          <w:p w14:paraId="11C82D1B" w14:textId="30685218"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Conduct regression testing after each build.</w:t>
            </w: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7772FF6" w14:textId="32992CE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277D15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9A638A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8D7BD1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77E59E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54BA30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1B9E82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40D261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60396C1B" w14:textId="77777777" w:rsidTr="000C4A8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tcPr>
          <w:p w14:paraId="0FE3EEA1" w14:textId="7A1E9621"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Cross-</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tcPr>
          <w:p w14:paraId="36464997" w14:textId="2D222FF9"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Participate in sprint retrospectives and reviews.</w:t>
            </w: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181FB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288E95B" w14:textId="39FB9B2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96D146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8B4DD8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DA2842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EB430A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1BBF6E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2FC9DA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00098B3A"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15F530A3" w14:textId="42EE66B8"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Functional</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7A57951C" w14:textId="1397215A"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Update documentation and user guides.</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D00405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DB13C7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369B2E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900B2D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ADAA0A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050F9E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D8F325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98AE1E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1A5D71F"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092EF2E9" w14:textId="20954985"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Tasks</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69298905" w14:textId="27E72E86"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Plan for upcoming sprints based on team feedback.</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97A6B0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869275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2516096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59733FA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55DF35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04C116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143EE3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6157E9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29B1FF8"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623A948E"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7C61F2AF" w14:textId="6AF08053"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Coordinate with marketing and sales for product launch.</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4A8216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1155F2D" w14:textId="0673C5D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BF1327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F2AC9E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8FF98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965B29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D8174A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A64A85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65F512EA" w14:textId="77777777" w:rsidTr="000C4A8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24264B6E"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tcPr>
          <w:p w14:paraId="6C2888BC" w14:textId="2777F274"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Conduct risk assessment and mitigation planning.</w:t>
            </w: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A1282F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337228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nil"/>
            </w:tcBorders>
            <w:shd w:val="clear" w:color="auto" w:fill="F2F2F2" w:themeFill="background1" w:themeFillShade="F2"/>
            <w:noWrap/>
            <w:vAlign w:val="center"/>
            <w:hideMark/>
          </w:tcPr>
          <w:p w14:paraId="5533BAD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18" w:space="0" w:color="BFBFBF" w:themeColor="background1" w:themeShade="BF"/>
              <w:right w:val="single" w:sz="4" w:space="0" w:color="BFBFBF"/>
            </w:tcBorders>
            <w:shd w:val="clear" w:color="auto" w:fill="F2F2F2" w:themeFill="background1" w:themeFillShade="F2"/>
            <w:noWrap/>
            <w:vAlign w:val="center"/>
            <w:hideMark/>
          </w:tcPr>
          <w:p w14:paraId="3C933C8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7867F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DC51EC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E3A279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80D6BF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bl>
    <w:p w14:paraId="586CE195" w14:textId="75C94434" w:rsidR="000C4A83" w:rsidRDefault="000C4A83" w:rsidP="0010238E">
      <w:pPr>
        <w:rPr>
          <w:sz w:val="21"/>
          <w:szCs w:val="21"/>
        </w:rPr>
        <w:sectPr w:rsidR="000C4A83" w:rsidSect="00952B54">
          <w:pgSz w:w="24480" w:h="15840"/>
          <w:pgMar w:top="432" w:right="432" w:bottom="432" w:left="702" w:header="720" w:footer="720" w:gutter="0"/>
          <w:cols w:space="720"/>
          <w:docGrid w:linePitch="360"/>
        </w:sectPr>
      </w:pPr>
    </w:p>
    <w:p w14:paraId="64170857" w14:textId="51FC3180" w:rsidR="0053070A" w:rsidRDefault="0053070A"/>
    <w:p w14:paraId="62A7CB11" w14:textId="014C52C7" w:rsidR="0053070A" w:rsidRPr="001962A6" w:rsidRDefault="0053070A" w:rsidP="0053070A">
      <w:pPr>
        <w:rPr>
          <w:rFonts w:ascii="Century Gothic" w:hAnsi="Century Gothic" w:cs="Arial"/>
          <w:b/>
          <w:noProof/>
          <w:color w:val="808080" w:themeColor="background1" w:themeShade="80"/>
          <w:szCs w:val="36"/>
        </w:rPr>
      </w:pPr>
    </w:p>
    <w:tbl>
      <w:tblPr>
        <w:tblStyle w:val="TableGrid"/>
        <w:tblW w:w="9270" w:type="dxa"/>
        <w:tblInd w:w="23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270"/>
      </w:tblGrid>
      <w:tr w:rsidR="0053070A" w:rsidRPr="001962A6" w14:paraId="3D2DAB24" w14:textId="77777777" w:rsidTr="00A2592D">
        <w:trPr>
          <w:trHeight w:val="2041"/>
        </w:trPr>
        <w:tc>
          <w:tcPr>
            <w:tcW w:w="9270" w:type="dxa"/>
          </w:tcPr>
          <w:p w14:paraId="5A2646BB" w14:textId="4072FFFF" w:rsidR="00A2592D" w:rsidRDefault="00A2592D" w:rsidP="00B91D45">
            <w:pPr>
              <w:jc w:val="center"/>
              <w:rPr>
                <w:rFonts w:ascii="Century Gothic" w:hAnsi="Century Gothic" w:cs="Arial"/>
                <w:b/>
                <w:sz w:val="20"/>
                <w:szCs w:val="20"/>
              </w:rPr>
            </w:pPr>
          </w:p>
          <w:p w14:paraId="097461EF" w14:textId="77777777" w:rsidR="0053070A" w:rsidRPr="001962A6" w:rsidRDefault="0053070A" w:rsidP="00B91D45">
            <w:pPr>
              <w:jc w:val="center"/>
              <w:rPr>
                <w:rFonts w:ascii="Century Gothic" w:hAnsi="Century Gothic" w:cs="Arial"/>
                <w:b/>
                <w:sz w:val="20"/>
                <w:szCs w:val="20"/>
              </w:rPr>
            </w:pPr>
            <w:r w:rsidRPr="001962A6">
              <w:rPr>
                <w:rFonts w:ascii="Century Gothic" w:hAnsi="Century Gothic" w:cs="Arial"/>
                <w:b/>
                <w:sz w:val="20"/>
                <w:szCs w:val="20"/>
              </w:rPr>
              <w:t>DISCLAIMER</w:t>
            </w:r>
          </w:p>
          <w:p w14:paraId="50DDB3D0" w14:textId="77777777" w:rsidR="0053070A" w:rsidRPr="001962A6" w:rsidRDefault="0053070A" w:rsidP="00B91D45">
            <w:pPr>
              <w:rPr>
                <w:rFonts w:ascii="Century Gothic" w:hAnsi="Century Gothic" w:cs="Arial"/>
                <w:szCs w:val="20"/>
              </w:rPr>
            </w:pPr>
          </w:p>
          <w:p w14:paraId="64480FEC" w14:textId="77777777" w:rsidR="0053070A" w:rsidRDefault="0053070A" w:rsidP="00B91D45">
            <w:pPr>
              <w:rPr>
                <w:rFonts w:ascii="Century Gothic" w:hAnsi="Century Gothic" w:cs="Arial"/>
                <w:szCs w:val="20"/>
              </w:rPr>
            </w:pPr>
            <w:r w:rsidRPr="001962A6">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r w:rsidR="00A2592D">
              <w:rPr>
                <w:rFonts w:ascii="Century Gothic" w:hAnsi="Century Gothic" w:cs="Arial"/>
                <w:szCs w:val="20"/>
              </w:rPr>
              <w:t xml:space="preserve"> </w:t>
            </w:r>
          </w:p>
          <w:p w14:paraId="3B97B703" w14:textId="77777777" w:rsidR="00A2592D" w:rsidRDefault="00A2592D" w:rsidP="00B91D45">
            <w:pPr>
              <w:rPr>
                <w:rFonts w:ascii="Century Gothic" w:hAnsi="Century Gothic" w:cs="Arial"/>
                <w:szCs w:val="20"/>
              </w:rPr>
            </w:pPr>
          </w:p>
          <w:p w14:paraId="4654C59B" w14:textId="77777777" w:rsidR="00A2592D" w:rsidRPr="001962A6" w:rsidRDefault="00A2592D" w:rsidP="00B91D45">
            <w:pPr>
              <w:rPr>
                <w:rFonts w:ascii="Century Gothic" w:hAnsi="Century Gothic" w:cs="Arial"/>
                <w:sz w:val="20"/>
                <w:szCs w:val="20"/>
              </w:rPr>
            </w:pPr>
          </w:p>
        </w:tc>
      </w:tr>
    </w:tbl>
    <w:p w14:paraId="1C0B6A22" w14:textId="0E3FC7D6" w:rsidR="0053070A" w:rsidRPr="001962A6" w:rsidRDefault="0053070A" w:rsidP="0053070A">
      <w:pPr>
        <w:rPr>
          <w:rFonts w:ascii="Century Gothic" w:hAnsi="Century Gothic"/>
          <w:b/>
          <w:color w:val="A6A6A6" w:themeColor="background1" w:themeShade="A6"/>
          <w:sz w:val="32"/>
          <w:szCs w:val="44"/>
        </w:rPr>
      </w:pPr>
    </w:p>
    <w:p w14:paraId="7CF35CF6" w14:textId="77777777" w:rsidR="00AC18E7" w:rsidRDefault="00AC18E7"/>
    <w:sectPr w:rsidR="00AC18E7" w:rsidSect="00952B54">
      <w:pgSz w:w="15840" w:h="2448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24"/>
    <w:rsid w:val="00053B4B"/>
    <w:rsid w:val="000A09D7"/>
    <w:rsid w:val="000C4A83"/>
    <w:rsid w:val="000D64BE"/>
    <w:rsid w:val="000F2986"/>
    <w:rsid w:val="0010238E"/>
    <w:rsid w:val="001E0211"/>
    <w:rsid w:val="0020607A"/>
    <w:rsid w:val="00227FAE"/>
    <w:rsid w:val="002E64A7"/>
    <w:rsid w:val="00363555"/>
    <w:rsid w:val="003E15F1"/>
    <w:rsid w:val="00441604"/>
    <w:rsid w:val="00455A28"/>
    <w:rsid w:val="00464265"/>
    <w:rsid w:val="00480B2E"/>
    <w:rsid w:val="004B21AB"/>
    <w:rsid w:val="0053070A"/>
    <w:rsid w:val="00550373"/>
    <w:rsid w:val="00555C1C"/>
    <w:rsid w:val="00633AB5"/>
    <w:rsid w:val="00654DF2"/>
    <w:rsid w:val="006A18A3"/>
    <w:rsid w:val="006C05D6"/>
    <w:rsid w:val="006C5B04"/>
    <w:rsid w:val="006F71F2"/>
    <w:rsid w:val="00701409"/>
    <w:rsid w:val="00773264"/>
    <w:rsid w:val="00787881"/>
    <w:rsid w:val="007A6D24"/>
    <w:rsid w:val="007D2E46"/>
    <w:rsid w:val="007F408D"/>
    <w:rsid w:val="008021FB"/>
    <w:rsid w:val="00930FF9"/>
    <w:rsid w:val="00952B54"/>
    <w:rsid w:val="00995143"/>
    <w:rsid w:val="00A03EB3"/>
    <w:rsid w:val="00A2592D"/>
    <w:rsid w:val="00AC18E7"/>
    <w:rsid w:val="00B25996"/>
    <w:rsid w:val="00B27F09"/>
    <w:rsid w:val="00C217DA"/>
    <w:rsid w:val="00C43655"/>
    <w:rsid w:val="00C87725"/>
    <w:rsid w:val="00CC7EBA"/>
    <w:rsid w:val="00D3535E"/>
    <w:rsid w:val="00E25ABC"/>
    <w:rsid w:val="00E626BA"/>
    <w:rsid w:val="00E74A86"/>
    <w:rsid w:val="00E85706"/>
    <w:rsid w:val="00F45CB1"/>
    <w:rsid w:val="00F8359B"/>
    <w:rsid w:val="00FB1998"/>
    <w:rsid w:val="00FB2AC4"/>
    <w:rsid w:val="00FD37CA"/>
    <w:rsid w:val="00FD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09E7"/>
  <w14:defaultImageDpi w14:val="32767"/>
  <w15:chartTrackingRefBased/>
  <w15:docId w15:val="{92C11611-38C6-DC4D-85E9-A732BBBE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8A3"/>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530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8703">
      <w:bodyDiv w:val="1"/>
      <w:marLeft w:val="0"/>
      <w:marRight w:val="0"/>
      <w:marTop w:val="0"/>
      <w:marBottom w:val="0"/>
      <w:divBdr>
        <w:top w:val="none" w:sz="0" w:space="0" w:color="auto"/>
        <w:left w:val="none" w:sz="0" w:space="0" w:color="auto"/>
        <w:bottom w:val="none" w:sz="0" w:space="0" w:color="auto"/>
        <w:right w:val="none" w:sz="0" w:space="0" w:color="auto"/>
      </w:divBdr>
    </w:div>
    <w:div w:id="476606294">
      <w:bodyDiv w:val="1"/>
      <w:marLeft w:val="0"/>
      <w:marRight w:val="0"/>
      <w:marTop w:val="0"/>
      <w:marBottom w:val="0"/>
      <w:divBdr>
        <w:top w:val="none" w:sz="0" w:space="0" w:color="auto"/>
        <w:left w:val="none" w:sz="0" w:space="0" w:color="auto"/>
        <w:bottom w:val="none" w:sz="0" w:space="0" w:color="auto"/>
        <w:right w:val="none" w:sz="0" w:space="0" w:color="auto"/>
      </w:divBdr>
    </w:div>
    <w:div w:id="598024987">
      <w:bodyDiv w:val="1"/>
      <w:marLeft w:val="0"/>
      <w:marRight w:val="0"/>
      <w:marTop w:val="0"/>
      <w:marBottom w:val="0"/>
      <w:divBdr>
        <w:top w:val="none" w:sz="0" w:space="0" w:color="auto"/>
        <w:left w:val="none" w:sz="0" w:space="0" w:color="auto"/>
        <w:bottom w:val="none" w:sz="0" w:space="0" w:color="auto"/>
        <w:right w:val="none" w:sz="0" w:space="0" w:color="auto"/>
      </w:divBdr>
    </w:div>
    <w:div w:id="1097748898">
      <w:bodyDiv w:val="1"/>
      <w:marLeft w:val="0"/>
      <w:marRight w:val="0"/>
      <w:marTop w:val="0"/>
      <w:marBottom w:val="0"/>
      <w:divBdr>
        <w:top w:val="none" w:sz="0" w:space="0" w:color="auto"/>
        <w:left w:val="none" w:sz="0" w:space="0" w:color="auto"/>
        <w:bottom w:val="none" w:sz="0" w:space="0" w:color="auto"/>
        <w:right w:val="none" w:sz="0" w:space="0" w:color="auto"/>
      </w:divBdr>
    </w:div>
    <w:div w:id="200022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02&amp;utm_source=template-word&amp;utm_medium=content&amp;utm_campaign=Example+Agile+Scrum+Product+Roadmap-word-12302&amp;lpa=Example+Agile+Scrum+Product+Roadmap+word+123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Agile-Product-Roadmap-Templates_Aaron-Bannister/IC-Scrum-Product-Roadmap-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IC-Scrum-Product-Roadmap-Template_WORD.dotx</Template>
  <TotalTime>27</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6</cp:revision>
  <dcterms:created xsi:type="dcterms:W3CDTF">2024-02-17T20:55:00Z</dcterms:created>
  <dcterms:modified xsi:type="dcterms:W3CDTF">2025-01-23T21:36:00Z</dcterms:modified>
</cp:coreProperties>
</file>