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9A971" w14:textId="66539957" w:rsidR="00EC7D2C" w:rsidRPr="00BE0CCB" w:rsidRDefault="00A4172C" w:rsidP="003D029E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  <w:lang w:val="es-CO"/>
        </w:rPr>
      </w:pPr>
      <w:r>
        <w:rPr>
          <w:rFonts w:ascii="Times New Roman" w:hAnsi="Times New Roman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2E8DE0" wp14:editId="05059A1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235" cy="1002665"/>
                <wp:effectExtent l="0" t="0" r="5715" b="6985"/>
                <wp:wrapNone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2235" cy="1002665"/>
                          <a:chOff x="0" y="0"/>
                          <a:chExt cx="2642545" cy="1002442"/>
                        </a:xfrm>
                      </wpg:grpSpPr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r="15930" b="24827"/>
                          <a:stretch/>
                        </pic:blipFill>
                        <pic:spPr>
                          <a:xfrm>
                            <a:off x="0" y="0"/>
                            <a:ext cx="2642545" cy="1002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ángulo 7"/>
                        <wps:cNvSpPr/>
                        <wps:spPr>
                          <a:xfrm>
                            <a:off x="108662" y="65415"/>
                            <a:ext cx="1849755" cy="525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1F48ED" w14:textId="77777777" w:rsidR="00A4172C" w:rsidRDefault="00A4172C" w:rsidP="00A417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CC00"/>
                                  <w:kern w:val="24"/>
                                  <w:sz w:val="56"/>
                                  <w:szCs w:val="56"/>
                                  <w:lang w:val="es-ES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Su logotipo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E8DE0" id="Grupo 5" o:spid="_x0000_s1026" style="position:absolute;left:0;text-align:left;margin-left:0;margin-top:-.05pt;width:208.05pt;height:78.95pt;z-index:251660288" coordsize="26425,10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YIcf4gIAAMwGAAAOAAAAZHJzL2Uyb0RvYy54bWycVclu2zAQvRfoPxC8&#10;J7IUSXaE2EHQNEaAoDWaFj3TFCUREReQlJfP6bf0xzqk5CVxt+RgmkMOh2/evKGurjeiRStmLFdy&#10;iuPzEUZMUlVyWU/xt693ZxOMrCOyJK2SbIq3zOLr2ft3V2tdsEQ1qi2ZQRBE2mKtp7hxThdRZGnD&#10;BLHnSjMJm5UygjgwTR2VhqwhumijZDTKo7UypTaKMmth9bbfxLMQv6oYdZ+ryjKH2ikGbC6MJoxL&#10;P0azK1LUhuiG0wEGeQMKQbiES/ehbokjqDP8JJTg1CirKndOlYhUVXHKQg6QTTx6kc3cqE6HXOpi&#10;Xes9TUDtC57eHJZ+Wi0M4uUUZxhJIqBEc9NphTJPzVrXBXjMjX7UCzMs1L3ls91URvh/yANtAqnb&#10;Pals4xCFxSRPk+QColPYi0ejJM9DbFLQBmpzco42H49OZunRyTRNPKpod3Hk8e3haE4L+A0sweyE&#10;pX+rCU65zjA8BBH/FUMQ89TpMyioJo4vecvdNogTSudBydWC04XpjQPh+Y7we0FqJlHuc/P+3qU/&#10;QHxCD4o+WSTVh4bImt1YDaIGJgMTz90jbz67bdlyfcfbFhnlvnPXPDZEQ4njoFW/OSQKHfFCUb/h&#10;qlfrraKdYNL17WdYCzkraRuuLUamYGLJQE3mvgwISWEN/QKIEVwRZ5cX0ITQeEk6ScY+A9h3hjna&#10;+Lp6+DvEPRUWZPcaof1VLsCmsW7OlEB+AiABV2CCrB6s65W1cxng9AACMkDnOwLeKbujDawT4l7V&#10;iqEeAMGHPShjvFOGJ+7nD1l3rUKBrsFv3422+AND8WiS5wlG0HN5lsZDx+16Mp6kl+Ns6KwsycaT&#10;8BLuG+uVTJFCKq8yz6BH2GPyM7dZbmDVT5eq3MJTs4a3doolfAwwau8l8HcZp6l/moORZuMEDHO8&#10;szzaCYrRN52DC0PFDqGHy6E6YRaeTJg9e5OP7eB1+AjNfgE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anBXneAAAABgEAAA8AAABkcnMvZG93bnJldi54bWxMj0FrwkAQhe+F/odl&#10;Cr3pZttqJWYjIm1PUqgWircxOybB7G7Irkn8952e6u0N7/HeN9lqtI3oqQu1dxrUNAFBrvCmdqWG&#10;7/37ZAEiRHQGG+9Iw5UCrPL7uwxT4wf3Rf0uloJLXEhRQxVjm0oZiooshqlvybF38p3FyGdXStPh&#10;wOW2kU9JMpcWa8cLFba0qag47y5Ww8eAw/pZvfXb82lzPexnnz9bRVo/PozrJYhIY/wPwx8+o0PO&#10;TEd/cSaIRgM/EjVMFAg2X9ScxZFTs9cFyDyTt/j5LwAAAP//AwBQSwMECgAAAAAAAAAhAJv9+aij&#10;GwAAoxsAABQAAABkcnMvbWVkaWEvaW1hZ2UxLnBuZ4lQTkcNChoKAAAADUlIRFIAAAFKAAAAjAgC&#10;AAAAlY13TwAAAAFzUkdCAK7OHOkAABtdSURBVHhe7V3pc2RXdX97r2q1dmlWWbN6PMJgDLhMwIbY&#10;CVVsgQqhEiqQIqlKPucPSPwln0JlKbJV1nJCQoUCqiAJSWHAOHjseJjx7KuW0TqtpbX03m/POee+&#10;Hss2uDQazUh932lJrdfdr99753fv753lnnuuGoahwg9GgBGQEQFNRqFYJkaAEUAEmN7cDxgBaRFg&#10;ekvbtCwYI8D05j7ACEiLANNb2qZlwRgBpjf3AUZAWgSY3tI2LQvGCDC9uQ8wAtIiwPSWtmlZMEaA&#10;6c19gBGQFgGmt7RN26aCcZb0NjYc03sbweRDbQ8CQRA0m3WFZ0PcM5wq3yzvGUM+wDYjEASh4zQr&#10;lZrvNXv7+gwjsc0niM3hmN6xaep2E9R2nOVi6dbkVCqhHTky3JnvaTcJdv56md473wZ8Be+AwMpq&#10;45XTY1evXXv42NAvvH+4u/cAw7V5BJjem8eK99wxBE6dWfy3b71qN9Y/9tSep5481jdwcMcupa1O&#10;zPRuq+aK8cVOz1X/9l8vvvjytcP79Y9/pO+Zp9/d0zfEM5rfuUcwvWPMmHYTvVx1vvbt689/46Lr&#10;OO85Hnzy2ZGnP3g0372v3eR4cNfL9H5wWPOZ7h0B1wv+/TvX//pfLq6Xvc6M/dhx7XOfOPTE+0cT&#10;qa57P7h8R2B6y9emkksEw+Ff/871v3r+XL3uw3Y+U3v6A+nPfWr0xIlHFMWUXPi7FE9/7rnn7vIr&#10;vDsjsJMIqKoyehwGydQL15bgOuzAujrpnz0/5dYXhw90JpPZnby4XXZu1t67rEH4cjaHQNP2v/qP&#10;577xH9c1SLzUNLsZGlrjqcfVL33u5LsefT+Qf3OHkXwv1t6SN7Cs4hmGdni4c2K6NDVb1jXFMJQg&#10;tG7OhK9fmLXU4pGRPt1Iyir75uViem8eK95zdyGQzVhD/ZnXzi+WK66uqZoWaqq+UjJ/enG1tDJx&#10;eDib7ejeXVf8wK+G6f3AIecTbh8CQwPZRtM7d3kpCBUNnHIl1HXFdc1LY/bM9PjhA1ZP78D2na39&#10;jsQzxtqvzfiKNyLwyWdGHj7c7doQRVfB44Y1dwxLUfTkj35q/uEfv3zu9TNxhovpHefWl0H2wf7M&#10;sx8+aCY0PwiA34LiuhqalnVuLP0HXzl95sxpGeTckgxM7y3Bxl/aTQh86AN7h/qzjuMrAfIbTHRQ&#10;5JqqwFSzsbnMc39y5vy5mOpwpvdu6qd8LVtCYP+e3GOP9IPeDiDNJQSCayrwG1gODE+p43PpP/rz&#10;/7t+9fyWjt3eX2J6t3f78dUDArqujp7oS6UMCLCRbY41SuBPVSGtQ7Es7dJE4qv/8MpSYTJucDG9&#10;49bicso7vC+XShholtMf8BqIDhyHVzBgZpqJl87oX/vGqdBvyin/z5GK6R2r5pZW2MH+tGXqYSB4&#10;DWKqKnRtiLUBySHSpoW+kvr698o//PEr0kLwswRjesequaUVNp9LGqYGvrdgN/jfYRAJC5vghBtG&#10;uFZNfu3bN1aWZ6VF4W2CMb3j09YySwruNzxIa6OYZJ+TFscYG2p0CKRbpnHmcvjDH5+Dd2XGYoNs&#10;TO+YNLTkYkKlh8BHWxw1NVAbjXSMoKuaiLYhw3U9bDiJ//zRwvrqnORwtMRjesekoSUXc7lYt11f&#10;Qx2OATUqkQ6WehDilPDW7DFVMU3j6njj0tXbksPB9I5JA8dEzNlCFaaICiKLzBYa+sY0NiC84Dc8&#10;G2a4Usm8cno29GtxQIa1dxxaWX4Zr4+vNpu+Ti44jneTJ44/4HOToy3GwGFbVY0bk0vValV+ULjQ&#10;ZBzaWHoZi6uNsxeXRM45kTn6ixiO5BaxNNTihq7cXnLKtVhE11h7S9/55Rfw9YtLM/NlHPeGmg7I&#10;aapBJBLXiOoiiA7j4ArMCTfC5XWzYceinAvTW/7eL7eEjYb3Py9NV2su1G/Bog5okao095v8bvLE&#10;ifFkqYewQ1htWo4HKW7yP5je8rex3BK++Orc2UvLMKZNKjryuWnUG51tobshzibGy8hMVy0zMLRW&#10;1ovU6DC9pW5e2YUrLNW+9b2Jet0zoN4aRc7wrxUzJ6Nc6O/oI3LOte6snTB92bFB+ZjecWhlOWVs&#10;2h4sWnLlxgrMCcNxMLDMyQanJ/DBofSaRu63CLGhdQ7k9n1lsEfJpuXE5C1SMb1j0cxSCvnfL05/&#10;/6UZSGUBl1tMIwFtBXWRydkmQuOcUKG5KeJGKhzWORnen8t1xGLNcKa3lD1ffqFO/fT289+8Xq17&#10;JpjlEEuj1BWRdk48p6EwfAlGOz7T7G8gvJ5ONB5/NxRvysmPERvncWhj+WQ8d6X4F/90abnYSCdN&#10;MMhF1AxMczGRBMu1kI1OgXNRvQX3gEib7YYHBpX3PQrlU3X5YHm7RG2pvf36jdBbj0PzsIxvR+DM&#10;xeWv/M352du1VNKg4kutKaBik2Z8oz4n3othMSquCPQGmjeffqL7wMHhmADblvTW08dUIx+TFmIx&#10;NyLw8unCn/7dhZn5SjoF6hfjZ62Zn8IQRy4jrymUhq42bQsN73vh8KD/iWeOano8AmtsnDN52gUB&#10;2/G/+8LUXz5/ubBcS6cMjJNTqBw0Mv5HPRW92GCQixw2rNzi4zi386ln8idOnmwXke/9OttSe9+7&#10;2HyE9kJgrWT/8zdvwu/Kmp20IFIuFDQEygW9o1+KqhGdySgXahyUOJRYBK/7yUf9z3/2w6oKqxzE&#10;5cH0jktLt6+c18bX/+zvL33n+9P1hp9MaKC0ozEuWHgIIuY4wN1ytvEDnFgiJnmL1FTgueMqI0OV&#10;3/3Cid6+Pe2LwxaunBcA3gJo/JUHhEC94f3w1O3/+sH07O2qacLglpgnEgQ+KGR8gGL2sbi5Au/Q&#10;2zTYDbkr4uMAppgEthNmE5Xf//Lez3z6GVWL17KhTO8H1FP5NHeLwLWx9e+9OPvauWXH8WAeNzAZ&#10;bGzkrA8lWJDT9Jr+4DV84gPVMS8NP4JX9M92IWZe+b3P937pCx+L4ZLATO+77XW8/31HoLjafPHV&#10;hRdP3V4o1mllXxU1c4AUBjYH+EB+wzMqaFDd9BLoDS/EB/AmUN52wDuvf/mzXb/zxV/Uzex9v+7d&#10;dwKm9+5rkxhfUa3unb208sJP5iZmqp4baDr6z2h4kxEOHEcyw39kemR736G9+AAXKsHnsOmGSaP6&#10;xU93f+k3njGsOHIbow5UGZofjMAOIwALAJ67svqT1xavjZdqDceEoipoj6OKFrpZqGzBax8JT0Z4&#10;pNKFJqc9YR3BQLEdry9f/c1fGfjspz+qG6kdlm3nTs/03jns+cyEAMTDgdKvnF26OrZeqztizItU&#10;sYifiWCa4C8yGOmNsTR6ixYNjHZADxxzVxpN78Rw5bd+deSpp59UlBgNg729Q22B3tEqL9w5GYF7&#10;RKBSc6+Pl199vTh2q1xteDA3BCdskgMtzGy0v0M0ziEEHilqUt+e0NUtykeq3Q8dF/JS7SdGld/+&#10;9ZOHj57grK0t0FvxYcosrsyGVSnvsYH56/FEYHm1eeVm+ezllem5Gox+GVTglILgOLolHEaMpqH5&#10;rQo1jfTGgBkF0Kl+uQigh5CQFoSerzab7kC+/smP5j7ziQ90dMKkEX5s0fcO6/Wa6+IoYy6Xw+k4&#10;/GAENoGA7QTzC40L19avj5cKyw3PC0ReiqBvNKgNpI1MbuFuA73JKCcy4z9YxxstczE2hrvYDsTg&#10;6qNHg1/7+EPve3xUUePrbL+lEbaivcUhbLuxsLBYKjesVPfIwX7LZJZvooPHdZflVfvWbA009uRs&#10;tVRyMM0M/zANRQxnAWtJd2M1lVaQDOZoE9VJRxPJfTLdo3gbvOO4ge97Q92Nj32469mnH+nu3RdX&#10;gH+23FunNx0vKC4vX74yVigq3T2DJ44N7R3MQLkMfjACAgEY6Jqaa0xMVW5OVVbLTr0e6BARp8gZ&#10;md8iMYXyznDcOnKnUZFHY1yYoBLF2Cg/Taz7CcrbdlXPczpSzpPv0n75IyPHjh9RlHhlpG2mj90j&#10;vQlrz5memXn19Pj1W25vX//ow/tHj3f1dCUxN5gfsUQAiqgUluyJmdqtmdrCctO20bBWdcoEj9JR&#10;SAkTWVvhcKGo0UinHBaqikhWOlrrONxFSjxUvEBp2F7KarzriPlLH+p772Ojms7W+H3R3hsP6t+4&#10;cf0H/3vr/JWSmew/eqjnsdH+kYOd+4Y6YtnD4yh0qeItFu3J2dpsoQEbtbob1RunUmfETxVVMK01&#10;0NLVmEdKWpz4HulwETOPbHGw20GzexhVCyGBPGk1jh0MP/rBgccePZTK9MQR6E3LvA3ae+O5Qr8+&#10;MTH7wkvXT52rVuvJ7u4s8Hz0ePeRh7oO7s0lErGogLNp8GXYEZi5uu7OL9pzC83ZQn2t5NbrMDyF&#10;5Q1RU4twGS3ZKWLeUTYprhhC2aTEZ9Lh0ThXZK+LV1FGi+p6QHU7YfgnRrwnHx9898kDmVyfDPDd&#10;Zxm2md7R1Yb21PTcy6+OvXR6bX4JBikz+c7EoeHc4YNdxw93jRzMd+YSyUQslom4z823M4cHQkIu&#10;ysqaC5QuLDdvL9m1mu+CQe3DGtpkf9O8Dio83ko8iSJiIgcFP6dMU+F0v5FMLiLjUTY5cltpOhB9&#10;a+ZS7sOHzCfekx89edRKQIYp+32bavr7Q+/WqQvzE2cvzr9ypnBz0lmpJKHtE5a+f6hj71D28HD+&#10;yEjX0EBmqD/LXvqm2mqndypXvfWyt1R0Csv28ppTXHVgoEssr0tVj6JlOFEbC9q26C0GsoXrDB2O&#10;RrbxY/SwxW0A/G1S5bATaAMx9A12uKa4Qz3NE0ey7x3tOTRyQDczO41Bm53//tJbgFEuLYyNL516&#10;bfzCTbuwrDVtaEIdcoq78lZXZxLoffQQmu5QfXrPQBZWimozCOW9XKBbpeYVV5yVkruw7BTX3ErN&#10;h2C458N4tQo3a1GmkCxwYjSZ2IiHiIvRSHZEc4iPIbMputYKnbWSxjEDFQkdhq6nwMHV0Eta/vCQ&#10;M3qsa/Thob6+vKLFpTra9vamB0FvccWB15ibXzh/cez0pfrYrcZaJWi4FpWy9GFtR8vUUknzwL4O&#10;4Pn+PR2HDnYO9mezGTOTNrdXYD7aOyAAJf5tOwQCL626YHuvrLugohvNwPNCSGICzlIWChUvpBKG&#10;RMqI4UINR4PURHH0qSOfW7xsDV8T44WVLiaJwGi240EauZsy7XzOPHlIPXa486GH9iWTEBJnJ27r&#10;ffbB0fvONdrN8o0bY+evrp2/Upyat1fLaTLsxO2bGj1QwDMnuz0z0Jc+dDC/dzDb253s7U7FZHGJ&#10;rbfnXX7TdUMYxKrWfTC8l1YcCH2XKn6p7DVtTB8hmzsqIU5N1AqUUTay8JypA5Fepr1FA9KgNtVD&#10;osQyTE9BD5uGuSI9Tf8DBRLXXF+xNLs3b+/bk37kcHp4f1e+O14lk+6y0e5i9x2gd+vq/PWVwuTM&#10;+usXpq6Ord2cMap1GCwBrSBS2UFjBK6Lz7qh5nMJCM51diT29Gf2783B8yCQfyDT35MGtX8X4sZ7&#10;V7hv1pp+ueyWql6l6q+VvLWyC8q53vTrDYQaixCK8qO06gfVDI9W+4jCZaSxscYwfYQ1zSJKi2nF&#10;kYpGgosIm9DgZLjfyRKH6ZxUecGHU/TmnAND4cjBHnDNerqzqh7Tidn3qWPuIL1bEoXNarU5Nn7r&#10;0tXZCze8iZlmqezU7ISqmeDd6ZRfDMYhsh0nCilQcwuMeQjRJZNGX09q70B2oD890JsZ7E+Dku/s&#10;sFIJI5nET2MbXYUhYrgzwmAShL7KqJC9cs0Dt7lcAWL7rhMAkL6nesAztLcxsqnTMwWkibtiAxlM&#10;BcOBq6K5hJ8tSh5F3G/F0FpEJgUu9hclkSKao1/tBrpqpxJBR1Yf2asc2JPYv28w35nSdFjxi2/T&#10;28/xXUDvDUI5dmVifHxsqvL65bVbM6vzi8FKJUPleGgNGbLx4AFsF6U7MBmK+qLIVcxkzN6uVE93&#10;qiefhLQ5eN4zmIboXUfWgt8cPpsdGXmceci4Biuafn14bthAZoh+efVmUKv7oJPhGd4npxkXtUeM&#10;qFCwQZOqQUUL6xvfxsU1RQj8baNOwnO600yktcWgFy3sFflV9J+2oW1EQUMxeROGrAO4TTvduWY+&#10;Z+0fTB0Y0gf689lc7/Z3Zz7imxHYXfS+c22BW1pcKs4Wmucvz45PFG7OKLeLFigbz4N+hdY7BXiw&#10;N2F9Hg0n9wPP0erDOnswZTWAaf3wHpjuwPlsxsqkzI60mc5Y2bQOhAfyg8Gf6zCB8/jbYUEYD5gP&#10;z7C0zW6Y5wqygcECljMsc4vUbfpNB2ncaCBjaw2MYMPQETjPoKIdL3Dg2YWwM0zUxfrfuqbD9Gm0&#10;tJHWCJZIERY0BmJDshitiB1parESNuC5YZKvoDoqbiRstEOkwd+IiVNNFXFfoKRwmp4dguENd1wV&#10;ltEe6G72dUMkpWuoPwH0tpJ5HrV+YHehXUrvDfI3G/Xm6lrjxo3xm5ML1yfDm9N+pdIo10A7JVUD&#10;lm1XDR0Xo2npduySInwDxe1xDBX/gPBR0I50GVj4umloYOfD+pKwYVk61OI0DDWRMHJZCNcnMmk9&#10;mzJTKT2VMtNJIwXWfsJIwLMFfgF6B/h1C78O34JrgK+jfYtua2udSjwPRZwCcjshjEQFRtDRgHsQ&#10;xKIxqiSsaGAmboA2dlwfnx0kLfCZ7BQKUFF2VxSjolnQQEZRZhB/daQtYkFnF/VOkM/EaXqKXOko&#10;S5SMbbE0j+AwsTjS3GSd07ZQ1FFx4RbZxQhYq44XvII5XnCRUAVAVXBAC1DNZbS9fV5fj97f192V&#10;70jCCIkG5ndsvaUHRue3nmj30/tNVwxze+dmb01NL96a8y7drM4VVmGZyMKKWbPToK1AU8GoObmH&#10;whQVFe3RfqfxVqreJZRUxJko7gPkENUC0BOlVSWFNSvWuaAlbmgTU7KQCYJOYpE65BetbRWxO7J7&#10;6SNaI4fW1KDD4reIdGJ1DfFM1QJJvdIGnVEsRE/74PCyOIV4VwO9TOei44tbCR20FRUDkeiC4JaH&#10;8TGq+d9iPFFd2OAkE/nU6F6LpBSEpWXBE4dp9EvcG95wp2kLwMJpHj585GVSzY50CCZSb1dioCfs&#10;6jS7u7tMi1NQdozVd07cZvR+E2BBeXlpeanYnCk418bm5ueL07ftqUKqVDdETWwgLKg06JzEENFR&#10;yWmM3FAiOTELUMAeTB2ejFShhJGz8AHQ6Y6Kg41IS+PKsoKKER2Jb0RjZKN4E28EuFhOZCSDxbzh&#10;K0Lr0vJY+DZ9hAWJgMF4TLwA0s94Wa37THQXoBsR3V/ElbVuNCQNklhobNLKGLNCCkePVixc3KiI&#10;0lFQ7Y4jTuLCVyiigXdGEfIAqwi9dbpl5Dvsrg6/M2vm8zBmmcilIfBh6SZMH2IVvfOsloLeb4Kx&#10;bjdgilKwWKxMTt6au12cnncm53WYiF6vN5tNr26rtmspKljTyBddD029pceQktRtiSwtLrd0olih&#10;jlSuUHhCFxM1hE8LpEUeCiYJehLxcD+kK/7Hw0bvA4dhb+Q8fkTEpiWyxLGiO4TQ1XgrIYq2LIVI&#10;0dNb9F06umB0y9aIVDHpY7pDbbhpkQlONyYRksRfXNhe3PnwTRESEwsG6JprGqFhKDCGkbCUnk6v&#10;J+fncmZnrqMTRilN8HHg+1CrkIPeu4jSGy+lnbX3O0GKtqVj1xcW5gqFpcJifX5ZA3t+sVgul6ow&#10;q2m1olbqCS+A4TdIj0V1CaXyNSOiGfJB0BW7uCCR4A/SH1+D1hVBKaIucfIOwQTDheZEeiOrBQ0j&#10;k54Ub8RNUtFEYlDswC76CGNfdFaxpzDuxc1F3APwXJHqJnITtSNDRLwUNwWKPkZbkTz04QZ7W0TO&#10;hEoPLNPNJGEdrxACDclkIt+hdeWCzqySSUPoMWsl79jbrKJ3KZ/fclmy0vtnot+slYvr61XI5Vgt&#10;qTAvolAoFlfWimv1lfVgZc1YLidsz0B2kUOKxEAHFpkq1DXRkJiMREV9ThE1occjkgvLnBgpnGdi&#10;OPGPvkKGMDrkZHQTLYUlj2fCDeA2vkI3v6X8kZFiZEvcM8igb5nrgtXCkcbbA5nY4pUwR9AApy9G&#10;Mol7DXyUSni5tJtNhemUlkpZ6TQmBWaTQSqpQOJAIpFQVM70bg8a/7yrjBW93w5CI3BtGHlq2GHT&#10;VtfW68Xi4tra2upabWXdWSspa1WrWLIwnQ4SMiCMDeNtPhYkAK/eC/XAh5A9hasx7o4U1Q28GcAz&#10;EBADYMIuwOQcZCzp+cgPpx2ItsItp50jnkYamywDcQNAtR4p5Ddc6sghR/YSW6HOUQiDCHA3gWA+&#10;miS6Ii4OZulkk35HGmJgQTqlwhhhKpWAdO40KGUTnRQThgLha5jdzRPy25vPcdbem2y5aBSX4nCq&#10;A6k25dVKuVSp1ipVmzK0YdKFWrHNcs2EbQdKDXk2UN9D+uM4HAwU+TBBAqsVaD6ozEALYIgOUj1E&#10;EI1MfxEaE+qbtH3kvYOhDu4u6GBgpqEDY1V4qYuXJkQOaAOcYQNJC8N7BtxZDNM0DMsy0ik/bQXJ&#10;BPyCZtageAYO5sHM+kTKMBPCON8Q+mIDe5P9oY13i7n2vveWgzybhgcTn/HhQnFoGMSGwWoYx4aS&#10;YKDqXQ+0vfgFhsM4PEayIFYNGyJSLxQzhLQotAb2PIztwX0AlTCxOgSdjHoYdTJoY7wLgHKGUXeo&#10;DQ7kph+IGUAqXqyX47j3hpTyCExvKZuVhWIEEAEe0uB+wAhIiwDTW9qmZcEYAaY39wFGQFoEmN7S&#10;Ni0LxggwvbkPMALSIsD0lrZpWTBGgOnNfYARkBYBpre0TcuCMQJMb+4DjIC0CDC9pW1aFowRYHpz&#10;H2AEpEWA6S1t07JgjADTm/sAIyAtAkxvaZuWBWMEmN7cBxgBaRFgekvbtCwYI8D05j7ACEiLANNb&#10;2qZlwRgBpjf3AUZAWgSY3tI2LQvGCDC9uQ8wAtIiwPSWtmlZMEaA6c19gBGQFgGmt7RNy4IxAkxv&#10;7gOMgLQIML2lbVoWjBFgenMfYASkRYDpLW3TsmCMANOb+wAjIC0CTG9pm5YFYwSY3twHGAFpEWB6&#10;S9u0LBgjwPTmPsAISIsA01vapmXBGAGmN/cBRkBaBJje0jYtC8YIML25DzAC0iLA9Ja2aVkwRoDp&#10;zX2AEZAWAaa3tE3LgjECTG/uA4yAtAgwvaVtWhaMEWB6cx9gBKRFgOktbdOyYIwA05v7ACMgLQJM&#10;b2mblgVjBJje3AcYAWkRYHpL27QsGCPA9OY+wAhIiwDTW9qmZcEYAaY39wFGQFoEmN7SNi0Lxggw&#10;vbkPMALSIsD0lrZpWTBG4P8BgNHbjOpGAs8AAAAASUVORK5CYIJQSwECLQAUAAYACAAAACEAsYJn&#10;tgoBAAATAgAAEwAAAAAAAAAAAAAAAAAAAAAAW0NvbnRlbnRfVHlwZXNdLnhtbFBLAQItABQABgAI&#10;AAAAIQA4/SH/1gAAAJQBAAALAAAAAAAAAAAAAAAAADsBAABfcmVscy8ucmVsc1BLAQItABQABgAI&#10;AAAAIQAMYIcf4gIAAMwGAAAOAAAAAAAAAAAAAAAAADoCAABkcnMvZTJvRG9jLnhtbFBLAQItABQA&#10;BgAIAAAAIQCqJg6+vAAAACEBAAAZAAAAAAAAAAAAAAAAAEgFAABkcnMvX3JlbHMvZTJvRG9jLnht&#10;bC5yZWxzUEsBAi0AFAAGAAgAAAAhAEanBXneAAAABgEAAA8AAAAAAAAAAAAAAAAAOwYAAGRycy9k&#10;b3ducmV2LnhtbFBLAQItAAoAAAAAAAAAIQCb/fmooxsAAKMbAAAUAAAAAAAAAAAAAAAAAEYHAABk&#10;cnMvbWVkaWEvaW1hZ2UxLnBuZ1BLBQYAAAAABgAGAHwBAAAb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style="position:absolute;width:26425;height:100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kw6rDAAAA2gAAAA8AAABkcnMvZG93bnJldi54bWxEj09rAjEUxO+C3yE8wZtmV4uUrVkpSkV6&#10;staLt9fN2z908xKSVNdvbwqFHoeZ+Q2z3gymF1fyobOsIJ9nIIgrqztuFJw/32bPIEJE1thbJgV3&#10;CrApx6M1Ftre+IOup9iIBOFQoII2RldIGaqWDIa5dcTJq603GJP0jdQebwluernIspU02HFaaNHR&#10;tqXq+/RjFBzzflk95W7h66/Lbq+jO78fL0pNJ8PrC4hIQ/wP/7UPWsEKfq+kGy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TDqsMAAADaAAAADwAAAAAAAAAAAAAAAACf&#10;AgAAZHJzL2Rvd25yZXYueG1sUEsFBgAAAAAEAAQA9wAAAI8DAAAAAA==&#10;">
                  <v:imagedata r:id="rId7" o:title="" cropbottom="16271f" cropright="10440f"/>
                  <v:path arrowok="t"/>
                </v:shape>
                <v:rect id="Rectángulo 7" o:spid="_x0000_s1028" style="position:absolute;left:1086;top:654;width:18498;height:52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KrcEA&#10;AADaAAAADwAAAGRycy9kb3ducmV2LnhtbESP0WoCMRRE3wX/IVyhL6JJpdiyGqWUVkWfav2Ay+Z2&#10;N3RzsyRxXf/eFAQfh5k5wyzXvWtERyFazxqepwoEcemN5UrD6edr8gYiJmSDjWfScKUI69VwsMTC&#10;+At/U3dMlcgQjgVqqFNqCyljWZPDOPUtcfZ+fXCYsgyVNAEvGe4aOVNqLh1azgs1tvRRU/l3PDsN&#10;L5vZ/tOO1cG67oynvQxqywetn0b9+wJEoj49wvf2zmh4h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Cq3BAAAA2gAAAA8AAAAAAAAAAAAAAAAAmAIAAGRycy9kb3du&#10;cmV2LnhtbFBLBQYAAAAABAAEAPUAAACGAwAAAAA=&#10;" filled="f" stroked="f">
                  <v:textbox style="mso-fit-shape-to-text:t">
                    <w:txbxContent>
                      <w:p w14:paraId="341F48ED" w14:textId="77777777" w:rsidR="00A4172C" w:rsidRDefault="00A4172C" w:rsidP="00A4172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CC00"/>
                            <w:kern w:val="24"/>
                            <w:sz w:val="56"/>
                            <w:szCs w:val="56"/>
                            <w:lang w:val="es-ES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</w:rPr>
                          <w:t>Su logotipo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E0CCB" w:rsidRPr="00BE0CCB">
        <w:rPr>
          <w:rFonts w:ascii="Arial" w:hAnsi="Arial"/>
          <w:b/>
          <w:color w:val="4472C4" w:themeColor="accent5"/>
          <w:sz w:val="28"/>
          <w:szCs w:val="28"/>
          <w:lang w:val="es-CO"/>
        </w:rPr>
        <w:t>ACTA DE REUNIÓN DE JUNTA</w:t>
      </w:r>
      <w:r w:rsidR="00BE0CCB">
        <w:rPr>
          <w:rFonts w:ascii="Arial" w:hAnsi="Arial"/>
          <w:b/>
          <w:color w:val="4472C4" w:themeColor="accent5"/>
          <w:sz w:val="28"/>
          <w:szCs w:val="28"/>
          <w:lang w:val="es-CO"/>
        </w:rPr>
        <w:t xml:space="preserve"> DIRECTIVA</w:t>
      </w:r>
    </w:p>
    <w:tbl>
      <w:tblPr>
        <w:tblStyle w:val="Tabelacomgrade"/>
        <w:tblpPr w:leftFromText="180" w:rightFromText="180" w:vertAnchor="text" w:horzAnchor="page" w:tblpX="5749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4039"/>
      </w:tblGrid>
      <w:tr w:rsidR="00137531" w:rsidRPr="00EE5215" w14:paraId="1310C2A3" w14:textId="77777777" w:rsidTr="00137531">
        <w:trPr>
          <w:trHeight w:hRule="exact" w:val="331"/>
        </w:trPr>
        <w:tc>
          <w:tcPr>
            <w:tcW w:w="1728" w:type="dxa"/>
            <w:vAlign w:val="center"/>
          </w:tcPr>
          <w:p w14:paraId="2BC60235" w14:textId="060766C2" w:rsidR="00137531" w:rsidRPr="00EE5215" w:rsidRDefault="00137531" w:rsidP="00137531">
            <w:pPr>
              <w:spacing w:line="360" w:lineRule="auto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FECHA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4039" w:type="dxa"/>
            <w:vAlign w:val="center"/>
          </w:tcPr>
          <w:p w14:paraId="664F80E5" w14:textId="621CCD93" w:rsidR="00137531" w:rsidRPr="00EE5215" w:rsidRDefault="00137531" w:rsidP="00137531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Jueves</w:t>
            </w:r>
            <w:proofErr w:type="spellEnd"/>
            <w:r w:rsidRPr="005532CA">
              <w:rPr>
                <w:rFonts w:ascii="Arial" w:hAnsi="Arial"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3 de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marzo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de</w:t>
            </w:r>
            <w:r w:rsidRPr="005532CA">
              <w:rPr>
                <w:rFonts w:ascii="Arial" w:hAnsi="Arial"/>
                <w:color w:val="000000"/>
                <w:sz w:val="20"/>
                <w:szCs w:val="20"/>
              </w:rPr>
              <w:t xml:space="preserve"> 2016</w:t>
            </w:r>
          </w:p>
        </w:tc>
      </w:tr>
      <w:tr w:rsidR="00137531" w:rsidRPr="00EE5215" w14:paraId="219D82A1" w14:textId="77777777" w:rsidTr="00137531">
        <w:trPr>
          <w:trHeight w:hRule="exact" w:val="331"/>
        </w:trPr>
        <w:tc>
          <w:tcPr>
            <w:tcW w:w="1728" w:type="dxa"/>
            <w:vAlign w:val="center"/>
          </w:tcPr>
          <w:p w14:paraId="05079AD8" w14:textId="5D215092" w:rsidR="00137531" w:rsidRPr="00EE5215" w:rsidRDefault="00137531" w:rsidP="00137531">
            <w:pPr>
              <w:spacing w:line="360" w:lineRule="auto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HORA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4039" w:type="dxa"/>
            <w:vAlign w:val="center"/>
          </w:tcPr>
          <w:p w14:paraId="0FCC09B8" w14:textId="4E318753" w:rsidR="00137531" w:rsidRPr="00EE5215" w:rsidRDefault="00137531" w:rsidP="00137531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5532CA">
              <w:rPr>
                <w:rFonts w:ascii="Arial" w:hAnsi="Arial"/>
                <w:noProof/>
                <w:color w:val="000000"/>
                <w:sz w:val="20"/>
                <w:szCs w:val="20"/>
              </w:rPr>
              <w:t>10:30 AM</w:t>
            </w:r>
          </w:p>
        </w:tc>
      </w:tr>
      <w:tr w:rsidR="00137531" w:rsidRPr="00137531" w14:paraId="411AACAE" w14:textId="77777777" w:rsidTr="00137531">
        <w:trPr>
          <w:trHeight w:hRule="exact" w:val="417"/>
        </w:trPr>
        <w:tc>
          <w:tcPr>
            <w:tcW w:w="1728" w:type="dxa"/>
            <w:vAlign w:val="center"/>
          </w:tcPr>
          <w:p w14:paraId="32A92977" w14:textId="280B2259" w:rsidR="00137531" w:rsidRPr="00EE5215" w:rsidRDefault="00137531" w:rsidP="00137531">
            <w:pPr>
              <w:spacing w:line="360" w:lineRule="auto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LUGAR</w:t>
            </w:r>
            <w:r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4039" w:type="dxa"/>
            <w:vAlign w:val="center"/>
          </w:tcPr>
          <w:p w14:paraId="1EA87EF1" w14:textId="22B4C0AD" w:rsidR="00137531" w:rsidRPr="00137531" w:rsidRDefault="00137531" w:rsidP="00137531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es-CO"/>
              </w:rPr>
            </w:pPr>
            <w:r w:rsidRPr="00137531">
              <w:rPr>
                <w:rFonts w:ascii="Arial" w:hAnsi="Arial"/>
                <w:color w:val="000000"/>
                <w:sz w:val="20"/>
                <w:szCs w:val="20"/>
                <w:lang w:val="es-CO"/>
              </w:rPr>
              <w:t>Salón de conferencias B Oficina Principal</w:t>
            </w:r>
          </w:p>
        </w:tc>
      </w:tr>
    </w:tbl>
    <w:p w14:paraId="375F73D7" w14:textId="77777777" w:rsidR="005F3074" w:rsidRPr="00137531" w:rsidRDefault="005F3074" w:rsidP="005F3074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  <w:lang w:val="es-CO"/>
        </w:rPr>
      </w:pPr>
    </w:p>
    <w:p w14:paraId="63EBD6C5" w14:textId="77777777" w:rsidR="00F11E40" w:rsidRPr="00137531" w:rsidRDefault="00F11E40" w:rsidP="005F3074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  <w:lang w:val="es-CO"/>
        </w:rPr>
      </w:pPr>
    </w:p>
    <w:p w14:paraId="699B3156" w14:textId="77777777" w:rsidR="003003C9" w:rsidRPr="00137531" w:rsidRDefault="003003C9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  <w:lang w:val="es-CO"/>
        </w:rPr>
      </w:pPr>
    </w:p>
    <w:p w14:paraId="1E1403DE" w14:textId="16DFBF5B" w:rsidR="00137531" w:rsidRPr="00137531" w:rsidRDefault="00137531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  <w:lang w:val="es-CO"/>
        </w:rPr>
      </w:pPr>
    </w:p>
    <w:p w14:paraId="4B805F95" w14:textId="77777777" w:rsidR="00137531" w:rsidRPr="00137531" w:rsidRDefault="00137531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  <w:lang w:val="es-CO"/>
        </w:rPr>
      </w:pPr>
    </w:p>
    <w:p w14:paraId="20C91804" w14:textId="77777777" w:rsidR="00137531" w:rsidRPr="00137531" w:rsidRDefault="00137531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  <w:lang w:val="es-CO"/>
        </w:rPr>
      </w:pPr>
    </w:p>
    <w:tbl>
      <w:tblPr>
        <w:tblStyle w:val="Tabelacomgrade"/>
        <w:tblW w:w="11195" w:type="dxa"/>
        <w:tblInd w:w="-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530"/>
        <w:gridCol w:w="4050"/>
        <w:gridCol w:w="2790"/>
      </w:tblGrid>
      <w:tr w:rsidR="0039728D" w:rsidRPr="00EE5215" w14:paraId="2DF28BB3" w14:textId="77777777" w:rsidTr="0039728D">
        <w:trPr>
          <w:trHeight w:hRule="exact" w:val="198"/>
        </w:trPr>
        <w:tc>
          <w:tcPr>
            <w:tcW w:w="2825" w:type="dxa"/>
            <w:vAlign w:val="center"/>
          </w:tcPr>
          <w:p w14:paraId="01C08E0E" w14:textId="6403A5DB" w:rsidR="003003C9" w:rsidRPr="00EE5215" w:rsidRDefault="00BE0CCB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PRESIDENTE</w:t>
            </w:r>
            <w:r w:rsidR="003003C9"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:</w:t>
            </w:r>
          </w:p>
        </w:tc>
        <w:tc>
          <w:tcPr>
            <w:tcW w:w="1530" w:type="dxa"/>
            <w:vAlign w:val="center"/>
          </w:tcPr>
          <w:p w14:paraId="53167272" w14:textId="2643A0EA" w:rsidR="003003C9" w:rsidRPr="00EE5215" w:rsidRDefault="00137531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Sara Rojas</w:t>
            </w:r>
          </w:p>
        </w:tc>
        <w:tc>
          <w:tcPr>
            <w:tcW w:w="4050" w:type="dxa"/>
            <w:vAlign w:val="center"/>
          </w:tcPr>
          <w:p w14:paraId="1F316492" w14:textId="58ED7B83" w:rsidR="003003C9" w:rsidRPr="00EE5215" w:rsidRDefault="00D54689" w:rsidP="00D54689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  <w:r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>email</w:t>
            </w:r>
            <w:r w:rsidR="003003C9"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>:</w:t>
            </w:r>
            <w:r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 xml:space="preserve">  </w:t>
            </w:r>
            <w:r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s</w:t>
            </w:r>
            <w:r w:rsidR="00E47D22"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ara</w:t>
            </w:r>
            <w:r w:rsidR="00137531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rojas@suempresa</w:t>
            </w:r>
            <w:r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.com</w:t>
            </w:r>
          </w:p>
        </w:tc>
        <w:tc>
          <w:tcPr>
            <w:tcW w:w="2790" w:type="dxa"/>
            <w:vAlign w:val="center"/>
          </w:tcPr>
          <w:p w14:paraId="44EC07C3" w14:textId="77282ABC" w:rsidR="003003C9" w:rsidRPr="00EE5215" w:rsidRDefault="00137531" w:rsidP="00736036">
            <w:pPr>
              <w:spacing w:line="360" w:lineRule="auto"/>
              <w:ind w:left="-3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5B9BD5" w:themeColor="accent1"/>
                <w:sz w:val="16"/>
                <w:szCs w:val="16"/>
              </w:rPr>
              <w:t>Teléfono</w:t>
            </w:r>
            <w:proofErr w:type="spellEnd"/>
            <w:r w:rsidR="00736036"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 xml:space="preserve">:  </w:t>
            </w:r>
            <w:r w:rsidR="00736036"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321-456-7890</w:t>
            </w:r>
          </w:p>
        </w:tc>
      </w:tr>
      <w:tr w:rsidR="0039728D" w:rsidRPr="00EE5215" w14:paraId="0D28FD8C" w14:textId="77777777" w:rsidTr="0039728D">
        <w:trPr>
          <w:trHeight w:hRule="exact" w:val="720"/>
        </w:trPr>
        <w:tc>
          <w:tcPr>
            <w:tcW w:w="2825" w:type="dxa"/>
            <w:vAlign w:val="center"/>
          </w:tcPr>
          <w:p w14:paraId="4CE60CEC" w14:textId="4A10A633" w:rsidR="00736036" w:rsidRPr="00EE5215" w:rsidRDefault="004A74B5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0"/>
                <w:szCs w:val="20"/>
              </w:rPr>
            </w:pPr>
            <w:r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SECRETARIO</w:t>
            </w:r>
            <w:r w:rsidR="00736036"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:</w:t>
            </w:r>
          </w:p>
        </w:tc>
        <w:tc>
          <w:tcPr>
            <w:tcW w:w="1530" w:type="dxa"/>
            <w:vAlign w:val="center"/>
          </w:tcPr>
          <w:p w14:paraId="308A8ABC" w14:textId="2D6E0FFC" w:rsidR="00736036" w:rsidRPr="00EE5215" w:rsidRDefault="00137531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Edgar Real</w:t>
            </w:r>
          </w:p>
        </w:tc>
        <w:tc>
          <w:tcPr>
            <w:tcW w:w="4050" w:type="dxa"/>
            <w:vAlign w:val="center"/>
          </w:tcPr>
          <w:p w14:paraId="4DF90F56" w14:textId="44023554" w:rsidR="00736036" w:rsidRPr="00EE5215" w:rsidRDefault="00736036" w:rsidP="00137531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  <w:r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 xml:space="preserve">email:  </w:t>
            </w:r>
            <w:r w:rsidR="00137531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ereal@suempresa.com</w:t>
            </w:r>
          </w:p>
        </w:tc>
        <w:tc>
          <w:tcPr>
            <w:tcW w:w="2790" w:type="dxa"/>
            <w:vAlign w:val="center"/>
          </w:tcPr>
          <w:p w14:paraId="66CE2331" w14:textId="161BB4FD" w:rsidR="00736036" w:rsidRPr="00EE5215" w:rsidRDefault="00137531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color w:val="5B9BD5" w:themeColor="accent1"/>
                <w:sz w:val="16"/>
                <w:szCs w:val="16"/>
              </w:rPr>
              <w:t>Teléfono</w:t>
            </w:r>
            <w:proofErr w:type="spellEnd"/>
            <w:r w:rsidR="00736036"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 xml:space="preserve">:  </w:t>
            </w:r>
            <w:r w:rsidR="00736036"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321-456-7891</w:t>
            </w:r>
          </w:p>
        </w:tc>
      </w:tr>
      <w:tr w:rsidR="00F11E40" w:rsidRPr="00EE5215" w14:paraId="15114F61" w14:textId="77777777" w:rsidTr="0039728D">
        <w:trPr>
          <w:trHeight w:hRule="exact" w:val="576"/>
        </w:trPr>
        <w:tc>
          <w:tcPr>
            <w:tcW w:w="2825" w:type="dxa"/>
            <w:vAlign w:val="center"/>
          </w:tcPr>
          <w:p w14:paraId="7893A92A" w14:textId="5B3576D9" w:rsidR="003003C9" w:rsidRPr="00EE5215" w:rsidRDefault="00137531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 xml:space="preserve">TÍTULO DE LA REUNIÓN </w:t>
            </w:r>
            <w:r w:rsidR="003003C9"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:</w:t>
            </w:r>
          </w:p>
        </w:tc>
        <w:tc>
          <w:tcPr>
            <w:tcW w:w="8370" w:type="dxa"/>
            <w:gridSpan w:val="3"/>
            <w:vAlign w:val="center"/>
          </w:tcPr>
          <w:p w14:paraId="53CDB122" w14:textId="07F31F6C" w:rsidR="003003C9" w:rsidRPr="00EE5215" w:rsidRDefault="00137531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Metas de desarrollo del 2017</w:t>
            </w:r>
          </w:p>
        </w:tc>
      </w:tr>
    </w:tbl>
    <w:p w14:paraId="07F813D8" w14:textId="77777777" w:rsidR="00137531" w:rsidRDefault="00137531" w:rsidP="00736036">
      <w:pPr>
        <w:tabs>
          <w:tab w:val="left" w:pos="3040"/>
        </w:tabs>
        <w:spacing w:line="360" w:lineRule="auto"/>
        <w:rPr>
          <w:rFonts w:ascii="Arial" w:hAnsi="Arial"/>
          <w:b/>
          <w:color w:val="5B9BD5" w:themeColor="accent1"/>
          <w:sz w:val="20"/>
          <w:szCs w:val="20"/>
        </w:rPr>
      </w:pPr>
    </w:p>
    <w:p w14:paraId="541EF08A" w14:textId="372BD0ED" w:rsidR="00736036" w:rsidRPr="00BE0CCB" w:rsidRDefault="00BE0CCB" w:rsidP="00736036">
      <w:pPr>
        <w:tabs>
          <w:tab w:val="left" w:pos="3040"/>
        </w:tabs>
        <w:spacing w:line="360" w:lineRule="auto"/>
        <w:rPr>
          <w:rFonts w:ascii="Arial" w:hAnsi="Arial"/>
          <w:b/>
          <w:color w:val="4472C4" w:themeColor="accent5"/>
          <w:sz w:val="28"/>
          <w:szCs w:val="28"/>
          <w:lang w:val="es-CO"/>
        </w:rPr>
      </w:pPr>
      <w:r w:rsidRPr="00BE0CCB">
        <w:rPr>
          <w:rFonts w:ascii="Arial" w:hAnsi="Arial"/>
          <w:b/>
          <w:color w:val="5B9BD5" w:themeColor="accent1"/>
          <w:sz w:val="20"/>
          <w:szCs w:val="20"/>
          <w:lang w:val="es-CO"/>
        </w:rPr>
        <w:t>MIEMBROS DE LA JUNTA</w:t>
      </w:r>
      <w:r w:rsidR="00137531" w:rsidRPr="00BE0CCB">
        <w:rPr>
          <w:rFonts w:ascii="Arial" w:hAnsi="Arial"/>
          <w:b/>
          <w:color w:val="5B9BD5" w:themeColor="accent1"/>
          <w:sz w:val="20"/>
          <w:szCs w:val="20"/>
          <w:lang w:val="es-CO"/>
        </w:rPr>
        <w:t xml:space="preserve"> / ASISTENTES</w:t>
      </w:r>
      <w:r w:rsidR="00736036" w:rsidRPr="00BE0CCB">
        <w:rPr>
          <w:rFonts w:ascii="Arial" w:hAnsi="Arial"/>
          <w:b/>
          <w:color w:val="5B9BD5" w:themeColor="accent1"/>
          <w:sz w:val="20"/>
          <w:szCs w:val="20"/>
          <w:lang w:val="es-CO"/>
        </w:rPr>
        <w:t>:</w:t>
      </w:r>
    </w:p>
    <w:tbl>
      <w:tblPr>
        <w:tblStyle w:val="Tabelacomgrade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527"/>
        <w:gridCol w:w="2700"/>
      </w:tblGrid>
      <w:tr w:rsidR="00736036" w:rsidRPr="00EE5215" w14:paraId="77D1258A" w14:textId="77777777" w:rsidTr="00736036">
        <w:trPr>
          <w:trHeight w:hRule="exact" w:val="331"/>
        </w:trPr>
        <w:tc>
          <w:tcPr>
            <w:tcW w:w="2508" w:type="dxa"/>
          </w:tcPr>
          <w:p w14:paraId="41FEAFBB" w14:textId="09DF2525" w:rsidR="00736036" w:rsidRPr="00EE5215" w:rsidRDefault="00137531" w:rsidP="00736036">
            <w:pPr>
              <w:spacing w:line="360" w:lineRule="auto"/>
              <w:ind w:left="-18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Sara Rojas</w:t>
            </w:r>
          </w:p>
        </w:tc>
        <w:tc>
          <w:tcPr>
            <w:tcW w:w="2790" w:type="dxa"/>
          </w:tcPr>
          <w:p w14:paraId="62A86B5A" w14:textId="598A60F1" w:rsidR="00736036" w:rsidRPr="00EE5215" w:rsidRDefault="00137531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Edgar Real</w:t>
            </w:r>
          </w:p>
        </w:tc>
        <w:tc>
          <w:tcPr>
            <w:tcW w:w="2527" w:type="dxa"/>
          </w:tcPr>
          <w:p w14:paraId="722B5467" w14:textId="39B21598" w:rsidR="00736036" w:rsidRPr="00EE5215" w:rsidRDefault="00137531" w:rsidP="0073603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6"/>
                <w:szCs w:val="16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Sara Rojas</w:t>
            </w:r>
          </w:p>
        </w:tc>
        <w:tc>
          <w:tcPr>
            <w:tcW w:w="2700" w:type="dxa"/>
          </w:tcPr>
          <w:p w14:paraId="0351E52A" w14:textId="0F4D2EBE" w:rsidR="00736036" w:rsidRPr="00EE5215" w:rsidRDefault="00137531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>Sara Rojas</w:t>
            </w:r>
          </w:p>
        </w:tc>
      </w:tr>
    </w:tbl>
    <w:p w14:paraId="2D9A2290" w14:textId="77777777" w:rsidR="003D029E" w:rsidRPr="00EE5215" w:rsidRDefault="003D029E" w:rsidP="00736036">
      <w:pPr>
        <w:tabs>
          <w:tab w:val="left" w:pos="3040"/>
        </w:tabs>
        <w:spacing w:line="360" w:lineRule="auto"/>
        <w:rPr>
          <w:rFonts w:ascii="Arial" w:hAnsi="Arial"/>
          <w:b/>
          <w:color w:val="4472C4" w:themeColor="accent5"/>
          <w:sz w:val="10"/>
          <w:szCs w:val="10"/>
        </w:rPr>
      </w:pPr>
    </w:p>
    <w:p w14:paraId="0D2CA96F" w14:textId="716F63DC" w:rsidR="003003C9" w:rsidRPr="00EE5215" w:rsidRDefault="00137531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proofErr w:type="spellStart"/>
      <w:r>
        <w:rPr>
          <w:rFonts w:ascii="Arial" w:hAnsi="Arial"/>
          <w:b/>
          <w:color w:val="4472C4" w:themeColor="accent5"/>
          <w:sz w:val="22"/>
          <w:szCs w:val="22"/>
        </w:rPr>
        <w:t>Llamada</w:t>
      </w:r>
      <w:proofErr w:type="spellEnd"/>
      <w:r>
        <w:rPr>
          <w:rFonts w:ascii="Arial" w:hAnsi="Arial"/>
          <w:b/>
          <w:color w:val="4472C4" w:themeColor="accent5"/>
          <w:sz w:val="22"/>
          <w:szCs w:val="22"/>
        </w:rPr>
        <w:t xml:space="preserve"> al </w:t>
      </w:r>
      <w:proofErr w:type="spellStart"/>
      <w:r>
        <w:rPr>
          <w:rFonts w:ascii="Arial" w:hAnsi="Arial"/>
          <w:b/>
          <w:color w:val="4472C4" w:themeColor="accent5"/>
          <w:sz w:val="22"/>
          <w:szCs w:val="22"/>
        </w:rPr>
        <w:t>orden</w:t>
      </w:r>
      <w:proofErr w:type="spellEnd"/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proofErr w:type="spellStart"/>
      <w:r>
        <w:rPr>
          <w:rFonts w:ascii="Arial" w:hAnsi="Arial"/>
          <w:color w:val="000000" w:themeColor="text1"/>
          <w:sz w:val="18"/>
          <w:szCs w:val="18"/>
        </w:rPr>
        <w:t>Observaciones</w:t>
      </w:r>
      <w:proofErr w:type="spellEnd"/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056CC6DE" w14:textId="66AA1C86" w:rsidR="00C0292E" w:rsidRPr="00EE5215" w:rsidRDefault="007B06CD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proofErr w:type="spellStart"/>
      <w:r>
        <w:rPr>
          <w:rFonts w:ascii="Arial" w:hAnsi="Arial"/>
          <w:b/>
          <w:color w:val="4472C4" w:themeColor="accent5"/>
          <w:sz w:val="22"/>
          <w:szCs w:val="22"/>
        </w:rPr>
        <w:t>Bienvenida</w:t>
      </w:r>
      <w:proofErr w:type="spellEnd"/>
      <w:r>
        <w:rPr>
          <w:rFonts w:ascii="Arial" w:hAnsi="Arial"/>
          <w:b/>
          <w:color w:val="4472C4" w:themeColor="accent5"/>
          <w:sz w:val="22"/>
          <w:szCs w:val="22"/>
        </w:rPr>
        <w:t xml:space="preserve"> / </w:t>
      </w:r>
      <w:proofErr w:type="spellStart"/>
      <w:r>
        <w:rPr>
          <w:rFonts w:ascii="Arial" w:hAnsi="Arial"/>
          <w:b/>
          <w:color w:val="4472C4" w:themeColor="accent5"/>
          <w:sz w:val="22"/>
          <w:szCs w:val="22"/>
        </w:rPr>
        <w:t>Presentaciones</w:t>
      </w:r>
      <w:proofErr w:type="spellEnd"/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proofErr w:type="spellStart"/>
      <w:r w:rsidR="00137531">
        <w:rPr>
          <w:rFonts w:ascii="Arial" w:hAnsi="Arial"/>
          <w:color w:val="000000" w:themeColor="text1"/>
          <w:sz w:val="18"/>
          <w:szCs w:val="18"/>
        </w:rPr>
        <w:t>Observaciones</w:t>
      </w:r>
      <w:proofErr w:type="spellEnd"/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3915E753" w14:textId="6F8C6E2A" w:rsidR="00C0292E" w:rsidRPr="00BF2FA2" w:rsidRDefault="00BF2FA2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es-CO"/>
        </w:rPr>
      </w:pPr>
      <w:r w:rsidRPr="00BF2FA2">
        <w:rPr>
          <w:rFonts w:ascii="Arial" w:hAnsi="Arial"/>
          <w:b/>
          <w:color w:val="4472C4" w:themeColor="accent5"/>
          <w:sz w:val="22"/>
          <w:szCs w:val="22"/>
          <w:lang w:val="es-CO"/>
        </w:rPr>
        <w:t>Observaciones del comité directivo</w:t>
      </w:r>
      <w:r w:rsidR="00C0292E" w:rsidRPr="00BF2FA2">
        <w:rPr>
          <w:rFonts w:ascii="Arial" w:hAnsi="Arial"/>
          <w:b/>
          <w:color w:val="4472C4" w:themeColor="accent5"/>
          <w:sz w:val="22"/>
          <w:szCs w:val="22"/>
          <w:lang w:val="es-CO"/>
        </w:rPr>
        <w:br/>
      </w:r>
      <w:r w:rsidR="00137531" w:rsidRPr="00BF2FA2">
        <w:rPr>
          <w:rFonts w:ascii="Arial" w:hAnsi="Arial"/>
          <w:color w:val="000000" w:themeColor="text1"/>
          <w:sz w:val="18"/>
          <w:szCs w:val="18"/>
          <w:lang w:val="es-CO"/>
        </w:rPr>
        <w:t>Observaciones</w:t>
      </w:r>
      <w:r w:rsidR="00C0292E" w:rsidRPr="00BF2FA2">
        <w:rPr>
          <w:rFonts w:ascii="Arial" w:hAnsi="Arial"/>
          <w:color w:val="000000" w:themeColor="text1"/>
          <w:sz w:val="18"/>
          <w:szCs w:val="18"/>
          <w:lang w:val="es-CO"/>
        </w:rPr>
        <w:br/>
      </w:r>
    </w:p>
    <w:p w14:paraId="1858293B" w14:textId="796B36F8" w:rsidR="00C0292E" w:rsidRPr="00EE5215" w:rsidRDefault="00C0292E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t xml:space="preserve">Agenda </w:t>
      </w: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proofErr w:type="spellStart"/>
      <w:r w:rsidR="00137531">
        <w:rPr>
          <w:rFonts w:ascii="Arial" w:hAnsi="Arial"/>
          <w:color w:val="000000" w:themeColor="text1"/>
          <w:sz w:val="18"/>
          <w:szCs w:val="18"/>
        </w:rPr>
        <w:t>Observaciones</w:t>
      </w:r>
      <w:proofErr w:type="spellEnd"/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09327A41" w14:textId="40D867FD" w:rsidR="00C0292E" w:rsidRPr="00BF2FA2" w:rsidRDefault="00BF2FA2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es-CO"/>
        </w:rPr>
      </w:pPr>
      <w:r w:rsidRPr="00BF2FA2">
        <w:rPr>
          <w:rFonts w:ascii="Arial" w:hAnsi="Arial"/>
          <w:b/>
          <w:color w:val="4472C4" w:themeColor="accent5"/>
          <w:sz w:val="22"/>
          <w:szCs w:val="22"/>
          <w:lang w:val="es-CO"/>
        </w:rPr>
        <w:t>Observaciones de los asistentes</w:t>
      </w:r>
      <w:r w:rsidR="00C0292E" w:rsidRPr="00BF2FA2">
        <w:rPr>
          <w:rFonts w:ascii="Arial" w:hAnsi="Arial"/>
          <w:b/>
          <w:color w:val="4472C4" w:themeColor="accent5"/>
          <w:sz w:val="22"/>
          <w:szCs w:val="22"/>
          <w:lang w:val="es-CO"/>
        </w:rPr>
        <w:br/>
      </w:r>
      <w:r w:rsidR="00137531" w:rsidRPr="00BF2FA2">
        <w:rPr>
          <w:rFonts w:ascii="Arial" w:hAnsi="Arial"/>
          <w:color w:val="000000" w:themeColor="text1"/>
          <w:sz w:val="18"/>
          <w:szCs w:val="18"/>
          <w:lang w:val="es-CO"/>
        </w:rPr>
        <w:t>Observaciones</w:t>
      </w:r>
      <w:r w:rsidR="00C0292E" w:rsidRPr="00BF2FA2">
        <w:rPr>
          <w:rFonts w:ascii="Arial" w:hAnsi="Arial"/>
          <w:color w:val="000000" w:themeColor="text1"/>
          <w:sz w:val="18"/>
          <w:szCs w:val="18"/>
          <w:lang w:val="es-CO"/>
        </w:rPr>
        <w:br/>
      </w:r>
    </w:p>
    <w:p w14:paraId="7088BD77" w14:textId="6F46A396" w:rsidR="00C0292E" w:rsidRPr="00BF2FA2" w:rsidRDefault="00BF2FA2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es-CO"/>
        </w:rPr>
      </w:pPr>
      <w:r w:rsidRPr="00BF2FA2">
        <w:rPr>
          <w:rFonts w:ascii="Arial" w:hAnsi="Arial"/>
          <w:b/>
          <w:color w:val="4472C4" w:themeColor="accent5"/>
          <w:sz w:val="22"/>
          <w:szCs w:val="22"/>
          <w:lang w:val="es-CO"/>
        </w:rPr>
        <w:t>Aprobación del acta anterior</w:t>
      </w:r>
      <w:r w:rsidR="00C0292E" w:rsidRPr="00BF2FA2">
        <w:rPr>
          <w:rFonts w:ascii="Arial" w:hAnsi="Arial"/>
          <w:b/>
          <w:color w:val="4472C4" w:themeColor="accent5"/>
          <w:sz w:val="22"/>
          <w:szCs w:val="22"/>
          <w:lang w:val="es-CO"/>
        </w:rPr>
        <w:br/>
      </w:r>
      <w:r w:rsidR="00137531" w:rsidRPr="00BF2FA2">
        <w:rPr>
          <w:rFonts w:ascii="Arial" w:hAnsi="Arial"/>
          <w:color w:val="000000" w:themeColor="text1"/>
          <w:sz w:val="18"/>
          <w:szCs w:val="18"/>
          <w:lang w:val="es-CO"/>
        </w:rPr>
        <w:t>Observaciones</w:t>
      </w:r>
      <w:r w:rsidR="00C0292E" w:rsidRPr="00BF2FA2">
        <w:rPr>
          <w:rFonts w:ascii="Arial" w:hAnsi="Arial"/>
          <w:color w:val="000000" w:themeColor="text1"/>
          <w:sz w:val="18"/>
          <w:szCs w:val="18"/>
          <w:lang w:val="es-CO"/>
        </w:rPr>
        <w:br/>
      </w:r>
    </w:p>
    <w:p w14:paraId="48D984BA" w14:textId="170E3F44" w:rsidR="00C0292E" w:rsidRPr="00BF2FA2" w:rsidRDefault="00BF2FA2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es-CO"/>
        </w:rPr>
      </w:pPr>
      <w:r w:rsidRPr="00BF2FA2">
        <w:rPr>
          <w:rFonts w:ascii="Arial" w:hAnsi="Arial"/>
          <w:b/>
          <w:color w:val="4472C4" w:themeColor="accent5"/>
          <w:sz w:val="22"/>
          <w:szCs w:val="22"/>
          <w:lang w:val="es-CO"/>
        </w:rPr>
        <w:t>Informe del Director Ejecutivo</w:t>
      </w:r>
      <w:r w:rsidR="00C0292E" w:rsidRPr="00BF2FA2">
        <w:rPr>
          <w:rFonts w:ascii="Arial" w:hAnsi="Arial"/>
          <w:b/>
          <w:color w:val="4472C4" w:themeColor="accent5"/>
          <w:sz w:val="22"/>
          <w:szCs w:val="22"/>
          <w:lang w:val="es-CO"/>
        </w:rPr>
        <w:br/>
      </w:r>
      <w:r w:rsidR="00137531" w:rsidRPr="00BF2FA2">
        <w:rPr>
          <w:rFonts w:ascii="Arial" w:hAnsi="Arial"/>
          <w:color w:val="000000" w:themeColor="text1"/>
          <w:sz w:val="18"/>
          <w:szCs w:val="18"/>
          <w:lang w:val="es-CO"/>
        </w:rPr>
        <w:t>Observaciones</w:t>
      </w:r>
      <w:r w:rsidR="00C0292E" w:rsidRPr="00BF2FA2">
        <w:rPr>
          <w:rFonts w:ascii="Arial" w:hAnsi="Arial"/>
          <w:color w:val="000000" w:themeColor="text1"/>
          <w:sz w:val="18"/>
          <w:szCs w:val="18"/>
          <w:lang w:val="es-CO"/>
        </w:rPr>
        <w:br/>
      </w:r>
    </w:p>
    <w:p w14:paraId="5BC5AF35" w14:textId="46F309B5" w:rsidR="00C0292E" w:rsidRPr="00EE5215" w:rsidRDefault="00BF2FA2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proofErr w:type="spellStart"/>
      <w:r>
        <w:rPr>
          <w:rFonts w:ascii="Arial" w:hAnsi="Arial"/>
          <w:b/>
          <w:color w:val="4472C4" w:themeColor="accent5"/>
          <w:sz w:val="22"/>
          <w:szCs w:val="22"/>
        </w:rPr>
        <w:t>Votación</w:t>
      </w:r>
      <w:proofErr w:type="spellEnd"/>
      <w:r>
        <w:rPr>
          <w:rFonts w:ascii="Arial" w:hAnsi="Arial"/>
          <w:b/>
          <w:color w:val="4472C4" w:themeColor="accent5"/>
          <w:sz w:val="22"/>
          <w:szCs w:val="22"/>
        </w:rPr>
        <w:t xml:space="preserve"> / </w:t>
      </w:r>
      <w:proofErr w:type="spellStart"/>
      <w:r>
        <w:rPr>
          <w:rFonts w:ascii="Arial" w:hAnsi="Arial"/>
          <w:b/>
          <w:color w:val="4472C4" w:themeColor="accent5"/>
          <w:sz w:val="22"/>
          <w:szCs w:val="22"/>
        </w:rPr>
        <w:t>Informes</w:t>
      </w:r>
      <w:proofErr w:type="spellEnd"/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proofErr w:type="spellStart"/>
      <w:r w:rsidR="00137531">
        <w:rPr>
          <w:rFonts w:ascii="Arial" w:hAnsi="Arial"/>
          <w:color w:val="000000" w:themeColor="text1"/>
          <w:sz w:val="18"/>
          <w:szCs w:val="18"/>
        </w:rPr>
        <w:t>Observaciones</w:t>
      </w:r>
      <w:proofErr w:type="spellEnd"/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49DF63B6" w14:textId="611DA9E2" w:rsidR="00C0292E" w:rsidRPr="00BF2FA2" w:rsidRDefault="00BF2FA2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es-CO"/>
        </w:rPr>
      </w:pPr>
      <w:r w:rsidRPr="00BF2FA2">
        <w:rPr>
          <w:rFonts w:ascii="Arial" w:hAnsi="Arial"/>
          <w:b/>
          <w:color w:val="4472C4" w:themeColor="accent5"/>
          <w:sz w:val="22"/>
          <w:szCs w:val="22"/>
          <w:lang w:val="es-CO"/>
        </w:rPr>
        <w:t>Políticas de la reuni</w:t>
      </w:r>
      <w:r>
        <w:rPr>
          <w:rFonts w:ascii="Arial" w:hAnsi="Arial"/>
          <w:b/>
          <w:color w:val="4472C4" w:themeColor="accent5"/>
          <w:sz w:val="22"/>
          <w:szCs w:val="22"/>
          <w:lang w:val="es-CO"/>
        </w:rPr>
        <w:t>ón</w:t>
      </w:r>
      <w:r w:rsidR="00C0292E" w:rsidRPr="00BF2FA2">
        <w:rPr>
          <w:rFonts w:ascii="Arial" w:hAnsi="Arial"/>
          <w:b/>
          <w:color w:val="4472C4" w:themeColor="accent5"/>
          <w:sz w:val="22"/>
          <w:szCs w:val="22"/>
          <w:lang w:val="es-CO"/>
        </w:rPr>
        <w:br/>
      </w:r>
      <w:r w:rsidR="00137531" w:rsidRPr="00BF2FA2">
        <w:rPr>
          <w:rFonts w:ascii="Arial" w:hAnsi="Arial"/>
          <w:color w:val="000000" w:themeColor="text1"/>
          <w:sz w:val="18"/>
          <w:szCs w:val="18"/>
          <w:lang w:val="es-CO"/>
        </w:rPr>
        <w:t>Observaciones</w:t>
      </w:r>
      <w:r w:rsidR="00C0292E" w:rsidRPr="00BF2FA2">
        <w:rPr>
          <w:rFonts w:ascii="Arial" w:hAnsi="Arial"/>
          <w:color w:val="000000" w:themeColor="text1"/>
          <w:sz w:val="18"/>
          <w:szCs w:val="18"/>
          <w:lang w:val="es-CO"/>
        </w:rPr>
        <w:br/>
      </w:r>
    </w:p>
    <w:p w14:paraId="1A0126B2" w14:textId="71D2546D" w:rsidR="00C0292E" w:rsidRPr="00EE5215" w:rsidRDefault="00BF2FA2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proofErr w:type="spellStart"/>
      <w:r>
        <w:rPr>
          <w:rFonts w:ascii="Arial" w:hAnsi="Arial"/>
          <w:b/>
          <w:color w:val="4472C4" w:themeColor="accent5"/>
          <w:sz w:val="22"/>
          <w:szCs w:val="22"/>
        </w:rPr>
        <w:t>Otros</w:t>
      </w:r>
      <w:proofErr w:type="spellEnd"/>
      <w:r>
        <w:rPr>
          <w:rFonts w:ascii="Arial" w:hAnsi="Arial"/>
          <w:b/>
          <w:color w:val="4472C4" w:themeColor="accent5"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color w:val="4472C4" w:themeColor="accent5"/>
          <w:sz w:val="22"/>
          <w:szCs w:val="22"/>
        </w:rPr>
        <w:t>asuntos</w:t>
      </w:r>
      <w:proofErr w:type="spellEnd"/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proofErr w:type="spellStart"/>
      <w:r w:rsidR="00137531">
        <w:rPr>
          <w:rFonts w:ascii="Arial" w:hAnsi="Arial"/>
          <w:color w:val="000000" w:themeColor="text1"/>
          <w:sz w:val="18"/>
          <w:szCs w:val="18"/>
        </w:rPr>
        <w:t>Observaciones</w:t>
      </w:r>
      <w:proofErr w:type="spellEnd"/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39362B85" w14:textId="5EAF1B21" w:rsidR="00C0292E" w:rsidRPr="00EE5215" w:rsidRDefault="00BF2FA2" w:rsidP="00C0292E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proofErr w:type="spellStart"/>
      <w:r>
        <w:rPr>
          <w:rFonts w:ascii="Arial" w:hAnsi="Arial"/>
          <w:b/>
          <w:color w:val="4472C4" w:themeColor="accent5"/>
          <w:sz w:val="22"/>
          <w:szCs w:val="22"/>
        </w:rPr>
        <w:t>Levantamiento</w:t>
      </w:r>
      <w:proofErr w:type="spellEnd"/>
      <w:r>
        <w:rPr>
          <w:rFonts w:ascii="Arial" w:hAnsi="Arial"/>
          <w:b/>
          <w:color w:val="4472C4" w:themeColor="accent5"/>
          <w:sz w:val="22"/>
          <w:szCs w:val="22"/>
        </w:rPr>
        <w:t xml:space="preserve"> de </w:t>
      </w:r>
      <w:proofErr w:type="spellStart"/>
      <w:r>
        <w:rPr>
          <w:rFonts w:ascii="Arial" w:hAnsi="Arial"/>
          <w:b/>
          <w:color w:val="4472C4" w:themeColor="accent5"/>
          <w:sz w:val="22"/>
          <w:szCs w:val="22"/>
        </w:rPr>
        <w:t>sesión</w:t>
      </w:r>
      <w:proofErr w:type="spellEnd"/>
      <w:r w:rsidR="00C0292E"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proofErr w:type="spellStart"/>
      <w:r w:rsidR="00137531">
        <w:rPr>
          <w:rFonts w:ascii="Arial" w:hAnsi="Arial"/>
          <w:color w:val="000000" w:themeColor="text1"/>
          <w:sz w:val="18"/>
          <w:szCs w:val="18"/>
        </w:rPr>
        <w:t>Observaciones</w:t>
      </w:r>
      <w:proofErr w:type="spellEnd"/>
      <w:r w:rsidR="00C0292E"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6E305146" w14:textId="7538F290" w:rsidR="00EE639C" w:rsidRPr="00BF2FA2" w:rsidRDefault="00BF2FA2" w:rsidP="00736036">
      <w:pPr>
        <w:pStyle w:val="PargrafodaLista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  <w:lang w:val="es-CO"/>
        </w:rPr>
      </w:pPr>
      <w:r w:rsidRPr="00BF2FA2">
        <w:rPr>
          <w:rFonts w:ascii="Arial" w:hAnsi="Arial"/>
          <w:b/>
          <w:color w:val="4472C4" w:themeColor="accent5"/>
          <w:sz w:val="22"/>
          <w:szCs w:val="22"/>
          <w:lang w:val="es-CO"/>
        </w:rPr>
        <w:t xml:space="preserve">Convocar a </w:t>
      </w:r>
      <w:r w:rsidR="00B25EDD">
        <w:rPr>
          <w:rFonts w:ascii="Arial" w:hAnsi="Arial"/>
          <w:b/>
          <w:color w:val="4472C4" w:themeColor="accent5"/>
          <w:sz w:val="22"/>
          <w:szCs w:val="22"/>
          <w:lang w:val="es-CO"/>
        </w:rPr>
        <w:t>sesió</w:t>
      </w:r>
      <w:r w:rsidRPr="00BF2FA2">
        <w:rPr>
          <w:rFonts w:ascii="Arial" w:hAnsi="Arial"/>
          <w:b/>
          <w:color w:val="4472C4" w:themeColor="accent5"/>
          <w:sz w:val="22"/>
          <w:szCs w:val="22"/>
          <w:lang w:val="es-CO"/>
        </w:rPr>
        <w:t>n cerrada</w:t>
      </w:r>
      <w:r w:rsidR="00C0292E" w:rsidRPr="00BF2FA2">
        <w:rPr>
          <w:rFonts w:ascii="Arial" w:hAnsi="Arial"/>
          <w:b/>
          <w:color w:val="4472C4" w:themeColor="accent5"/>
          <w:sz w:val="22"/>
          <w:szCs w:val="22"/>
          <w:lang w:val="es-CO"/>
        </w:rPr>
        <w:br/>
      </w:r>
      <w:r w:rsidR="00137531" w:rsidRPr="00BF2FA2">
        <w:rPr>
          <w:rFonts w:ascii="Arial" w:hAnsi="Arial"/>
          <w:color w:val="000000" w:themeColor="text1"/>
          <w:sz w:val="18"/>
          <w:szCs w:val="18"/>
          <w:lang w:val="es-CO"/>
        </w:rPr>
        <w:t>Observaciones</w:t>
      </w:r>
      <w:r w:rsidR="00C0292E" w:rsidRPr="00BF2FA2">
        <w:rPr>
          <w:rFonts w:ascii="Arial" w:hAnsi="Arial"/>
          <w:color w:val="000000" w:themeColor="text1"/>
          <w:sz w:val="18"/>
          <w:szCs w:val="18"/>
          <w:lang w:val="es-CO"/>
        </w:rPr>
        <w:br/>
      </w:r>
    </w:p>
    <w:tbl>
      <w:tblPr>
        <w:tblStyle w:val="Tabelacomgrade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8"/>
        <w:gridCol w:w="4811"/>
      </w:tblGrid>
      <w:tr w:rsidR="00EE639C" w:rsidRPr="00386027" w14:paraId="70A8C3EA" w14:textId="77777777" w:rsidTr="002742CC">
        <w:trPr>
          <w:trHeight w:hRule="exact" w:val="694"/>
        </w:trPr>
        <w:tc>
          <w:tcPr>
            <w:tcW w:w="5668" w:type="dxa"/>
            <w:vAlign w:val="bottom"/>
          </w:tcPr>
          <w:p w14:paraId="4EAAE0F7" w14:textId="3AF10B22" w:rsidR="00EE639C" w:rsidRPr="00360D3B" w:rsidRDefault="002742CC" w:rsidP="002742CC">
            <w:pPr>
              <w:ind w:left="-173"/>
              <w:rPr>
                <w:rFonts w:ascii="Arial" w:hAnsi="Arial"/>
                <w:b/>
                <w:color w:val="5B9BD5" w:themeColor="accent1"/>
                <w:sz w:val="28"/>
                <w:szCs w:val="28"/>
                <w:lang w:val="es-CO"/>
              </w:rPr>
            </w:pPr>
            <w:r>
              <w:rPr>
                <w:rFonts w:ascii="Arial" w:hAnsi="Arial"/>
                <w:b/>
                <w:color w:val="5B9BD5" w:themeColor="accent1"/>
                <w:sz w:val="20"/>
                <w:szCs w:val="20"/>
                <w:lang w:val="es-CO"/>
              </w:rPr>
              <w:t xml:space="preserve"> </w:t>
            </w:r>
            <w:r w:rsidR="00360D3B" w:rsidRPr="00360D3B">
              <w:rPr>
                <w:rFonts w:ascii="Arial" w:hAnsi="Arial"/>
                <w:b/>
                <w:color w:val="5B9BD5" w:themeColor="accent1"/>
                <w:sz w:val="20"/>
                <w:szCs w:val="20"/>
                <w:lang w:val="es-CO"/>
              </w:rPr>
              <w:t>APROBACIÓN DEL PRESIDENTE DE LA JUNTA</w:t>
            </w:r>
            <w:r w:rsidR="00EE639C" w:rsidRPr="00360D3B">
              <w:rPr>
                <w:rFonts w:ascii="Arial" w:hAnsi="Arial"/>
                <w:b/>
                <w:color w:val="5B9BD5" w:themeColor="accent1"/>
                <w:sz w:val="20"/>
                <w:szCs w:val="20"/>
                <w:lang w:val="es-CO"/>
              </w:rPr>
              <w:t>:</w:t>
            </w:r>
            <w:r w:rsidR="00EE639C" w:rsidRPr="00360D3B">
              <w:rPr>
                <w:rFonts w:ascii="Arial" w:hAnsi="Arial"/>
                <w:b/>
                <w:color w:val="5B9BD5" w:themeColor="accent1"/>
                <w:sz w:val="20"/>
                <w:szCs w:val="20"/>
                <w:lang w:val="es-CO"/>
              </w:rPr>
              <w:br/>
            </w:r>
            <w:r>
              <w:rPr>
                <w:rFonts w:ascii="Arial" w:hAnsi="Arial"/>
                <w:i/>
                <w:color w:val="000000" w:themeColor="text1"/>
                <w:sz w:val="16"/>
                <w:szCs w:val="16"/>
                <w:lang w:val="es-CO"/>
              </w:rPr>
              <w:t xml:space="preserve">                                 (Firma y fecha</w:t>
            </w:r>
            <w:r w:rsidR="00EE639C" w:rsidRPr="00360D3B">
              <w:rPr>
                <w:rFonts w:ascii="Arial" w:hAnsi="Arial"/>
                <w:i/>
                <w:color w:val="000000" w:themeColor="text1"/>
                <w:sz w:val="16"/>
                <w:szCs w:val="16"/>
                <w:lang w:val="es-CO"/>
              </w:rPr>
              <w:t>)</w:t>
            </w:r>
          </w:p>
        </w:tc>
        <w:tc>
          <w:tcPr>
            <w:tcW w:w="4811" w:type="dxa"/>
            <w:tcBorders>
              <w:bottom w:val="single" w:sz="4" w:space="0" w:color="auto"/>
            </w:tcBorders>
            <w:vAlign w:val="bottom"/>
          </w:tcPr>
          <w:p w14:paraId="0C854B5C" w14:textId="77777777" w:rsidR="00EE639C" w:rsidRPr="00360D3B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es-CO"/>
              </w:rPr>
            </w:pPr>
          </w:p>
        </w:tc>
      </w:tr>
      <w:tr w:rsidR="00EE639C" w:rsidRPr="00386027" w14:paraId="63BEFCA8" w14:textId="77777777" w:rsidTr="002742CC">
        <w:trPr>
          <w:trHeight w:hRule="exact" w:val="742"/>
        </w:trPr>
        <w:tc>
          <w:tcPr>
            <w:tcW w:w="5668" w:type="dxa"/>
            <w:vAlign w:val="bottom"/>
          </w:tcPr>
          <w:p w14:paraId="1570CA64" w14:textId="059AAF2F" w:rsidR="00EE639C" w:rsidRPr="002742CC" w:rsidRDefault="002742CC" w:rsidP="002742CC">
            <w:pPr>
              <w:ind w:left="-173"/>
              <w:rPr>
                <w:rFonts w:ascii="Arial" w:hAnsi="Arial"/>
                <w:b/>
                <w:color w:val="5B9BD5" w:themeColor="accent1"/>
                <w:sz w:val="28"/>
                <w:szCs w:val="28"/>
                <w:lang w:val="es-CO"/>
              </w:rPr>
            </w:pPr>
            <w:r w:rsidRPr="002742CC">
              <w:rPr>
                <w:rFonts w:ascii="Arial" w:hAnsi="Arial"/>
                <w:b/>
                <w:color w:val="5B9BD5" w:themeColor="accent1"/>
                <w:sz w:val="20"/>
                <w:szCs w:val="20"/>
                <w:lang w:val="es-CO"/>
              </w:rPr>
              <w:t xml:space="preserve">  </w:t>
            </w:r>
            <w:r w:rsidR="00614EEA">
              <w:rPr>
                <w:rFonts w:ascii="Arial" w:hAnsi="Arial"/>
                <w:b/>
                <w:color w:val="5B9BD5" w:themeColor="accent1"/>
                <w:sz w:val="20"/>
                <w:szCs w:val="20"/>
                <w:lang w:val="es-CO"/>
              </w:rPr>
              <w:t>APROBACIÓN DEL VI</w:t>
            </w:r>
            <w:r w:rsidRPr="002742CC">
              <w:rPr>
                <w:rFonts w:ascii="Arial" w:hAnsi="Arial"/>
                <w:b/>
                <w:color w:val="5B9BD5" w:themeColor="accent1"/>
                <w:sz w:val="20"/>
                <w:szCs w:val="20"/>
                <w:lang w:val="es-CO"/>
              </w:rPr>
              <w:t>CEPRESIDENTE DE LA JUNTA</w:t>
            </w:r>
            <w:r w:rsidR="00EE639C" w:rsidRPr="002742CC">
              <w:rPr>
                <w:rFonts w:ascii="Arial" w:hAnsi="Arial"/>
                <w:b/>
                <w:color w:val="5B9BD5" w:themeColor="accent1"/>
                <w:sz w:val="20"/>
                <w:szCs w:val="20"/>
                <w:lang w:val="es-CO"/>
              </w:rPr>
              <w:t>:</w:t>
            </w:r>
            <w:r w:rsidR="00EE639C" w:rsidRPr="002742CC">
              <w:rPr>
                <w:rFonts w:ascii="Arial" w:hAnsi="Arial"/>
                <w:b/>
                <w:color w:val="5B9BD5" w:themeColor="accent1"/>
                <w:sz w:val="20"/>
                <w:szCs w:val="20"/>
                <w:lang w:val="es-CO"/>
              </w:rPr>
              <w:br/>
            </w:r>
            <w:r w:rsidRPr="002742CC">
              <w:rPr>
                <w:rFonts w:ascii="Arial" w:hAnsi="Arial"/>
                <w:i/>
                <w:color w:val="000000" w:themeColor="text1"/>
                <w:sz w:val="16"/>
                <w:szCs w:val="16"/>
                <w:lang w:val="es-CO"/>
              </w:rPr>
              <w:t xml:space="preserve">                                 (Firma y fecha)</w:t>
            </w:r>
          </w:p>
        </w:tc>
        <w:tc>
          <w:tcPr>
            <w:tcW w:w="4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124D6" w14:textId="77777777" w:rsidR="00EE639C" w:rsidRPr="002742CC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  <w:lang w:val="es-CO"/>
              </w:rPr>
            </w:pPr>
          </w:p>
        </w:tc>
      </w:tr>
    </w:tbl>
    <w:p w14:paraId="30EFADD8" w14:textId="69629981" w:rsidR="00EE639C" w:rsidRPr="00614EEA" w:rsidRDefault="00EE639C" w:rsidP="00E47D2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es-CO"/>
        </w:rPr>
      </w:pPr>
    </w:p>
    <w:p w14:paraId="44D8461C" w14:textId="21979421" w:rsidR="00386027" w:rsidRPr="00386027" w:rsidRDefault="00386027" w:rsidP="00386027">
      <w:pPr>
        <w:pStyle w:val="NormalWeb"/>
        <w:spacing w:before="0" w:beforeAutospacing="0" w:after="0" w:afterAutospacing="0"/>
        <w:jc w:val="center"/>
        <w:rPr>
          <w:color w:val="FFFFFF" w:themeColor="background1"/>
        </w:rPr>
      </w:pPr>
      <w:hyperlink r:id="rId8" w:history="1">
        <w:r w:rsidRPr="00386027">
          <w:rPr>
            <w:rStyle w:val="Hyperlink"/>
            <w:rFonts w:asciiTheme="minorHAnsi" w:hAnsi="Calibri" w:cstheme="minorBidi"/>
            <w:color w:val="FFFFFF" w:themeColor="background1"/>
            <w:kern w:val="24"/>
            <w:sz w:val="46"/>
            <w:szCs w:val="46"/>
            <w:highlight w:val="darkGreen"/>
            <w:u w:val="none"/>
          </w:rPr>
          <w:t>Haga clic aquí para obtener una plantilla de Smartsheet</w:t>
        </w:r>
      </w:hyperlink>
    </w:p>
    <w:p w14:paraId="131A0C9D" w14:textId="77777777" w:rsidR="00A4172C" w:rsidRPr="00614EEA" w:rsidRDefault="00A4172C" w:rsidP="00E47D2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es-CO"/>
        </w:rPr>
      </w:pPr>
    </w:p>
    <w:p w14:paraId="37618B68" w14:textId="31476401" w:rsidR="00A4172C" w:rsidRPr="00386027" w:rsidRDefault="00A4172C" w:rsidP="00E47D2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  <w:lang w:val="es-MX"/>
        </w:rPr>
      </w:pPr>
      <w:bookmarkStart w:id="0" w:name="_GoBack"/>
      <w:bookmarkEnd w:id="0"/>
    </w:p>
    <w:sectPr w:rsidR="00A4172C" w:rsidRPr="00386027" w:rsidSect="00E812F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AB"/>
    <w:rsid w:val="00137531"/>
    <w:rsid w:val="002742CC"/>
    <w:rsid w:val="002E57AB"/>
    <w:rsid w:val="003003C9"/>
    <w:rsid w:val="00360D3B"/>
    <w:rsid w:val="00386027"/>
    <w:rsid w:val="0039728D"/>
    <w:rsid w:val="003D029E"/>
    <w:rsid w:val="00471C74"/>
    <w:rsid w:val="004937B7"/>
    <w:rsid w:val="004A74B5"/>
    <w:rsid w:val="005F3074"/>
    <w:rsid w:val="00614EEA"/>
    <w:rsid w:val="006317B6"/>
    <w:rsid w:val="006C47AB"/>
    <w:rsid w:val="00736036"/>
    <w:rsid w:val="007B06CD"/>
    <w:rsid w:val="009122C2"/>
    <w:rsid w:val="00A4172C"/>
    <w:rsid w:val="00B25EDD"/>
    <w:rsid w:val="00BE0CCB"/>
    <w:rsid w:val="00BF2FA2"/>
    <w:rsid w:val="00C0292E"/>
    <w:rsid w:val="00C16EE4"/>
    <w:rsid w:val="00D21A81"/>
    <w:rsid w:val="00D54689"/>
    <w:rsid w:val="00E47D22"/>
    <w:rsid w:val="00E812F5"/>
    <w:rsid w:val="00EE5215"/>
    <w:rsid w:val="00EE639C"/>
    <w:rsid w:val="00F1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E317E8"/>
  <w15:docId w15:val="{35694B39-656C-4EA1-A17E-A78E3534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2F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172C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CO" w:eastAsia="es-CO"/>
    </w:rPr>
  </w:style>
  <w:style w:type="character" w:styleId="Hyperlink">
    <w:name w:val="Hyperlink"/>
    <w:basedOn w:val="Fontepargpadro"/>
    <w:uiPriority w:val="99"/>
    <w:unhideWhenUsed/>
    <w:rsid w:val="00386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try-it?ss_lc=es_ES&amp;trp=27027&amp;lx=pGDvrYPAk5LmqGv5UGzMNl2F3tjZfBYMXSEruozjq1E&amp;utm_language=ES&amp;utm_source=integrated+content&amp;utm_campaign=/meeting-minutes-templates-word&amp;utm_medium=board+meeting+minutes+templat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8551E9-27B1-4C3B-9677-8FFD72AC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Temp_MeetingMinutesBoard-2</Template>
  <TotalTime>0</TotalTime>
  <Pages>2</Pages>
  <Words>218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2016-10-17T17:02:00Z</dcterms:created>
  <dcterms:modified xsi:type="dcterms:W3CDTF">2016-10-17T17:02:00Z</dcterms:modified>
</cp:coreProperties>
</file>